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E3" w:rsidRDefault="00937D05" w:rsidP="004A2CA5">
      <w:pPr>
        <w:pStyle w:val="Default"/>
        <w:jc w:val="both"/>
      </w:pPr>
      <w:r>
        <w:rPr>
          <w:noProof/>
        </w:rPr>
        <w:drawing>
          <wp:inline distT="0" distB="0" distL="0" distR="0">
            <wp:extent cx="5934710" cy="8396605"/>
            <wp:effectExtent l="0" t="0" r="0" b="0"/>
            <wp:docPr id="1" name="Рисунок 1" descr="C:\Users\acer\Desktop\инфо на сайт\Новая папка\положения\1положения\Программы постинтернат2020год\Программа школа жизн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инфо на сайт\Новая папка\положения\1положения\Программы постинтернат2020год\Программа школа жизни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D05" w:rsidRDefault="00937D05" w:rsidP="00436828">
      <w:pPr>
        <w:pStyle w:val="Default"/>
        <w:ind w:firstLine="708"/>
        <w:jc w:val="center"/>
        <w:rPr>
          <w:sz w:val="32"/>
          <w:szCs w:val="32"/>
        </w:rPr>
      </w:pPr>
    </w:p>
    <w:p w:rsidR="00937D05" w:rsidRDefault="00937D05" w:rsidP="00436828">
      <w:pPr>
        <w:pStyle w:val="Default"/>
        <w:ind w:firstLine="708"/>
        <w:jc w:val="center"/>
        <w:rPr>
          <w:sz w:val="32"/>
          <w:szCs w:val="32"/>
        </w:rPr>
      </w:pPr>
    </w:p>
    <w:p w:rsidR="00937D05" w:rsidRDefault="00937D05" w:rsidP="00436828">
      <w:pPr>
        <w:pStyle w:val="Default"/>
        <w:ind w:firstLine="708"/>
        <w:jc w:val="center"/>
        <w:rPr>
          <w:sz w:val="32"/>
          <w:szCs w:val="32"/>
        </w:rPr>
      </w:pPr>
    </w:p>
    <w:p w:rsidR="00937D05" w:rsidRDefault="00937D05" w:rsidP="00436828">
      <w:pPr>
        <w:pStyle w:val="Default"/>
        <w:ind w:firstLine="708"/>
        <w:jc w:val="center"/>
        <w:rPr>
          <w:sz w:val="32"/>
          <w:szCs w:val="32"/>
        </w:rPr>
      </w:pPr>
    </w:p>
    <w:p w:rsidR="00436828" w:rsidRPr="00436828" w:rsidRDefault="00436828" w:rsidP="00436828">
      <w:pPr>
        <w:pStyle w:val="Default"/>
        <w:ind w:firstLine="708"/>
        <w:jc w:val="center"/>
        <w:rPr>
          <w:sz w:val="32"/>
          <w:szCs w:val="32"/>
        </w:rPr>
      </w:pPr>
      <w:bookmarkStart w:id="0" w:name="_GoBack"/>
      <w:bookmarkEnd w:id="0"/>
      <w:r w:rsidRPr="00436828">
        <w:rPr>
          <w:sz w:val="32"/>
          <w:szCs w:val="32"/>
        </w:rPr>
        <w:lastRenderedPageBreak/>
        <w:t>Пояснительная записка</w:t>
      </w:r>
    </w:p>
    <w:p w:rsidR="00436828" w:rsidRPr="00436828" w:rsidRDefault="00436828" w:rsidP="00436828">
      <w:pPr>
        <w:pStyle w:val="Default"/>
        <w:ind w:firstLine="708"/>
        <w:jc w:val="center"/>
        <w:rPr>
          <w:sz w:val="32"/>
          <w:szCs w:val="32"/>
        </w:rPr>
      </w:pPr>
      <w:r w:rsidRPr="00436828">
        <w:rPr>
          <w:sz w:val="32"/>
          <w:szCs w:val="32"/>
        </w:rPr>
        <w:t>Актуальность</w:t>
      </w:r>
    </w:p>
    <w:p w:rsidR="007C2232" w:rsidRPr="00436828" w:rsidRDefault="007C2232" w:rsidP="00436828">
      <w:pPr>
        <w:pStyle w:val="Default"/>
        <w:ind w:firstLine="708"/>
        <w:jc w:val="both"/>
      </w:pPr>
      <w:r w:rsidRPr="00436828">
        <w:t>Проблема социальной адаптации и жизненной ин</w:t>
      </w:r>
      <w:r w:rsidR="00436828" w:rsidRPr="00436828">
        <w:t xml:space="preserve">теграции выпускников </w:t>
      </w:r>
      <w:r w:rsidR="00141BD7" w:rsidRPr="00001645">
        <w:rPr>
          <w:color w:val="auto"/>
        </w:rPr>
        <w:t>БУ ЧР «Шумерлинского</w:t>
      </w:r>
      <w:r w:rsidR="00001645">
        <w:rPr>
          <w:color w:val="FF0000"/>
        </w:rPr>
        <w:t xml:space="preserve"> </w:t>
      </w:r>
      <w:r w:rsidR="00001645" w:rsidRPr="00001645">
        <w:rPr>
          <w:color w:val="auto"/>
        </w:rPr>
        <w:t>центра для детей – сирот и детей, оставшихся без попечения родителей»</w:t>
      </w:r>
      <w:r w:rsidR="00141BD7" w:rsidRPr="00141BD7">
        <w:rPr>
          <w:color w:val="FF0000"/>
        </w:rPr>
        <w:t xml:space="preserve">  </w:t>
      </w:r>
      <w:r w:rsidRPr="00436828">
        <w:t>учреждений для детей-сирот и детей, оставшихся без попечения родителей, всегда стояла и стоит остро. Пока воспитанник находится в</w:t>
      </w:r>
      <w:r w:rsidR="00141BD7">
        <w:t xml:space="preserve"> Центре</w:t>
      </w:r>
      <w:r w:rsidRPr="00436828">
        <w:t>, он защищен со всех сторон. Самые трудные времена для него наступают после выпуска из</w:t>
      </w:r>
      <w:r w:rsidR="00243A20">
        <w:t xml:space="preserve"> Центра</w:t>
      </w:r>
      <w:r w:rsidRPr="00436828">
        <w:t xml:space="preserve">.  </w:t>
      </w:r>
    </w:p>
    <w:p w:rsidR="007C2232" w:rsidRPr="00436828" w:rsidRDefault="007C2232" w:rsidP="00436828">
      <w:pPr>
        <w:pStyle w:val="Default"/>
        <w:ind w:firstLine="708"/>
        <w:jc w:val="both"/>
      </w:pPr>
      <w:r w:rsidRPr="00436828">
        <w:t>Состояние воспитанников</w:t>
      </w:r>
      <w:r w:rsidR="00141BD7">
        <w:t xml:space="preserve"> организаций для</w:t>
      </w:r>
      <w:r w:rsidRPr="00436828">
        <w:t xml:space="preserve">, стоящих на пороге выпуска из учреждения чаще всего характеризуется как растерянность перед самостоятельной жизнью. Выпускник находится в состоянии психологического стресса. Ему фактически предстоит самостоятельно и впервые выстроить и организовать свое жизненное пространство. Можно сказать, что выпускник на какое-то время оказывается «вытолкнутым» из учреждения и «невстроенным» в новую социальную структуру. В итоге перед выпускником стоят две насущные задачи: </w:t>
      </w:r>
    </w:p>
    <w:p w:rsidR="007C2232" w:rsidRPr="00436828" w:rsidRDefault="007C2232" w:rsidP="00436828">
      <w:pPr>
        <w:pStyle w:val="Default"/>
        <w:jc w:val="both"/>
      </w:pPr>
      <w:r w:rsidRPr="00436828">
        <w:t xml:space="preserve">1. перейти на самостоятельное жизнеобеспечение; </w:t>
      </w:r>
    </w:p>
    <w:p w:rsidR="007C2232" w:rsidRPr="00436828" w:rsidRDefault="007C2232" w:rsidP="00436828">
      <w:pPr>
        <w:pStyle w:val="Default"/>
        <w:jc w:val="both"/>
      </w:pPr>
      <w:r w:rsidRPr="00436828">
        <w:t xml:space="preserve">2. выстроить границы своего нового жизненного пространства. </w:t>
      </w:r>
    </w:p>
    <w:p w:rsidR="007C2232" w:rsidRPr="00436828" w:rsidRDefault="007C2232" w:rsidP="00436828">
      <w:pPr>
        <w:pStyle w:val="Default"/>
        <w:jc w:val="both"/>
      </w:pPr>
    </w:p>
    <w:p w:rsidR="007C2232" w:rsidRPr="00436828" w:rsidRDefault="007C2232" w:rsidP="0043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828">
        <w:rPr>
          <w:rFonts w:ascii="Times New Roman" w:hAnsi="Times New Roman" w:cs="Times New Roman"/>
          <w:sz w:val="24"/>
          <w:szCs w:val="24"/>
        </w:rPr>
        <w:t xml:space="preserve">Условия современной жизни резко изменились. От каждого человека требуется достаточно высокий уровень самостоятельности при решении жизненно важных проблем, ибо государство перестало в жесткой форме регламентировать жизнь людей. Высокий уровень самостоятельности предполагает способность ориентироваться в сложных явлениях современной жизни, владение функциональными умениями, </w:t>
      </w:r>
      <w:proofErr w:type="spellStart"/>
      <w:r w:rsidRPr="0043682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36828">
        <w:rPr>
          <w:rFonts w:ascii="Times New Roman" w:hAnsi="Times New Roman" w:cs="Times New Roman"/>
          <w:sz w:val="24"/>
          <w:szCs w:val="24"/>
        </w:rPr>
        <w:t xml:space="preserve"> волевых качеств. </w:t>
      </w:r>
    </w:p>
    <w:p w:rsidR="007C2232" w:rsidRPr="00436828" w:rsidRDefault="007C2232" w:rsidP="00436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828">
        <w:rPr>
          <w:rFonts w:ascii="Times New Roman" w:hAnsi="Times New Roman" w:cs="Times New Roman"/>
          <w:sz w:val="24"/>
          <w:szCs w:val="24"/>
        </w:rPr>
        <w:t>Искаженное представление о самом себе, неадекватная самооценка порождают психологический инфантилизм, отсутствие ответственности. А отсюда – неумение опереться на собственные внутренние ресурсы, затруднение в выстраивании контактов с миром, неумение достичь автономии, проблемы, связанные с созданием своей собственной семьи, трудоустройством.</w:t>
      </w:r>
    </w:p>
    <w:p w:rsidR="007C2232" w:rsidRPr="00436828" w:rsidRDefault="007C2232" w:rsidP="00436828">
      <w:pPr>
        <w:pStyle w:val="Default"/>
        <w:ind w:firstLine="708"/>
      </w:pPr>
      <w:r w:rsidRPr="00436828">
        <w:t xml:space="preserve">Молодые люди, покинувшие интернатные учреждения, чаще подвержены риску: </w:t>
      </w:r>
    </w:p>
    <w:p w:rsidR="007C2232" w:rsidRPr="00436828" w:rsidRDefault="007C2232" w:rsidP="00436828">
      <w:pPr>
        <w:pStyle w:val="Default"/>
        <w:numPr>
          <w:ilvl w:val="0"/>
          <w:numId w:val="1"/>
        </w:numPr>
      </w:pPr>
      <w:r w:rsidRPr="00436828">
        <w:t xml:space="preserve">плохого и недостаточного питания, неправильно организованного быта; </w:t>
      </w:r>
    </w:p>
    <w:p w:rsidR="007C2232" w:rsidRPr="00436828" w:rsidRDefault="007C2232" w:rsidP="00436828">
      <w:pPr>
        <w:pStyle w:val="Default"/>
        <w:numPr>
          <w:ilvl w:val="0"/>
          <w:numId w:val="1"/>
        </w:numPr>
      </w:pPr>
      <w:r w:rsidRPr="00436828">
        <w:t xml:space="preserve">неправильному отношению к своему физическому и психическому здоровью; </w:t>
      </w:r>
    </w:p>
    <w:p w:rsidR="007C2232" w:rsidRPr="00436828" w:rsidRDefault="007C2232" w:rsidP="00436828">
      <w:pPr>
        <w:pStyle w:val="Default"/>
        <w:numPr>
          <w:ilvl w:val="0"/>
          <w:numId w:val="1"/>
        </w:numPr>
      </w:pPr>
      <w:r w:rsidRPr="00436828">
        <w:t xml:space="preserve">риску потребления алкоголя и наркотиков, риску сексуальной распущенности, провоцирующей заражение болезнями; </w:t>
      </w:r>
    </w:p>
    <w:p w:rsidR="007C2232" w:rsidRPr="00436828" w:rsidRDefault="007C2232" w:rsidP="00436828">
      <w:pPr>
        <w:pStyle w:val="Default"/>
        <w:numPr>
          <w:ilvl w:val="0"/>
          <w:numId w:val="1"/>
        </w:numPr>
      </w:pPr>
      <w:r w:rsidRPr="00436828">
        <w:t xml:space="preserve">риску смертности младенцев, абортов; </w:t>
      </w:r>
    </w:p>
    <w:p w:rsidR="007C2232" w:rsidRPr="00436828" w:rsidRDefault="007C2232" w:rsidP="00436828">
      <w:pPr>
        <w:pStyle w:val="Default"/>
        <w:numPr>
          <w:ilvl w:val="0"/>
          <w:numId w:val="1"/>
        </w:numPr>
      </w:pPr>
      <w:r w:rsidRPr="00436828">
        <w:t xml:space="preserve"> риску правонарушений. </w:t>
      </w:r>
    </w:p>
    <w:p w:rsidR="007C2232" w:rsidRPr="00436828" w:rsidRDefault="007C2232" w:rsidP="00436828">
      <w:pPr>
        <w:pStyle w:val="Default"/>
      </w:pPr>
    </w:p>
    <w:p w:rsidR="007C2232" w:rsidRPr="00436828" w:rsidRDefault="007C2232" w:rsidP="004368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6828">
        <w:rPr>
          <w:rFonts w:ascii="Times New Roman" w:hAnsi="Times New Roman" w:cs="Times New Roman"/>
          <w:sz w:val="24"/>
          <w:szCs w:val="24"/>
        </w:rPr>
        <w:t>В такой ситуации программа социального сопровождения должна обеспечивать решение этих сложных задач.</w:t>
      </w:r>
    </w:p>
    <w:p w:rsidR="00436828" w:rsidRDefault="007C2232" w:rsidP="004368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6828">
        <w:rPr>
          <w:rFonts w:ascii="Times New Roman" w:hAnsi="Times New Roman" w:cs="Times New Roman"/>
          <w:sz w:val="24"/>
          <w:szCs w:val="24"/>
        </w:rPr>
        <w:t xml:space="preserve">В настоящее время только небольшая часть бывших воспитанников может воспользоваться схемами помощи, предоставленными государством и общественными организациями. Дети из </w:t>
      </w:r>
      <w:r w:rsidR="00243A20">
        <w:rPr>
          <w:rFonts w:ascii="Times New Roman" w:hAnsi="Times New Roman" w:cs="Times New Roman"/>
          <w:sz w:val="24"/>
          <w:szCs w:val="24"/>
        </w:rPr>
        <w:t xml:space="preserve">организации для детей – сирот и детей, оставшихся без попечения родителей </w:t>
      </w:r>
      <w:r w:rsidRPr="00436828">
        <w:rPr>
          <w:rFonts w:ascii="Times New Roman" w:hAnsi="Times New Roman" w:cs="Times New Roman"/>
          <w:sz w:val="24"/>
          <w:szCs w:val="24"/>
        </w:rPr>
        <w:t xml:space="preserve">имеют полное право на использование всех ресурсных возможностей общества. Решению этой проблемы должна способствовать данная программа. </w:t>
      </w:r>
    </w:p>
    <w:p w:rsidR="00436828" w:rsidRDefault="007C2232" w:rsidP="004368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6828">
        <w:rPr>
          <w:rFonts w:ascii="Times New Roman" w:hAnsi="Times New Roman" w:cs="Times New Roman"/>
          <w:sz w:val="24"/>
          <w:szCs w:val="24"/>
        </w:rPr>
        <w:t xml:space="preserve">Реализация программы должна дать возможность добиться хорошего уровня социально-психологической адаптированности выпускников, который зависит от наличия социальной (внешней) и психологической (внутренней) защищенности: </w:t>
      </w:r>
    </w:p>
    <w:p w:rsidR="00436828" w:rsidRDefault="007C2232" w:rsidP="004368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6828">
        <w:rPr>
          <w:rFonts w:ascii="Times New Roman" w:hAnsi="Times New Roman" w:cs="Times New Roman"/>
          <w:sz w:val="24"/>
          <w:szCs w:val="24"/>
        </w:rPr>
        <w:t xml:space="preserve">Социальная значимость проблем адаптации выпускников обуславливает необходимость их решения программными методами на основе реализации системы мероприятий, направленных на снижение показателей риска. </w:t>
      </w:r>
    </w:p>
    <w:p w:rsidR="00436828" w:rsidRPr="004A2CA5" w:rsidRDefault="00397441" w:rsidP="004368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4A2CA5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Правовую основу деятельности по разработке и принятию программы социальной адаптации выпускников учреждения для детей-сирот и детей, оставшихся без попечения родителей составляет ряд законодательных актов Российской Федерации, в том числе Гражданский кодекс Российской Федерации, Семейный кодекс Российской Федерации, </w:t>
      </w:r>
      <w:r w:rsidRPr="004A2CA5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Федеральный закон от 24 июня 1999 г. № 120-ФЗ «Об основах системы профилактики безнадзорности и правонарушений несовершеннолетних», Федеральный закон от 24 июля 1998 г. № 124-ФЗ «Об основных гарантиях прав ребенка в Российской Федерации», Федеральный закон от 21 декабря 1996 г. № 159-ФЗ «О дополнительных гарантиях по социальной поддержке детей-сирот и детей, оставшихся без попечения родителей», Закон Российской Федерации от 19 апреля 1991 г. № 1032-1 «О занятости населения в Российской Федерации», Постановление Правительства РФ от 24.05.2014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и другие</w:t>
      </w:r>
    </w:p>
    <w:p w:rsidR="00397441" w:rsidRPr="004A2CA5" w:rsidRDefault="00397441" w:rsidP="004368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36828" w:rsidRDefault="007C2232" w:rsidP="0043682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6828">
        <w:rPr>
          <w:rFonts w:ascii="Times New Roman" w:hAnsi="Times New Roman" w:cs="Times New Roman"/>
          <w:b/>
          <w:bCs/>
          <w:sz w:val="24"/>
          <w:szCs w:val="24"/>
        </w:rPr>
        <w:t xml:space="preserve">Временные рамки реализации программы </w:t>
      </w:r>
    </w:p>
    <w:p w:rsidR="00436828" w:rsidRPr="00001645" w:rsidRDefault="007C2232" w:rsidP="004368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1645">
        <w:rPr>
          <w:rFonts w:ascii="Times New Roman" w:hAnsi="Times New Roman" w:cs="Times New Roman"/>
          <w:sz w:val="24"/>
          <w:szCs w:val="24"/>
        </w:rPr>
        <w:t xml:space="preserve">Условно можно выделить три периода адаптации выпускника в самостоятельной жизни. </w:t>
      </w:r>
    </w:p>
    <w:p w:rsidR="00436828" w:rsidRPr="00001645" w:rsidRDefault="007C2232" w:rsidP="004C72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645">
        <w:rPr>
          <w:rFonts w:ascii="Times New Roman" w:hAnsi="Times New Roman" w:cs="Times New Roman"/>
          <w:sz w:val="24"/>
          <w:szCs w:val="24"/>
        </w:rPr>
        <w:t xml:space="preserve">Первичный период адаптации – это период </w:t>
      </w:r>
      <w:r w:rsidR="00436828" w:rsidRPr="00001645">
        <w:rPr>
          <w:rFonts w:ascii="Times New Roman" w:hAnsi="Times New Roman" w:cs="Times New Roman"/>
          <w:sz w:val="24"/>
          <w:szCs w:val="24"/>
        </w:rPr>
        <w:t>после выпуска из</w:t>
      </w:r>
      <w:r w:rsidR="00141BD7" w:rsidRPr="00001645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436828" w:rsidRPr="00001645">
        <w:rPr>
          <w:rFonts w:ascii="Times New Roman" w:hAnsi="Times New Roman" w:cs="Times New Roman"/>
          <w:sz w:val="24"/>
          <w:szCs w:val="24"/>
        </w:rPr>
        <w:t>,</w:t>
      </w:r>
    </w:p>
    <w:p w:rsidR="00436828" w:rsidRPr="00436828" w:rsidRDefault="007C2232" w:rsidP="004C7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6828">
        <w:rPr>
          <w:rFonts w:ascii="Times New Roman" w:hAnsi="Times New Roman" w:cs="Times New Roman"/>
          <w:sz w:val="24"/>
          <w:szCs w:val="24"/>
        </w:rPr>
        <w:t>характеризующийся резкой сменой условий жизнедеятельности.</w:t>
      </w:r>
    </w:p>
    <w:p w:rsidR="00436828" w:rsidRDefault="007C2232" w:rsidP="004C72E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8">
        <w:rPr>
          <w:rFonts w:ascii="Times New Roman" w:hAnsi="Times New Roman" w:cs="Times New Roman"/>
          <w:sz w:val="24"/>
          <w:szCs w:val="24"/>
        </w:rPr>
        <w:t xml:space="preserve">Период осознанных действий – закрепление </w:t>
      </w:r>
      <w:r w:rsidR="00436828">
        <w:rPr>
          <w:rFonts w:ascii="Times New Roman" w:hAnsi="Times New Roman" w:cs="Times New Roman"/>
          <w:sz w:val="24"/>
          <w:szCs w:val="24"/>
        </w:rPr>
        <w:t xml:space="preserve">на рабочем месте, определение </w:t>
      </w:r>
    </w:p>
    <w:p w:rsidR="00436828" w:rsidRPr="00436828" w:rsidRDefault="00436828" w:rsidP="004C7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6828">
        <w:rPr>
          <w:rFonts w:ascii="Times New Roman" w:hAnsi="Times New Roman" w:cs="Times New Roman"/>
          <w:sz w:val="24"/>
          <w:szCs w:val="24"/>
        </w:rPr>
        <w:t xml:space="preserve">и </w:t>
      </w:r>
      <w:r w:rsidR="007C2232" w:rsidRPr="00436828">
        <w:rPr>
          <w:rFonts w:ascii="Times New Roman" w:hAnsi="Times New Roman" w:cs="Times New Roman"/>
          <w:sz w:val="24"/>
          <w:szCs w:val="24"/>
        </w:rPr>
        <w:t>становление профессионализма, создание молодой семьи.</w:t>
      </w:r>
    </w:p>
    <w:p w:rsidR="007C2232" w:rsidRPr="00436828" w:rsidRDefault="007C2232" w:rsidP="004C7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6828">
        <w:rPr>
          <w:rFonts w:ascii="Times New Roman" w:hAnsi="Times New Roman" w:cs="Times New Roman"/>
          <w:sz w:val="24"/>
          <w:szCs w:val="24"/>
        </w:rPr>
        <w:t xml:space="preserve"> III. Период социальной стабильности – прочная семья, постоянная работа, непрофессиональная досуговая деятельность. Таким образом оценить жизненный путь выпускника как удачно или неудачно сложившийся можно минимум через 5-8 лет после выпуска из</w:t>
      </w:r>
      <w:r w:rsidR="000016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1645" w:rsidRPr="00001645">
        <w:rPr>
          <w:rFonts w:ascii="Times New Roman" w:hAnsi="Times New Roman" w:cs="Times New Roman"/>
          <w:sz w:val="24"/>
          <w:szCs w:val="24"/>
        </w:rPr>
        <w:t>детского учреждения</w:t>
      </w:r>
      <w:r w:rsidRPr="00001645">
        <w:rPr>
          <w:rFonts w:ascii="Times New Roman" w:hAnsi="Times New Roman" w:cs="Times New Roman"/>
          <w:sz w:val="24"/>
          <w:szCs w:val="24"/>
        </w:rPr>
        <w:t>.</w:t>
      </w:r>
      <w:r w:rsidRPr="00436828">
        <w:rPr>
          <w:rFonts w:ascii="Times New Roman" w:hAnsi="Times New Roman" w:cs="Times New Roman"/>
          <w:sz w:val="24"/>
          <w:szCs w:val="24"/>
        </w:rPr>
        <w:t xml:space="preserve"> Данная программа предполагает ограничить постинтернатный период сопровождения – достижением выпускником 23 лет.</w:t>
      </w:r>
    </w:p>
    <w:p w:rsidR="00436828" w:rsidRDefault="00436828" w:rsidP="004C72E3">
      <w:pPr>
        <w:pStyle w:val="Default"/>
        <w:jc w:val="both"/>
        <w:rPr>
          <w:b/>
          <w:bCs/>
        </w:rPr>
      </w:pPr>
    </w:p>
    <w:p w:rsidR="007C2232" w:rsidRPr="00436828" w:rsidRDefault="007C2232" w:rsidP="004C72E3">
      <w:pPr>
        <w:pStyle w:val="Default"/>
        <w:jc w:val="both"/>
        <w:rPr>
          <w:b/>
          <w:bCs/>
        </w:rPr>
      </w:pPr>
      <w:r w:rsidRPr="00436828">
        <w:rPr>
          <w:b/>
          <w:bCs/>
        </w:rPr>
        <w:t>Условия эффективности реализации программы</w:t>
      </w:r>
    </w:p>
    <w:p w:rsidR="007C2232" w:rsidRPr="00436828" w:rsidRDefault="007C2232" w:rsidP="004C72E3">
      <w:pPr>
        <w:pStyle w:val="Default"/>
        <w:ind w:firstLine="708"/>
        <w:jc w:val="both"/>
      </w:pPr>
      <w:r w:rsidRPr="00436828">
        <w:t xml:space="preserve">Эффективность реализации программы будет осуществляться при наличии условий: </w:t>
      </w:r>
    </w:p>
    <w:p w:rsidR="007C2232" w:rsidRPr="00436828" w:rsidRDefault="007C2232" w:rsidP="004C72E3">
      <w:pPr>
        <w:pStyle w:val="Default"/>
        <w:jc w:val="both"/>
      </w:pPr>
      <w:r w:rsidRPr="00436828">
        <w:t xml:space="preserve">1. Четкого взаимодействия с учреждениями города и районов республики, а также от их социальной ответственности. Понимание специалистами различных социальных служб и государственными служащими различных уровней данной проблемы. </w:t>
      </w:r>
    </w:p>
    <w:p w:rsidR="007C2232" w:rsidRPr="00436828" w:rsidRDefault="007C2232" w:rsidP="004C72E3">
      <w:pPr>
        <w:pStyle w:val="Default"/>
        <w:jc w:val="both"/>
      </w:pPr>
      <w:r w:rsidRPr="00436828">
        <w:t>2. Наличие доверительных взаимоотношений педагогов с выпускниками</w:t>
      </w:r>
      <w:r w:rsidR="00243A20">
        <w:t xml:space="preserve"> Центра</w:t>
      </w:r>
      <w:r w:rsidRPr="00436828">
        <w:t xml:space="preserve">. </w:t>
      </w:r>
    </w:p>
    <w:p w:rsidR="007C2232" w:rsidRPr="00436828" w:rsidRDefault="007C2232" w:rsidP="004C72E3">
      <w:pPr>
        <w:pStyle w:val="Default"/>
        <w:jc w:val="both"/>
      </w:pPr>
      <w:r w:rsidRPr="00436828">
        <w:t xml:space="preserve">3. Готовность выпускников успешно организовать свою жизнь. </w:t>
      </w:r>
    </w:p>
    <w:p w:rsidR="007C2232" w:rsidRPr="00436828" w:rsidRDefault="007C2232" w:rsidP="004C72E3">
      <w:pPr>
        <w:pStyle w:val="Default"/>
        <w:jc w:val="both"/>
      </w:pPr>
      <w:r w:rsidRPr="00436828">
        <w:t xml:space="preserve">4. Изменения пассивной позиции самих выпускников к четко сформированной активной внутренней социальной позиции. </w:t>
      </w:r>
    </w:p>
    <w:p w:rsidR="007C2232" w:rsidRPr="00436828" w:rsidRDefault="007C2232" w:rsidP="004C7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232" w:rsidRPr="00436828" w:rsidRDefault="007C2232" w:rsidP="004C72E3">
      <w:pPr>
        <w:pStyle w:val="Default"/>
        <w:jc w:val="both"/>
      </w:pPr>
      <w:r w:rsidRPr="00436828">
        <w:rPr>
          <w:b/>
          <w:bCs/>
        </w:rPr>
        <w:t>Цель программы</w:t>
      </w:r>
      <w:r w:rsidR="00141BD7">
        <w:rPr>
          <w:b/>
          <w:bCs/>
        </w:rPr>
        <w:t xml:space="preserve">: </w:t>
      </w:r>
      <w:r w:rsidRPr="00436828">
        <w:t xml:space="preserve">Способствовать успешной социальной адаптации и интеграции выпускников в самостоятельную жизнь, наиболее полному раскрытию их потенциала. Оказание помощи в решении социальных, правовых, общественных и личностных вопросов, в формировании социальных навыков, позволяющих адекватно выполнять нормы и правила жизни в обществе. </w:t>
      </w:r>
    </w:p>
    <w:p w:rsidR="007C2232" w:rsidRPr="00436828" w:rsidRDefault="007C2232" w:rsidP="004C72E3">
      <w:pPr>
        <w:pStyle w:val="Default"/>
        <w:jc w:val="both"/>
      </w:pPr>
      <w:r w:rsidRPr="00436828">
        <w:rPr>
          <w:b/>
          <w:bCs/>
        </w:rPr>
        <w:t xml:space="preserve">Задачи </w:t>
      </w:r>
    </w:p>
    <w:p w:rsidR="007C2232" w:rsidRPr="00436828" w:rsidRDefault="007C2232" w:rsidP="004C72E3">
      <w:pPr>
        <w:pStyle w:val="Default"/>
        <w:jc w:val="both"/>
      </w:pPr>
      <w:r w:rsidRPr="00436828">
        <w:t xml:space="preserve">1. Осуществление помощи выпускникам в создании оптимальной среды (обустройства быта, соответствие санитарным нормам и стандартам безопасности) жизнедеятельности. </w:t>
      </w:r>
    </w:p>
    <w:p w:rsidR="007C2232" w:rsidRPr="00436828" w:rsidRDefault="007C2232" w:rsidP="004C72E3">
      <w:pPr>
        <w:pStyle w:val="Default"/>
        <w:jc w:val="both"/>
      </w:pPr>
      <w:r w:rsidRPr="00436828">
        <w:t xml:space="preserve">2. Содействие в получении образования, повышении квалификации с учетом индивидуальных способностей, возможностей выпускников и рынка труда. </w:t>
      </w:r>
    </w:p>
    <w:p w:rsidR="007C2232" w:rsidRPr="00436828" w:rsidRDefault="007C2232" w:rsidP="004C72E3">
      <w:pPr>
        <w:pStyle w:val="Default"/>
        <w:jc w:val="both"/>
      </w:pPr>
      <w:r w:rsidRPr="00436828">
        <w:t xml:space="preserve">3. Оказание помощи выпускникам в трудоустройстве и контроль за их адаптацией в трудовом коллективе. </w:t>
      </w:r>
    </w:p>
    <w:p w:rsidR="007C2232" w:rsidRPr="00436828" w:rsidRDefault="007C2232" w:rsidP="004C72E3">
      <w:pPr>
        <w:pStyle w:val="Default"/>
        <w:jc w:val="both"/>
      </w:pPr>
      <w:r w:rsidRPr="00436828">
        <w:t xml:space="preserve">4. Оказание помощи выпускникам в развитии навыков здорового образа жизни, охраны и укрепления физического здоровья. </w:t>
      </w:r>
    </w:p>
    <w:p w:rsidR="007C2232" w:rsidRPr="00436828" w:rsidRDefault="007C2232" w:rsidP="004C72E3">
      <w:pPr>
        <w:pStyle w:val="Default"/>
        <w:jc w:val="both"/>
      </w:pPr>
      <w:r w:rsidRPr="00436828">
        <w:t xml:space="preserve">5. Содействие в создании и сохранении молодой семьи. </w:t>
      </w:r>
    </w:p>
    <w:p w:rsidR="007C2232" w:rsidRPr="00436828" w:rsidRDefault="007C2232" w:rsidP="004C72E3">
      <w:pPr>
        <w:pStyle w:val="Default"/>
        <w:jc w:val="both"/>
      </w:pPr>
      <w:r w:rsidRPr="00436828">
        <w:t xml:space="preserve">6. Профилактика асоциального поведения и работа с правонарушителями. Повышение уровня правовой грамотности выпускников. </w:t>
      </w:r>
    </w:p>
    <w:p w:rsidR="007C2232" w:rsidRDefault="007C2232" w:rsidP="004C72E3">
      <w:pPr>
        <w:pStyle w:val="Default"/>
        <w:jc w:val="both"/>
      </w:pPr>
    </w:p>
    <w:p w:rsidR="00243A20" w:rsidRPr="00436828" w:rsidRDefault="00243A20" w:rsidP="004C72E3">
      <w:pPr>
        <w:pStyle w:val="Default"/>
        <w:jc w:val="both"/>
      </w:pPr>
    </w:p>
    <w:p w:rsidR="007C2232" w:rsidRPr="00436828" w:rsidRDefault="007C2232" w:rsidP="004C72E3">
      <w:pPr>
        <w:pStyle w:val="Default"/>
        <w:jc w:val="both"/>
      </w:pPr>
      <w:r w:rsidRPr="00436828">
        <w:rPr>
          <w:b/>
          <w:bCs/>
        </w:rPr>
        <w:t xml:space="preserve">Принципы построения постинтернатного сопровождения. </w:t>
      </w:r>
    </w:p>
    <w:p w:rsidR="007C2232" w:rsidRPr="00436828" w:rsidRDefault="007C2232" w:rsidP="004C72E3">
      <w:pPr>
        <w:pStyle w:val="Default"/>
        <w:jc w:val="both"/>
      </w:pPr>
      <w:r w:rsidRPr="00436828">
        <w:lastRenderedPageBreak/>
        <w:t xml:space="preserve">1. Принцип комплексности. </w:t>
      </w:r>
    </w:p>
    <w:p w:rsidR="007C2232" w:rsidRPr="00436828" w:rsidRDefault="007C2232" w:rsidP="004C72E3">
      <w:pPr>
        <w:pStyle w:val="Default"/>
        <w:jc w:val="both"/>
      </w:pPr>
      <w:r w:rsidRPr="00436828">
        <w:t xml:space="preserve">Сопровождение выпускника ведется разными специалистами в комплексе. Согласованность действий специалистов позволяет качественно формировать и реализовывать маршруты сопровождения. </w:t>
      </w:r>
    </w:p>
    <w:p w:rsidR="007C2232" w:rsidRPr="00436828" w:rsidRDefault="007C2232" w:rsidP="004C72E3">
      <w:pPr>
        <w:pStyle w:val="Default"/>
        <w:jc w:val="both"/>
      </w:pPr>
      <w:r w:rsidRPr="00436828">
        <w:t xml:space="preserve">2. Принцип индивидуальной направленности. </w:t>
      </w:r>
    </w:p>
    <w:p w:rsidR="007C2232" w:rsidRPr="00436828" w:rsidRDefault="007C2232" w:rsidP="004C72E3">
      <w:pPr>
        <w:pStyle w:val="Default"/>
        <w:jc w:val="both"/>
      </w:pPr>
      <w:r w:rsidRPr="00436828">
        <w:t>Специалисты формируют индивидуальное сопровождение на основе особенностей и возможностей выпускника, а также реальных условий</w:t>
      </w:r>
      <w:r w:rsidR="00001645">
        <w:t xml:space="preserve"> </w:t>
      </w:r>
      <w:r w:rsidRPr="00436828">
        <w:t xml:space="preserve">его жизни в социуме. </w:t>
      </w:r>
    </w:p>
    <w:p w:rsidR="007C2232" w:rsidRPr="00436828" w:rsidRDefault="007C2232" w:rsidP="004C72E3">
      <w:pPr>
        <w:pStyle w:val="Default"/>
        <w:jc w:val="both"/>
      </w:pPr>
      <w:r w:rsidRPr="00436828">
        <w:t xml:space="preserve">3. Принцип преемственности. </w:t>
      </w:r>
    </w:p>
    <w:p w:rsidR="00361F7F" w:rsidRDefault="007C2232" w:rsidP="00361F7F">
      <w:pPr>
        <w:pStyle w:val="Default"/>
        <w:jc w:val="both"/>
      </w:pPr>
      <w:r w:rsidRPr="00436828">
        <w:t xml:space="preserve">Опора на полученные в учреждении знания и умения, сложившиеся отношения, использование личного опыта и сформированные навыки в образовательном процессе. </w:t>
      </w:r>
    </w:p>
    <w:p w:rsidR="00361F7F" w:rsidRDefault="004A2CA5" w:rsidP="00361F7F">
      <w:pPr>
        <w:pStyle w:val="Default"/>
        <w:jc w:val="both"/>
      </w:pPr>
      <w:r w:rsidRPr="00436828">
        <w:t>4. Принцип реализации государственных гарантий по обеспечению прав выпускников на социальную адаптацию. Реализация данного принципа предполагает всемерное содействие различных государственных структур успеху постинтернатной адаптации выпускников интернатных учреждений, а также скоординированное вз</w:t>
      </w:r>
      <w:r>
        <w:t>аимодействие различных  служб.</w:t>
      </w:r>
    </w:p>
    <w:p w:rsidR="00361F7F" w:rsidRDefault="00361F7F" w:rsidP="00361F7F">
      <w:pPr>
        <w:pStyle w:val="Default"/>
        <w:jc w:val="both"/>
      </w:pPr>
    </w:p>
    <w:p w:rsidR="00001645" w:rsidRDefault="004A2CA5" w:rsidP="00361F7F">
      <w:pPr>
        <w:pStyle w:val="Default"/>
        <w:jc w:val="both"/>
        <w:rPr>
          <w:b/>
          <w:bCs/>
        </w:rPr>
      </w:pPr>
      <w:r w:rsidRPr="00436828">
        <w:rPr>
          <w:b/>
          <w:bCs/>
        </w:rPr>
        <w:t xml:space="preserve">Организация работы по постинтернатному сопровождению. </w:t>
      </w:r>
      <w:r w:rsidR="00001645">
        <w:rPr>
          <w:b/>
          <w:bCs/>
        </w:rPr>
        <w:t xml:space="preserve">    </w:t>
      </w:r>
    </w:p>
    <w:p w:rsidR="004A2CA5" w:rsidRPr="00436828" w:rsidRDefault="004A2CA5" w:rsidP="00361F7F">
      <w:pPr>
        <w:pStyle w:val="Default"/>
        <w:jc w:val="both"/>
      </w:pPr>
      <w:r w:rsidRPr="00436828">
        <w:t xml:space="preserve">Организует и координирует работу по сопровождению выпускников </w:t>
      </w:r>
      <w:r w:rsidR="00001645" w:rsidRPr="00001645">
        <w:rPr>
          <w:color w:val="auto"/>
        </w:rPr>
        <w:t>Отдел комплексного сопровождения семей и постинтернатной адаптации</w:t>
      </w:r>
      <w:r w:rsidR="00001645">
        <w:rPr>
          <w:color w:val="auto"/>
        </w:rPr>
        <w:t xml:space="preserve">. </w:t>
      </w:r>
      <w:r w:rsidRPr="00436828">
        <w:t xml:space="preserve">В состав службы сопровождения входят: </w:t>
      </w:r>
    </w:p>
    <w:p w:rsidR="004A2CA5" w:rsidRPr="00436828" w:rsidRDefault="004A2CA5" w:rsidP="004A2CA5">
      <w:pPr>
        <w:pStyle w:val="Default"/>
        <w:jc w:val="both"/>
      </w:pPr>
      <w:r w:rsidRPr="00436828">
        <w:t>1) заместитель директора, курирующий социальные вопросы, руководитель</w:t>
      </w:r>
      <w:r w:rsidR="00243A20">
        <w:t xml:space="preserve"> отдела</w:t>
      </w:r>
      <w:r w:rsidRPr="00436828">
        <w:t xml:space="preserve">; </w:t>
      </w:r>
    </w:p>
    <w:p w:rsidR="004A2CA5" w:rsidRPr="00436828" w:rsidRDefault="004A2CA5" w:rsidP="004A2CA5">
      <w:pPr>
        <w:pStyle w:val="Default"/>
        <w:jc w:val="both"/>
      </w:pPr>
      <w:r w:rsidRPr="00436828">
        <w:t xml:space="preserve">2) социальный педагог; </w:t>
      </w:r>
    </w:p>
    <w:p w:rsidR="004A2CA5" w:rsidRPr="00436828" w:rsidRDefault="004A2CA5" w:rsidP="004A2CA5">
      <w:pPr>
        <w:pStyle w:val="Default"/>
        <w:jc w:val="both"/>
      </w:pPr>
      <w:r w:rsidRPr="00436828">
        <w:t>3)</w:t>
      </w:r>
      <w:r w:rsidR="00243A20">
        <w:t xml:space="preserve">педагог - </w:t>
      </w:r>
      <w:r w:rsidRPr="00436828">
        <w:t xml:space="preserve"> психолог; </w:t>
      </w:r>
    </w:p>
    <w:p w:rsidR="004A2CA5" w:rsidRPr="00436828" w:rsidRDefault="00243A20" w:rsidP="004A2CA5">
      <w:pPr>
        <w:pStyle w:val="Default"/>
        <w:jc w:val="both"/>
      </w:pPr>
      <w:r>
        <w:t>4</w:t>
      </w:r>
      <w:r w:rsidR="004A2CA5" w:rsidRPr="00436828">
        <w:t xml:space="preserve">) специалист органа опеки и попечительства города. </w:t>
      </w:r>
    </w:p>
    <w:p w:rsidR="004A2CA5" w:rsidRDefault="00001645" w:rsidP="00001645">
      <w:pPr>
        <w:pStyle w:val="Default"/>
        <w:ind w:firstLine="708"/>
        <w:jc w:val="both"/>
      </w:pPr>
      <w:r w:rsidRPr="00001645">
        <w:rPr>
          <w:color w:val="auto"/>
        </w:rPr>
        <w:t>Отдел комплексного сопровождения семей и постинтернатной адаптации</w:t>
      </w:r>
      <w:r w:rsidRPr="00436828">
        <w:t xml:space="preserve"> </w:t>
      </w:r>
      <w:r w:rsidR="004A2CA5" w:rsidRPr="00436828">
        <w:t>принимает решение в какой последовательности</w:t>
      </w:r>
      <w:r>
        <w:t xml:space="preserve"> </w:t>
      </w:r>
      <w:r w:rsidR="004A2CA5" w:rsidRPr="00436828">
        <w:t xml:space="preserve">целесообразно проводить сопровождение выпускника, определяет сроки, способы и формы вмешательства в неблагоприятную ситуацию, подбирает специалистов, которым предстоит выстраивать стратегию решения проблем конкретного выпускника. Именно командная стратегия обеспечивает не только комплексный, но и междисциплинарный подход: анализ кризисной ситуации, решение сложных и разных проблем выпускника через организацию непосредственного воздействия на них и оказание разнообразной помощи и поддержки. </w:t>
      </w:r>
    </w:p>
    <w:p w:rsidR="004A2CA5" w:rsidRDefault="00001645" w:rsidP="004A2CA5">
      <w:pPr>
        <w:pStyle w:val="Default"/>
        <w:ind w:firstLine="708"/>
        <w:jc w:val="both"/>
      </w:pPr>
      <w:r w:rsidRPr="00001645">
        <w:rPr>
          <w:color w:val="auto"/>
        </w:rPr>
        <w:t>Отдел комплексного сопровождения семей и постинтернатной адаптации</w:t>
      </w:r>
      <w:r w:rsidRPr="00436828">
        <w:t xml:space="preserve"> </w:t>
      </w:r>
      <w:r w:rsidR="004A2CA5" w:rsidRPr="00436828">
        <w:t xml:space="preserve">организует взаимодействие с учреждениями города и республики: администрациями муниципальных образований, учебными заведениями, медицинскими учреждениями, учреждениями социальной защиты, правоохранительными органами, отделами по делам семьи и молодежи, с заведующими общежитий, центрами занятости, предпринимателями. </w:t>
      </w:r>
    </w:p>
    <w:p w:rsidR="004A2CA5" w:rsidRPr="00436828" w:rsidRDefault="004A2CA5" w:rsidP="004A2CA5">
      <w:pPr>
        <w:pStyle w:val="Default"/>
        <w:ind w:firstLine="708"/>
        <w:jc w:val="both"/>
      </w:pPr>
      <w:r w:rsidRPr="00436828">
        <w:t>В период первичной адаптации по решению службы сопровождения выпускнику назначается педагог-наставник из числа педагогов</w:t>
      </w:r>
      <w:r w:rsidR="00243A20">
        <w:t xml:space="preserve"> Центра</w:t>
      </w:r>
      <w:r w:rsidRPr="00436828">
        <w:t xml:space="preserve">. Это позволит обеспечить более личностный, индивидуальный, доверительный подход. Заседания службы сопровождения проводятся 1 раз в квартал. </w:t>
      </w:r>
    </w:p>
    <w:p w:rsidR="004A2CA5" w:rsidRPr="00436828" w:rsidRDefault="004A2CA5" w:rsidP="004A2CA5">
      <w:pPr>
        <w:pStyle w:val="Default"/>
        <w:jc w:val="both"/>
        <w:rPr>
          <w:b/>
          <w:bCs/>
        </w:rPr>
      </w:pPr>
      <w:r w:rsidRPr="00436828">
        <w:rPr>
          <w:b/>
          <w:bCs/>
        </w:rPr>
        <w:t xml:space="preserve">Формы и методы. </w:t>
      </w:r>
    </w:p>
    <w:p w:rsidR="004A2CA5" w:rsidRPr="00436828" w:rsidRDefault="004A2CA5" w:rsidP="004A2CA5">
      <w:pPr>
        <w:pStyle w:val="Default"/>
        <w:ind w:firstLine="708"/>
        <w:jc w:val="both"/>
      </w:pPr>
      <w:r w:rsidRPr="00436828">
        <w:t xml:space="preserve">Основной формой сопровождения является персональное наставничество. Персональное наставничество рассматривается как взаимодействие между выпускником и взрослым человеком, способным оказать поддержку в его вхождении в самостоятельную жизнь. Наставничество рассматривается как искусство общения, обучения и развития молодых людей с целью их успешности и востребованности в реальном мире, что позволит выпускникам </w:t>
      </w:r>
      <w:r w:rsidR="00243A20">
        <w:t xml:space="preserve">организаций для детей – сирот и детей, оставшихся без попечения родителей </w:t>
      </w:r>
      <w:r w:rsidRPr="00436828">
        <w:t>избежать многих сложностей в период адаптации и оказать необходимую поддержку в постинтернатный период.</w:t>
      </w:r>
    </w:p>
    <w:p w:rsidR="004A2CA5" w:rsidRPr="00436828" w:rsidRDefault="004A2CA5" w:rsidP="004A2CA5">
      <w:pPr>
        <w:pStyle w:val="Default"/>
        <w:ind w:firstLine="708"/>
        <w:jc w:val="both"/>
      </w:pPr>
      <w:r w:rsidRPr="00436828">
        <w:t xml:space="preserve">Групповой формой сопровождения является создание в </w:t>
      </w:r>
      <w:r w:rsidR="00A161C4">
        <w:t xml:space="preserve">Центре </w:t>
      </w:r>
      <w:r w:rsidR="00001645">
        <w:t>Клуба выпускников</w:t>
      </w:r>
      <w:r w:rsidRPr="00436828">
        <w:t xml:space="preserve">. Клуб выпускников организует инициативы различной помощи «выпускник – выпускник», участвует в решении проблем, связанных с взаимоотношениями выпускников в социуме, организует поздравления выпускниками сотрудников, </w:t>
      </w:r>
      <w:r w:rsidRPr="00436828">
        <w:lastRenderedPageBreak/>
        <w:t>воспитанников</w:t>
      </w:r>
      <w:r w:rsidR="00A161C4">
        <w:t xml:space="preserve"> Центра</w:t>
      </w:r>
      <w:r w:rsidRPr="00436828">
        <w:t xml:space="preserve">, </w:t>
      </w:r>
      <w:r w:rsidR="00001645">
        <w:t xml:space="preserve"> </w:t>
      </w:r>
      <w:r w:rsidRPr="00436828">
        <w:t>участвует в профилактике асоциального поведения выпускников, ведет переписку с выпускниками, совершившими преступления; участвует в мероприятиях</w:t>
      </w:r>
      <w:r w:rsidR="00A161C4">
        <w:t xml:space="preserve"> Центра</w:t>
      </w:r>
      <w:r w:rsidRPr="00436828">
        <w:t>, организует встречи со старшими воспитанниками, будущими выпускниками с целью их подготовки к дальнейшей самостоятельной жизни, успешной их адаптации. Заседани</w:t>
      </w:r>
      <w:r>
        <w:t xml:space="preserve">е Клуба выпускников проводятся 4 раза в год (1 раз в квартал). </w:t>
      </w:r>
      <w:r w:rsidRPr="00436828">
        <w:t xml:space="preserve">Для реализации персонального наставничества и работы Клуба выпускников используются дополнительные формы и методы: </w:t>
      </w:r>
    </w:p>
    <w:p w:rsidR="004A2CA5" w:rsidRPr="00436828" w:rsidRDefault="004A2CA5" w:rsidP="004A2CA5">
      <w:pPr>
        <w:pStyle w:val="Default"/>
        <w:jc w:val="both"/>
      </w:pPr>
      <w:r w:rsidRPr="00436828">
        <w:t xml:space="preserve">1. Диагностика: анкетирование, опросы, беседы, тестирование, наблюдение. </w:t>
      </w:r>
    </w:p>
    <w:p w:rsidR="004A2CA5" w:rsidRPr="00436828" w:rsidRDefault="004A2CA5" w:rsidP="004A2CA5">
      <w:pPr>
        <w:pStyle w:val="Default"/>
        <w:jc w:val="both"/>
      </w:pPr>
      <w:r w:rsidRPr="00436828">
        <w:t xml:space="preserve">2. Консультации. </w:t>
      </w:r>
    </w:p>
    <w:p w:rsidR="004A2CA5" w:rsidRPr="00436828" w:rsidRDefault="004A2CA5" w:rsidP="004A2CA5">
      <w:pPr>
        <w:pStyle w:val="Default"/>
        <w:jc w:val="both"/>
      </w:pPr>
      <w:r w:rsidRPr="00436828">
        <w:t xml:space="preserve">3. Индивидуальные и групповые занятия. </w:t>
      </w:r>
    </w:p>
    <w:p w:rsidR="004A2CA5" w:rsidRPr="00436828" w:rsidRDefault="004A2CA5" w:rsidP="004A2CA5">
      <w:pPr>
        <w:pStyle w:val="Default"/>
        <w:jc w:val="both"/>
      </w:pPr>
      <w:r w:rsidRPr="00436828">
        <w:t xml:space="preserve">4. Обратная связь, рефлексия. </w:t>
      </w:r>
    </w:p>
    <w:p w:rsidR="004A2CA5" w:rsidRPr="00436828" w:rsidRDefault="004A2CA5" w:rsidP="004A2CA5">
      <w:pPr>
        <w:pStyle w:val="Default"/>
        <w:jc w:val="both"/>
      </w:pPr>
      <w:r w:rsidRPr="00436828">
        <w:t xml:space="preserve">5. Наглядно-практические совместные действия. </w:t>
      </w:r>
    </w:p>
    <w:p w:rsidR="004A2CA5" w:rsidRPr="00436828" w:rsidRDefault="004A2CA5" w:rsidP="004A2CA5">
      <w:pPr>
        <w:pStyle w:val="Default"/>
        <w:jc w:val="both"/>
      </w:pPr>
      <w:r w:rsidRPr="00436828">
        <w:t xml:space="preserve">6. Информирование. </w:t>
      </w:r>
    </w:p>
    <w:p w:rsidR="004A2CA5" w:rsidRPr="00436828" w:rsidRDefault="004A2CA5" w:rsidP="004A2CA5">
      <w:pPr>
        <w:pStyle w:val="Default"/>
        <w:jc w:val="both"/>
      </w:pPr>
      <w:r w:rsidRPr="00436828">
        <w:t xml:space="preserve">7. Словесное поощрение. </w:t>
      </w:r>
    </w:p>
    <w:p w:rsidR="004A2CA5" w:rsidRPr="00436828" w:rsidRDefault="004A2CA5" w:rsidP="004A2CA5">
      <w:pPr>
        <w:pStyle w:val="Default"/>
        <w:jc w:val="both"/>
      </w:pPr>
      <w:r w:rsidRPr="00436828">
        <w:t xml:space="preserve">8. Метод совместного с выпускником планирования и анализа жизненного пути. </w:t>
      </w:r>
    </w:p>
    <w:p w:rsidR="004A2CA5" w:rsidRPr="00436828" w:rsidRDefault="004A2CA5" w:rsidP="004A2CA5">
      <w:pPr>
        <w:pStyle w:val="Default"/>
        <w:jc w:val="both"/>
      </w:pPr>
      <w:r w:rsidRPr="00436828">
        <w:t xml:space="preserve">9. Метод групповой и индивидуальной дискуссии. </w:t>
      </w:r>
    </w:p>
    <w:p w:rsidR="004A2CA5" w:rsidRPr="00436828" w:rsidRDefault="004A2CA5" w:rsidP="004A2CA5">
      <w:pPr>
        <w:pStyle w:val="Default"/>
        <w:jc w:val="both"/>
      </w:pPr>
      <w:r w:rsidRPr="00436828">
        <w:t xml:space="preserve">10. Наблюдение. </w:t>
      </w:r>
    </w:p>
    <w:p w:rsidR="004A2CA5" w:rsidRPr="00436828" w:rsidRDefault="004A2CA5" w:rsidP="004A2CA5">
      <w:pPr>
        <w:pStyle w:val="Default"/>
        <w:jc w:val="both"/>
      </w:pPr>
      <w:r w:rsidRPr="00436828">
        <w:t xml:space="preserve">11. Поиск оригинальных методик. </w:t>
      </w:r>
    </w:p>
    <w:p w:rsidR="004A2CA5" w:rsidRDefault="004A2CA5" w:rsidP="004A2CA5">
      <w:pPr>
        <w:pStyle w:val="Default"/>
      </w:pPr>
      <w:proofErr w:type="gramStart"/>
      <w:r>
        <w:t>служб .</w:t>
      </w:r>
      <w:proofErr w:type="gramEnd"/>
    </w:p>
    <w:p w:rsidR="00001645" w:rsidRDefault="00001645" w:rsidP="004A2CA5">
      <w:pPr>
        <w:pStyle w:val="Default"/>
        <w:rPr>
          <w:b/>
          <w:bCs/>
        </w:rPr>
      </w:pPr>
    </w:p>
    <w:p w:rsidR="00001645" w:rsidRDefault="004A2CA5" w:rsidP="00001645">
      <w:pPr>
        <w:pStyle w:val="Default"/>
        <w:ind w:firstLine="708"/>
        <w:rPr>
          <w:b/>
          <w:bCs/>
        </w:rPr>
      </w:pPr>
      <w:r w:rsidRPr="00436828">
        <w:rPr>
          <w:b/>
          <w:bCs/>
        </w:rPr>
        <w:t xml:space="preserve">Критерии успешности выпускника </w:t>
      </w:r>
    </w:p>
    <w:p w:rsidR="004A2CA5" w:rsidRPr="00436828" w:rsidRDefault="004A2CA5" w:rsidP="004A2CA5">
      <w:pPr>
        <w:pStyle w:val="Default"/>
      </w:pPr>
      <w:r w:rsidRPr="00001645">
        <w:rPr>
          <w:b/>
          <w:i/>
        </w:rPr>
        <w:t>Внешние критерии</w:t>
      </w:r>
      <w:r w:rsidRPr="00436828">
        <w:t xml:space="preserve"> (социальная защищенность): </w:t>
      </w:r>
    </w:p>
    <w:p w:rsidR="004A2CA5" w:rsidRDefault="004A2CA5" w:rsidP="004A2CA5">
      <w:pPr>
        <w:pStyle w:val="Default"/>
        <w:numPr>
          <w:ilvl w:val="0"/>
          <w:numId w:val="18"/>
        </w:numPr>
      </w:pPr>
      <w:r w:rsidRPr="00436828">
        <w:t xml:space="preserve"> Наличие жилья, умение организовать свой быт; </w:t>
      </w:r>
    </w:p>
    <w:p w:rsidR="004A2CA5" w:rsidRPr="00436828" w:rsidRDefault="004A2CA5" w:rsidP="004A2CA5">
      <w:pPr>
        <w:pStyle w:val="Default"/>
        <w:numPr>
          <w:ilvl w:val="0"/>
          <w:numId w:val="18"/>
        </w:numPr>
      </w:pPr>
      <w:r w:rsidRPr="00436828">
        <w:t xml:space="preserve"> Создание и сохранение семьи, наличие друзей; </w:t>
      </w:r>
    </w:p>
    <w:p w:rsidR="004A2CA5" w:rsidRPr="00436828" w:rsidRDefault="004A2CA5" w:rsidP="004A2CA5">
      <w:pPr>
        <w:pStyle w:val="Default"/>
        <w:numPr>
          <w:ilvl w:val="0"/>
          <w:numId w:val="18"/>
        </w:numPr>
      </w:pPr>
      <w:r w:rsidRPr="00436828">
        <w:t xml:space="preserve">Получение образования с учетом индивидуальных способностей, рынка труда; </w:t>
      </w:r>
    </w:p>
    <w:p w:rsidR="004A2CA5" w:rsidRPr="00436828" w:rsidRDefault="004A2CA5" w:rsidP="004A2CA5">
      <w:pPr>
        <w:pStyle w:val="Default"/>
        <w:numPr>
          <w:ilvl w:val="0"/>
          <w:numId w:val="18"/>
        </w:numPr>
      </w:pPr>
      <w:r w:rsidRPr="00436828">
        <w:t xml:space="preserve">Наличие работы, обеспечивающей возможность материального достатка и профессионального роста; </w:t>
      </w:r>
    </w:p>
    <w:p w:rsidR="004A2CA5" w:rsidRPr="00436828" w:rsidRDefault="004A2CA5" w:rsidP="004A2CA5">
      <w:pPr>
        <w:pStyle w:val="Default"/>
        <w:numPr>
          <w:ilvl w:val="0"/>
          <w:numId w:val="18"/>
        </w:numPr>
      </w:pPr>
      <w:r w:rsidRPr="00436828">
        <w:t xml:space="preserve">Осознание себя полноценными членами общества, обладающими правами и возможностями; </w:t>
      </w:r>
    </w:p>
    <w:p w:rsidR="004A2CA5" w:rsidRPr="00436828" w:rsidRDefault="004A2CA5" w:rsidP="004A2CA5">
      <w:pPr>
        <w:pStyle w:val="Default"/>
        <w:numPr>
          <w:ilvl w:val="0"/>
          <w:numId w:val="18"/>
        </w:numPr>
      </w:pPr>
      <w:r w:rsidRPr="00436828">
        <w:t xml:space="preserve">Сформированность навыков здорового образа жизни. </w:t>
      </w:r>
    </w:p>
    <w:p w:rsidR="004A2CA5" w:rsidRPr="00436828" w:rsidRDefault="004A2CA5" w:rsidP="004A2CA5">
      <w:pPr>
        <w:pStyle w:val="Default"/>
      </w:pPr>
      <w:r w:rsidRPr="00001645">
        <w:rPr>
          <w:b/>
          <w:i/>
        </w:rPr>
        <w:t>Внутренние критерии</w:t>
      </w:r>
      <w:r w:rsidRPr="00436828">
        <w:t xml:space="preserve"> (психологическая защищенность): </w:t>
      </w:r>
    </w:p>
    <w:p w:rsidR="004A2CA5" w:rsidRPr="00436828" w:rsidRDefault="004A2CA5" w:rsidP="004A2CA5">
      <w:pPr>
        <w:pStyle w:val="Default"/>
        <w:numPr>
          <w:ilvl w:val="0"/>
          <w:numId w:val="21"/>
        </w:numPr>
      </w:pPr>
      <w:r w:rsidRPr="00436828">
        <w:t xml:space="preserve">Уверенность в себе и способность выстраивать жизненную перспективу; </w:t>
      </w:r>
    </w:p>
    <w:p w:rsidR="004A2CA5" w:rsidRPr="00436828" w:rsidRDefault="004A2CA5" w:rsidP="004A2CA5">
      <w:pPr>
        <w:pStyle w:val="Default"/>
        <w:numPr>
          <w:ilvl w:val="0"/>
          <w:numId w:val="21"/>
        </w:numPr>
      </w:pPr>
      <w:r w:rsidRPr="00436828">
        <w:t xml:space="preserve">Умение наладить равноправные отношения с людьми, необходимые для избирательного дружеского общения с сохранением собственного «Я». </w:t>
      </w:r>
    </w:p>
    <w:p w:rsidR="004A2CA5" w:rsidRPr="00436828" w:rsidRDefault="004A2CA5" w:rsidP="004A2CA5">
      <w:pPr>
        <w:pStyle w:val="Default"/>
      </w:pPr>
    </w:p>
    <w:p w:rsidR="004A2CA5" w:rsidRPr="00436828" w:rsidRDefault="004A2CA5" w:rsidP="004A2CA5">
      <w:pPr>
        <w:pStyle w:val="Default"/>
      </w:pPr>
      <w:r w:rsidRPr="00436828">
        <w:rPr>
          <w:b/>
          <w:bCs/>
        </w:rPr>
        <w:t xml:space="preserve">Ожидаемые результаты </w:t>
      </w:r>
    </w:p>
    <w:p w:rsidR="004A2CA5" w:rsidRPr="00436828" w:rsidRDefault="004A2CA5" w:rsidP="004A2CA5">
      <w:pPr>
        <w:pStyle w:val="Default"/>
        <w:numPr>
          <w:ilvl w:val="0"/>
          <w:numId w:val="22"/>
        </w:numPr>
      </w:pPr>
      <w:r w:rsidRPr="00436828">
        <w:t xml:space="preserve">Создание оптимальных, благоприятных условий выпускникам для их успешной интеграции в обществе. </w:t>
      </w:r>
    </w:p>
    <w:p w:rsidR="004A2CA5" w:rsidRPr="00436828" w:rsidRDefault="004A2CA5" w:rsidP="004A2CA5">
      <w:pPr>
        <w:pStyle w:val="Default"/>
        <w:numPr>
          <w:ilvl w:val="0"/>
          <w:numId w:val="22"/>
        </w:numPr>
      </w:pPr>
      <w:r w:rsidRPr="00436828">
        <w:t xml:space="preserve">Обеспечение максимальной социальной и бытовой защищенности выпускников. </w:t>
      </w:r>
    </w:p>
    <w:p w:rsidR="004A2CA5" w:rsidRPr="00436828" w:rsidRDefault="004A2CA5" w:rsidP="004A2CA5">
      <w:pPr>
        <w:pStyle w:val="Default"/>
        <w:numPr>
          <w:ilvl w:val="0"/>
          <w:numId w:val="22"/>
        </w:numPr>
      </w:pPr>
      <w:r w:rsidRPr="00436828">
        <w:t xml:space="preserve">Осуществление решений сложных жизненных ситуаций с выпускниками. </w:t>
      </w:r>
    </w:p>
    <w:p w:rsidR="004A2CA5" w:rsidRPr="00436828" w:rsidRDefault="004A2CA5" w:rsidP="004A2CA5">
      <w:pPr>
        <w:pStyle w:val="Default"/>
        <w:numPr>
          <w:ilvl w:val="0"/>
          <w:numId w:val="22"/>
        </w:numPr>
      </w:pPr>
      <w:r w:rsidRPr="00436828">
        <w:t xml:space="preserve">Укрепление в выпускниках чувства большей уверенности в себе, в своем завтрашнем дне. </w:t>
      </w:r>
    </w:p>
    <w:p w:rsidR="004A2CA5" w:rsidRDefault="004A2CA5" w:rsidP="004A2CA5">
      <w:pPr>
        <w:pStyle w:val="Default"/>
        <w:ind w:left="770"/>
      </w:pPr>
    </w:p>
    <w:p w:rsidR="004A2CA5" w:rsidRPr="003B6066" w:rsidRDefault="004A2CA5" w:rsidP="004A2CA5">
      <w:pPr>
        <w:pStyle w:val="Default"/>
        <w:ind w:left="770"/>
        <w:rPr>
          <w:b/>
        </w:rPr>
      </w:pPr>
      <w:r w:rsidRPr="003B6066">
        <w:rPr>
          <w:b/>
        </w:rPr>
        <w:t xml:space="preserve">Сформированность социальных навыков: </w:t>
      </w:r>
    </w:p>
    <w:p w:rsidR="004A2CA5" w:rsidRPr="00436828" w:rsidRDefault="004A2CA5" w:rsidP="003B6066">
      <w:pPr>
        <w:pStyle w:val="Default"/>
        <w:ind w:firstLine="708"/>
      </w:pPr>
      <w:r w:rsidRPr="00436828">
        <w:t xml:space="preserve">1. Принятие и выполнение выпускниками норм и правил жизни в обществе. </w:t>
      </w:r>
    </w:p>
    <w:p w:rsidR="004A2CA5" w:rsidRPr="00436828" w:rsidRDefault="004A2CA5" w:rsidP="004A2CA5">
      <w:pPr>
        <w:pStyle w:val="Default"/>
        <w:ind w:firstLine="708"/>
      </w:pPr>
      <w:r w:rsidRPr="00436828">
        <w:t xml:space="preserve">2. Сформированность четкой социальной внутренней позиции (умение строить свои жизненные планы, ощущать значимость своей роли в этом мире). </w:t>
      </w:r>
    </w:p>
    <w:p w:rsidR="004A2CA5" w:rsidRPr="00436828" w:rsidRDefault="004A2CA5" w:rsidP="004A2CA5">
      <w:pPr>
        <w:pStyle w:val="Default"/>
        <w:ind w:firstLine="708"/>
      </w:pPr>
      <w:r w:rsidRPr="00436828">
        <w:t xml:space="preserve">3. Создание оптимальной среды жизнедеятельности выпускников (наличие базовых навыков ведения домашнего хозяйства, уюта). </w:t>
      </w:r>
    </w:p>
    <w:p w:rsidR="004A2CA5" w:rsidRDefault="004A2CA5" w:rsidP="00361F7F">
      <w:pPr>
        <w:pStyle w:val="Default"/>
        <w:ind w:firstLine="708"/>
      </w:pPr>
      <w:r w:rsidRPr="00436828">
        <w:t>4. Сформированность навыка у выпускников правильного отношения к своему здоровью (знание особенностей и возможностей своего организма, стремление укреплять свое здоровье).</w:t>
      </w:r>
    </w:p>
    <w:p w:rsidR="00CD7D66" w:rsidRPr="00436828" w:rsidRDefault="00CD7D66" w:rsidP="00F32180">
      <w:pPr>
        <w:pStyle w:val="Default"/>
        <w:jc w:val="center"/>
      </w:pPr>
      <w:r w:rsidRPr="00436828">
        <w:rPr>
          <w:b/>
          <w:bCs/>
        </w:rPr>
        <w:t>Направления деятельности и их содержание</w:t>
      </w:r>
    </w:p>
    <w:p w:rsidR="00CD7D66" w:rsidRDefault="00CD7D66" w:rsidP="00F32180">
      <w:pPr>
        <w:pStyle w:val="Default"/>
        <w:numPr>
          <w:ilvl w:val="0"/>
          <w:numId w:val="3"/>
        </w:numPr>
        <w:rPr>
          <w:b/>
          <w:bCs/>
        </w:rPr>
      </w:pPr>
      <w:r w:rsidRPr="00436828">
        <w:rPr>
          <w:b/>
          <w:bCs/>
        </w:rPr>
        <w:lastRenderedPageBreak/>
        <w:t xml:space="preserve">Оказание содействия выпускникам в обеспечении благоприятных условий для успешной интеграции в обществе. </w:t>
      </w:r>
    </w:p>
    <w:p w:rsidR="00F32180" w:rsidRDefault="00F32180" w:rsidP="00F32180">
      <w:pPr>
        <w:pStyle w:val="Default"/>
        <w:ind w:left="720"/>
        <w:rPr>
          <w:b/>
          <w:bCs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5244"/>
        <w:gridCol w:w="1276"/>
        <w:gridCol w:w="1383"/>
      </w:tblGrid>
      <w:tr w:rsidR="00F32180" w:rsidTr="00036AEE">
        <w:tc>
          <w:tcPr>
            <w:tcW w:w="1702" w:type="dxa"/>
          </w:tcPr>
          <w:p w:rsidR="00F32180" w:rsidRPr="00436828" w:rsidRDefault="00F32180" w:rsidP="006F117E">
            <w:pPr>
              <w:pStyle w:val="Default"/>
            </w:pPr>
            <w:r w:rsidRPr="00436828">
              <w:t xml:space="preserve">Этапы реализации программы. </w:t>
            </w:r>
          </w:p>
        </w:tc>
        <w:tc>
          <w:tcPr>
            <w:tcW w:w="5244" w:type="dxa"/>
          </w:tcPr>
          <w:p w:rsidR="00F32180" w:rsidRPr="00436828" w:rsidRDefault="00F32180" w:rsidP="006F117E">
            <w:pPr>
              <w:pStyle w:val="Default"/>
            </w:pPr>
            <w:r w:rsidRPr="00436828">
              <w:t xml:space="preserve">Направления деятельности и их содержание. </w:t>
            </w:r>
          </w:p>
        </w:tc>
        <w:tc>
          <w:tcPr>
            <w:tcW w:w="1276" w:type="dxa"/>
          </w:tcPr>
          <w:p w:rsidR="00F32180" w:rsidRPr="00436828" w:rsidRDefault="00F32180" w:rsidP="006F117E">
            <w:pPr>
              <w:pStyle w:val="Default"/>
            </w:pPr>
            <w:r w:rsidRPr="00436828">
              <w:t xml:space="preserve">Сроки </w:t>
            </w:r>
          </w:p>
        </w:tc>
        <w:tc>
          <w:tcPr>
            <w:tcW w:w="1383" w:type="dxa"/>
          </w:tcPr>
          <w:p w:rsidR="00F32180" w:rsidRPr="00436828" w:rsidRDefault="00F32180" w:rsidP="006F117E">
            <w:pPr>
              <w:pStyle w:val="Default"/>
            </w:pPr>
            <w:r w:rsidRPr="00436828">
              <w:t xml:space="preserve">Ответственный </w:t>
            </w:r>
          </w:p>
        </w:tc>
      </w:tr>
      <w:tr w:rsidR="00F32180" w:rsidTr="00036AEE">
        <w:tc>
          <w:tcPr>
            <w:tcW w:w="1702" w:type="dxa"/>
          </w:tcPr>
          <w:p w:rsidR="00F32180" w:rsidRPr="00436828" w:rsidRDefault="00F32180" w:rsidP="006F117E">
            <w:pPr>
              <w:pStyle w:val="Default"/>
            </w:pPr>
            <w:r w:rsidRPr="00436828">
              <w:t xml:space="preserve">Диагностический </w:t>
            </w:r>
          </w:p>
        </w:tc>
        <w:tc>
          <w:tcPr>
            <w:tcW w:w="5244" w:type="dxa"/>
          </w:tcPr>
          <w:p w:rsidR="00F32180" w:rsidRPr="00436828" w:rsidRDefault="00F32180" w:rsidP="00A161C4">
            <w:pPr>
              <w:pStyle w:val="Default"/>
            </w:pPr>
            <w:r w:rsidRPr="00436828">
              <w:t xml:space="preserve">Выявление неблагоприятных факторов мешающих успешной интеграции выпускников в общество. </w:t>
            </w:r>
          </w:p>
        </w:tc>
        <w:tc>
          <w:tcPr>
            <w:tcW w:w="1276" w:type="dxa"/>
          </w:tcPr>
          <w:p w:rsidR="00F32180" w:rsidRPr="003B6066" w:rsidRDefault="00F32180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383" w:type="dxa"/>
          </w:tcPr>
          <w:p w:rsidR="00F32180" w:rsidRPr="003B6066" w:rsidRDefault="003B6066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>Соц. педагог</w:t>
            </w:r>
          </w:p>
        </w:tc>
      </w:tr>
      <w:tr w:rsidR="00F32180" w:rsidTr="00036AEE">
        <w:tc>
          <w:tcPr>
            <w:tcW w:w="1702" w:type="dxa"/>
          </w:tcPr>
          <w:p w:rsidR="00F32180" w:rsidRPr="00436828" w:rsidRDefault="00F32180" w:rsidP="006F117E">
            <w:pPr>
              <w:pStyle w:val="Default"/>
            </w:pPr>
            <w:r w:rsidRPr="00436828">
              <w:t xml:space="preserve">Организационный </w:t>
            </w:r>
          </w:p>
        </w:tc>
        <w:tc>
          <w:tcPr>
            <w:tcW w:w="5244" w:type="dxa"/>
          </w:tcPr>
          <w:p w:rsidR="00F32180" w:rsidRDefault="00F32180" w:rsidP="006F117E">
            <w:pPr>
              <w:pStyle w:val="Default"/>
            </w:pPr>
            <w:r w:rsidRPr="00436828">
              <w:t xml:space="preserve">1. Обеспечение контроля за соблюдением прав выпускников в рамках существующего законодательства. </w:t>
            </w:r>
          </w:p>
          <w:p w:rsidR="00F32180" w:rsidRDefault="00F32180" w:rsidP="006F117E">
            <w:pPr>
              <w:pStyle w:val="Default"/>
            </w:pPr>
            <w:r w:rsidRPr="00436828">
              <w:t xml:space="preserve">2. Поддержка инициатив помощи «выпускник-выпускник» (организация совместного ремонта, обустройства быта, помощи в учебе). </w:t>
            </w:r>
          </w:p>
          <w:p w:rsidR="00F32180" w:rsidRPr="00436828" w:rsidRDefault="00F32180" w:rsidP="006F117E">
            <w:pPr>
              <w:pStyle w:val="Default"/>
            </w:pPr>
            <w:r>
              <w:t>3.</w:t>
            </w:r>
            <w:r w:rsidRPr="00436828">
              <w:t xml:space="preserve"> Взаимодействие с Администрацией города, органом опеки и попечительства, правоохранительными органами, ЦЗН города, военкоматом,.</w:t>
            </w:r>
          </w:p>
        </w:tc>
        <w:tc>
          <w:tcPr>
            <w:tcW w:w="1276" w:type="dxa"/>
          </w:tcPr>
          <w:p w:rsidR="00F32180" w:rsidRPr="003B6066" w:rsidRDefault="00F32180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постоянно </w:t>
            </w:r>
          </w:p>
          <w:p w:rsidR="00F32180" w:rsidRPr="003B6066" w:rsidRDefault="00F32180" w:rsidP="006F117E">
            <w:pPr>
              <w:pStyle w:val="Default"/>
              <w:rPr>
                <w:sz w:val="20"/>
                <w:szCs w:val="20"/>
              </w:rPr>
            </w:pPr>
          </w:p>
          <w:p w:rsidR="00F32180" w:rsidRPr="003B6066" w:rsidRDefault="00F32180" w:rsidP="006F117E">
            <w:pPr>
              <w:pStyle w:val="Default"/>
              <w:rPr>
                <w:sz w:val="20"/>
                <w:szCs w:val="20"/>
              </w:rPr>
            </w:pPr>
          </w:p>
          <w:p w:rsidR="00F32180" w:rsidRPr="003B6066" w:rsidRDefault="00F32180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постоянно </w:t>
            </w:r>
          </w:p>
          <w:p w:rsidR="00F32180" w:rsidRPr="003B6066" w:rsidRDefault="00F32180" w:rsidP="006F117E">
            <w:pPr>
              <w:pStyle w:val="Default"/>
              <w:rPr>
                <w:sz w:val="20"/>
                <w:szCs w:val="20"/>
              </w:rPr>
            </w:pPr>
          </w:p>
          <w:p w:rsidR="00444D14" w:rsidRDefault="00444D14" w:rsidP="006F117E">
            <w:pPr>
              <w:pStyle w:val="Default"/>
              <w:rPr>
                <w:sz w:val="20"/>
                <w:szCs w:val="20"/>
              </w:rPr>
            </w:pPr>
          </w:p>
          <w:p w:rsidR="00036AEE" w:rsidRPr="003B6066" w:rsidRDefault="00036AEE" w:rsidP="006F117E">
            <w:pPr>
              <w:pStyle w:val="Default"/>
              <w:rPr>
                <w:sz w:val="20"/>
                <w:szCs w:val="20"/>
              </w:rPr>
            </w:pPr>
          </w:p>
          <w:p w:rsidR="00F32180" w:rsidRPr="003B6066" w:rsidRDefault="00F32180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383" w:type="dxa"/>
          </w:tcPr>
          <w:p w:rsidR="00F32180" w:rsidRPr="003B6066" w:rsidRDefault="00F32180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 </w:t>
            </w:r>
          </w:p>
          <w:p w:rsidR="00F32180" w:rsidRPr="003B6066" w:rsidRDefault="00F32180" w:rsidP="006F117E">
            <w:pPr>
              <w:pStyle w:val="Default"/>
              <w:rPr>
                <w:sz w:val="20"/>
                <w:szCs w:val="20"/>
              </w:rPr>
            </w:pPr>
          </w:p>
          <w:p w:rsidR="00036AEE" w:rsidRDefault="00036AEE" w:rsidP="006F117E">
            <w:pPr>
              <w:pStyle w:val="Default"/>
              <w:rPr>
                <w:sz w:val="20"/>
                <w:szCs w:val="20"/>
              </w:rPr>
            </w:pPr>
          </w:p>
          <w:p w:rsidR="00036AEE" w:rsidRDefault="00036AEE" w:rsidP="006F117E">
            <w:pPr>
              <w:pStyle w:val="Default"/>
              <w:rPr>
                <w:sz w:val="20"/>
                <w:szCs w:val="20"/>
              </w:rPr>
            </w:pPr>
          </w:p>
          <w:p w:rsidR="00036AEE" w:rsidRDefault="00036AEE" w:rsidP="006F117E">
            <w:pPr>
              <w:pStyle w:val="Default"/>
              <w:rPr>
                <w:sz w:val="20"/>
                <w:szCs w:val="20"/>
              </w:rPr>
            </w:pPr>
          </w:p>
          <w:p w:rsidR="00036AEE" w:rsidRDefault="00036AEE" w:rsidP="006F117E">
            <w:pPr>
              <w:pStyle w:val="Default"/>
              <w:rPr>
                <w:sz w:val="20"/>
                <w:szCs w:val="20"/>
              </w:rPr>
            </w:pPr>
          </w:p>
          <w:p w:rsidR="00F32180" w:rsidRPr="003B6066" w:rsidRDefault="00F32180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>Соц. педагог, выпускники.</w:t>
            </w:r>
          </w:p>
        </w:tc>
      </w:tr>
      <w:tr w:rsidR="00F32180" w:rsidTr="00036AEE">
        <w:tc>
          <w:tcPr>
            <w:tcW w:w="1702" w:type="dxa"/>
          </w:tcPr>
          <w:p w:rsidR="00F32180" w:rsidRPr="00436828" w:rsidRDefault="00F32180" w:rsidP="006F117E">
            <w:pPr>
              <w:pStyle w:val="Default"/>
            </w:pPr>
            <w:r w:rsidRPr="00436828">
              <w:t xml:space="preserve">Практический </w:t>
            </w:r>
          </w:p>
        </w:tc>
        <w:tc>
          <w:tcPr>
            <w:tcW w:w="5244" w:type="dxa"/>
          </w:tcPr>
          <w:p w:rsidR="00444D14" w:rsidRDefault="00F32180" w:rsidP="006F117E">
            <w:pPr>
              <w:pStyle w:val="Default"/>
            </w:pPr>
            <w:r w:rsidRPr="00436828">
              <w:t>1. Консультирование (в том числе юридическое) выпускников, по выявленным проблемам и запросам.</w:t>
            </w:r>
          </w:p>
          <w:p w:rsidR="00444D14" w:rsidRDefault="00444D14" w:rsidP="006F117E">
            <w:pPr>
              <w:pStyle w:val="Default"/>
            </w:pPr>
          </w:p>
          <w:p w:rsidR="00C869F0" w:rsidRDefault="00F32180" w:rsidP="006F117E">
            <w:pPr>
              <w:pStyle w:val="Default"/>
            </w:pPr>
            <w:r w:rsidRPr="00436828">
              <w:t xml:space="preserve"> 2. Оказание помощи выпускникам в отстаивании прав, в рамках законодательства. </w:t>
            </w:r>
          </w:p>
          <w:p w:rsidR="00C869F0" w:rsidRDefault="00C869F0" w:rsidP="006F117E">
            <w:pPr>
              <w:pStyle w:val="Default"/>
            </w:pPr>
          </w:p>
          <w:p w:rsidR="00C869F0" w:rsidRDefault="00C869F0" w:rsidP="006F117E">
            <w:pPr>
              <w:pStyle w:val="Default"/>
            </w:pPr>
          </w:p>
          <w:p w:rsidR="00C869F0" w:rsidRDefault="00F32180" w:rsidP="006F117E">
            <w:pPr>
              <w:pStyle w:val="Default"/>
            </w:pPr>
            <w:r w:rsidRPr="00436828">
              <w:t xml:space="preserve">3. Оказание психологической поддержки и помощи выпускникам в трудных жизненных ситуациях. </w:t>
            </w:r>
          </w:p>
          <w:p w:rsidR="00C869F0" w:rsidRDefault="00F32180" w:rsidP="006F117E">
            <w:pPr>
              <w:pStyle w:val="Default"/>
            </w:pPr>
            <w:r w:rsidRPr="00436828">
              <w:t>4. Оказание помощи выпускникам в оформлении: приватизации жилья, субсидий, пенсий, пособий, льгот.</w:t>
            </w:r>
          </w:p>
          <w:p w:rsidR="00444D14" w:rsidRDefault="00444D14" w:rsidP="006F117E">
            <w:pPr>
              <w:pStyle w:val="Default"/>
            </w:pPr>
          </w:p>
          <w:p w:rsidR="00F32180" w:rsidRPr="00436828" w:rsidRDefault="00F32180" w:rsidP="006F117E">
            <w:pPr>
              <w:pStyle w:val="Default"/>
            </w:pPr>
            <w:r w:rsidRPr="00436828">
              <w:t xml:space="preserve"> 5. Осуществление связи с выпускниками, проходящими службу в рядах Российской армии (переписка, оказание психологической поддержки). Взаимодействие с военкоматом, командирами частей, в которых служат выпускники и комитетом солдатских матерей. </w:t>
            </w:r>
          </w:p>
        </w:tc>
        <w:tc>
          <w:tcPr>
            <w:tcW w:w="1276" w:type="dxa"/>
          </w:tcPr>
          <w:p w:rsidR="00C869F0" w:rsidRPr="003B6066" w:rsidRDefault="00C869F0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>по мере необходи</w:t>
            </w:r>
            <w:r w:rsidR="00F32180" w:rsidRPr="003B6066">
              <w:rPr>
                <w:sz w:val="20"/>
                <w:szCs w:val="20"/>
              </w:rPr>
              <w:t xml:space="preserve">мости </w:t>
            </w:r>
          </w:p>
          <w:p w:rsidR="00C869F0" w:rsidRPr="003B6066" w:rsidRDefault="00C869F0" w:rsidP="006F117E">
            <w:pPr>
              <w:pStyle w:val="Default"/>
              <w:rPr>
                <w:sz w:val="20"/>
                <w:szCs w:val="20"/>
              </w:rPr>
            </w:pPr>
          </w:p>
          <w:p w:rsidR="00C869F0" w:rsidRPr="003B6066" w:rsidRDefault="00C869F0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>по мере необходи</w:t>
            </w:r>
            <w:r w:rsidR="00F32180" w:rsidRPr="003B6066">
              <w:rPr>
                <w:sz w:val="20"/>
                <w:szCs w:val="20"/>
              </w:rPr>
              <w:t xml:space="preserve">мости </w:t>
            </w:r>
          </w:p>
          <w:p w:rsidR="00C869F0" w:rsidRPr="003B6066" w:rsidRDefault="00C869F0" w:rsidP="006F117E">
            <w:pPr>
              <w:pStyle w:val="Default"/>
              <w:rPr>
                <w:sz w:val="20"/>
                <w:szCs w:val="20"/>
              </w:rPr>
            </w:pPr>
          </w:p>
          <w:p w:rsidR="00036AEE" w:rsidRDefault="00036AEE" w:rsidP="006F117E">
            <w:pPr>
              <w:pStyle w:val="Default"/>
              <w:rPr>
                <w:sz w:val="20"/>
                <w:szCs w:val="20"/>
              </w:rPr>
            </w:pPr>
          </w:p>
          <w:p w:rsidR="00036AEE" w:rsidRDefault="00036AEE" w:rsidP="006F117E">
            <w:pPr>
              <w:pStyle w:val="Default"/>
              <w:rPr>
                <w:sz w:val="20"/>
                <w:szCs w:val="20"/>
              </w:rPr>
            </w:pPr>
          </w:p>
          <w:p w:rsidR="00C869F0" w:rsidRPr="003B6066" w:rsidRDefault="00F32180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постоянно </w:t>
            </w:r>
          </w:p>
          <w:p w:rsidR="00C869F0" w:rsidRPr="003B6066" w:rsidRDefault="00C869F0" w:rsidP="006F117E">
            <w:pPr>
              <w:pStyle w:val="Default"/>
              <w:rPr>
                <w:sz w:val="20"/>
                <w:szCs w:val="20"/>
              </w:rPr>
            </w:pPr>
          </w:p>
          <w:p w:rsidR="00C869F0" w:rsidRPr="003B6066" w:rsidRDefault="00C869F0" w:rsidP="006F117E">
            <w:pPr>
              <w:pStyle w:val="Default"/>
              <w:rPr>
                <w:sz w:val="20"/>
                <w:szCs w:val="20"/>
              </w:rPr>
            </w:pPr>
          </w:p>
          <w:p w:rsidR="00036AEE" w:rsidRDefault="00036AEE" w:rsidP="006F117E">
            <w:pPr>
              <w:pStyle w:val="Default"/>
              <w:rPr>
                <w:sz w:val="20"/>
                <w:szCs w:val="20"/>
              </w:rPr>
            </w:pPr>
          </w:p>
          <w:p w:rsidR="00C869F0" w:rsidRPr="003B6066" w:rsidRDefault="00F32180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постоянно </w:t>
            </w:r>
          </w:p>
          <w:p w:rsidR="00C869F0" w:rsidRPr="003B6066" w:rsidRDefault="00C869F0" w:rsidP="006F117E">
            <w:pPr>
              <w:pStyle w:val="Default"/>
              <w:rPr>
                <w:sz w:val="20"/>
                <w:szCs w:val="20"/>
              </w:rPr>
            </w:pPr>
          </w:p>
          <w:p w:rsidR="00444D14" w:rsidRPr="003B6066" w:rsidRDefault="00444D14" w:rsidP="006F117E">
            <w:pPr>
              <w:pStyle w:val="Default"/>
              <w:rPr>
                <w:sz w:val="20"/>
                <w:szCs w:val="20"/>
              </w:rPr>
            </w:pPr>
          </w:p>
          <w:p w:rsidR="00444D14" w:rsidRPr="003B6066" w:rsidRDefault="00444D14" w:rsidP="006F117E">
            <w:pPr>
              <w:pStyle w:val="Default"/>
              <w:rPr>
                <w:sz w:val="20"/>
                <w:szCs w:val="20"/>
              </w:rPr>
            </w:pPr>
          </w:p>
          <w:p w:rsidR="00C869F0" w:rsidRPr="003B6066" w:rsidRDefault="00F32180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постоянно </w:t>
            </w:r>
          </w:p>
          <w:p w:rsidR="00C869F0" w:rsidRPr="003B6066" w:rsidRDefault="00C869F0" w:rsidP="006F117E">
            <w:pPr>
              <w:pStyle w:val="Default"/>
              <w:rPr>
                <w:sz w:val="20"/>
                <w:szCs w:val="20"/>
              </w:rPr>
            </w:pPr>
          </w:p>
          <w:p w:rsidR="00C869F0" w:rsidRPr="003B6066" w:rsidRDefault="00C869F0" w:rsidP="006F117E">
            <w:pPr>
              <w:pStyle w:val="Default"/>
              <w:rPr>
                <w:sz w:val="20"/>
                <w:szCs w:val="20"/>
              </w:rPr>
            </w:pPr>
          </w:p>
          <w:p w:rsidR="00C869F0" w:rsidRPr="003B6066" w:rsidRDefault="00C869F0" w:rsidP="006F117E">
            <w:pPr>
              <w:pStyle w:val="Default"/>
              <w:rPr>
                <w:sz w:val="20"/>
                <w:szCs w:val="20"/>
              </w:rPr>
            </w:pPr>
          </w:p>
          <w:p w:rsidR="00444D14" w:rsidRPr="003B6066" w:rsidRDefault="00444D14" w:rsidP="006F117E">
            <w:pPr>
              <w:pStyle w:val="Default"/>
              <w:rPr>
                <w:sz w:val="20"/>
                <w:szCs w:val="20"/>
              </w:rPr>
            </w:pPr>
          </w:p>
          <w:p w:rsidR="00F32180" w:rsidRPr="003B6066" w:rsidRDefault="00F32180" w:rsidP="006F117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C869F0" w:rsidRPr="003B6066" w:rsidRDefault="00F32180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 </w:t>
            </w:r>
          </w:p>
          <w:p w:rsidR="00036AEE" w:rsidRDefault="00036AEE" w:rsidP="006F117E">
            <w:pPr>
              <w:pStyle w:val="Default"/>
              <w:rPr>
                <w:sz w:val="20"/>
                <w:szCs w:val="20"/>
              </w:rPr>
            </w:pPr>
          </w:p>
          <w:p w:rsidR="00036AEE" w:rsidRDefault="00036AEE" w:rsidP="006F117E">
            <w:pPr>
              <w:pStyle w:val="Default"/>
              <w:rPr>
                <w:sz w:val="20"/>
                <w:szCs w:val="20"/>
              </w:rPr>
            </w:pPr>
          </w:p>
          <w:p w:rsidR="00036AEE" w:rsidRDefault="00036AEE" w:rsidP="006F117E">
            <w:pPr>
              <w:pStyle w:val="Default"/>
              <w:rPr>
                <w:sz w:val="20"/>
                <w:szCs w:val="20"/>
              </w:rPr>
            </w:pPr>
          </w:p>
          <w:p w:rsidR="00C869F0" w:rsidRPr="003B6066" w:rsidRDefault="00444D14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>Администра</w:t>
            </w:r>
            <w:r w:rsidR="00F32180" w:rsidRPr="003B6066">
              <w:rPr>
                <w:sz w:val="20"/>
                <w:szCs w:val="20"/>
              </w:rPr>
              <w:t>ция</w:t>
            </w:r>
            <w:r w:rsidR="00036AEE">
              <w:rPr>
                <w:sz w:val="20"/>
                <w:szCs w:val="20"/>
              </w:rPr>
              <w:t xml:space="preserve">  </w:t>
            </w:r>
            <w:r w:rsidR="00A161C4" w:rsidRPr="003B6066">
              <w:rPr>
                <w:sz w:val="20"/>
                <w:szCs w:val="20"/>
              </w:rPr>
              <w:t>Центра</w:t>
            </w:r>
            <w:r w:rsidR="00036AEE">
              <w:rPr>
                <w:sz w:val="20"/>
                <w:szCs w:val="20"/>
              </w:rPr>
              <w:t xml:space="preserve">, орган опеки и </w:t>
            </w:r>
            <w:r w:rsidR="00C869F0" w:rsidRPr="003B6066">
              <w:rPr>
                <w:sz w:val="20"/>
                <w:szCs w:val="20"/>
              </w:rPr>
              <w:t>попечитель</w:t>
            </w:r>
            <w:r w:rsidR="00F32180" w:rsidRPr="003B6066">
              <w:rPr>
                <w:sz w:val="20"/>
                <w:szCs w:val="20"/>
              </w:rPr>
              <w:t>ства</w:t>
            </w:r>
          </w:p>
          <w:p w:rsidR="00C869F0" w:rsidRPr="003B6066" w:rsidRDefault="00036AEE" w:rsidP="006F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- п</w:t>
            </w:r>
            <w:r w:rsidR="00F32180" w:rsidRPr="003B6066">
              <w:rPr>
                <w:sz w:val="20"/>
                <w:szCs w:val="20"/>
              </w:rPr>
              <w:t xml:space="preserve">сихолог </w:t>
            </w:r>
            <w:r w:rsidR="00A161C4" w:rsidRPr="003B6066">
              <w:rPr>
                <w:sz w:val="20"/>
                <w:szCs w:val="20"/>
              </w:rPr>
              <w:t>Центра</w:t>
            </w:r>
            <w:r w:rsidR="00F32180" w:rsidRPr="003B6066">
              <w:rPr>
                <w:sz w:val="20"/>
                <w:szCs w:val="20"/>
              </w:rPr>
              <w:t xml:space="preserve">. </w:t>
            </w:r>
          </w:p>
          <w:p w:rsidR="00C869F0" w:rsidRPr="003B6066" w:rsidRDefault="00C869F0" w:rsidP="006F117E">
            <w:pPr>
              <w:pStyle w:val="Default"/>
              <w:rPr>
                <w:sz w:val="20"/>
                <w:szCs w:val="20"/>
              </w:rPr>
            </w:pPr>
          </w:p>
          <w:p w:rsidR="00C869F0" w:rsidRPr="003B6066" w:rsidRDefault="00C869F0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>Соц.педагог</w:t>
            </w:r>
          </w:p>
          <w:p w:rsidR="00444D14" w:rsidRPr="003B6066" w:rsidRDefault="00444D14" w:rsidP="006F117E">
            <w:pPr>
              <w:pStyle w:val="Default"/>
              <w:rPr>
                <w:sz w:val="20"/>
                <w:szCs w:val="20"/>
              </w:rPr>
            </w:pPr>
          </w:p>
          <w:p w:rsidR="00444D14" w:rsidRPr="003B6066" w:rsidRDefault="00444D14" w:rsidP="006F117E">
            <w:pPr>
              <w:pStyle w:val="Default"/>
              <w:rPr>
                <w:sz w:val="20"/>
                <w:szCs w:val="20"/>
              </w:rPr>
            </w:pPr>
          </w:p>
          <w:p w:rsidR="00444D14" w:rsidRPr="003B6066" w:rsidRDefault="00444D14" w:rsidP="006F117E">
            <w:pPr>
              <w:pStyle w:val="Default"/>
              <w:rPr>
                <w:sz w:val="20"/>
                <w:szCs w:val="20"/>
              </w:rPr>
            </w:pPr>
          </w:p>
          <w:p w:rsidR="00F32180" w:rsidRPr="003B6066" w:rsidRDefault="00F32180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Соц.педагог, выпускник. </w:t>
            </w:r>
          </w:p>
        </w:tc>
      </w:tr>
      <w:tr w:rsidR="00F32180" w:rsidTr="00036AEE">
        <w:tc>
          <w:tcPr>
            <w:tcW w:w="1702" w:type="dxa"/>
          </w:tcPr>
          <w:p w:rsidR="00F32180" w:rsidRPr="00436828" w:rsidRDefault="00F32180" w:rsidP="006F117E">
            <w:pPr>
              <w:pStyle w:val="Default"/>
            </w:pPr>
            <w:r w:rsidRPr="00436828">
              <w:t xml:space="preserve">Итоговый </w:t>
            </w:r>
          </w:p>
        </w:tc>
        <w:tc>
          <w:tcPr>
            <w:tcW w:w="5244" w:type="dxa"/>
          </w:tcPr>
          <w:p w:rsidR="00F32180" w:rsidRPr="00436828" w:rsidRDefault="00F32180" w:rsidP="006F117E">
            <w:pPr>
              <w:pStyle w:val="Default"/>
            </w:pPr>
            <w:r w:rsidRPr="00436828">
              <w:t xml:space="preserve">1. Годовой отчет (Анализ и отслеживание полученных результатов работы, оценка достижений выпускников, обобщение результатов работы). </w:t>
            </w:r>
          </w:p>
        </w:tc>
        <w:tc>
          <w:tcPr>
            <w:tcW w:w="1276" w:type="dxa"/>
          </w:tcPr>
          <w:p w:rsidR="00036AEE" w:rsidRDefault="00F32180" w:rsidP="00036AE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1 раз в год </w:t>
            </w:r>
          </w:p>
          <w:p w:rsidR="00F32180" w:rsidRPr="003B6066" w:rsidRDefault="00F32180" w:rsidP="00036AE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F32180" w:rsidRPr="003B6066" w:rsidRDefault="00F32180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 </w:t>
            </w:r>
          </w:p>
        </w:tc>
      </w:tr>
    </w:tbl>
    <w:p w:rsidR="00141BD7" w:rsidRPr="00436828" w:rsidRDefault="00141BD7" w:rsidP="00436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7D66" w:rsidRPr="00C869F0" w:rsidRDefault="00CD7D66" w:rsidP="00C2511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6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Осуществление помощи выпускникам в создании оптимальной среды жизнедеятельности.</w:t>
      </w:r>
    </w:p>
    <w:p w:rsidR="00C869F0" w:rsidRPr="00C25111" w:rsidRDefault="00C869F0" w:rsidP="00C25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5244"/>
        <w:gridCol w:w="1276"/>
        <w:gridCol w:w="1383"/>
      </w:tblGrid>
      <w:tr w:rsidR="00C869F0" w:rsidTr="00BF1132">
        <w:tc>
          <w:tcPr>
            <w:tcW w:w="1702" w:type="dxa"/>
          </w:tcPr>
          <w:p w:rsidR="00C869F0" w:rsidRPr="00436828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реализации программы </w:t>
            </w:r>
          </w:p>
        </w:tc>
        <w:tc>
          <w:tcPr>
            <w:tcW w:w="5244" w:type="dxa"/>
          </w:tcPr>
          <w:p w:rsidR="00C869F0" w:rsidRPr="00436828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деятельности и их содержание. </w:t>
            </w:r>
          </w:p>
        </w:tc>
        <w:tc>
          <w:tcPr>
            <w:tcW w:w="1276" w:type="dxa"/>
          </w:tcPr>
          <w:p w:rsidR="00C869F0" w:rsidRPr="00436828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383" w:type="dxa"/>
          </w:tcPr>
          <w:p w:rsidR="00C869F0" w:rsidRPr="00436828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Ответственный. </w:t>
            </w:r>
          </w:p>
        </w:tc>
      </w:tr>
      <w:tr w:rsidR="00C869F0" w:rsidTr="00BF1132">
        <w:tc>
          <w:tcPr>
            <w:tcW w:w="1702" w:type="dxa"/>
          </w:tcPr>
          <w:p w:rsidR="00C869F0" w:rsidRPr="00436828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Диагностический. </w:t>
            </w:r>
          </w:p>
        </w:tc>
        <w:tc>
          <w:tcPr>
            <w:tcW w:w="5244" w:type="dxa"/>
          </w:tcPr>
          <w:p w:rsidR="00C869F0" w:rsidRPr="00436828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Исследование бытовых условий жилья, выявление проблем при обустройстве быта, ведении домашнего хозяйства и содержании </w:t>
            </w:r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жилья. </w:t>
            </w:r>
          </w:p>
        </w:tc>
        <w:tc>
          <w:tcPr>
            <w:tcW w:w="1276" w:type="dxa"/>
          </w:tcPr>
          <w:p w:rsidR="00C869F0" w:rsidRPr="003B6066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</w:t>
            </w:r>
            <w:r w:rsidR="008C3997" w:rsidRPr="003B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необходимости</w:t>
            </w:r>
            <w:r w:rsidRPr="003B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но не </w:t>
            </w:r>
            <w:r w:rsidRPr="003B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реже 1 раза в полгода. </w:t>
            </w:r>
          </w:p>
        </w:tc>
        <w:tc>
          <w:tcPr>
            <w:tcW w:w="1383" w:type="dxa"/>
          </w:tcPr>
          <w:p w:rsidR="00C869F0" w:rsidRPr="003B6066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Соц. педагог, воспитатель-наставник </w:t>
            </w:r>
          </w:p>
        </w:tc>
      </w:tr>
      <w:tr w:rsidR="00C869F0" w:rsidTr="00BF1132">
        <w:tc>
          <w:tcPr>
            <w:tcW w:w="1702" w:type="dxa"/>
          </w:tcPr>
          <w:p w:rsidR="00C869F0" w:rsidRPr="00436828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Организационный. </w:t>
            </w:r>
          </w:p>
        </w:tc>
        <w:tc>
          <w:tcPr>
            <w:tcW w:w="5244" w:type="dxa"/>
          </w:tcPr>
          <w:p w:rsidR="008C3997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Обсуждение и составление плана действий выпускников по выявленным проблемам. </w:t>
            </w:r>
          </w:p>
          <w:p w:rsidR="008C3997" w:rsidRDefault="008C3997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69F0" w:rsidRPr="00436828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Взаимодействие с ЖКУ, органами УФМС </w:t>
            </w:r>
          </w:p>
        </w:tc>
        <w:tc>
          <w:tcPr>
            <w:tcW w:w="1276" w:type="dxa"/>
          </w:tcPr>
          <w:p w:rsidR="008C3997" w:rsidRPr="003B6066" w:rsidRDefault="008C3997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</w:t>
            </w:r>
            <w:r w:rsidR="00C869F0" w:rsidRPr="003B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мости </w:t>
            </w:r>
          </w:p>
          <w:p w:rsidR="00036AEE" w:rsidRDefault="00036AEE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69F0" w:rsidRPr="003B6066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8C3997" w:rsidRPr="003B6066" w:rsidRDefault="00444D14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Соц. педагог, воспитатель-</w:t>
            </w:r>
            <w:r w:rsidR="00C869F0" w:rsidRPr="003B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наставник </w:t>
            </w:r>
          </w:p>
          <w:p w:rsidR="00C869F0" w:rsidRPr="003B6066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9F0" w:rsidTr="00BF1132">
        <w:tc>
          <w:tcPr>
            <w:tcW w:w="1702" w:type="dxa"/>
          </w:tcPr>
          <w:p w:rsidR="00C869F0" w:rsidRPr="00436828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Практический. </w:t>
            </w:r>
          </w:p>
        </w:tc>
        <w:tc>
          <w:tcPr>
            <w:tcW w:w="5244" w:type="dxa"/>
          </w:tcPr>
          <w:p w:rsidR="008C3997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помощи при обустройстве быта: </w:t>
            </w:r>
          </w:p>
          <w:p w:rsidR="008C3997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Закупка материалов.</w:t>
            </w:r>
          </w:p>
          <w:p w:rsidR="00444D14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Осуществление контроля за выполнением ремонтных работ. </w:t>
            </w:r>
          </w:p>
          <w:p w:rsidR="008C3997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Оказание помощи в создании комфорта и уюта, с учетом индивидуальности, эстетического вкуса выпускников. </w:t>
            </w:r>
          </w:p>
          <w:p w:rsidR="008C3997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Оказание помощи в установлении равноправных взаимоотношений с родственниками, соседями.</w:t>
            </w:r>
          </w:p>
          <w:p w:rsidR="008C3997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 Развитие умения выпускников планировать свой бюджет (как распределять расходы, делать накопления, соблюдать финансовые соглашения, как и где, просить финансовую помощь, если оказываешься в сложной ситуации). </w:t>
            </w:r>
          </w:p>
          <w:p w:rsidR="008C3997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Консультации по содержанию жилья:</w:t>
            </w:r>
          </w:p>
          <w:p w:rsidR="008C3997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а) Оплаты квартиры и счетов за коммунальные услуги. </w:t>
            </w:r>
          </w:p>
          <w:p w:rsidR="008C3997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Содержание мест общего пользования в порядке.</w:t>
            </w:r>
          </w:p>
          <w:p w:rsidR="008C3997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в) Соблюдение правил пользования жилыми помещениями. </w:t>
            </w:r>
          </w:p>
          <w:p w:rsidR="00C869F0" w:rsidRPr="00436828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г) Осуществление контроля за выпускниками по содержанию жилья. </w:t>
            </w:r>
          </w:p>
        </w:tc>
        <w:tc>
          <w:tcPr>
            <w:tcW w:w="1276" w:type="dxa"/>
          </w:tcPr>
          <w:p w:rsidR="008C3997" w:rsidRPr="003B6066" w:rsidRDefault="008C3997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</w:t>
            </w:r>
            <w:r w:rsidR="00C869F0" w:rsidRPr="003B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мости </w:t>
            </w:r>
          </w:p>
          <w:p w:rsidR="008C3997" w:rsidRPr="003B6066" w:rsidRDefault="008C3997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C3997" w:rsidRPr="003B6066" w:rsidRDefault="008C3997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C3997" w:rsidRPr="003B6066" w:rsidRDefault="008C3997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C3997" w:rsidRPr="003B6066" w:rsidRDefault="008C3997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C3997" w:rsidRPr="003B6066" w:rsidRDefault="008C3997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</w:t>
            </w:r>
            <w:r w:rsidR="00C869F0" w:rsidRPr="003B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мости </w:t>
            </w:r>
          </w:p>
          <w:p w:rsidR="008C3997" w:rsidRPr="003B6066" w:rsidRDefault="008C3997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6AEE" w:rsidRDefault="00036AEE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6AEE" w:rsidRDefault="00036AEE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C3997" w:rsidRPr="003B6066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мере необходимости </w:t>
            </w:r>
          </w:p>
          <w:p w:rsidR="008C3997" w:rsidRPr="003B6066" w:rsidRDefault="008C3997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C3997" w:rsidRPr="003B6066" w:rsidRDefault="008C3997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C3997" w:rsidRPr="003B6066" w:rsidRDefault="008C3997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69F0" w:rsidRPr="003B6066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мере </w:t>
            </w:r>
            <w:r w:rsidR="008C3997" w:rsidRPr="003B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</w:t>
            </w:r>
            <w:r w:rsidRPr="003B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мости, </w:t>
            </w:r>
          </w:p>
        </w:tc>
        <w:tc>
          <w:tcPr>
            <w:tcW w:w="1383" w:type="dxa"/>
          </w:tcPr>
          <w:p w:rsidR="008C3997" w:rsidRPr="003B6066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Соц. педагог, выпускники. </w:t>
            </w:r>
          </w:p>
          <w:p w:rsidR="008C3997" w:rsidRPr="003B6066" w:rsidRDefault="008C3997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C3997" w:rsidRPr="003B6066" w:rsidRDefault="008C3997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C3997" w:rsidRPr="003B6066" w:rsidRDefault="008C3997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C3997" w:rsidRPr="003B6066" w:rsidRDefault="00C869F0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Соц.педагог, выпус</w:t>
            </w:r>
            <w:r w:rsidR="008C3997" w:rsidRPr="003B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кники, орган опеки и попечитель</w:t>
            </w:r>
            <w:r w:rsidRPr="003B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ства </w:t>
            </w:r>
          </w:p>
          <w:p w:rsidR="008C3997" w:rsidRPr="003B6066" w:rsidRDefault="008C3997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C3997" w:rsidRPr="003B6066" w:rsidRDefault="008C3997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C3997" w:rsidRPr="003B6066" w:rsidRDefault="008C3997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C3997" w:rsidRPr="003B6066" w:rsidRDefault="008C3997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C3997" w:rsidRPr="003B6066" w:rsidRDefault="008C3997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69F0" w:rsidRPr="003B6066" w:rsidRDefault="00036AEE" w:rsidP="006F1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Соц. педагог</w:t>
            </w:r>
          </w:p>
        </w:tc>
      </w:tr>
      <w:tr w:rsidR="00C869F0" w:rsidTr="00BF1132">
        <w:tc>
          <w:tcPr>
            <w:tcW w:w="1702" w:type="dxa"/>
          </w:tcPr>
          <w:p w:rsidR="00C869F0" w:rsidRPr="00436828" w:rsidRDefault="00C869F0" w:rsidP="006F1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Итоговый (аналитический) </w:t>
            </w:r>
          </w:p>
        </w:tc>
        <w:tc>
          <w:tcPr>
            <w:tcW w:w="5244" w:type="dxa"/>
          </w:tcPr>
          <w:p w:rsidR="008C3997" w:rsidRDefault="00C869F0" w:rsidP="006F1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об успешном содержании жилья: </w:t>
            </w:r>
          </w:p>
          <w:p w:rsidR="008C3997" w:rsidRDefault="00C869F0" w:rsidP="006F1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Совместное обсуждение уровня </w:t>
            </w:r>
            <w:proofErr w:type="spellStart"/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навыков самостоятельного содержания жилья.</w:t>
            </w:r>
          </w:p>
          <w:p w:rsidR="00C869F0" w:rsidRPr="00436828" w:rsidRDefault="00C869F0" w:rsidP="006F11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Подведение итога самостоятельной жизни выпускников. </w:t>
            </w:r>
          </w:p>
        </w:tc>
        <w:tc>
          <w:tcPr>
            <w:tcW w:w="1276" w:type="dxa"/>
          </w:tcPr>
          <w:p w:rsidR="00C869F0" w:rsidRPr="003B6066" w:rsidRDefault="00C869F0" w:rsidP="00036A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Ежегодно </w:t>
            </w:r>
          </w:p>
        </w:tc>
        <w:tc>
          <w:tcPr>
            <w:tcW w:w="1383" w:type="dxa"/>
          </w:tcPr>
          <w:p w:rsidR="00C869F0" w:rsidRPr="003B6066" w:rsidRDefault="00C869F0" w:rsidP="006F11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Соц. педагог, выпускники. </w:t>
            </w:r>
          </w:p>
        </w:tc>
      </w:tr>
    </w:tbl>
    <w:p w:rsidR="00036AEE" w:rsidRPr="00436828" w:rsidRDefault="00036AEE" w:rsidP="00436828">
      <w:pPr>
        <w:pStyle w:val="Default"/>
      </w:pPr>
    </w:p>
    <w:p w:rsidR="008C3997" w:rsidRPr="00036AEE" w:rsidRDefault="00CD7D66" w:rsidP="008C3997">
      <w:pPr>
        <w:pStyle w:val="Default"/>
        <w:numPr>
          <w:ilvl w:val="0"/>
          <w:numId w:val="3"/>
        </w:numPr>
        <w:rPr>
          <w:b/>
          <w:bCs/>
        </w:rPr>
      </w:pPr>
      <w:r w:rsidRPr="00436828">
        <w:rPr>
          <w:b/>
          <w:bCs/>
        </w:rPr>
        <w:t xml:space="preserve">Содействие в получении образования, и повышении квалификации с учетом индивидуальных способностей и возможностей выпускников и рынка труда </w:t>
      </w:r>
    </w:p>
    <w:p w:rsidR="008C3997" w:rsidRDefault="008C3997" w:rsidP="008C3997">
      <w:pPr>
        <w:pStyle w:val="Default"/>
        <w:rPr>
          <w:b/>
          <w:b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1276"/>
        <w:gridCol w:w="1383"/>
      </w:tblGrid>
      <w:tr w:rsidR="008C3997" w:rsidTr="00BF1132">
        <w:tc>
          <w:tcPr>
            <w:tcW w:w="1668" w:type="dxa"/>
          </w:tcPr>
          <w:p w:rsidR="008C3997" w:rsidRPr="00436828" w:rsidRDefault="008C3997" w:rsidP="006F117E">
            <w:pPr>
              <w:pStyle w:val="Default"/>
            </w:pPr>
            <w:r w:rsidRPr="00436828">
              <w:t xml:space="preserve">Этапы реализации программы </w:t>
            </w:r>
          </w:p>
        </w:tc>
        <w:tc>
          <w:tcPr>
            <w:tcW w:w="5244" w:type="dxa"/>
          </w:tcPr>
          <w:p w:rsidR="008C3997" w:rsidRPr="00436828" w:rsidRDefault="008C3997" w:rsidP="006F117E">
            <w:pPr>
              <w:pStyle w:val="Default"/>
            </w:pPr>
            <w:r w:rsidRPr="00436828">
              <w:t xml:space="preserve">Направление и деятельности и их содержание. </w:t>
            </w:r>
          </w:p>
        </w:tc>
        <w:tc>
          <w:tcPr>
            <w:tcW w:w="1276" w:type="dxa"/>
          </w:tcPr>
          <w:p w:rsidR="008C3997" w:rsidRPr="00436828" w:rsidRDefault="008C3997" w:rsidP="006F117E">
            <w:pPr>
              <w:pStyle w:val="Default"/>
            </w:pPr>
            <w:r w:rsidRPr="00436828">
              <w:t xml:space="preserve">Сроки </w:t>
            </w:r>
          </w:p>
        </w:tc>
        <w:tc>
          <w:tcPr>
            <w:tcW w:w="1383" w:type="dxa"/>
          </w:tcPr>
          <w:p w:rsidR="008C3997" w:rsidRPr="00436828" w:rsidRDefault="008C3997" w:rsidP="006F117E">
            <w:pPr>
              <w:pStyle w:val="Default"/>
            </w:pPr>
            <w:r w:rsidRPr="00436828">
              <w:t xml:space="preserve">Ответственный </w:t>
            </w:r>
          </w:p>
        </w:tc>
      </w:tr>
      <w:tr w:rsidR="008C3997" w:rsidTr="00BF1132">
        <w:tc>
          <w:tcPr>
            <w:tcW w:w="1668" w:type="dxa"/>
          </w:tcPr>
          <w:p w:rsidR="008C3997" w:rsidRPr="00436828" w:rsidRDefault="008C3997" w:rsidP="006F117E">
            <w:pPr>
              <w:pStyle w:val="Default"/>
            </w:pPr>
            <w:r w:rsidRPr="00436828">
              <w:t xml:space="preserve">Диагностический </w:t>
            </w:r>
          </w:p>
        </w:tc>
        <w:tc>
          <w:tcPr>
            <w:tcW w:w="5244" w:type="dxa"/>
          </w:tcPr>
          <w:p w:rsidR="008C3997" w:rsidRDefault="008C3997" w:rsidP="006F117E">
            <w:pPr>
              <w:pStyle w:val="Default"/>
            </w:pPr>
            <w:r w:rsidRPr="00436828">
              <w:t xml:space="preserve">1. Выявление причин </w:t>
            </w:r>
            <w:proofErr w:type="spellStart"/>
            <w:r w:rsidRPr="00436828">
              <w:t>неуспешности</w:t>
            </w:r>
            <w:proofErr w:type="spellEnd"/>
            <w:r w:rsidRPr="00436828">
              <w:t xml:space="preserve"> в обучении выпускников.</w:t>
            </w:r>
          </w:p>
          <w:p w:rsidR="008C3997" w:rsidRPr="00436828" w:rsidRDefault="008C3997" w:rsidP="006F117E">
            <w:pPr>
              <w:pStyle w:val="Default"/>
            </w:pPr>
            <w:r w:rsidRPr="00436828">
              <w:t xml:space="preserve"> 2. Выявление потребности, способности, возможности повышения квалификации выпускников. </w:t>
            </w:r>
          </w:p>
        </w:tc>
        <w:tc>
          <w:tcPr>
            <w:tcW w:w="1276" w:type="dxa"/>
          </w:tcPr>
          <w:p w:rsidR="008C3997" w:rsidRPr="003B6066" w:rsidRDefault="008C3997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383" w:type="dxa"/>
          </w:tcPr>
          <w:p w:rsidR="008C3997" w:rsidRPr="003B6066" w:rsidRDefault="008C3997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педагог, выпускники. </w:t>
            </w:r>
          </w:p>
        </w:tc>
      </w:tr>
      <w:tr w:rsidR="008C3997" w:rsidTr="00BF1132">
        <w:tc>
          <w:tcPr>
            <w:tcW w:w="1668" w:type="dxa"/>
          </w:tcPr>
          <w:p w:rsidR="008C3997" w:rsidRPr="00436828" w:rsidRDefault="008C3997" w:rsidP="006F117E">
            <w:pPr>
              <w:pStyle w:val="Default"/>
            </w:pPr>
            <w:r w:rsidRPr="00436828">
              <w:t xml:space="preserve">Организационный </w:t>
            </w:r>
          </w:p>
        </w:tc>
        <w:tc>
          <w:tcPr>
            <w:tcW w:w="5244" w:type="dxa"/>
          </w:tcPr>
          <w:p w:rsidR="008C3997" w:rsidRDefault="008C3997" w:rsidP="006F117E">
            <w:pPr>
              <w:pStyle w:val="Default"/>
            </w:pPr>
            <w:r w:rsidRPr="00436828">
              <w:t xml:space="preserve">1. Оказание помощи выпускникам в сборе документов для поступления в учебное заведение следующего уровня. </w:t>
            </w:r>
          </w:p>
          <w:p w:rsidR="008C3997" w:rsidRDefault="008C3997" w:rsidP="006F117E">
            <w:pPr>
              <w:pStyle w:val="Default"/>
            </w:pPr>
            <w:r w:rsidRPr="00436828">
              <w:t xml:space="preserve">2. Содействие в оформлении документов на </w:t>
            </w:r>
            <w:r w:rsidRPr="00436828">
              <w:lastRenderedPageBreak/>
              <w:t xml:space="preserve">подготовительные курсы выпускников перед поступлением в высшие учебные заведения. </w:t>
            </w:r>
          </w:p>
          <w:p w:rsidR="008C3997" w:rsidRPr="00436828" w:rsidRDefault="008C3997" w:rsidP="006F117E">
            <w:pPr>
              <w:pStyle w:val="Default"/>
            </w:pPr>
            <w:r w:rsidRPr="00436828">
              <w:t xml:space="preserve">3. Взаимодействие с заместителями по УВР. и соц. педагогами учебных заведений. </w:t>
            </w:r>
          </w:p>
        </w:tc>
        <w:tc>
          <w:tcPr>
            <w:tcW w:w="1276" w:type="dxa"/>
          </w:tcPr>
          <w:p w:rsidR="00113283" w:rsidRPr="003B6066" w:rsidRDefault="008C3997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lastRenderedPageBreak/>
              <w:t>по мере необходимости</w:t>
            </w: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8C3997" w:rsidRPr="003B6066" w:rsidRDefault="00113283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>постоянно</w:t>
            </w: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>ежегодно (май)</w:t>
            </w:r>
          </w:p>
        </w:tc>
        <w:tc>
          <w:tcPr>
            <w:tcW w:w="1383" w:type="dxa"/>
          </w:tcPr>
          <w:p w:rsidR="008C3997" w:rsidRPr="003B6066" w:rsidRDefault="00A851D6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lastRenderedPageBreak/>
              <w:t>Соц. педагог, выпускники</w:t>
            </w:r>
          </w:p>
          <w:p w:rsidR="00BF1132" w:rsidRDefault="00BF1132" w:rsidP="006F117E">
            <w:pPr>
              <w:pStyle w:val="Default"/>
              <w:rPr>
                <w:sz w:val="20"/>
                <w:szCs w:val="20"/>
              </w:rPr>
            </w:pPr>
          </w:p>
          <w:p w:rsidR="00BF1132" w:rsidRDefault="00BF1132" w:rsidP="006F117E">
            <w:pPr>
              <w:pStyle w:val="Default"/>
              <w:rPr>
                <w:sz w:val="20"/>
                <w:szCs w:val="20"/>
              </w:rPr>
            </w:pPr>
          </w:p>
          <w:p w:rsidR="008C3997" w:rsidRPr="003B6066" w:rsidRDefault="008C3997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>Соц.педаг</w:t>
            </w:r>
            <w:r w:rsidR="00036AEE">
              <w:rPr>
                <w:sz w:val="20"/>
                <w:szCs w:val="20"/>
              </w:rPr>
              <w:t xml:space="preserve">ог, </w:t>
            </w:r>
            <w:r w:rsidR="00036AEE">
              <w:rPr>
                <w:sz w:val="20"/>
                <w:szCs w:val="20"/>
              </w:rPr>
              <w:lastRenderedPageBreak/>
              <w:t>администрация Центра</w:t>
            </w:r>
          </w:p>
          <w:p w:rsidR="008C3997" w:rsidRPr="003B6066" w:rsidRDefault="00036AEE" w:rsidP="006F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</w:t>
            </w:r>
            <w:r w:rsidR="00BF113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психолог</w:t>
            </w:r>
            <w:r w:rsidR="00BF1132">
              <w:rPr>
                <w:sz w:val="20"/>
                <w:szCs w:val="20"/>
              </w:rPr>
              <w:t>, Соц.педагог</w:t>
            </w:r>
          </w:p>
        </w:tc>
      </w:tr>
      <w:tr w:rsidR="008C3997" w:rsidTr="00BF1132">
        <w:tc>
          <w:tcPr>
            <w:tcW w:w="1668" w:type="dxa"/>
          </w:tcPr>
          <w:p w:rsidR="008C3997" w:rsidRPr="00436828" w:rsidRDefault="008C3997" w:rsidP="006F117E">
            <w:pPr>
              <w:pStyle w:val="Default"/>
            </w:pPr>
            <w:r w:rsidRPr="00436828">
              <w:lastRenderedPageBreak/>
              <w:t xml:space="preserve">Практический </w:t>
            </w:r>
          </w:p>
        </w:tc>
        <w:tc>
          <w:tcPr>
            <w:tcW w:w="5244" w:type="dxa"/>
          </w:tcPr>
          <w:p w:rsidR="00A851D6" w:rsidRPr="00BF1132" w:rsidRDefault="00A851D6" w:rsidP="00A851D6">
            <w:pPr>
              <w:pStyle w:val="Default"/>
              <w:rPr>
                <w:b/>
              </w:rPr>
            </w:pPr>
            <w:r w:rsidRPr="00BF1132">
              <w:rPr>
                <w:b/>
              </w:rPr>
              <w:t>1.</w:t>
            </w:r>
            <w:r w:rsidR="008C3997" w:rsidRPr="00BF1132">
              <w:rPr>
                <w:b/>
              </w:rPr>
              <w:t>Перед поступлением в учебное заведение:</w:t>
            </w:r>
          </w:p>
          <w:p w:rsidR="00A851D6" w:rsidRDefault="008C3997" w:rsidP="00A851D6">
            <w:pPr>
              <w:pStyle w:val="Default"/>
            </w:pPr>
            <w:r w:rsidRPr="00436828">
              <w:t xml:space="preserve"> оказание профориентационных консультаций выпускникам с учетом интереса, индивидуальных способностей и рынка труда. </w:t>
            </w:r>
          </w:p>
          <w:p w:rsidR="00A851D6" w:rsidRPr="00BF1132" w:rsidRDefault="008C3997" w:rsidP="00A851D6">
            <w:pPr>
              <w:pStyle w:val="Default"/>
              <w:rPr>
                <w:b/>
              </w:rPr>
            </w:pPr>
            <w:r w:rsidRPr="00BF1132">
              <w:rPr>
                <w:b/>
              </w:rPr>
              <w:t>2. Во время получения образования:</w:t>
            </w:r>
          </w:p>
          <w:p w:rsidR="00A851D6" w:rsidRDefault="00A851D6" w:rsidP="00A851D6">
            <w:pPr>
              <w:pStyle w:val="Default"/>
              <w:numPr>
                <w:ilvl w:val="0"/>
                <w:numId w:val="6"/>
              </w:numPr>
            </w:pPr>
            <w:r>
              <w:t>Осуществление</w:t>
            </w:r>
          </w:p>
          <w:p w:rsidR="00A851D6" w:rsidRDefault="008C3997" w:rsidP="00A851D6">
            <w:pPr>
              <w:pStyle w:val="Default"/>
            </w:pPr>
            <w:r w:rsidRPr="00436828">
              <w:t xml:space="preserve">систематического контроля за учебной деятельностью выпускников и при необходимости оказание им помощи. </w:t>
            </w:r>
          </w:p>
          <w:p w:rsidR="00113283" w:rsidRDefault="008C3997" w:rsidP="00A851D6">
            <w:pPr>
              <w:pStyle w:val="Default"/>
              <w:numPr>
                <w:ilvl w:val="0"/>
                <w:numId w:val="6"/>
              </w:numPr>
            </w:pPr>
            <w:r w:rsidRPr="00436828">
              <w:t>Повышение мот</w:t>
            </w:r>
            <w:r w:rsidR="00113283">
              <w:t>ивации у</w:t>
            </w:r>
          </w:p>
          <w:p w:rsidR="00113283" w:rsidRDefault="008C3997" w:rsidP="00113283">
            <w:pPr>
              <w:pStyle w:val="Default"/>
            </w:pPr>
            <w:r w:rsidRPr="00436828">
              <w:t xml:space="preserve">выпускников в учебном процессе. </w:t>
            </w:r>
          </w:p>
          <w:p w:rsidR="00113283" w:rsidRDefault="00113283" w:rsidP="00113283">
            <w:pPr>
              <w:pStyle w:val="Default"/>
              <w:numPr>
                <w:ilvl w:val="0"/>
                <w:numId w:val="6"/>
              </w:numPr>
            </w:pPr>
            <w:r>
              <w:t xml:space="preserve"> Оказание помощи</w:t>
            </w:r>
          </w:p>
          <w:p w:rsidR="00113283" w:rsidRDefault="008C3997" w:rsidP="00113283">
            <w:pPr>
              <w:pStyle w:val="Default"/>
            </w:pPr>
            <w:r w:rsidRPr="00436828">
              <w:t xml:space="preserve">выпускникам в преодолении трудностей, появляющихся в процессе обучения. </w:t>
            </w:r>
          </w:p>
          <w:p w:rsidR="00113283" w:rsidRDefault="008C3997" w:rsidP="00113283">
            <w:pPr>
              <w:pStyle w:val="Default"/>
              <w:numPr>
                <w:ilvl w:val="0"/>
                <w:numId w:val="6"/>
              </w:numPr>
            </w:pPr>
            <w:r w:rsidRPr="00436828">
              <w:t xml:space="preserve"> Проведение обратной </w:t>
            </w:r>
          </w:p>
          <w:p w:rsidR="00113283" w:rsidRDefault="008C3997" w:rsidP="00113283">
            <w:pPr>
              <w:pStyle w:val="Default"/>
            </w:pPr>
            <w:r w:rsidRPr="00436828">
              <w:t xml:space="preserve">связи через рефлексию и самоанализ учебной деятельности. </w:t>
            </w:r>
          </w:p>
          <w:p w:rsidR="008C3997" w:rsidRPr="00436828" w:rsidRDefault="008C3997" w:rsidP="00A161C4">
            <w:pPr>
              <w:pStyle w:val="Default"/>
            </w:pPr>
            <w:r w:rsidRPr="00436828">
              <w:t xml:space="preserve">3. Подготовка информации об особенностях выпускников для специалистов учебных заведений. </w:t>
            </w:r>
          </w:p>
        </w:tc>
        <w:tc>
          <w:tcPr>
            <w:tcW w:w="1276" w:type="dxa"/>
          </w:tcPr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>по мере необходи</w:t>
            </w:r>
            <w:r w:rsidR="008C3997" w:rsidRPr="003B6066">
              <w:rPr>
                <w:sz w:val="20"/>
                <w:szCs w:val="20"/>
              </w:rPr>
              <w:t xml:space="preserve">мости </w:t>
            </w: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113283" w:rsidRPr="003B6066" w:rsidRDefault="008C3997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постоянно </w:t>
            </w: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BF1132" w:rsidRDefault="00BF1132" w:rsidP="006F117E">
            <w:pPr>
              <w:pStyle w:val="Default"/>
              <w:rPr>
                <w:sz w:val="20"/>
                <w:szCs w:val="20"/>
              </w:rPr>
            </w:pPr>
          </w:p>
          <w:p w:rsidR="00BF1132" w:rsidRDefault="00BF1132" w:rsidP="006F117E">
            <w:pPr>
              <w:pStyle w:val="Default"/>
              <w:rPr>
                <w:sz w:val="20"/>
                <w:szCs w:val="20"/>
              </w:rPr>
            </w:pPr>
          </w:p>
          <w:p w:rsidR="00BF1132" w:rsidRDefault="00BF1132" w:rsidP="006F117E">
            <w:pPr>
              <w:pStyle w:val="Default"/>
              <w:rPr>
                <w:sz w:val="20"/>
                <w:szCs w:val="20"/>
              </w:rPr>
            </w:pPr>
          </w:p>
          <w:p w:rsidR="00BF1132" w:rsidRDefault="00BF1132" w:rsidP="006F117E">
            <w:pPr>
              <w:pStyle w:val="Default"/>
              <w:rPr>
                <w:sz w:val="20"/>
                <w:szCs w:val="20"/>
              </w:rPr>
            </w:pPr>
          </w:p>
          <w:p w:rsidR="00BF1132" w:rsidRDefault="00BF1132" w:rsidP="006F117E">
            <w:pPr>
              <w:pStyle w:val="Default"/>
              <w:rPr>
                <w:sz w:val="20"/>
                <w:szCs w:val="20"/>
              </w:rPr>
            </w:pPr>
          </w:p>
          <w:p w:rsidR="00BF1132" w:rsidRDefault="00BF1132" w:rsidP="006F117E">
            <w:pPr>
              <w:pStyle w:val="Default"/>
              <w:rPr>
                <w:sz w:val="20"/>
                <w:szCs w:val="20"/>
              </w:rPr>
            </w:pPr>
          </w:p>
          <w:p w:rsidR="00BF1132" w:rsidRDefault="00BF1132" w:rsidP="006F117E">
            <w:pPr>
              <w:pStyle w:val="Default"/>
              <w:rPr>
                <w:sz w:val="20"/>
                <w:szCs w:val="20"/>
              </w:rPr>
            </w:pPr>
          </w:p>
          <w:p w:rsidR="008C3997" w:rsidRPr="003B6066" w:rsidRDefault="00113283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>е</w:t>
            </w:r>
            <w:r w:rsidR="008C3997" w:rsidRPr="003B6066">
              <w:rPr>
                <w:sz w:val="20"/>
                <w:szCs w:val="20"/>
              </w:rPr>
              <w:t xml:space="preserve">жегодно (август) </w:t>
            </w:r>
          </w:p>
        </w:tc>
        <w:tc>
          <w:tcPr>
            <w:tcW w:w="1383" w:type="dxa"/>
          </w:tcPr>
          <w:p w:rsidR="00113283" w:rsidRPr="003B6066" w:rsidRDefault="008C3997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>Соц.</w:t>
            </w:r>
            <w:r w:rsidR="00BF1132">
              <w:rPr>
                <w:sz w:val="20"/>
                <w:szCs w:val="20"/>
              </w:rPr>
              <w:t xml:space="preserve"> педагог, Педагог - психолог, ЦЗН, выпускники</w:t>
            </w: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113283" w:rsidRPr="003B6066" w:rsidRDefault="008C3997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педагог, психолог, воспитатель-наставник, выпускники. </w:t>
            </w: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113283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BF1132" w:rsidRDefault="00BF1132" w:rsidP="006F117E">
            <w:pPr>
              <w:pStyle w:val="Default"/>
              <w:rPr>
                <w:sz w:val="20"/>
                <w:szCs w:val="20"/>
              </w:rPr>
            </w:pPr>
          </w:p>
          <w:p w:rsidR="00BF1132" w:rsidRPr="003B6066" w:rsidRDefault="00BF1132" w:rsidP="006F117E">
            <w:pPr>
              <w:pStyle w:val="Default"/>
              <w:rPr>
                <w:sz w:val="20"/>
                <w:szCs w:val="20"/>
              </w:rPr>
            </w:pPr>
          </w:p>
          <w:p w:rsidR="00BF1132" w:rsidRDefault="00BF1132" w:rsidP="006F117E">
            <w:pPr>
              <w:pStyle w:val="Default"/>
              <w:rPr>
                <w:sz w:val="20"/>
                <w:szCs w:val="20"/>
              </w:rPr>
            </w:pPr>
          </w:p>
          <w:p w:rsidR="00BF1132" w:rsidRDefault="00BF1132" w:rsidP="006F117E">
            <w:pPr>
              <w:pStyle w:val="Default"/>
              <w:rPr>
                <w:sz w:val="20"/>
                <w:szCs w:val="20"/>
              </w:rPr>
            </w:pPr>
          </w:p>
          <w:p w:rsidR="00BF1132" w:rsidRDefault="00BF1132" w:rsidP="006F117E">
            <w:pPr>
              <w:pStyle w:val="Default"/>
              <w:rPr>
                <w:sz w:val="20"/>
                <w:szCs w:val="20"/>
              </w:rPr>
            </w:pPr>
          </w:p>
          <w:p w:rsidR="00BF1132" w:rsidRDefault="00BF1132" w:rsidP="006F117E">
            <w:pPr>
              <w:pStyle w:val="Default"/>
              <w:rPr>
                <w:sz w:val="20"/>
                <w:szCs w:val="20"/>
              </w:rPr>
            </w:pPr>
          </w:p>
          <w:p w:rsidR="00BF1132" w:rsidRDefault="00BF1132" w:rsidP="006F117E">
            <w:pPr>
              <w:pStyle w:val="Default"/>
              <w:rPr>
                <w:sz w:val="20"/>
                <w:szCs w:val="20"/>
              </w:rPr>
            </w:pPr>
          </w:p>
          <w:p w:rsidR="00BF1132" w:rsidRDefault="00BF1132" w:rsidP="006F117E">
            <w:pPr>
              <w:pStyle w:val="Default"/>
              <w:rPr>
                <w:sz w:val="20"/>
                <w:szCs w:val="20"/>
              </w:rPr>
            </w:pPr>
          </w:p>
          <w:p w:rsidR="008C3997" w:rsidRPr="003B6066" w:rsidRDefault="008C3997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педагог, </w:t>
            </w:r>
            <w:r w:rsidR="00BF1132">
              <w:rPr>
                <w:sz w:val="20"/>
                <w:szCs w:val="20"/>
              </w:rPr>
              <w:t xml:space="preserve">педагог - </w:t>
            </w:r>
            <w:r w:rsidRPr="003B6066">
              <w:rPr>
                <w:sz w:val="20"/>
                <w:szCs w:val="20"/>
              </w:rPr>
              <w:t xml:space="preserve">психолог, воспитатель. </w:t>
            </w:r>
          </w:p>
        </w:tc>
      </w:tr>
      <w:tr w:rsidR="008C3997" w:rsidTr="00BF1132">
        <w:tc>
          <w:tcPr>
            <w:tcW w:w="1668" w:type="dxa"/>
          </w:tcPr>
          <w:p w:rsidR="008C3997" w:rsidRPr="00436828" w:rsidRDefault="008C3997" w:rsidP="006F117E">
            <w:pPr>
              <w:pStyle w:val="Default"/>
            </w:pPr>
            <w:r w:rsidRPr="00436828">
              <w:t xml:space="preserve">Итоговый </w:t>
            </w:r>
          </w:p>
        </w:tc>
        <w:tc>
          <w:tcPr>
            <w:tcW w:w="5244" w:type="dxa"/>
          </w:tcPr>
          <w:p w:rsidR="008C3997" w:rsidRPr="00436828" w:rsidRDefault="008C3997" w:rsidP="006F117E">
            <w:pPr>
              <w:pStyle w:val="Default"/>
            </w:pPr>
            <w:r w:rsidRPr="00436828">
              <w:t xml:space="preserve">1. Подведение итогов окончания учебной деятельности. </w:t>
            </w:r>
          </w:p>
        </w:tc>
        <w:tc>
          <w:tcPr>
            <w:tcW w:w="1276" w:type="dxa"/>
          </w:tcPr>
          <w:p w:rsidR="008C3997" w:rsidRPr="003B6066" w:rsidRDefault="008C3997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Ежегодно (июль) </w:t>
            </w:r>
          </w:p>
        </w:tc>
        <w:tc>
          <w:tcPr>
            <w:tcW w:w="1383" w:type="dxa"/>
          </w:tcPr>
          <w:p w:rsidR="008C3997" w:rsidRPr="003B6066" w:rsidRDefault="008C3997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педагог, </w:t>
            </w:r>
            <w:r w:rsidR="00BF1132">
              <w:rPr>
                <w:sz w:val="20"/>
                <w:szCs w:val="20"/>
              </w:rPr>
              <w:t>Педагог -</w:t>
            </w:r>
            <w:r w:rsidRPr="003B6066">
              <w:rPr>
                <w:sz w:val="20"/>
                <w:szCs w:val="20"/>
              </w:rPr>
              <w:t>психолог, вос</w:t>
            </w:r>
            <w:r w:rsidR="00BF1132">
              <w:rPr>
                <w:sz w:val="20"/>
                <w:szCs w:val="20"/>
              </w:rPr>
              <w:t>питатель-наставник, выпускники</w:t>
            </w:r>
          </w:p>
        </w:tc>
      </w:tr>
    </w:tbl>
    <w:p w:rsidR="00BF1132" w:rsidRPr="00436828" w:rsidRDefault="00BF1132" w:rsidP="00436828">
      <w:pPr>
        <w:pStyle w:val="Default"/>
      </w:pPr>
    </w:p>
    <w:p w:rsidR="00CD7D66" w:rsidRDefault="00CD7D66" w:rsidP="00113283">
      <w:pPr>
        <w:pStyle w:val="Default"/>
        <w:numPr>
          <w:ilvl w:val="0"/>
          <w:numId w:val="3"/>
        </w:numPr>
        <w:jc w:val="center"/>
        <w:rPr>
          <w:b/>
          <w:bCs/>
        </w:rPr>
      </w:pPr>
      <w:r w:rsidRPr="00436828">
        <w:rPr>
          <w:b/>
          <w:bCs/>
        </w:rPr>
        <w:t>Оказание помощи выпускникам в трудоустройстве и контроль за их адаптацией в трудовом коллективе</w:t>
      </w:r>
    </w:p>
    <w:p w:rsidR="00113283" w:rsidRDefault="00113283" w:rsidP="00113283">
      <w:pPr>
        <w:pStyle w:val="Default"/>
        <w:jc w:val="center"/>
        <w:rPr>
          <w:b/>
          <w:b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1276"/>
        <w:gridCol w:w="1383"/>
      </w:tblGrid>
      <w:tr w:rsidR="00113283" w:rsidTr="00BF1132">
        <w:tc>
          <w:tcPr>
            <w:tcW w:w="1668" w:type="dxa"/>
          </w:tcPr>
          <w:p w:rsidR="00113283" w:rsidRPr="00436828" w:rsidRDefault="00113283" w:rsidP="006F117E">
            <w:pPr>
              <w:pStyle w:val="Default"/>
            </w:pPr>
            <w:r w:rsidRPr="00436828">
              <w:t xml:space="preserve">Этапы реализации программы </w:t>
            </w:r>
          </w:p>
        </w:tc>
        <w:tc>
          <w:tcPr>
            <w:tcW w:w="5244" w:type="dxa"/>
          </w:tcPr>
          <w:p w:rsidR="00113283" w:rsidRPr="00436828" w:rsidRDefault="00113283" w:rsidP="006F117E">
            <w:pPr>
              <w:pStyle w:val="Default"/>
            </w:pPr>
            <w:r w:rsidRPr="00436828">
              <w:t xml:space="preserve">Направления деятельности и содержание </w:t>
            </w:r>
          </w:p>
        </w:tc>
        <w:tc>
          <w:tcPr>
            <w:tcW w:w="1276" w:type="dxa"/>
          </w:tcPr>
          <w:p w:rsidR="00113283" w:rsidRPr="00436828" w:rsidRDefault="00113283" w:rsidP="006F117E">
            <w:pPr>
              <w:pStyle w:val="Default"/>
            </w:pPr>
            <w:r w:rsidRPr="00436828">
              <w:t xml:space="preserve">Сроки </w:t>
            </w:r>
          </w:p>
        </w:tc>
        <w:tc>
          <w:tcPr>
            <w:tcW w:w="1383" w:type="dxa"/>
          </w:tcPr>
          <w:p w:rsidR="00113283" w:rsidRPr="00436828" w:rsidRDefault="00113283" w:rsidP="006F117E">
            <w:pPr>
              <w:pStyle w:val="Default"/>
            </w:pPr>
            <w:r w:rsidRPr="00436828">
              <w:t xml:space="preserve">Ответственный </w:t>
            </w:r>
          </w:p>
        </w:tc>
      </w:tr>
      <w:tr w:rsidR="00113283" w:rsidTr="00BF1132">
        <w:tc>
          <w:tcPr>
            <w:tcW w:w="1668" w:type="dxa"/>
          </w:tcPr>
          <w:p w:rsidR="00113283" w:rsidRPr="00436828" w:rsidRDefault="00113283" w:rsidP="006F117E">
            <w:pPr>
              <w:pStyle w:val="Default"/>
            </w:pPr>
            <w:r w:rsidRPr="00436828">
              <w:t xml:space="preserve">Диагностический </w:t>
            </w:r>
          </w:p>
        </w:tc>
        <w:tc>
          <w:tcPr>
            <w:tcW w:w="5244" w:type="dxa"/>
          </w:tcPr>
          <w:p w:rsidR="00113283" w:rsidRDefault="00113283" w:rsidP="006F117E">
            <w:pPr>
              <w:pStyle w:val="Default"/>
            </w:pPr>
            <w:r w:rsidRPr="00436828">
              <w:t>1. Выявление пробл</w:t>
            </w:r>
            <w:r>
              <w:t xml:space="preserve">ем связанных с </w:t>
            </w:r>
            <w:proofErr w:type="spellStart"/>
            <w:r>
              <w:t>трудоустройством</w:t>
            </w:r>
            <w:r w:rsidRPr="00436828">
              <w:t>выпускников</w:t>
            </w:r>
            <w:proofErr w:type="spellEnd"/>
            <w:r w:rsidRPr="00436828">
              <w:t xml:space="preserve">. </w:t>
            </w:r>
          </w:p>
          <w:p w:rsidR="00113283" w:rsidRPr="00436828" w:rsidRDefault="00113283" w:rsidP="006F117E">
            <w:pPr>
              <w:pStyle w:val="Default"/>
            </w:pPr>
            <w:r w:rsidRPr="00436828">
              <w:t xml:space="preserve">2. Изучение проблем возникающих у выпускников во время трудовой адаптации. </w:t>
            </w:r>
          </w:p>
        </w:tc>
        <w:tc>
          <w:tcPr>
            <w:tcW w:w="1276" w:type="dxa"/>
          </w:tcPr>
          <w:p w:rsidR="00113283" w:rsidRPr="003B6066" w:rsidRDefault="00BF1132" w:rsidP="006F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</w:t>
            </w:r>
            <w:r w:rsidR="00113283" w:rsidRPr="003B6066">
              <w:rPr>
                <w:sz w:val="20"/>
                <w:szCs w:val="20"/>
              </w:rPr>
              <w:t xml:space="preserve">мости </w:t>
            </w:r>
          </w:p>
        </w:tc>
        <w:tc>
          <w:tcPr>
            <w:tcW w:w="1383" w:type="dxa"/>
          </w:tcPr>
          <w:p w:rsidR="00113283" w:rsidRPr="003B6066" w:rsidRDefault="00113283" w:rsidP="00BF1132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педагог, </w:t>
            </w:r>
            <w:r w:rsidR="00BF1132">
              <w:rPr>
                <w:sz w:val="20"/>
                <w:szCs w:val="20"/>
              </w:rPr>
              <w:t xml:space="preserve">Педагог - </w:t>
            </w:r>
            <w:r w:rsidRPr="003B6066">
              <w:rPr>
                <w:sz w:val="20"/>
                <w:szCs w:val="20"/>
              </w:rPr>
              <w:t xml:space="preserve">психолог выпускники. </w:t>
            </w:r>
          </w:p>
        </w:tc>
      </w:tr>
      <w:tr w:rsidR="00113283" w:rsidTr="00BF1132">
        <w:tc>
          <w:tcPr>
            <w:tcW w:w="1668" w:type="dxa"/>
          </w:tcPr>
          <w:p w:rsidR="00113283" w:rsidRPr="00436828" w:rsidRDefault="00113283" w:rsidP="006F117E">
            <w:pPr>
              <w:pStyle w:val="Default"/>
            </w:pPr>
            <w:r w:rsidRPr="00436828">
              <w:t xml:space="preserve">Организационный </w:t>
            </w:r>
          </w:p>
        </w:tc>
        <w:tc>
          <w:tcPr>
            <w:tcW w:w="5244" w:type="dxa"/>
          </w:tcPr>
          <w:p w:rsidR="00EF0851" w:rsidRDefault="00113283" w:rsidP="006F117E">
            <w:pPr>
              <w:pStyle w:val="Default"/>
            </w:pPr>
            <w:r w:rsidRPr="00436828">
              <w:t>1. Составление совместного плана по решению возникших проблем.</w:t>
            </w:r>
          </w:p>
          <w:p w:rsidR="00EF0851" w:rsidRDefault="00EF0851" w:rsidP="006F117E">
            <w:pPr>
              <w:pStyle w:val="Default"/>
            </w:pPr>
          </w:p>
          <w:p w:rsidR="00EF0851" w:rsidRDefault="00EF0851" w:rsidP="006F117E">
            <w:pPr>
              <w:pStyle w:val="Default"/>
            </w:pPr>
          </w:p>
          <w:p w:rsidR="00EF0851" w:rsidRDefault="00EF0851" w:rsidP="006F117E">
            <w:pPr>
              <w:pStyle w:val="Default"/>
            </w:pPr>
          </w:p>
          <w:p w:rsidR="00EF0851" w:rsidRDefault="00113283" w:rsidP="006F117E">
            <w:pPr>
              <w:pStyle w:val="Default"/>
              <w:rPr>
                <w:b/>
                <w:bCs/>
              </w:rPr>
            </w:pPr>
            <w:r w:rsidRPr="00436828">
              <w:t xml:space="preserve"> 2. </w:t>
            </w:r>
            <w:r w:rsidRPr="00436828">
              <w:rPr>
                <w:b/>
                <w:bCs/>
              </w:rPr>
              <w:t xml:space="preserve">Оказание содействия в трудоустройстве выпускникам: </w:t>
            </w:r>
          </w:p>
          <w:p w:rsidR="00EF0851" w:rsidRDefault="00EF0851" w:rsidP="00EF0851">
            <w:pPr>
              <w:pStyle w:val="Default"/>
              <w:numPr>
                <w:ilvl w:val="0"/>
                <w:numId w:val="7"/>
              </w:numPr>
            </w:pPr>
            <w:r>
              <w:t>Создание условий для</w:t>
            </w:r>
          </w:p>
          <w:p w:rsidR="00EF0851" w:rsidRDefault="00113283" w:rsidP="00EF0851">
            <w:pPr>
              <w:pStyle w:val="Default"/>
            </w:pPr>
            <w:r w:rsidRPr="00436828">
              <w:t>активного участия безработных вы</w:t>
            </w:r>
            <w:r>
              <w:t>пускников в своем</w:t>
            </w:r>
            <w:r w:rsidR="00A161C4">
              <w:t xml:space="preserve"> </w:t>
            </w:r>
            <w:r w:rsidRPr="00436828">
              <w:t xml:space="preserve">трудоустройстве (самостоятельный сбор документов для постановки в центр занятости, распространение своего резюме в организациях </w:t>
            </w:r>
            <w:r w:rsidRPr="00436828">
              <w:lastRenderedPageBreak/>
              <w:t>города).</w:t>
            </w:r>
          </w:p>
          <w:p w:rsidR="00EF0851" w:rsidRDefault="00113283" w:rsidP="00EF0851">
            <w:pPr>
              <w:pStyle w:val="Default"/>
              <w:numPr>
                <w:ilvl w:val="0"/>
                <w:numId w:val="8"/>
              </w:numPr>
            </w:pPr>
            <w:r w:rsidRPr="00436828">
              <w:t xml:space="preserve">Осуществление связи с </w:t>
            </w:r>
          </w:p>
          <w:p w:rsidR="00EF0851" w:rsidRDefault="00113283" w:rsidP="00EF0851">
            <w:pPr>
              <w:pStyle w:val="Default"/>
            </w:pPr>
            <w:r w:rsidRPr="00436828">
              <w:t>предприятиями и организациями города по вопросам трудоустройства выпускников.</w:t>
            </w:r>
          </w:p>
          <w:p w:rsidR="00EF0851" w:rsidRDefault="00113283" w:rsidP="00EF0851">
            <w:pPr>
              <w:pStyle w:val="Default"/>
              <w:numPr>
                <w:ilvl w:val="0"/>
                <w:numId w:val="9"/>
              </w:numPr>
            </w:pPr>
            <w:r w:rsidRPr="00436828">
              <w:t xml:space="preserve">Взаимодействие с </w:t>
            </w:r>
          </w:p>
          <w:p w:rsidR="00113283" w:rsidRPr="00436828" w:rsidRDefault="00113283" w:rsidP="00EF0851">
            <w:pPr>
              <w:pStyle w:val="Default"/>
            </w:pPr>
            <w:r w:rsidRPr="00436828">
              <w:t>руководителями предприятий города и наставниками, работающими с выпускниками по вопросам профессионального совершенствования и повышения квалификации.</w:t>
            </w:r>
          </w:p>
        </w:tc>
        <w:tc>
          <w:tcPr>
            <w:tcW w:w="1276" w:type="dxa"/>
          </w:tcPr>
          <w:p w:rsidR="00EF0851" w:rsidRPr="003B6066" w:rsidRDefault="00BF1132" w:rsidP="006F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</w:t>
            </w:r>
            <w:r w:rsidR="00113283" w:rsidRPr="003B6066">
              <w:rPr>
                <w:sz w:val="20"/>
                <w:szCs w:val="20"/>
              </w:rPr>
              <w:t>мости</w:t>
            </w:r>
          </w:p>
          <w:p w:rsidR="00EF0851" w:rsidRPr="003B6066" w:rsidRDefault="00EF0851" w:rsidP="006F117E">
            <w:pPr>
              <w:pStyle w:val="Default"/>
              <w:rPr>
                <w:sz w:val="20"/>
                <w:szCs w:val="20"/>
              </w:rPr>
            </w:pPr>
          </w:p>
          <w:p w:rsidR="00EF0851" w:rsidRPr="003B6066" w:rsidRDefault="00EF0851" w:rsidP="006F117E">
            <w:pPr>
              <w:pStyle w:val="Default"/>
              <w:rPr>
                <w:sz w:val="20"/>
                <w:szCs w:val="20"/>
              </w:rPr>
            </w:pPr>
          </w:p>
          <w:p w:rsidR="00BF1132" w:rsidRDefault="00BF1132" w:rsidP="006F117E">
            <w:pPr>
              <w:pStyle w:val="Default"/>
              <w:rPr>
                <w:sz w:val="20"/>
                <w:szCs w:val="20"/>
              </w:rPr>
            </w:pPr>
          </w:p>
          <w:p w:rsidR="00113283" w:rsidRPr="003B6066" w:rsidRDefault="00BF1132" w:rsidP="006F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</w:t>
            </w:r>
            <w:r w:rsidR="00113283" w:rsidRPr="003B6066">
              <w:rPr>
                <w:sz w:val="20"/>
                <w:szCs w:val="20"/>
              </w:rPr>
              <w:t xml:space="preserve">мости </w:t>
            </w:r>
          </w:p>
        </w:tc>
        <w:tc>
          <w:tcPr>
            <w:tcW w:w="1383" w:type="dxa"/>
          </w:tcPr>
          <w:p w:rsidR="00BF1132" w:rsidRDefault="00113283" w:rsidP="00A161C4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педагог, </w:t>
            </w:r>
            <w:r w:rsidR="00BF1132">
              <w:rPr>
                <w:sz w:val="20"/>
                <w:szCs w:val="20"/>
              </w:rPr>
              <w:t xml:space="preserve">Педагог - </w:t>
            </w:r>
            <w:r w:rsidR="00BF1132" w:rsidRPr="003B6066">
              <w:rPr>
                <w:sz w:val="20"/>
                <w:szCs w:val="20"/>
              </w:rPr>
              <w:t>психолог</w:t>
            </w:r>
            <w:r w:rsidR="00EF0851" w:rsidRPr="003B6066">
              <w:rPr>
                <w:sz w:val="20"/>
                <w:szCs w:val="20"/>
              </w:rPr>
              <w:t xml:space="preserve">, выпускники </w:t>
            </w:r>
          </w:p>
          <w:p w:rsidR="00BF1132" w:rsidRDefault="00BF1132" w:rsidP="00A161C4">
            <w:pPr>
              <w:pStyle w:val="Default"/>
              <w:rPr>
                <w:sz w:val="20"/>
                <w:szCs w:val="20"/>
              </w:rPr>
            </w:pPr>
          </w:p>
          <w:p w:rsidR="00BF1132" w:rsidRDefault="00BF1132" w:rsidP="00A161C4">
            <w:pPr>
              <w:pStyle w:val="Default"/>
              <w:rPr>
                <w:sz w:val="20"/>
                <w:szCs w:val="20"/>
              </w:rPr>
            </w:pPr>
          </w:p>
          <w:p w:rsidR="00113283" w:rsidRPr="003B6066" w:rsidRDefault="00EF0851" w:rsidP="00A161C4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>Администра</w:t>
            </w:r>
            <w:r w:rsidR="00113283" w:rsidRPr="003B6066">
              <w:rPr>
                <w:sz w:val="20"/>
                <w:szCs w:val="20"/>
              </w:rPr>
              <w:t>ция</w:t>
            </w:r>
            <w:r w:rsidR="00A161C4" w:rsidRPr="003B6066">
              <w:rPr>
                <w:sz w:val="20"/>
                <w:szCs w:val="20"/>
              </w:rPr>
              <w:t xml:space="preserve"> Центра</w:t>
            </w:r>
            <w:r w:rsidR="00113283" w:rsidRPr="003B6066">
              <w:rPr>
                <w:sz w:val="20"/>
                <w:szCs w:val="20"/>
              </w:rPr>
              <w:t xml:space="preserve">, соц. педагог, </w:t>
            </w:r>
            <w:r w:rsidR="00BF1132">
              <w:rPr>
                <w:sz w:val="20"/>
                <w:szCs w:val="20"/>
              </w:rPr>
              <w:t xml:space="preserve">педагог - </w:t>
            </w:r>
            <w:r w:rsidR="00113283" w:rsidRPr="003B6066">
              <w:rPr>
                <w:sz w:val="20"/>
                <w:szCs w:val="20"/>
              </w:rPr>
              <w:t>психолог, выпускники.</w:t>
            </w:r>
          </w:p>
        </w:tc>
      </w:tr>
      <w:tr w:rsidR="00113283" w:rsidTr="00BF1132">
        <w:trPr>
          <w:trHeight w:val="4670"/>
        </w:trPr>
        <w:tc>
          <w:tcPr>
            <w:tcW w:w="1668" w:type="dxa"/>
          </w:tcPr>
          <w:p w:rsidR="00113283" w:rsidRPr="00436828" w:rsidRDefault="00113283" w:rsidP="006F117E">
            <w:pPr>
              <w:pStyle w:val="Default"/>
            </w:pPr>
            <w:r w:rsidRPr="00436828">
              <w:lastRenderedPageBreak/>
              <w:t xml:space="preserve">Практический </w:t>
            </w:r>
          </w:p>
        </w:tc>
        <w:tc>
          <w:tcPr>
            <w:tcW w:w="5244" w:type="dxa"/>
          </w:tcPr>
          <w:p w:rsidR="00EF0851" w:rsidRDefault="00113283" w:rsidP="006F117E">
            <w:pPr>
              <w:pStyle w:val="Default"/>
              <w:rPr>
                <w:b/>
                <w:bCs/>
              </w:rPr>
            </w:pPr>
            <w:r w:rsidRPr="00436828">
              <w:t xml:space="preserve">1. </w:t>
            </w:r>
            <w:r w:rsidRPr="00436828">
              <w:rPr>
                <w:b/>
                <w:bCs/>
              </w:rPr>
              <w:t xml:space="preserve">Оказание помощи при трудоустройстве выпускников: </w:t>
            </w:r>
          </w:p>
          <w:p w:rsidR="00EF0851" w:rsidRPr="00EF0851" w:rsidRDefault="00113283" w:rsidP="00EF0851">
            <w:pPr>
              <w:pStyle w:val="Default"/>
              <w:numPr>
                <w:ilvl w:val="0"/>
                <w:numId w:val="9"/>
              </w:numPr>
              <w:rPr>
                <w:b/>
                <w:bCs/>
              </w:rPr>
            </w:pPr>
            <w:r w:rsidRPr="00436828">
              <w:t xml:space="preserve">Ходатайство о приеме на работу </w:t>
            </w:r>
          </w:p>
          <w:p w:rsidR="00EF0851" w:rsidRDefault="00113283" w:rsidP="00EF0851">
            <w:pPr>
              <w:pStyle w:val="Default"/>
            </w:pPr>
            <w:r w:rsidRPr="00436828">
              <w:t xml:space="preserve">(беседа с руководителем предприятия, о важности и необходимости принять выпускника на работу). </w:t>
            </w:r>
          </w:p>
          <w:p w:rsidR="00EF0851" w:rsidRDefault="00113283" w:rsidP="00EF0851">
            <w:pPr>
              <w:pStyle w:val="Default"/>
            </w:pPr>
            <w:r w:rsidRPr="00436828">
              <w:t xml:space="preserve">Сопровождение выпускников в центр занятости. </w:t>
            </w:r>
          </w:p>
          <w:p w:rsidR="00EF0851" w:rsidRPr="00EF0851" w:rsidRDefault="00EF0851" w:rsidP="00EF0851">
            <w:pPr>
              <w:pStyle w:val="Default"/>
              <w:numPr>
                <w:ilvl w:val="0"/>
                <w:numId w:val="9"/>
              </w:numPr>
              <w:rPr>
                <w:b/>
                <w:bCs/>
              </w:rPr>
            </w:pPr>
            <w:r>
              <w:t>Информирование выпускников о</w:t>
            </w:r>
          </w:p>
          <w:p w:rsidR="00EF0851" w:rsidRDefault="00113283" w:rsidP="00EF0851">
            <w:pPr>
              <w:pStyle w:val="Default"/>
            </w:pPr>
            <w:r w:rsidRPr="00436828">
              <w:t>правах и обязанностях в области труда.</w:t>
            </w:r>
          </w:p>
          <w:p w:rsidR="00274691" w:rsidRDefault="00274691" w:rsidP="00EF0851">
            <w:pPr>
              <w:pStyle w:val="Default"/>
            </w:pPr>
          </w:p>
          <w:p w:rsidR="00EF0851" w:rsidRDefault="00113283" w:rsidP="00EF0851">
            <w:pPr>
              <w:pStyle w:val="Default"/>
              <w:rPr>
                <w:b/>
                <w:bCs/>
              </w:rPr>
            </w:pPr>
            <w:r w:rsidRPr="00436828">
              <w:t xml:space="preserve">2. </w:t>
            </w:r>
            <w:r w:rsidRPr="00436828">
              <w:rPr>
                <w:b/>
                <w:bCs/>
              </w:rPr>
              <w:t>Содействие успешной адаптации выпускников по месту работы:</w:t>
            </w:r>
          </w:p>
          <w:p w:rsidR="00EF0851" w:rsidRDefault="00113283" w:rsidP="00EF0851">
            <w:pPr>
              <w:pStyle w:val="Default"/>
            </w:pPr>
            <w:r w:rsidRPr="00436828">
              <w:t>Осуществление связи с предприятиями города по вопросам т</w:t>
            </w:r>
            <w:r w:rsidR="00EF0851">
              <w:t xml:space="preserve">рудовой адаптации выпускников. </w:t>
            </w:r>
          </w:p>
          <w:p w:rsidR="00EF0851" w:rsidRPr="00EF0851" w:rsidRDefault="00113283" w:rsidP="00EF0851">
            <w:pPr>
              <w:pStyle w:val="Default"/>
              <w:numPr>
                <w:ilvl w:val="0"/>
                <w:numId w:val="9"/>
              </w:numPr>
              <w:rPr>
                <w:b/>
                <w:bCs/>
              </w:rPr>
            </w:pPr>
            <w:r w:rsidRPr="00436828">
              <w:t xml:space="preserve">Оказание психологической </w:t>
            </w:r>
          </w:p>
          <w:p w:rsidR="00EF0851" w:rsidRDefault="00113283" w:rsidP="00EF0851">
            <w:pPr>
              <w:pStyle w:val="Default"/>
            </w:pPr>
            <w:r w:rsidRPr="00436828">
              <w:t xml:space="preserve">поддержки выпускникам во время адаптации. *Оказание помощи выпускникам в разрешении конфликтов на работе. </w:t>
            </w:r>
          </w:p>
          <w:p w:rsidR="00EF0851" w:rsidRPr="00EF0851" w:rsidRDefault="00113283" w:rsidP="00EF0851">
            <w:pPr>
              <w:pStyle w:val="Default"/>
              <w:numPr>
                <w:ilvl w:val="0"/>
                <w:numId w:val="9"/>
              </w:numPr>
              <w:rPr>
                <w:b/>
                <w:bCs/>
              </w:rPr>
            </w:pPr>
            <w:r w:rsidRPr="00436828">
              <w:t xml:space="preserve">Беседа с выпускниками о </w:t>
            </w:r>
          </w:p>
          <w:p w:rsidR="00EF0851" w:rsidRDefault="00113283" w:rsidP="00EF0851">
            <w:pPr>
              <w:pStyle w:val="Default"/>
            </w:pPr>
            <w:r w:rsidRPr="00436828">
              <w:t>профессиональных возможностях, и перспек</w:t>
            </w:r>
            <w:r w:rsidR="00EF0851">
              <w:t xml:space="preserve">тивах профессионального роста.     </w:t>
            </w:r>
          </w:p>
          <w:p w:rsidR="00EF0851" w:rsidRPr="00EF0851" w:rsidRDefault="00113283" w:rsidP="00EF0851">
            <w:pPr>
              <w:pStyle w:val="Default"/>
              <w:numPr>
                <w:ilvl w:val="0"/>
                <w:numId w:val="9"/>
              </w:numPr>
              <w:rPr>
                <w:b/>
                <w:bCs/>
              </w:rPr>
            </w:pPr>
            <w:r w:rsidRPr="00436828">
              <w:t xml:space="preserve">Осуществление контроля за </w:t>
            </w:r>
          </w:p>
          <w:p w:rsidR="00EF0851" w:rsidRDefault="00113283" w:rsidP="00EF0851">
            <w:pPr>
              <w:pStyle w:val="Default"/>
            </w:pPr>
            <w:r w:rsidRPr="00436828">
              <w:t xml:space="preserve">соблюдением трудового законодательства со стороны выпускников и организаций, где они работают. </w:t>
            </w:r>
          </w:p>
          <w:p w:rsidR="00EF0851" w:rsidRDefault="00EF0851" w:rsidP="00EF0851">
            <w:pPr>
              <w:pStyle w:val="Default"/>
            </w:pPr>
          </w:p>
          <w:p w:rsidR="00EF0851" w:rsidRDefault="00113283" w:rsidP="00EF0851">
            <w:pPr>
              <w:pStyle w:val="Default"/>
              <w:rPr>
                <w:b/>
                <w:bCs/>
              </w:rPr>
            </w:pPr>
            <w:r w:rsidRPr="00436828">
              <w:t xml:space="preserve">3. </w:t>
            </w:r>
            <w:r w:rsidRPr="00436828">
              <w:rPr>
                <w:b/>
                <w:bCs/>
              </w:rPr>
              <w:t xml:space="preserve">Проведение консультаций, бесед на темы: </w:t>
            </w:r>
          </w:p>
          <w:p w:rsidR="00EF0851" w:rsidRPr="00EF0851" w:rsidRDefault="00113283" w:rsidP="00EF0851">
            <w:pPr>
              <w:pStyle w:val="Default"/>
              <w:numPr>
                <w:ilvl w:val="0"/>
                <w:numId w:val="9"/>
              </w:numPr>
              <w:rPr>
                <w:b/>
                <w:bCs/>
              </w:rPr>
            </w:pPr>
            <w:r w:rsidRPr="00436828">
              <w:t xml:space="preserve">Ответственность за выполняемую работу. </w:t>
            </w:r>
          </w:p>
          <w:p w:rsidR="00EF0851" w:rsidRPr="00EF0851" w:rsidRDefault="00113283" w:rsidP="00EF0851">
            <w:pPr>
              <w:pStyle w:val="Default"/>
              <w:numPr>
                <w:ilvl w:val="0"/>
                <w:numId w:val="9"/>
              </w:numPr>
              <w:rPr>
                <w:b/>
                <w:bCs/>
              </w:rPr>
            </w:pPr>
            <w:r w:rsidRPr="00436828">
              <w:t xml:space="preserve">Взаимодействие с наставником, сотрудниками по работе. </w:t>
            </w:r>
          </w:p>
          <w:p w:rsidR="00274691" w:rsidRPr="00274691" w:rsidRDefault="00113283" w:rsidP="00274691">
            <w:pPr>
              <w:pStyle w:val="Default"/>
              <w:numPr>
                <w:ilvl w:val="0"/>
                <w:numId w:val="9"/>
              </w:numPr>
              <w:rPr>
                <w:b/>
                <w:bCs/>
              </w:rPr>
            </w:pPr>
            <w:r w:rsidRPr="00436828">
              <w:t xml:space="preserve">О навыке систематической работы. </w:t>
            </w:r>
          </w:p>
          <w:p w:rsidR="00274691" w:rsidRPr="00274691" w:rsidRDefault="00113283" w:rsidP="00274691">
            <w:pPr>
              <w:pStyle w:val="Default"/>
              <w:numPr>
                <w:ilvl w:val="0"/>
                <w:numId w:val="9"/>
              </w:numPr>
              <w:rPr>
                <w:b/>
                <w:bCs/>
              </w:rPr>
            </w:pPr>
            <w:r w:rsidRPr="00436828">
              <w:t>Сп</w:t>
            </w:r>
            <w:r w:rsidR="00274691">
              <w:t>особности самостоятельно решать</w:t>
            </w:r>
          </w:p>
          <w:p w:rsidR="00274691" w:rsidRDefault="00274691" w:rsidP="00274691">
            <w:pPr>
              <w:pStyle w:val="Default"/>
            </w:pPr>
            <w:r>
              <w:t xml:space="preserve">проблемы взаимоотношений в </w:t>
            </w:r>
            <w:r w:rsidR="00113283" w:rsidRPr="00436828">
              <w:t xml:space="preserve">производственном коллективе. </w:t>
            </w:r>
          </w:p>
          <w:p w:rsidR="00274691" w:rsidRDefault="00113283" w:rsidP="00274691">
            <w:pPr>
              <w:pStyle w:val="Default"/>
              <w:rPr>
                <w:b/>
                <w:bCs/>
              </w:rPr>
            </w:pPr>
            <w:r w:rsidRPr="00436828">
              <w:t>4. Подготовка информации об особенностях выпускников детского дома для специалистов центра занятости и организаций, где трудятся выпускники.</w:t>
            </w:r>
          </w:p>
          <w:p w:rsidR="00113283" w:rsidRPr="00274691" w:rsidRDefault="00113283" w:rsidP="00274691">
            <w:pPr>
              <w:tabs>
                <w:tab w:val="left" w:pos="3667"/>
              </w:tabs>
            </w:pPr>
          </w:p>
        </w:tc>
        <w:tc>
          <w:tcPr>
            <w:tcW w:w="1276" w:type="dxa"/>
          </w:tcPr>
          <w:p w:rsidR="00274691" w:rsidRPr="003B6066" w:rsidRDefault="00BF1132" w:rsidP="006F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</w:t>
            </w:r>
            <w:r w:rsidR="00113283" w:rsidRPr="003B6066">
              <w:rPr>
                <w:sz w:val="20"/>
                <w:szCs w:val="20"/>
              </w:rPr>
              <w:t>мости</w:t>
            </w:r>
          </w:p>
          <w:p w:rsidR="00274691" w:rsidRPr="003B6066" w:rsidRDefault="00274691" w:rsidP="006F117E">
            <w:pPr>
              <w:pStyle w:val="Default"/>
              <w:rPr>
                <w:sz w:val="20"/>
                <w:szCs w:val="20"/>
              </w:rPr>
            </w:pPr>
          </w:p>
          <w:p w:rsidR="00274691" w:rsidRPr="003B6066" w:rsidRDefault="00274691" w:rsidP="006F117E">
            <w:pPr>
              <w:pStyle w:val="Default"/>
              <w:rPr>
                <w:sz w:val="20"/>
                <w:szCs w:val="20"/>
              </w:rPr>
            </w:pPr>
          </w:p>
          <w:p w:rsidR="00274691" w:rsidRPr="003B6066" w:rsidRDefault="00274691" w:rsidP="006F117E">
            <w:pPr>
              <w:pStyle w:val="Default"/>
              <w:rPr>
                <w:sz w:val="20"/>
                <w:szCs w:val="20"/>
              </w:rPr>
            </w:pPr>
          </w:p>
          <w:p w:rsidR="00274691" w:rsidRPr="003B6066" w:rsidRDefault="00274691" w:rsidP="006F117E">
            <w:pPr>
              <w:pStyle w:val="Default"/>
              <w:rPr>
                <w:sz w:val="20"/>
                <w:szCs w:val="20"/>
              </w:rPr>
            </w:pPr>
          </w:p>
          <w:p w:rsidR="00274691" w:rsidRPr="003B6066" w:rsidRDefault="00274691" w:rsidP="006F117E">
            <w:pPr>
              <w:pStyle w:val="Default"/>
              <w:rPr>
                <w:sz w:val="20"/>
                <w:szCs w:val="20"/>
              </w:rPr>
            </w:pPr>
          </w:p>
          <w:p w:rsidR="00274691" w:rsidRPr="003B6066" w:rsidRDefault="00274691" w:rsidP="006F117E">
            <w:pPr>
              <w:pStyle w:val="Default"/>
              <w:rPr>
                <w:sz w:val="20"/>
                <w:szCs w:val="20"/>
              </w:rPr>
            </w:pPr>
          </w:p>
          <w:p w:rsidR="00274691" w:rsidRPr="003B6066" w:rsidRDefault="00274691" w:rsidP="006F117E">
            <w:pPr>
              <w:pStyle w:val="Default"/>
              <w:rPr>
                <w:sz w:val="20"/>
                <w:szCs w:val="20"/>
              </w:rPr>
            </w:pPr>
          </w:p>
          <w:p w:rsidR="00274691" w:rsidRDefault="00274691" w:rsidP="006F117E">
            <w:pPr>
              <w:pStyle w:val="Default"/>
              <w:rPr>
                <w:sz w:val="20"/>
                <w:szCs w:val="20"/>
              </w:rPr>
            </w:pPr>
          </w:p>
          <w:p w:rsidR="00BF1132" w:rsidRPr="003B6066" w:rsidRDefault="00BF1132" w:rsidP="006F117E">
            <w:pPr>
              <w:pStyle w:val="Default"/>
              <w:rPr>
                <w:sz w:val="20"/>
                <w:szCs w:val="20"/>
              </w:rPr>
            </w:pPr>
          </w:p>
          <w:p w:rsidR="00274691" w:rsidRPr="003B6066" w:rsidRDefault="00113283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>п</w:t>
            </w:r>
            <w:r w:rsidR="00BF1132">
              <w:rPr>
                <w:sz w:val="20"/>
                <w:szCs w:val="20"/>
              </w:rPr>
              <w:t>о мере необходи</w:t>
            </w:r>
            <w:r w:rsidRPr="003B6066">
              <w:rPr>
                <w:sz w:val="20"/>
                <w:szCs w:val="20"/>
              </w:rPr>
              <w:t>мости</w:t>
            </w:r>
          </w:p>
          <w:p w:rsidR="00274691" w:rsidRPr="003B6066" w:rsidRDefault="00274691" w:rsidP="006F117E">
            <w:pPr>
              <w:pStyle w:val="Default"/>
              <w:rPr>
                <w:sz w:val="20"/>
                <w:szCs w:val="20"/>
              </w:rPr>
            </w:pPr>
          </w:p>
          <w:p w:rsidR="00274691" w:rsidRPr="003B6066" w:rsidRDefault="00274691" w:rsidP="006F117E">
            <w:pPr>
              <w:pStyle w:val="Default"/>
              <w:rPr>
                <w:sz w:val="20"/>
                <w:szCs w:val="20"/>
              </w:rPr>
            </w:pPr>
          </w:p>
          <w:p w:rsidR="00274691" w:rsidRPr="003B6066" w:rsidRDefault="00274691" w:rsidP="006F117E">
            <w:pPr>
              <w:pStyle w:val="Default"/>
              <w:rPr>
                <w:sz w:val="20"/>
                <w:szCs w:val="20"/>
              </w:rPr>
            </w:pPr>
          </w:p>
          <w:p w:rsidR="00274691" w:rsidRPr="003B6066" w:rsidRDefault="00274691" w:rsidP="006F117E">
            <w:pPr>
              <w:pStyle w:val="Default"/>
              <w:rPr>
                <w:sz w:val="20"/>
                <w:szCs w:val="20"/>
              </w:rPr>
            </w:pPr>
          </w:p>
          <w:p w:rsidR="00274691" w:rsidRPr="003B6066" w:rsidRDefault="00274691" w:rsidP="006F117E">
            <w:pPr>
              <w:pStyle w:val="Default"/>
              <w:rPr>
                <w:sz w:val="20"/>
                <w:szCs w:val="20"/>
              </w:rPr>
            </w:pPr>
          </w:p>
          <w:p w:rsidR="00274691" w:rsidRPr="003B6066" w:rsidRDefault="00274691" w:rsidP="006F117E">
            <w:pPr>
              <w:pStyle w:val="Default"/>
              <w:rPr>
                <w:sz w:val="20"/>
                <w:szCs w:val="20"/>
              </w:rPr>
            </w:pPr>
          </w:p>
          <w:p w:rsidR="00274691" w:rsidRPr="003B6066" w:rsidRDefault="00274691" w:rsidP="006F117E">
            <w:pPr>
              <w:pStyle w:val="Default"/>
              <w:rPr>
                <w:sz w:val="20"/>
                <w:szCs w:val="20"/>
              </w:rPr>
            </w:pPr>
          </w:p>
          <w:p w:rsidR="00274691" w:rsidRPr="003B6066" w:rsidRDefault="00274691" w:rsidP="006F117E">
            <w:pPr>
              <w:pStyle w:val="Default"/>
              <w:rPr>
                <w:sz w:val="20"/>
                <w:szCs w:val="20"/>
              </w:rPr>
            </w:pPr>
          </w:p>
          <w:p w:rsidR="00274691" w:rsidRPr="003B6066" w:rsidRDefault="00274691" w:rsidP="006F117E">
            <w:pPr>
              <w:pStyle w:val="Default"/>
              <w:rPr>
                <w:sz w:val="20"/>
                <w:szCs w:val="20"/>
              </w:rPr>
            </w:pPr>
          </w:p>
          <w:p w:rsidR="00274691" w:rsidRPr="003B6066" w:rsidRDefault="00274691" w:rsidP="006F117E">
            <w:pPr>
              <w:pStyle w:val="Default"/>
              <w:rPr>
                <w:sz w:val="20"/>
                <w:szCs w:val="20"/>
              </w:rPr>
            </w:pPr>
          </w:p>
          <w:p w:rsidR="00274691" w:rsidRPr="003B6066" w:rsidRDefault="00274691" w:rsidP="006F117E">
            <w:pPr>
              <w:pStyle w:val="Default"/>
              <w:rPr>
                <w:sz w:val="20"/>
                <w:szCs w:val="20"/>
              </w:rPr>
            </w:pPr>
          </w:p>
          <w:p w:rsidR="00274691" w:rsidRPr="003B6066" w:rsidRDefault="00274691" w:rsidP="006F117E">
            <w:pPr>
              <w:pStyle w:val="Default"/>
              <w:rPr>
                <w:sz w:val="20"/>
                <w:szCs w:val="20"/>
              </w:rPr>
            </w:pPr>
          </w:p>
          <w:p w:rsidR="00274691" w:rsidRPr="003B6066" w:rsidRDefault="00274691" w:rsidP="006F117E">
            <w:pPr>
              <w:pStyle w:val="Default"/>
              <w:rPr>
                <w:sz w:val="20"/>
                <w:szCs w:val="20"/>
              </w:rPr>
            </w:pPr>
          </w:p>
          <w:p w:rsidR="00274691" w:rsidRDefault="00274691" w:rsidP="006F117E">
            <w:pPr>
              <w:pStyle w:val="Default"/>
              <w:rPr>
                <w:sz w:val="20"/>
                <w:szCs w:val="20"/>
              </w:rPr>
            </w:pPr>
          </w:p>
          <w:p w:rsidR="00BF1132" w:rsidRDefault="00BF1132" w:rsidP="006F117E">
            <w:pPr>
              <w:pStyle w:val="Default"/>
              <w:rPr>
                <w:sz w:val="20"/>
                <w:szCs w:val="20"/>
              </w:rPr>
            </w:pPr>
          </w:p>
          <w:p w:rsidR="00BF1132" w:rsidRDefault="00BF1132" w:rsidP="006F117E">
            <w:pPr>
              <w:pStyle w:val="Default"/>
              <w:rPr>
                <w:sz w:val="20"/>
                <w:szCs w:val="20"/>
              </w:rPr>
            </w:pPr>
          </w:p>
          <w:p w:rsidR="00BF1132" w:rsidRPr="003B6066" w:rsidRDefault="00BF1132" w:rsidP="006F117E">
            <w:pPr>
              <w:pStyle w:val="Default"/>
              <w:rPr>
                <w:sz w:val="20"/>
                <w:szCs w:val="20"/>
              </w:rPr>
            </w:pP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по мере </w:t>
            </w:r>
            <w:proofErr w:type="spellStart"/>
            <w:proofErr w:type="gramStart"/>
            <w:r w:rsidRPr="003B6066">
              <w:rPr>
                <w:sz w:val="20"/>
                <w:szCs w:val="20"/>
              </w:rPr>
              <w:t>необходи</w:t>
            </w:r>
            <w:proofErr w:type="spellEnd"/>
            <w:r w:rsidRPr="003B6066">
              <w:rPr>
                <w:sz w:val="20"/>
                <w:szCs w:val="20"/>
              </w:rPr>
              <w:t>-мости</w:t>
            </w:r>
            <w:proofErr w:type="gramEnd"/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113283" w:rsidRPr="003B6066" w:rsidRDefault="00274691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>Администра</w:t>
            </w:r>
            <w:r w:rsidR="00113283" w:rsidRPr="003B6066">
              <w:rPr>
                <w:sz w:val="20"/>
                <w:szCs w:val="20"/>
              </w:rPr>
              <w:t>ция</w:t>
            </w:r>
            <w:r w:rsidR="00A161C4" w:rsidRPr="003B6066">
              <w:rPr>
                <w:sz w:val="20"/>
                <w:szCs w:val="20"/>
              </w:rPr>
              <w:t xml:space="preserve"> Центра</w:t>
            </w:r>
            <w:r w:rsidR="00113283" w:rsidRPr="003B6066">
              <w:rPr>
                <w:sz w:val="20"/>
                <w:szCs w:val="20"/>
              </w:rPr>
              <w:t xml:space="preserve">, соц. педагог. </w:t>
            </w:r>
          </w:p>
          <w:p w:rsidR="00113283" w:rsidRPr="003B6066" w:rsidRDefault="00113283" w:rsidP="006F1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91" w:rsidRPr="003B6066" w:rsidRDefault="00274691" w:rsidP="006F1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91" w:rsidRPr="003B6066" w:rsidRDefault="00274691" w:rsidP="006F1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91" w:rsidRPr="003B6066" w:rsidRDefault="00274691" w:rsidP="006F1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91" w:rsidRDefault="00274691" w:rsidP="006F1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32" w:rsidRDefault="00BF1132" w:rsidP="006F1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32" w:rsidRDefault="00BF1132" w:rsidP="006F1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32" w:rsidRDefault="00BF1132" w:rsidP="006F1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32" w:rsidRPr="003B6066" w:rsidRDefault="00BF1132" w:rsidP="006F1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691" w:rsidRPr="003B6066" w:rsidRDefault="00274691" w:rsidP="006F1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66">
              <w:rPr>
                <w:rFonts w:ascii="Times New Roman" w:hAnsi="Times New Roman" w:cs="Times New Roman"/>
                <w:sz w:val="20"/>
                <w:szCs w:val="20"/>
              </w:rPr>
              <w:t>Соц.педагог, психолог, выпускники</w:t>
            </w:r>
          </w:p>
          <w:p w:rsidR="00113283" w:rsidRPr="003B6066" w:rsidRDefault="00113283" w:rsidP="006F1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83" w:rsidRPr="003B6066" w:rsidRDefault="00113283" w:rsidP="006F117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83" w:rsidRPr="003B6066" w:rsidRDefault="00113283" w:rsidP="006F117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83" w:rsidRPr="003B6066" w:rsidRDefault="00113283" w:rsidP="006F117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83" w:rsidRPr="003B6066" w:rsidRDefault="00113283" w:rsidP="006F117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83" w:rsidRPr="003B6066" w:rsidRDefault="00113283" w:rsidP="006F117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83" w:rsidRPr="003B6066" w:rsidRDefault="00113283" w:rsidP="006F117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83" w:rsidRPr="003B6066" w:rsidRDefault="00113283" w:rsidP="006F117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83" w:rsidRPr="003B6066" w:rsidRDefault="00113283" w:rsidP="006F117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83" w:rsidRPr="003B6066" w:rsidRDefault="00113283" w:rsidP="006F117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83" w:rsidRPr="003B6066" w:rsidRDefault="00113283" w:rsidP="006F117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83" w:rsidRPr="003B6066" w:rsidRDefault="00113283" w:rsidP="006F117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32" w:rsidRDefault="00BF1132" w:rsidP="00274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32" w:rsidRDefault="00BF1132" w:rsidP="00274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32" w:rsidRDefault="00BF1132" w:rsidP="00274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32" w:rsidRDefault="00BF1132" w:rsidP="00274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132" w:rsidRDefault="00BF1132" w:rsidP="00274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83" w:rsidRPr="003B6066" w:rsidRDefault="00274691" w:rsidP="00274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66">
              <w:rPr>
                <w:rFonts w:ascii="Times New Roman" w:hAnsi="Times New Roman" w:cs="Times New Roman"/>
                <w:sz w:val="20"/>
                <w:szCs w:val="20"/>
              </w:rPr>
              <w:t xml:space="preserve">Соц.педагог, </w:t>
            </w:r>
            <w:r w:rsidR="00BF1132"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</w:t>
            </w:r>
            <w:r w:rsidRPr="003B6066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 w:rsidR="00BF1132">
              <w:rPr>
                <w:rFonts w:ascii="Times New Roman" w:hAnsi="Times New Roman" w:cs="Times New Roman"/>
                <w:sz w:val="20"/>
                <w:szCs w:val="20"/>
              </w:rPr>
              <w:t>, выпускники</w:t>
            </w:r>
          </w:p>
          <w:p w:rsidR="00113283" w:rsidRPr="003B6066" w:rsidRDefault="00113283" w:rsidP="006F117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83" w:rsidRPr="003B6066" w:rsidRDefault="00113283" w:rsidP="006F117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83" w:rsidRPr="003B6066" w:rsidRDefault="00113283" w:rsidP="006F117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83" w:rsidRPr="003B6066" w:rsidRDefault="00113283" w:rsidP="006F117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83" w:rsidRPr="003B6066" w:rsidRDefault="00113283" w:rsidP="006F117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83" w:rsidRPr="003B6066" w:rsidRDefault="00113283" w:rsidP="006F117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83" w:rsidRPr="003B6066" w:rsidRDefault="00113283" w:rsidP="006F117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83" w:rsidRPr="003B6066" w:rsidRDefault="00113283" w:rsidP="006F117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83" w:rsidRPr="003B6066" w:rsidRDefault="00113283" w:rsidP="006F117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83" w:rsidRPr="003B6066" w:rsidRDefault="00113283" w:rsidP="006F117E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83" w:rsidRPr="003B6066" w:rsidRDefault="00113283" w:rsidP="00274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83" w:rsidTr="00BF1132">
        <w:tc>
          <w:tcPr>
            <w:tcW w:w="1668" w:type="dxa"/>
          </w:tcPr>
          <w:p w:rsidR="00113283" w:rsidRPr="00436828" w:rsidRDefault="00113283" w:rsidP="006F117E">
            <w:pPr>
              <w:pStyle w:val="Default"/>
            </w:pPr>
            <w:r w:rsidRPr="00436828">
              <w:t xml:space="preserve">Итоговый </w:t>
            </w:r>
          </w:p>
        </w:tc>
        <w:tc>
          <w:tcPr>
            <w:tcW w:w="5244" w:type="dxa"/>
          </w:tcPr>
          <w:p w:rsidR="00113283" w:rsidRPr="00436828" w:rsidRDefault="00113283" w:rsidP="006F117E">
            <w:pPr>
              <w:pStyle w:val="Default"/>
            </w:pPr>
            <w:r w:rsidRPr="00436828">
              <w:t xml:space="preserve">Подведение итогов трудоустройства и трудовой адаптации выпускников. </w:t>
            </w:r>
          </w:p>
        </w:tc>
        <w:tc>
          <w:tcPr>
            <w:tcW w:w="1276" w:type="dxa"/>
          </w:tcPr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Ежегодно (май) </w:t>
            </w:r>
          </w:p>
        </w:tc>
        <w:tc>
          <w:tcPr>
            <w:tcW w:w="1383" w:type="dxa"/>
          </w:tcPr>
          <w:p w:rsidR="00113283" w:rsidRPr="003B6066" w:rsidRDefault="00113283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педагог, выпускники. </w:t>
            </w:r>
          </w:p>
        </w:tc>
      </w:tr>
    </w:tbl>
    <w:p w:rsidR="00361F7F" w:rsidRDefault="00361F7F" w:rsidP="00436828">
      <w:pPr>
        <w:pStyle w:val="Default"/>
      </w:pPr>
    </w:p>
    <w:p w:rsidR="00361F7F" w:rsidRPr="00436828" w:rsidRDefault="00361F7F" w:rsidP="00436828">
      <w:pPr>
        <w:pStyle w:val="Default"/>
      </w:pPr>
    </w:p>
    <w:p w:rsidR="00FB01C7" w:rsidRDefault="00FB01C7" w:rsidP="00274691">
      <w:pPr>
        <w:pStyle w:val="Default"/>
        <w:numPr>
          <w:ilvl w:val="0"/>
          <w:numId w:val="3"/>
        </w:numPr>
        <w:jc w:val="center"/>
        <w:rPr>
          <w:b/>
          <w:bCs/>
        </w:rPr>
      </w:pPr>
      <w:r w:rsidRPr="00436828">
        <w:rPr>
          <w:b/>
          <w:bCs/>
        </w:rPr>
        <w:t>Оказание помощи выпускникам в развитии навыков здорового образа жизни, охраны и укрепления физического здоровья</w:t>
      </w:r>
    </w:p>
    <w:p w:rsidR="00274691" w:rsidRDefault="00274691" w:rsidP="00DF2585">
      <w:pPr>
        <w:pStyle w:val="Default"/>
        <w:rPr>
          <w:b/>
          <w:b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1418"/>
        <w:gridCol w:w="1241"/>
      </w:tblGrid>
      <w:tr w:rsidR="00274691" w:rsidTr="003B6066">
        <w:tc>
          <w:tcPr>
            <w:tcW w:w="1668" w:type="dxa"/>
          </w:tcPr>
          <w:p w:rsidR="00274691" w:rsidRPr="00436828" w:rsidRDefault="00274691" w:rsidP="006F117E">
            <w:pPr>
              <w:pStyle w:val="Default"/>
            </w:pPr>
            <w:r w:rsidRPr="00436828">
              <w:t xml:space="preserve">Этапы реализации программы </w:t>
            </w:r>
          </w:p>
        </w:tc>
        <w:tc>
          <w:tcPr>
            <w:tcW w:w="5244" w:type="dxa"/>
          </w:tcPr>
          <w:p w:rsidR="00274691" w:rsidRPr="00436828" w:rsidRDefault="00274691" w:rsidP="006F117E">
            <w:pPr>
              <w:pStyle w:val="Default"/>
            </w:pPr>
            <w:r w:rsidRPr="00436828">
              <w:t xml:space="preserve">Направления деятельности и содержание </w:t>
            </w:r>
          </w:p>
        </w:tc>
        <w:tc>
          <w:tcPr>
            <w:tcW w:w="1418" w:type="dxa"/>
          </w:tcPr>
          <w:p w:rsidR="00274691" w:rsidRPr="00436828" w:rsidRDefault="00274691" w:rsidP="006F117E">
            <w:pPr>
              <w:pStyle w:val="Default"/>
            </w:pPr>
            <w:r w:rsidRPr="00436828">
              <w:t xml:space="preserve">Сроки </w:t>
            </w:r>
          </w:p>
        </w:tc>
        <w:tc>
          <w:tcPr>
            <w:tcW w:w="1241" w:type="dxa"/>
          </w:tcPr>
          <w:p w:rsidR="00274691" w:rsidRPr="00436828" w:rsidRDefault="00274691" w:rsidP="006F117E">
            <w:pPr>
              <w:pStyle w:val="Default"/>
            </w:pPr>
            <w:r w:rsidRPr="00436828">
              <w:t xml:space="preserve">Ответственный </w:t>
            </w:r>
          </w:p>
        </w:tc>
      </w:tr>
      <w:tr w:rsidR="00274691" w:rsidTr="003B6066">
        <w:tc>
          <w:tcPr>
            <w:tcW w:w="1668" w:type="dxa"/>
          </w:tcPr>
          <w:p w:rsidR="00274691" w:rsidRPr="00436828" w:rsidRDefault="00274691" w:rsidP="006F117E">
            <w:pPr>
              <w:pStyle w:val="Default"/>
            </w:pPr>
            <w:r w:rsidRPr="00436828">
              <w:t xml:space="preserve">Диагностический </w:t>
            </w:r>
          </w:p>
        </w:tc>
        <w:tc>
          <w:tcPr>
            <w:tcW w:w="5244" w:type="dxa"/>
          </w:tcPr>
          <w:p w:rsidR="00274691" w:rsidRPr="00436828" w:rsidRDefault="00274691" w:rsidP="006F117E">
            <w:pPr>
              <w:pStyle w:val="Default"/>
            </w:pPr>
            <w:r w:rsidRPr="00436828">
              <w:t xml:space="preserve">Выявление круга проблем, связанных со здоровьем выпускников. </w:t>
            </w:r>
          </w:p>
        </w:tc>
        <w:tc>
          <w:tcPr>
            <w:tcW w:w="1418" w:type="dxa"/>
          </w:tcPr>
          <w:p w:rsidR="00274691" w:rsidRPr="003B6066" w:rsidRDefault="00274691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241" w:type="dxa"/>
          </w:tcPr>
          <w:p w:rsidR="00274691" w:rsidRPr="003B6066" w:rsidRDefault="00274691" w:rsidP="00BF1132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педагог, выпускники. </w:t>
            </w:r>
          </w:p>
        </w:tc>
      </w:tr>
      <w:tr w:rsidR="00274691" w:rsidTr="003B6066">
        <w:tc>
          <w:tcPr>
            <w:tcW w:w="1668" w:type="dxa"/>
          </w:tcPr>
          <w:p w:rsidR="00274691" w:rsidRPr="00436828" w:rsidRDefault="00274691" w:rsidP="006F117E">
            <w:pPr>
              <w:pStyle w:val="Default"/>
            </w:pPr>
            <w:r w:rsidRPr="00436828">
              <w:t xml:space="preserve">Организационный </w:t>
            </w:r>
          </w:p>
        </w:tc>
        <w:tc>
          <w:tcPr>
            <w:tcW w:w="5244" w:type="dxa"/>
          </w:tcPr>
          <w:p w:rsidR="00274691" w:rsidRDefault="00274691" w:rsidP="006F117E">
            <w:pPr>
              <w:pStyle w:val="Default"/>
            </w:pPr>
            <w:r w:rsidRPr="00436828">
              <w:t xml:space="preserve">1. Информирование выпускников о необходимости медицинских консультаций. 2.Организация медицинских переосвидетельствований выпускников (инвалидов детства). </w:t>
            </w:r>
          </w:p>
          <w:p w:rsidR="00274691" w:rsidRDefault="00274691" w:rsidP="006F117E">
            <w:pPr>
              <w:pStyle w:val="Default"/>
            </w:pPr>
            <w:r w:rsidRPr="00436828">
              <w:t>3. Приобретение видеоматериала о вреде курения, алкоголя, наркомании.</w:t>
            </w:r>
          </w:p>
          <w:p w:rsidR="00274691" w:rsidRPr="00436828" w:rsidRDefault="00274691" w:rsidP="006F117E">
            <w:pPr>
              <w:pStyle w:val="Default"/>
            </w:pPr>
            <w:r w:rsidRPr="00436828">
              <w:t xml:space="preserve"> 4. Взаимодействие с медико-социальными центрами. </w:t>
            </w:r>
          </w:p>
        </w:tc>
        <w:tc>
          <w:tcPr>
            <w:tcW w:w="1418" w:type="dxa"/>
          </w:tcPr>
          <w:p w:rsidR="00274691" w:rsidRPr="003B6066" w:rsidRDefault="00BF1132" w:rsidP="006F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</w:t>
            </w:r>
            <w:r w:rsidR="00274691" w:rsidRPr="003B6066">
              <w:rPr>
                <w:sz w:val="20"/>
                <w:szCs w:val="20"/>
              </w:rPr>
              <w:t xml:space="preserve">мости </w:t>
            </w:r>
          </w:p>
        </w:tc>
        <w:tc>
          <w:tcPr>
            <w:tcW w:w="1241" w:type="dxa"/>
          </w:tcPr>
          <w:p w:rsidR="00274691" w:rsidRPr="003B6066" w:rsidRDefault="00BF1132" w:rsidP="00BF11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 педагог</w:t>
            </w:r>
            <w:r w:rsidR="00274691" w:rsidRPr="003B6066">
              <w:rPr>
                <w:sz w:val="20"/>
                <w:szCs w:val="20"/>
              </w:rPr>
              <w:t xml:space="preserve">, выпускники. </w:t>
            </w:r>
          </w:p>
        </w:tc>
      </w:tr>
      <w:tr w:rsidR="00274691" w:rsidTr="003B6066">
        <w:tc>
          <w:tcPr>
            <w:tcW w:w="1668" w:type="dxa"/>
          </w:tcPr>
          <w:p w:rsidR="00274691" w:rsidRPr="00436828" w:rsidRDefault="00274691" w:rsidP="006F117E">
            <w:pPr>
              <w:pStyle w:val="Default"/>
            </w:pPr>
            <w:r w:rsidRPr="00436828">
              <w:t xml:space="preserve">Практический </w:t>
            </w:r>
          </w:p>
        </w:tc>
        <w:tc>
          <w:tcPr>
            <w:tcW w:w="5244" w:type="dxa"/>
          </w:tcPr>
          <w:p w:rsidR="00274691" w:rsidRDefault="00274691" w:rsidP="006F117E">
            <w:pPr>
              <w:pStyle w:val="Default"/>
            </w:pPr>
            <w:r w:rsidRPr="00436828">
              <w:t xml:space="preserve">1. Рассматривание прогноза вероятного негативного отношения выпускника к своему здоровью. </w:t>
            </w:r>
          </w:p>
          <w:p w:rsidR="00274691" w:rsidRDefault="00274691" w:rsidP="006F117E">
            <w:pPr>
              <w:pStyle w:val="Default"/>
            </w:pPr>
            <w:r w:rsidRPr="00436828">
              <w:t>2. Информирование выпускников об организациях, центрах, оказывающих медицинскую, социально-психологическую помощь.</w:t>
            </w:r>
          </w:p>
          <w:p w:rsidR="00274691" w:rsidRDefault="00274691" w:rsidP="006F117E">
            <w:pPr>
              <w:pStyle w:val="Default"/>
            </w:pPr>
            <w:r w:rsidRPr="00436828">
              <w:t xml:space="preserve"> 3. Просмотр видеоматериалов о вреде курения, алкоголя, наркомании.</w:t>
            </w:r>
          </w:p>
          <w:p w:rsidR="00274691" w:rsidRPr="00274691" w:rsidRDefault="00274691" w:rsidP="00274691">
            <w:pPr>
              <w:pStyle w:val="Default"/>
            </w:pPr>
            <w:r w:rsidRPr="00436828">
              <w:t xml:space="preserve">4. </w:t>
            </w:r>
            <w:r w:rsidRPr="00436828">
              <w:rPr>
                <w:b/>
                <w:bCs/>
              </w:rPr>
              <w:t xml:space="preserve">Проведение с выпускниками </w:t>
            </w:r>
          </w:p>
          <w:p w:rsidR="00274691" w:rsidRDefault="00274691" w:rsidP="00274691">
            <w:pPr>
              <w:pStyle w:val="Default"/>
            </w:pPr>
            <w:r w:rsidRPr="00436828">
              <w:rPr>
                <w:b/>
                <w:bCs/>
              </w:rPr>
              <w:t xml:space="preserve">консультаций, бесед о позитивном отношении к своему здоровью, </w:t>
            </w:r>
            <w:r>
              <w:t xml:space="preserve">на темы: </w:t>
            </w:r>
          </w:p>
          <w:p w:rsidR="00274691" w:rsidRDefault="00274691" w:rsidP="00274691">
            <w:pPr>
              <w:pStyle w:val="Default"/>
              <w:numPr>
                <w:ilvl w:val="0"/>
                <w:numId w:val="10"/>
              </w:numPr>
            </w:pPr>
            <w:r w:rsidRPr="00436828">
              <w:t xml:space="preserve">Знание особенностей своего </w:t>
            </w:r>
          </w:p>
          <w:p w:rsidR="00274691" w:rsidRDefault="00274691" w:rsidP="00274691">
            <w:pPr>
              <w:pStyle w:val="Default"/>
            </w:pPr>
            <w:r w:rsidRPr="00436828">
              <w:t>организма, нал</w:t>
            </w:r>
            <w:r>
              <w:t xml:space="preserve">ичие хронических заболеваний. </w:t>
            </w:r>
          </w:p>
          <w:p w:rsidR="00274691" w:rsidRDefault="00274691" w:rsidP="00274691">
            <w:pPr>
              <w:pStyle w:val="Default"/>
              <w:numPr>
                <w:ilvl w:val="0"/>
                <w:numId w:val="10"/>
              </w:numPr>
            </w:pPr>
            <w:r w:rsidRPr="00436828">
              <w:t>О</w:t>
            </w:r>
            <w:r>
              <w:t>бращение за врачебной помощью в</w:t>
            </w:r>
          </w:p>
          <w:p w:rsidR="00274691" w:rsidRDefault="00274691" w:rsidP="00274691">
            <w:pPr>
              <w:pStyle w:val="Default"/>
            </w:pPr>
            <w:r w:rsidRPr="00436828">
              <w:t xml:space="preserve">случае 13 необходимости. </w:t>
            </w:r>
          </w:p>
          <w:p w:rsidR="00274691" w:rsidRDefault="00274691" w:rsidP="00274691">
            <w:pPr>
              <w:pStyle w:val="Default"/>
              <w:numPr>
                <w:ilvl w:val="0"/>
                <w:numId w:val="10"/>
              </w:numPr>
            </w:pPr>
            <w:r w:rsidRPr="00436828">
              <w:t xml:space="preserve">Где взять медицинский полис и как </w:t>
            </w:r>
          </w:p>
          <w:p w:rsidR="00274691" w:rsidRDefault="00274691" w:rsidP="00274691">
            <w:pPr>
              <w:pStyle w:val="Default"/>
            </w:pPr>
            <w:r>
              <w:t xml:space="preserve">его продлить. </w:t>
            </w:r>
          </w:p>
          <w:p w:rsidR="00274691" w:rsidRDefault="00274691" w:rsidP="00274691">
            <w:pPr>
              <w:pStyle w:val="Default"/>
              <w:numPr>
                <w:ilvl w:val="0"/>
                <w:numId w:val="10"/>
              </w:numPr>
            </w:pPr>
            <w:r w:rsidRPr="00436828">
              <w:t xml:space="preserve">О необходимости консультации </w:t>
            </w:r>
          </w:p>
          <w:p w:rsidR="00274691" w:rsidRDefault="00274691" w:rsidP="00274691">
            <w:pPr>
              <w:pStyle w:val="Default"/>
            </w:pPr>
            <w:r w:rsidRPr="00436828">
              <w:t xml:space="preserve">врача. </w:t>
            </w:r>
          </w:p>
          <w:p w:rsidR="003A28BA" w:rsidRDefault="00274691" w:rsidP="00274691">
            <w:pPr>
              <w:pStyle w:val="Default"/>
              <w:numPr>
                <w:ilvl w:val="0"/>
                <w:numId w:val="10"/>
              </w:numPr>
            </w:pPr>
            <w:r w:rsidRPr="00436828">
              <w:t xml:space="preserve">Проведение проверок состояния </w:t>
            </w:r>
          </w:p>
          <w:p w:rsidR="003A28BA" w:rsidRDefault="00274691" w:rsidP="003A28BA">
            <w:pPr>
              <w:pStyle w:val="Default"/>
            </w:pPr>
            <w:r w:rsidRPr="00436828">
              <w:t xml:space="preserve">своего здоровья: как общего состояния, так и осмотров узких специалистов. </w:t>
            </w:r>
          </w:p>
          <w:p w:rsidR="003A28BA" w:rsidRDefault="00274691" w:rsidP="003A28BA">
            <w:pPr>
              <w:pStyle w:val="Default"/>
              <w:numPr>
                <w:ilvl w:val="0"/>
                <w:numId w:val="15"/>
              </w:numPr>
            </w:pPr>
            <w:r w:rsidRPr="00436828">
              <w:t xml:space="preserve">Необходимость медицинского </w:t>
            </w:r>
          </w:p>
          <w:p w:rsidR="003A28BA" w:rsidRDefault="00274691" w:rsidP="003A28BA">
            <w:pPr>
              <w:pStyle w:val="Default"/>
            </w:pPr>
            <w:r w:rsidRPr="00436828">
              <w:t xml:space="preserve">наблюдении во время беременности. </w:t>
            </w:r>
          </w:p>
          <w:p w:rsidR="003A28BA" w:rsidRDefault="00274691" w:rsidP="003A28BA">
            <w:pPr>
              <w:pStyle w:val="Default"/>
              <w:numPr>
                <w:ilvl w:val="0"/>
                <w:numId w:val="15"/>
              </w:numPr>
            </w:pPr>
            <w:r w:rsidRPr="00436828">
              <w:t xml:space="preserve">Необходимость полноценного </w:t>
            </w:r>
          </w:p>
          <w:p w:rsidR="003A28BA" w:rsidRDefault="00274691" w:rsidP="003A28BA">
            <w:pPr>
              <w:pStyle w:val="Default"/>
            </w:pPr>
            <w:r w:rsidRPr="00436828">
              <w:t xml:space="preserve">правильного питания. </w:t>
            </w:r>
          </w:p>
          <w:p w:rsidR="003A28BA" w:rsidRDefault="00274691" w:rsidP="003A28BA">
            <w:pPr>
              <w:pStyle w:val="Default"/>
            </w:pPr>
            <w:r w:rsidRPr="00436828">
              <w:t>Профилактика забо</w:t>
            </w:r>
            <w:r w:rsidR="003A28BA">
              <w:t xml:space="preserve">леваний и укрепления здоровья. </w:t>
            </w:r>
          </w:p>
          <w:p w:rsidR="003A28BA" w:rsidRDefault="003A28BA" w:rsidP="003A28BA">
            <w:pPr>
              <w:pStyle w:val="Default"/>
              <w:numPr>
                <w:ilvl w:val="0"/>
                <w:numId w:val="15"/>
              </w:numPr>
            </w:pPr>
            <w:r>
              <w:t>Значение занятий спортом.</w:t>
            </w:r>
          </w:p>
          <w:p w:rsidR="003A28BA" w:rsidRDefault="00274691" w:rsidP="003A28BA">
            <w:pPr>
              <w:pStyle w:val="Default"/>
              <w:numPr>
                <w:ilvl w:val="0"/>
                <w:numId w:val="15"/>
              </w:numPr>
            </w:pPr>
            <w:r w:rsidRPr="00436828">
              <w:t xml:space="preserve">Профилактика наркомании, </w:t>
            </w:r>
          </w:p>
          <w:p w:rsidR="00274691" w:rsidRPr="00436828" w:rsidRDefault="00274691" w:rsidP="003A28BA">
            <w:pPr>
              <w:pStyle w:val="Default"/>
            </w:pPr>
            <w:r w:rsidRPr="00436828">
              <w:t>алкоголизма, СПИДа.</w:t>
            </w:r>
          </w:p>
        </w:tc>
        <w:tc>
          <w:tcPr>
            <w:tcW w:w="1418" w:type="dxa"/>
          </w:tcPr>
          <w:p w:rsidR="003A28BA" w:rsidRPr="003B6066" w:rsidRDefault="00BF1132" w:rsidP="006F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</w:t>
            </w:r>
            <w:r w:rsidR="00274691" w:rsidRPr="003B6066">
              <w:rPr>
                <w:sz w:val="20"/>
                <w:szCs w:val="20"/>
              </w:rPr>
              <w:t>мости</w:t>
            </w:r>
          </w:p>
          <w:p w:rsidR="003A28BA" w:rsidRPr="003B6066" w:rsidRDefault="003A28BA" w:rsidP="006F117E">
            <w:pPr>
              <w:pStyle w:val="Default"/>
              <w:rPr>
                <w:sz w:val="20"/>
                <w:szCs w:val="20"/>
              </w:rPr>
            </w:pPr>
          </w:p>
          <w:p w:rsidR="003A28BA" w:rsidRPr="003B6066" w:rsidRDefault="003A28BA" w:rsidP="006F117E">
            <w:pPr>
              <w:pStyle w:val="Default"/>
              <w:rPr>
                <w:sz w:val="20"/>
                <w:szCs w:val="20"/>
              </w:rPr>
            </w:pPr>
          </w:p>
          <w:p w:rsidR="003A28BA" w:rsidRPr="003B6066" w:rsidRDefault="003A28BA" w:rsidP="006F117E">
            <w:pPr>
              <w:pStyle w:val="Default"/>
              <w:rPr>
                <w:sz w:val="20"/>
                <w:szCs w:val="20"/>
              </w:rPr>
            </w:pPr>
          </w:p>
          <w:p w:rsidR="003A28BA" w:rsidRPr="003B6066" w:rsidRDefault="003A28BA" w:rsidP="006F117E">
            <w:pPr>
              <w:pStyle w:val="Default"/>
              <w:rPr>
                <w:sz w:val="20"/>
                <w:szCs w:val="20"/>
              </w:rPr>
            </w:pPr>
          </w:p>
          <w:p w:rsidR="003A28BA" w:rsidRPr="003B6066" w:rsidRDefault="003A28BA" w:rsidP="006F117E">
            <w:pPr>
              <w:pStyle w:val="Default"/>
              <w:rPr>
                <w:sz w:val="20"/>
                <w:szCs w:val="20"/>
              </w:rPr>
            </w:pPr>
          </w:p>
          <w:p w:rsidR="003A28BA" w:rsidRDefault="003A28BA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Pr="003B6066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274691" w:rsidRPr="003B6066" w:rsidRDefault="009B090E" w:rsidP="006F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</w:t>
            </w:r>
            <w:r w:rsidR="00274691" w:rsidRPr="003B6066">
              <w:rPr>
                <w:sz w:val="20"/>
                <w:szCs w:val="20"/>
              </w:rPr>
              <w:t xml:space="preserve">мости </w:t>
            </w:r>
          </w:p>
        </w:tc>
        <w:tc>
          <w:tcPr>
            <w:tcW w:w="1241" w:type="dxa"/>
          </w:tcPr>
          <w:p w:rsidR="003A28BA" w:rsidRPr="003B6066" w:rsidRDefault="00274691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педагог, выпускники. </w:t>
            </w:r>
          </w:p>
          <w:p w:rsidR="003A28BA" w:rsidRDefault="003A28BA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Pr="003B6066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274691" w:rsidRPr="003B6066" w:rsidRDefault="00274691" w:rsidP="009B090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педагог, выпускники. </w:t>
            </w:r>
          </w:p>
        </w:tc>
      </w:tr>
      <w:tr w:rsidR="00274691" w:rsidTr="003B6066">
        <w:tc>
          <w:tcPr>
            <w:tcW w:w="1668" w:type="dxa"/>
          </w:tcPr>
          <w:p w:rsidR="00274691" w:rsidRPr="00436828" w:rsidRDefault="00274691" w:rsidP="006F117E">
            <w:pPr>
              <w:pStyle w:val="Default"/>
            </w:pPr>
            <w:r w:rsidRPr="00436828">
              <w:t xml:space="preserve">Итоговый </w:t>
            </w:r>
          </w:p>
        </w:tc>
        <w:tc>
          <w:tcPr>
            <w:tcW w:w="5244" w:type="dxa"/>
          </w:tcPr>
          <w:p w:rsidR="00274691" w:rsidRPr="00436828" w:rsidRDefault="00274691" w:rsidP="006F117E">
            <w:pPr>
              <w:pStyle w:val="Default"/>
            </w:pPr>
            <w:r w:rsidRPr="00436828">
              <w:t xml:space="preserve">1. Подведение итогов состояния здоровья выпускников </w:t>
            </w:r>
          </w:p>
        </w:tc>
        <w:tc>
          <w:tcPr>
            <w:tcW w:w="1418" w:type="dxa"/>
          </w:tcPr>
          <w:p w:rsidR="00274691" w:rsidRPr="003B6066" w:rsidRDefault="00274691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Ежегодно (май) </w:t>
            </w:r>
          </w:p>
        </w:tc>
        <w:tc>
          <w:tcPr>
            <w:tcW w:w="1241" w:type="dxa"/>
          </w:tcPr>
          <w:p w:rsidR="00274691" w:rsidRPr="003B6066" w:rsidRDefault="00274691" w:rsidP="009B090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>Соц. педагог</w:t>
            </w:r>
          </w:p>
        </w:tc>
      </w:tr>
    </w:tbl>
    <w:p w:rsidR="00FB01C7" w:rsidRPr="00436828" w:rsidRDefault="00FB01C7" w:rsidP="00436828">
      <w:pPr>
        <w:pStyle w:val="Default"/>
      </w:pPr>
    </w:p>
    <w:p w:rsidR="003A28BA" w:rsidRPr="006F117E" w:rsidRDefault="00FB01C7" w:rsidP="006F117E">
      <w:pPr>
        <w:pStyle w:val="Default"/>
        <w:numPr>
          <w:ilvl w:val="0"/>
          <w:numId w:val="3"/>
        </w:numPr>
        <w:jc w:val="center"/>
        <w:rPr>
          <w:b/>
          <w:bCs/>
        </w:rPr>
      </w:pPr>
      <w:r w:rsidRPr="00436828">
        <w:rPr>
          <w:b/>
          <w:bCs/>
        </w:rPr>
        <w:t>Содействие активному участию выпускников в социальной и духовной жизни. Взаимодействие с социальной микросредой</w:t>
      </w:r>
    </w:p>
    <w:p w:rsidR="003A28BA" w:rsidRDefault="003A28BA" w:rsidP="003A28BA">
      <w:pPr>
        <w:pStyle w:val="Default"/>
        <w:jc w:val="center"/>
        <w:rPr>
          <w:b/>
          <w:b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1418"/>
        <w:gridCol w:w="1241"/>
      </w:tblGrid>
      <w:tr w:rsidR="003A28BA" w:rsidTr="009B090E">
        <w:tc>
          <w:tcPr>
            <w:tcW w:w="1526" w:type="dxa"/>
          </w:tcPr>
          <w:p w:rsidR="003A28BA" w:rsidRPr="00436828" w:rsidRDefault="003A28BA" w:rsidP="006F117E">
            <w:pPr>
              <w:pStyle w:val="Default"/>
            </w:pPr>
            <w:r w:rsidRPr="00436828">
              <w:t xml:space="preserve">Этапы реализации программы </w:t>
            </w:r>
          </w:p>
        </w:tc>
        <w:tc>
          <w:tcPr>
            <w:tcW w:w="5386" w:type="dxa"/>
          </w:tcPr>
          <w:p w:rsidR="003A28BA" w:rsidRPr="00436828" w:rsidRDefault="003A28BA" w:rsidP="006F117E">
            <w:pPr>
              <w:pStyle w:val="Default"/>
            </w:pPr>
            <w:r w:rsidRPr="00436828">
              <w:t xml:space="preserve">Направление деятельности и содержание </w:t>
            </w:r>
          </w:p>
        </w:tc>
        <w:tc>
          <w:tcPr>
            <w:tcW w:w="1418" w:type="dxa"/>
          </w:tcPr>
          <w:p w:rsidR="003A28BA" w:rsidRPr="00436828" w:rsidRDefault="003A28BA" w:rsidP="006F117E">
            <w:pPr>
              <w:pStyle w:val="Default"/>
            </w:pPr>
            <w:r w:rsidRPr="00436828">
              <w:t xml:space="preserve">Сроки </w:t>
            </w:r>
          </w:p>
        </w:tc>
        <w:tc>
          <w:tcPr>
            <w:tcW w:w="1241" w:type="dxa"/>
          </w:tcPr>
          <w:p w:rsidR="003A28BA" w:rsidRPr="00436828" w:rsidRDefault="003A28BA" w:rsidP="006F117E">
            <w:pPr>
              <w:pStyle w:val="Default"/>
            </w:pPr>
            <w:r w:rsidRPr="00436828">
              <w:t xml:space="preserve">Ответственный </w:t>
            </w:r>
          </w:p>
        </w:tc>
      </w:tr>
      <w:tr w:rsidR="003A28BA" w:rsidTr="009B090E">
        <w:tc>
          <w:tcPr>
            <w:tcW w:w="1526" w:type="dxa"/>
          </w:tcPr>
          <w:p w:rsidR="003A28BA" w:rsidRPr="00436828" w:rsidRDefault="003A28BA" w:rsidP="006F117E">
            <w:pPr>
              <w:pStyle w:val="Default"/>
            </w:pPr>
            <w:r w:rsidRPr="00436828">
              <w:t xml:space="preserve">Диагностический. </w:t>
            </w:r>
          </w:p>
        </w:tc>
        <w:tc>
          <w:tcPr>
            <w:tcW w:w="5386" w:type="dxa"/>
          </w:tcPr>
          <w:p w:rsidR="003A28BA" w:rsidRPr="00436828" w:rsidRDefault="003A28BA" w:rsidP="006F117E">
            <w:pPr>
              <w:pStyle w:val="Default"/>
            </w:pPr>
            <w:r w:rsidRPr="00436828">
              <w:t xml:space="preserve">Выявление круга проблем, связанных с взаимоотношениями выпускников в социуме. </w:t>
            </w:r>
          </w:p>
        </w:tc>
        <w:tc>
          <w:tcPr>
            <w:tcW w:w="1418" w:type="dxa"/>
          </w:tcPr>
          <w:p w:rsidR="003A28BA" w:rsidRPr="003B6066" w:rsidRDefault="003A28BA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241" w:type="dxa"/>
          </w:tcPr>
          <w:p w:rsidR="003A28BA" w:rsidRPr="003B6066" w:rsidRDefault="003A28BA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педагог, психолог. </w:t>
            </w:r>
          </w:p>
        </w:tc>
      </w:tr>
      <w:tr w:rsidR="003A28BA" w:rsidTr="009B090E">
        <w:tc>
          <w:tcPr>
            <w:tcW w:w="1526" w:type="dxa"/>
          </w:tcPr>
          <w:p w:rsidR="003A28BA" w:rsidRPr="00436828" w:rsidRDefault="003A28BA" w:rsidP="006F117E">
            <w:pPr>
              <w:pStyle w:val="Default"/>
            </w:pPr>
            <w:r w:rsidRPr="00436828">
              <w:t xml:space="preserve">Организационный </w:t>
            </w:r>
          </w:p>
        </w:tc>
        <w:tc>
          <w:tcPr>
            <w:tcW w:w="5386" w:type="dxa"/>
          </w:tcPr>
          <w:p w:rsidR="009B090E" w:rsidRDefault="003A28BA" w:rsidP="009B090E">
            <w:pPr>
              <w:pStyle w:val="Default"/>
            </w:pPr>
            <w:r w:rsidRPr="00436828">
              <w:t>1. Организация</w:t>
            </w:r>
            <w:r w:rsidR="009B090E">
              <w:t xml:space="preserve"> клуба «Выпускник»</w:t>
            </w:r>
            <w:r w:rsidRPr="00436828">
              <w:t xml:space="preserve"> </w:t>
            </w:r>
          </w:p>
          <w:p w:rsidR="003A28BA" w:rsidRPr="00436828" w:rsidRDefault="003A28BA" w:rsidP="009B090E">
            <w:pPr>
              <w:pStyle w:val="Default"/>
            </w:pPr>
            <w:r w:rsidRPr="00436828">
              <w:t xml:space="preserve">2. Организация поздравлений с праздниками сотрудников выпускниками. </w:t>
            </w:r>
          </w:p>
        </w:tc>
        <w:tc>
          <w:tcPr>
            <w:tcW w:w="1418" w:type="dxa"/>
          </w:tcPr>
          <w:p w:rsidR="003A28BA" w:rsidRPr="003B6066" w:rsidRDefault="009B090E" w:rsidP="006F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A28BA" w:rsidRPr="003B6066">
              <w:rPr>
                <w:sz w:val="20"/>
                <w:szCs w:val="20"/>
              </w:rPr>
              <w:t xml:space="preserve"> раза в год. </w:t>
            </w:r>
          </w:p>
        </w:tc>
        <w:tc>
          <w:tcPr>
            <w:tcW w:w="1241" w:type="dxa"/>
          </w:tcPr>
          <w:p w:rsidR="003A28BA" w:rsidRPr="003B6066" w:rsidRDefault="009B090E" w:rsidP="009B09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 педагог, выпускники</w:t>
            </w:r>
            <w:r w:rsidR="003A28BA" w:rsidRPr="003B6066">
              <w:rPr>
                <w:sz w:val="20"/>
                <w:szCs w:val="20"/>
              </w:rPr>
              <w:t xml:space="preserve"> </w:t>
            </w:r>
          </w:p>
        </w:tc>
      </w:tr>
      <w:tr w:rsidR="003A28BA" w:rsidTr="009B090E">
        <w:tc>
          <w:tcPr>
            <w:tcW w:w="1526" w:type="dxa"/>
          </w:tcPr>
          <w:p w:rsidR="003A28BA" w:rsidRPr="00436828" w:rsidRDefault="003A28BA" w:rsidP="006F117E">
            <w:pPr>
              <w:pStyle w:val="Default"/>
            </w:pPr>
            <w:r w:rsidRPr="00436828">
              <w:t xml:space="preserve">Практический </w:t>
            </w:r>
          </w:p>
        </w:tc>
        <w:tc>
          <w:tcPr>
            <w:tcW w:w="5386" w:type="dxa"/>
          </w:tcPr>
          <w:p w:rsidR="006F117E" w:rsidRPr="006F117E" w:rsidRDefault="003A28BA" w:rsidP="006F117E">
            <w:pPr>
              <w:pStyle w:val="Default"/>
            </w:pPr>
            <w:r w:rsidRPr="00436828">
              <w:t xml:space="preserve">1. </w:t>
            </w:r>
            <w:r w:rsidRPr="00436828">
              <w:rPr>
                <w:b/>
                <w:bCs/>
              </w:rPr>
              <w:t>Оказание помощи выпускни</w:t>
            </w:r>
            <w:r w:rsidR="006F117E">
              <w:rPr>
                <w:b/>
                <w:bCs/>
              </w:rPr>
              <w:t xml:space="preserve">кам в расширении круга общения, </w:t>
            </w:r>
            <w:r w:rsidRPr="00436828">
              <w:rPr>
                <w:b/>
                <w:bCs/>
              </w:rPr>
              <w:t xml:space="preserve">формировании новых социальных связей, развитии коммуникативных навыков: </w:t>
            </w:r>
          </w:p>
          <w:p w:rsidR="006F117E" w:rsidRDefault="003A28BA" w:rsidP="006F117E">
            <w:pPr>
              <w:pStyle w:val="Default"/>
              <w:numPr>
                <w:ilvl w:val="0"/>
                <w:numId w:val="16"/>
              </w:numPr>
            </w:pPr>
            <w:r w:rsidRPr="00436828">
              <w:t xml:space="preserve">Обучение планированию, организации </w:t>
            </w:r>
          </w:p>
          <w:p w:rsidR="006F117E" w:rsidRDefault="003A28BA" w:rsidP="006F117E">
            <w:pPr>
              <w:pStyle w:val="Default"/>
            </w:pPr>
            <w:r w:rsidRPr="00436828">
              <w:t xml:space="preserve">своего свободного времени. Приобщение выпускников к культурным ценностям (посещение выставок, музеев, концертов, театральных постановок и т.д.). </w:t>
            </w:r>
          </w:p>
          <w:p w:rsidR="006F117E" w:rsidRDefault="003A28BA" w:rsidP="006F117E">
            <w:pPr>
              <w:pStyle w:val="Default"/>
              <w:numPr>
                <w:ilvl w:val="0"/>
                <w:numId w:val="16"/>
              </w:numPr>
            </w:pPr>
            <w:r w:rsidRPr="00436828">
              <w:t xml:space="preserve">Развитие индивидуальных интересов, </w:t>
            </w:r>
          </w:p>
          <w:p w:rsidR="006F117E" w:rsidRDefault="003A28BA" w:rsidP="006F117E">
            <w:pPr>
              <w:pStyle w:val="Default"/>
            </w:pPr>
            <w:r w:rsidRPr="00436828">
              <w:t xml:space="preserve">увлечений (посещение секций, занятий спортом, увлечение вышивкой, вязанием и т.д.) выпускников. </w:t>
            </w:r>
          </w:p>
          <w:p w:rsidR="006F117E" w:rsidRDefault="003A28BA" w:rsidP="006F117E">
            <w:pPr>
              <w:pStyle w:val="Default"/>
              <w:numPr>
                <w:ilvl w:val="0"/>
                <w:numId w:val="16"/>
              </w:numPr>
            </w:pPr>
            <w:r w:rsidRPr="00436828">
              <w:t xml:space="preserve">Посещение библиотек, чтение книг </w:t>
            </w:r>
          </w:p>
          <w:p w:rsidR="006F117E" w:rsidRDefault="003A28BA" w:rsidP="006F117E">
            <w:pPr>
              <w:pStyle w:val="Default"/>
            </w:pPr>
            <w:r w:rsidRPr="00436828">
              <w:t xml:space="preserve">(художественных, по личностному развитию и т. д.) выпускниками. </w:t>
            </w:r>
          </w:p>
          <w:p w:rsidR="006F117E" w:rsidRDefault="003A28BA" w:rsidP="006F117E">
            <w:pPr>
              <w:pStyle w:val="Default"/>
              <w:numPr>
                <w:ilvl w:val="0"/>
                <w:numId w:val="16"/>
              </w:numPr>
            </w:pPr>
            <w:r w:rsidRPr="00436828">
              <w:t xml:space="preserve">Посещение курсов выпускниками: </w:t>
            </w:r>
          </w:p>
          <w:p w:rsidR="006F117E" w:rsidRDefault="003A28BA" w:rsidP="006F117E">
            <w:pPr>
              <w:pStyle w:val="Default"/>
            </w:pPr>
            <w:r w:rsidRPr="00436828">
              <w:t>компьютерных, водительских, крой</w:t>
            </w:r>
            <w:r w:rsidR="006F117E">
              <w:t>ки и шитья, рисования и т.д.</w:t>
            </w:r>
          </w:p>
          <w:p w:rsidR="006F117E" w:rsidRDefault="006F117E" w:rsidP="006F117E">
            <w:pPr>
              <w:pStyle w:val="Default"/>
              <w:rPr>
                <w:b/>
                <w:bCs/>
              </w:rPr>
            </w:pPr>
            <w:r>
              <w:t>2.</w:t>
            </w:r>
            <w:r w:rsidR="003A28BA" w:rsidRPr="00436828">
              <w:rPr>
                <w:b/>
                <w:bCs/>
              </w:rPr>
              <w:t>Проведение бесед и лекций с выпускниками на темы:</w:t>
            </w:r>
          </w:p>
          <w:p w:rsidR="006F117E" w:rsidRDefault="003A28BA" w:rsidP="006F117E">
            <w:pPr>
              <w:pStyle w:val="Default"/>
              <w:numPr>
                <w:ilvl w:val="0"/>
                <w:numId w:val="16"/>
              </w:numPr>
            </w:pPr>
            <w:r w:rsidRPr="00436828">
              <w:t xml:space="preserve">Культура поведения. </w:t>
            </w:r>
          </w:p>
          <w:p w:rsidR="006F117E" w:rsidRDefault="003A28BA" w:rsidP="006F117E">
            <w:pPr>
              <w:pStyle w:val="Default"/>
              <w:numPr>
                <w:ilvl w:val="0"/>
                <w:numId w:val="16"/>
              </w:numPr>
            </w:pPr>
            <w:r w:rsidRPr="00436828">
              <w:t xml:space="preserve">Формирование навыков практической </w:t>
            </w:r>
          </w:p>
          <w:p w:rsidR="006F117E" w:rsidRDefault="003A28BA" w:rsidP="006F117E">
            <w:pPr>
              <w:pStyle w:val="Default"/>
            </w:pPr>
            <w:r w:rsidRPr="00436828">
              <w:t xml:space="preserve">и речевой коммуникации. </w:t>
            </w:r>
          </w:p>
          <w:p w:rsidR="006F117E" w:rsidRDefault="003A28BA" w:rsidP="006F117E">
            <w:pPr>
              <w:pStyle w:val="Default"/>
              <w:numPr>
                <w:ilvl w:val="0"/>
                <w:numId w:val="16"/>
              </w:numPr>
            </w:pPr>
            <w:r w:rsidRPr="00436828">
              <w:t xml:space="preserve">Развитие способности к </w:t>
            </w:r>
          </w:p>
          <w:p w:rsidR="006F117E" w:rsidRDefault="003A28BA" w:rsidP="006F117E">
            <w:pPr>
              <w:pStyle w:val="Default"/>
            </w:pPr>
            <w:r w:rsidRPr="00436828">
              <w:t>ко</w:t>
            </w:r>
            <w:r w:rsidR="006F117E">
              <w:t xml:space="preserve">нструктивному решению проблем. </w:t>
            </w:r>
          </w:p>
          <w:p w:rsidR="006F117E" w:rsidRDefault="003A28BA" w:rsidP="006F117E">
            <w:pPr>
              <w:pStyle w:val="Default"/>
              <w:numPr>
                <w:ilvl w:val="0"/>
                <w:numId w:val="16"/>
              </w:numPr>
            </w:pPr>
            <w:r w:rsidRPr="00436828">
              <w:t xml:space="preserve">Умение наладить равноправные </w:t>
            </w:r>
          </w:p>
          <w:p w:rsidR="006F117E" w:rsidRDefault="003A28BA" w:rsidP="006F117E">
            <w:pPr>
              <w:pStyle w:val="Default"/>
            </w:pPr>
            <w:r w:rsidRPr="00436828">
              <w:t xml:space="preserve">отношения с другими людьми, необходимые для избирательного дружеского общения, с сохранением собственного Я. </w:t>
            </w:r>
          </w:p>
          <w:p w:rsidR="006F117E" w:rsidRDefault="003A28BA" w:rsidP="006F117E">
            <w:pPr>
              <w:pStyle w:val="Default"/>
              <w:numPr>
                <w:ilvl w:val="0"/>
                <w:numId w:val="16"/>
              </w:numPr>
            </w:pPr>
            <w:r w:rsidRPr="00436828">
              <w:t xml:space="preserve">Разрешение конфликтных ситуаций. </w:t>
            </w:r>
          </w:p>
          <w:p w:rsidR="006F117E" w:rsidRDefault="003A28BA" w:rsidP="006F117E">
            <w:pPr>
              <w:pStyle w:val="Default"/>
              <w:numPr>
                <w:ilvl w:val="0"/>
                <w:numId w:val="16"/>
              </w:numPr>
            </w:pPr>
            <w:r w:rsidRPr="00436828">
              <w:t xml:space="preserve">Формирование базового доверия к </w:t>
            </w:r>
          </w:p>
          <w:p w:rsidR="006F117E" w:rsidRDefault="003A28BA" w:rsidP="006F117E">
            <w:pPr>
              <w:pStyle w:val="Default"/>
            </w:pPr>
            <w:r w:rsidRPr="00436828">
              <w:t xml:space="preserve">окружающим. Коррекция искаженного представления о себе и значимых взаимоотношениях. </w:t>
            </w:r>
          </w:p>
          <w:p w:rsidR="006F117E" w:rsidRDefault="003A28BA" w:rsidP="006F117E">
            <w:pPr>
              <w:pStyle w:val="Default"/>
              <w:numPr>
                <w:ilvl w:val="0"/>
                <w:numId w:val="16"/>
              </w:numPr>
            </w:pPr>
            <w:r w:rsidRPr="00436828">
              <w:t xml:space="preserve">Саморегуляция своего </w:t>
            </w:r>
          </w:p>
          <w:p w:rsidR="006F117E" w:rsidRDefault="003A28BA" w:rsidP="006F117E">
            <w:pPr>
              <w:pStyle w:val="Default"/>
            </w:pPr>
            <w:r w:rsidRPr="00436828">
              <w:t xml:space="preserve">эмоционального состояния, развитие способности не впадать в панику и уныние в трудных жизненных ситуациях. </w:t>
            </w:r>
          </w:p>
          <w:p w:rsidR="006F117E" w:rsidRDefault="003A28BA" w:rsidP="006F117E">
            <w:pPr>
              <w:pStyle w:val="Default"/>
              <w:numPr>
                <w:ilvl w:val="0"/>
                <w:numId w:val="16"/>
              </w:numPr>
            </w:pPr>
            <w:r w:rsidRPr="00436828">
              <w:t xml:space="preserve">Оказание психологической помощи и </w:t>
            </w:r>
          </w:p>
          <w:p w:rsidR="006F117E" w:rsidRDefault="003A28BA" w:rsidP="006F117E">
            <w:pPr>
              <w:pStyle w:val="Default"/>
            </w:pPr>
            <w:r w:rsidRPr="00436828">
              <w:lastRenderedPageBreak/>
              <w:t>поддержки в кризисных ситуациях.</w:t>
            </w:r>
          </w:p>
          <w:p w:rsidR="006F117E" w:rsidRDefault="003A28BA" w:rsidP="006F117E">
            <w:pPr>
              <w:pStyle w:val="Default"/>
              <w:numPr>
                <w:ilvl w:val="0"/>
                <w:numId w:val="16"/>
              </w:numPr>
            </w:pPr>
            <w:r w:rsidRPr="00436828">
              <w:t xml:space="preserve">Развитие и сохранение </w:t>
            </w:r>
          </w:p>
          <w:p w:rsidR="006F117E" w:rsidRDefault="003A28BA" w:rsidP="006F117E">
            <w:pPr>
              <w:pStyle w:val="Default"/>
            </w:pPr>
            <w:r w:rsidRPr="00436828">
              <w:t>индивидуальности.</w:t>
            </w:r>
          </w:p>
          <w:p w:rsidR="006F117E" w:rsidRDefault="003A28BA" w:rsidP="006F117E">
            <w:pPr>
              <w:pStyle w:val="Default"/>
            </w:pPr>
            <w:r w:rsidRPr="00436828">
              <w:t xml:space="preserve"> 3. Привлечение выпускников к подготовке вечеров- встреч. </w:t>
            </w:r>
          </w:p>
          <w:p w:rsidR="003A28BA" w:rsidRPr="00436828" w:rsidRDefault="003A28BA" w:rsidP="006F117E">
            <w:pPr>
              <w:pStyle w:val="Default"/>
            </w:pPr>
            <w:r w:rsidRPr="00436828">
              <w:t xml:space="preserve">4. Оказание психологической помощи и поддержки выпускникам.  </w:t>
            </w:r>
          </w:p>
        </w:tc>
        <w:tc>
          <w:tcPr>
            <w:tcW w:w="1418" w:type="dxa"/>
          </w:tcPr>
          <w:p w:rsidR="003A28BA" w:rsidRPr="003B6066" w:rsidRDefault="003A28BA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lastRenderedPageBreak/>
              <w:t xml:space="preserve">постоянно </w:t>
            </w: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3A28BA" w:rsidRPr="003B6066" w:rsidRDefault="003A28BA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>постоянно</w:t>
            </w:r>
          </w:p>
        </w:tc>
        <w:tc>
          <w:tcPr>
            <w:tcW w:w="1241" w:type="dxa"/>
          </w:tcPr>
          <w:p w:rsidR="003A28BA" w:rsidRPr="003B6066" w:rsidRDefault="003A28BA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педагог, выпускники. </w:t>
            </w:r>
          </w:p>
          <w:p w:rsidR="003A28BA" w:rsidRPr="003B6066" w:rsidRDefault="003A28BA" w:rsidP="006F117E">
            <w:pPr>
              <w:pStyle w:val="Default"/>
              <w:rPr>
                <w:sz w:val="20"/>
                <w:szCs w:val="20"/>
              </w:rPr>
            </w:pPr>
          </w:p>
          <w:p w:rsidR="003A28BA" w:rsidRPr="003B6066" w:rsidRDefault="003A28BA" w:rsidP="006F117E">
            <w:pPr>
              <w:pStyle w:val="Default"/>
              <w:rPr>
                <w:sz w:val="20"/>
                <w:szCs w:val="20"/>
              </w:rPr>
            </w:pPr>
          </w:p>
          <w:p w:rsidR="006F117E" w:rsidRPr="003B6066" w:rsidRDefault="006F117E" w:rsidP="006F117E">
            <w:pPr>
              <w:pStyle w:val="Default"/>
              <w:rPr>
                <w:sz w:val="20"/>
                <w:szCs w:val="20"/>
              </w:rPr>
            </w:pPr>
          </w:p>
          <w:p w:rsidR="006F117E" w:rsidRPr="003B6066" w:rsidRDefault="006F117E" w:rsidP="006F117E">
            <w:pPr>
              <w:pStyle w:val="Default"/>
              <w:rPr>
                <w:sz w:val="20"/>
                <w:szCs w:val="20"/>
              </w:rPr>
            </w:pPr>
          </w:p>
          <w:p w:rsidR="006F117E" w:rsidRPr="003B6066" w:rsidRDefault="006F117E" w:rsidP="006F117E">
            <w:pPr>
              <w:pStyle w:val="Default"/>
              <w:rPr>
                <w:sz w:val="20"/>
                <w:szCs w:val="20"/>
              </w:rPr>
            </w:pPr>
          </w:p>
          <w:p w:rsidR="006F117E" w:rsidRPr="003B6066" w:rsidRDefault="006F117E" w:rsidP="006F117E">
            <w:pPr>
              <w:pStyle w:val="Default"/>
              <w:rPr>
                <w:sz w:val="20"/>
                <w:szCs w:val="20"/>
              </w:rPr>
            </w:pPr>
          </w:p>
          <w:p w:rsidR="006F117E" w:rsidRPr="003B6066" w:rsidRDefault="006F117E" w:rsidP="006F117E">
            <w:pPr>
              <w:pStyle w:val="Default"/>
              <w:rPr>
                <w:sz w:val="20"/>
                <w:szCs w:val="20"/>
              </w:rPr>
            </w:pPr>
          </w:p>
          <w:p w:rsidR="006F117E" w:rsidRPr="003B6066" w:rsidRDefault="006F117E" w:rsidP="006F117E">
            <w:pPr>
              <w:pStyle w:val="Default"/>
              <w:rPr>
                <w:sz w:val="20"/>
                <w:szCs w:val="20"/>
              </w:rPr>
            </w:pPr>
          </w:p>
          <w:p w:rsidR="006F117E" w:rsidRPr="003B6066" w:rsidRDefault="006F117E" w:rsidP="006F117E">
            <w:pPr>
              <w:pStyle w:val="Default"/>
              <w:rPr>
                <w:sz w:val="20"/>
                <w:szCs w:val="20"/>
              </w:rPr>
            </w:pPr>
          </w:p>
          <w:p w:rsidR="006F117E" w:rsidRPr="003B6066" w:rsidRDefault="006F117E" w:rsidP="006F117E">
            <w:pPr>
              <w:pStyle w:val="Default"/>
              <w:rPr>
                <w:sz w:val="20"/>
                <w:szCs w:val="20"/>
              </w:rPr>
            </w:pPr>
          </w:p>
          <w:p w:rsidR="006F117E" w:rsidRPr="003B6066" w:rsidRDefault="006F117E" w:rsidP="006F117E">
            <w:pPr>
              <w:pStyle w:val="Default"/>
              <w:rPr>
                <w:sz w:val="20"/>
                <w:szCs w:val="20"/>
              </w:rPr>
            </w:pPr>
          </w:p>
          <w:p w:rsidR="006F117E" w:rsidRPr="003B6066" w:rsidRDefault="006F117E" w:rsidP="006F117E">
            <w:pPr>
              <w:pStyle w:val="Default"/>
              <w:rPr>
                <w:sz w:val="20"/>
                <w:szCs w:val="20"/>
              </w:rPr>
            </w:pPr>
          </w:p>
          <w:p w:rsidR="006F117E" w:rsidRPr="003B6066" w:rsidRDefault="006F117E" w:rsidP="006F117E">
            <w:pPr>
              <w:pStyle w:val="Default"/>
              <w:rPr>
                <w:sz w:val="20"/>
                <w:szCs w:val="20"/>
              </w:rPr>
            </w:pPr>
          </w:p>
          <w:p w:rsidR="006F117E" w:rsidRPr="003B6066" w:rsidRDefault="006F117E" w:rsidP="006F117E">
            <w:pPr>
              <w:pStyle w:val="Default"/>
              <w:rPr>
                <w:sz w:val="20"/>
                <w:szCs w:val="20"/>
              </w:rPr>
            </w:pPr>
          </w:p>
          <w:p w:rsidR="006F117E" w:rsidRPr="003B6066" w:rsidRDefault="006F117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3A28BA" w:rsidRPr="003B6066" w:rsidRDefault="003A28BA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педагог, </w:t>
            </w:r>
            <w:r w:rsidR="009B090E">
              <w:rPr>
                <w:sz w:val="20"/>
                <w:szCs w:val="20"/>
              </w:rPr>
              <w:t xml:space="preserve">педагог - </w:t>
            </w:r>
            <w:r w:rsidRPr="003B6066">
              <w:rPr>
                <w:sz w:val="20"/>
                <w:szCs w:val="20"/>
              </w:rPr>
              <w:t>психолог, воспитатель-наставник, выпускники</w:t>
            </w:r>
          </w:p>
        </w:tc>
      </w:tr>
      <w:tr w:rsidR="003A28BA" w:rsidTr="009B090E">
        <w:tc>
          <w:tcPr>
            <w:tcW w:w="1526" w:type="dxa"/>
          </w:tcPr>
          <w:p w:rsidR="003A28BA" w:rsidRPr="00436828" w:rsidRDefault="003A28BA" w:rsidP="006F117E">
            <w:pPr>
              <w:pStyle w:val="Default"/>
            </w:pPr>
            <w:r w:rsidRPr="00436828">
              <w:lastRenderedPageBreak/>
              <w:t xml:space="preserve">Итоговый </w:t>
            </w:r>
          </w:p>
        </w:tc>
        <w:tc>
          <w:tcPr>
            <w:tcW w:w="5386" w:type="dxa"/>
          </w:tcPr>
          <w:p w:rsidR="003A28BA" w:rsidRPr="00436828" w:rsidRDefault="003A28BA" w:rsidP="006F117E">
            <w:pPr>
              <w:pStyle w:val="Default"/>
            </w:pPr>
            <w:r w:rsidRPr="00436828">
              <w:t xml:space="preserve">Проведение обратной связи через рефлексию и самоанализ выпускников. </w:t>
            </w:r>
          </w:p>
        </w:tc>
        <w:tc>
          <w:tcPr>
            <w:tcW w:w="1418" w:type="dxa"/>
          </w:tcPr>
          <w:p w:rsidR="003A28BA" w:rsidRPr="003B6066" w:rsidRDefault="003A28BA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Ежегодно (май) </w:t>
            </w:r>
          </w:p>
        </w:tc>
        <w:tc>
          <w:tcPr>
            <w:tcW w:w="1241" w:type="dxa"/>
          </w:tcPr>
          <w:p w:rsidR="003A28BA" w:rsidRPr="003B6066" w:rsidRDefault="003A28BA" w:rsidP="004552C5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педагог, психолог </w:t>
            </w:r>
          </w:p>
        </w:tc>
      </w:tr>
    </w:tbl>
    <w:p w:rsidR="00FB01C7" w:rsidRPr="00436828" w:rsidRDefault="00FB01C7" w:rsidP="006F117E">
      <w:pPr>
        <w:pStyle w:val="Default"/>
      </w:pPr>
    </w:p>
    <w:p w:rsidR="00FB01C7" w:rsidRPr="00436828" w:rsidRDefault="00FB01C7" w:rsidP="006F117E">
      <w:pPr>
        <w:pStyle w:val="Default"/>
        <w:jc w:val="center"/>
      </w:pPr>
    </w:p>
    <w:p w:rsidR="00FB01C7" w:rsidRDefault="00FB01C7" w:rsidP="006F117E">
      <w:pPr>
        <w:pStyle w:val="Default"/>
        <w:numPr>
          <w:ilvl w:val="0"/>
          <w:numId w:val="3"/>
        </w:numPr>
        <w:jc w:val="center"/>
        <w:rPr>
          <w:b/>
          <w:bCs/>
        </w:rPr>
      </w:pPr>
      <w:r w:rsidRPr="00436828">
        <w:rPr>
          <w:b/>
          <w:bCs/>
        </w:rPr>
        <w:t>Содействие в создании и сохранении молодой семьи</w:t>
      </w:r>
    </w:p>
    <w:p w:rsidR="006F117E" w:rsidRDefault="006F117E" w:rsidP="006F117E">
      <w:pPr>
        <w:pStyle w:val="Default"/>
        <w:jc w:val="center"/>
        <w:rPr>
          <w:b/>
          <w:bCs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1418"/>
        <w:gridCol w:w="1559"/>
      </w:tblGrid>
      <w:tr w:rsidR="006F117E" w:rsidTr="009B090E">
        <w:tc>
          <w:tcPr>
            <w:tcW w:w="1526" w:type="dxa"/>
          </w:tcPr>
          <w:p w:rsidR="006F117E" w:rsidRPr="00436828" w:rsidRDefault="006F117E" w:rsidP="006F117E">
            <w:pPr>
              <w:pStyle w:val="Default"/>
            </w:pPr>
            <w:r w:rsidRPr="00436828">
              <w:t xml:space="preserve">Этапы реализации программы </w:t>
            </w:r>
          </w:p>
        </w:tc>
        <w:tc>
          <w:tcPr>
            <w:tcW w:w="5386" w:type="dxa"/>
          </w:tcPr>
          <w:p w:rsidR="006F117E" w:rsidRPr="00436828" w:rsidRDefault="006F117E" w:rsidP="006F117E">
            <w:pPr>
              <w:pStyle w:val="Default"/>
            </w:pPr>
            <w:r w:rsidRPr="00436828">
              <w:t xml:space="preserve">Направления деятельности и содержание </w:t>
            </w:r>
          </w:p>
        </w:tc>
        <w:tc>
          <w:tcPr>
            <w:tcW w:w="1418" w:type="dxa"/>
          </w:tcPr>
          <w:p w:rsidR="006F117E" w:rsidRPr="00436828" w:rsidRDefault="006F117E" w:rsidP="006F117E">
            <w:pPr>
              <w:pStyle w:val="Default"/>
            </w:pPr>
            <w:r w:rsidRPr="00436828">
              <w:t xml:space="preserve">Сроки </w:t>
            </w:r>
          </w:p>
        </w:tc>
        <w:tc>
          <w:tcPr>
            <w:tcW w:w="1559" w:type="dxa"/>
          </w:tcPr>
          <w:p w:rsidR="006F117E" w:rsidRPr="00436828" w:rsidRDefault="006F117E" w:rsidP="006F117E">
            <w:pPr>
              <w:pStyle w:val="Default"/>
            </w:pPr>
            <w:r w:rsidRPr="00436828">
              <w:t xml:space="preserve">Ответственный </w:t>
            </w:r>
          </w:p>
        </w:tc>
      </w:tr>
      <w:tr w:rsidR="006F117E" w:rsidTr="009B090E">
        <w:tc>
          <w:tcPr>
            <w:tcW w:w="1526" w:type="dxa"/>
          </w:tcPr>
          <w:p w:rsidR="006F117E" w:rsidRPr="00436828" w:rsidRDefault="006F117E" w:rsidP="006F117E">
            <w:pPr>
              <w:pStyle w:val="Default"/>
            </w:pPr>
            <w:r w:rsidRPr="00436828">
              <w:t xml:space="preserve">Диагностический </w:t>
            </w:r>
          </w:p>
        </w:tc>
        <w:tc>
          <w:tcPr>
            <w:tcW w:w="5386" w:type="dxa"/>
          </w:tcPr>
          <w:p w:rsidR="006F117E" w:rsidRPr="00436828" w:rsidRDefault="006F117E" w:rsidP="006F117E">
            <w:pPr>
              <w:pStyle w:val="Default"/>
            </w:pPr>
            <w:r w:rsidRPr="00436828">
              <w:t xml:space="preserve">1. Выявление проблем у выпускников в создании, сохранении и укреплении семьи. 2. Выяснение наличия проблем у выпускников по развитию и воспитанию детей. </w:t>
            </w:r>
          </w:p>
        </w:tc>
        <w:tc>
          <w:tcPr>
            <w:tcW w:w="1418" w:type="dxa"/>
          </w:tcPr>
          <w:p w:rsidR="006F117E" w:rsidRPr="003B6066" w:rsidRDefault="006F117E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</w:tcPr>
          <w:p w:rsidR="006F117E" w:rsidRPr="003B6066" w:rsidRDefault="006F117E" w:rsidP="009B090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педагог, </w:t>
            </w:r>
            <w:r w:rsidR="009B090E">
              <w:rPr>
                <w:sz w:val="20"/>
                <w:szCs w:val="20"/>
              </w:rPr>
              <w:t xml:space="preserve">педагог - </w:t>
            </w:r>
            <w:r w:rsidRPr="003B6066">
              <w:rPr>
                <w:sz w:val="20"/>
                <w:szCs w:val="20"/>
              </w:rPr>
              <w:t xml:space="preserve">психолог выпускники. </w:t>
            </w:r>
          </w:p>
        </w:tc>
      </w:tr>
      <w:tr w:rsidR="006F117E" w:rsidTr="009B090E">
        <w:tc>
          <w:tcPr>
            <w:tcW w:w="1526" w:type="dxa"/>
          </w:tcPr>
          <w:p w:rsidR="006F117E" w:rsidRPr="00436828" w:rsidRDefault="006F117E" w:rsidP="006F117E">
            <w:pPr>
              <w:pStyle w:val="Default"/>
            </w:pPr>
            <w:r w:rsidRPr="00436828">
              <w:t xml:space="preserve">Организационный. </w:t>
            </w:r>
          </w:p>
        </w:tc>
        <w:tc>
          <w:tcPr>
            <w:tcW w:w="5386" w:type="dxa"/>
          </w:tcPr>
          <w:p w:rsidR="009B090E" w:rsidRDefault="006F117E" w:rsidP="006F117E">
            <w:pPr>
              <w:pStyle w:val="Default"/>
            </w:pPr>
            <w:r w:rsidRPr="00436828">
              <w:t xml:space="preserve">1. Оказание помощи выпускникам в организации свадебных торжеств. </w:t>
            </w:r>
          </w:p>
          <w:p w:rsidR="006F117E" w:rsidRPr="00436828" w:rsidRDefault="006F117E" w:rsidP="006F117E">
            <w:pPr>
              <w:pStyle w:val="Default"/>
            </w:pPr>
            <w:r w:rsidRPr="00436828">
              <w:t xml:space="preserve">2. Приобретение видеофильмов об организации жизнедеятельности в семье. </w:t>
            </w:r>
          </w:p>
        </w:tc>
        <w:tc>
          <w:tcPr>
            <w:tcW w:w="1418" w:type="dxa"/>
          </w:tcPr>
          <w:p w:rsidR="006F117E" w:rsidRPr="003B6066" w:rsidRDefault="009B090E" w:rsidP="006F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</w:t>
            </w:r>
            <w:r w:rsidR="006F117E" w:rsidRPr="003B6066">
              <w:rPr>
                <w:sz w:val="20"/>
                <w:szCs w:val="20"/>
              </w:rPr>
              <w:t xml:space="preserve">мости </w:t>
            </w:r>
          </w:p>
        </w:tc>
        <w:tc>
          <w:tcPr>
            <w:tcW w:w="1559" w:type="dxa"/>
          </w:tcPr>
          <w:p w:rsidR="006F117E" w:rsidRPr="003B6066" w:rsidRDefault="006F117E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педагог, выпускники. </w:t>
            </w:r>
          </w:p>
        </w:tc>
      </w:tr>
      <w:tr w:rsidR="006F117E" w:rsidTr="009B090E">
        <w:tc>
          <w:tcPr>
            <w:tcW w:w="1526" w:type="dxa"/>
          </w:tcPr>
          <w:p w:rsidR="006F117E" w:rsidRPr="00436828" w:rsidRDefault="006F117E" w:rsidP="006F117E">
            <w:pPr>
              <w:pStyle w:val="Default"/>
            </w:pPr>
            <w:r w:rsidRPr="00436828">
              <w:t xml:space="preserve">Практический </w:t>
            </w:r>
          </w:p>
        </w:tc>
        <w:tc>
          <w:tcPr>
            <w:tcW w:w="5386" w:type="dxa"/>
          </w:tcPr>
          <w:p w:rsidR="00E663FC" w:rsidRPr="00E663FC" w:rsidRDefault="00E663FC" w:rsidP="00E663FC">
            <w:pPr>
              <w:pStyle w:val="Default"/>
              <w:numPr>
                <w:ilvl w:val="0"/>
                <w:numId w:val="19"/>
              </w:numPr>
            </w:pPr>
            <w:r>
              <w:rPr>
                <w:b/>
              </w:rPr>
              <w:t>Осуществление консультации и</w:t>
            </w:r>
          </w:p>
          <w:p w:rsidR="006F117E" w:rsidRDefault="006F117E" w:rsidP="00E663FC">
            <w:pPr>
              <w:pStyle w:val="Default"/>
            </w:pPr>
            <w:r w:rsidRPr="00E663FC">
              <w:rPr>
                <w:b/>
              </w:rPr>
              <w:t>поддержки</w:t>
            </w:r>
            <w:r w:rsidR="00E663FC" w:rsidRPr="00E663FC">
              <w:rPr>
                <w:b/>
              </w:rPr>
              <w:t>по выявленным проблемам</w:t>
            </w:r>
          </w:p>
          <w:p w:rsidR="00E663FC" w:rsidRDefault="00E663FC" w:rsidP="00E663FC">
            <w:pPr>
              <w:pStyle w:val="Default"/>
            </w:pPr>
          </w:p>
          <w:p w:rsidR="00E663FC" w:rsidRPr="00E663FC" w:rsidRDefault="006F117E" w:rsidP="00E663FC">
            <w:pPr>
              <w:pStyle w:val="Default"/>
              <w:rPr>
                <w:b/>
              </w:rPr>
            </w:pPr>
            <w:r w:rsidRPr="00E663FC">
              <w:rPr>
                <w:b/>
              </w:rPr>
              <w:t xml:space="preserve">2. </w:t>
            </w:r>
            <w:r w:rsidRPr="00E663FC">
              <w:rPr>
                <w:b/>
                <w:bCs/>
              </w:rPr>
              <w:t>Содейс</w:t>
            </w:r>
            <w:r w:rsidR="00E663FC" w:rsidRPr="00E663FC">
              <w:rPr>
                <w:b/>
                <w:bCs/>
              </w:rPr>
              <w:t xml:space="preserve">твие в создании молодой семьи: </w:t>
            </w:r>
          </w:p>
          <w:p w:rsidR="00E663FC" w:rsidRDefault="006F117E" w:rsidP="00E663FC">
            <w:pPr>
              <w:pStyle w:val="Default"/>
              <w:numPr>
                <w:ilvl w:val="0"/>
                <w:numId w:val="16"/>
              </w:numPr>
            </w:pPr>
            <w:r w:rsidRPr="006F117E">
              <w:rPr>
                <w:bCs/>
              </w:rPr>
              <w:t>С</w:t>
            </w:r>
            <w:r w:rsidRPr="006F117E">
              <w:t>пособствовать расширению круга</w:t>
            </w:r>
            <w:r w:rsidR="00E663FC">
              <w:t xml:space="preserve"> общения. </w:t>
            </w:r>
          </w:p>
          <w:p w:rsidR="00E663FC" w:rsidRDefault="006F117E" w:rsidP="00E663FC">
            <w:pPr>
              <w:pStyle w:val="Default"/>
              <w:numPr>
                <w:ilvl w:val="0"/>
                <w:numId w:val="16"/>
              </w:numPr>
            </w:pPr>
            <w:r w:rsidRPr="00436828">
              <w:t xml:space="preserve">Развивать умение общаться с противоположным полом. </w:t>
            </w:r>
          </w:p>
          <w:p w:rsidR="00E663FC" w:rsidRDefault="006F117E" w:rsidP="00E663FC">
            <w:pPr>
              <w:pStyle w:val="Default"/>
              <w:rPr>
                <w:b/>
                <w:bCs/>
              </w:rPr>
            </w:pPr>
            <w:r w:rsidRPr="00436828">
              <w:t xml:space="preserve">3. </w:t>
            </w:r>
            <w:r w:rsidRPr="00436828">
              <w:rPr>
                <w:b/>
                <w:bCs/>
              </w:rPr>
              <w:t xml:space="preserve">Содействие в укреплении семьи, беседы на темы: </w:t>
            </w:r>
          </w:p>
          <w:p w:rsidR="00E663FC" w:rsidRDefault="006F117E" w:rsidP="00E663FC">
            <w:pPr>
              <w:pStyle w:val="Default"/>
              <w:numPr>
                <w:ilvl w:val="0"/>
                <w:numId w:val="17"/>
              </w:numPr>
            </w:pPr>
            <w:r w:rsidRPr="00436828">
              <w:t xml:space="preserve">Семья это ответственность друг за друга и за общее благополучие. </w:t>
            </w:r>
          </w:p>
          <w:p w:rsidR="00E663FC" w:rsidRDefault="006F117E" w:rsidP="00E663FC">
            <w:pPr>
              <w:pStyle w:val="Default"/>
              <w:numPr>
                <w:ilvl w:val="0"/>
                <w:numId w:val="17"/>
              </w:numPr>
            </w:pPr>
            <w:r w:rsidRPr="00436828">
              <w:t xml:space="preserve">Умение заботиться и уступать. </w:t>
            </w:r>
          </w:p>
          <w:p w:rsidR="00E663FC" w:rsidRDefault="006F117E" w:rsidP="00E663FC">
            <w:pPr>
              <w:pStyle w:val="Default"/>
              <w:numPr>
                <w:ilvl w:val="0"/>
                <w:numId w:val="17"/>
              </w:numPr>
            </w:pPr>
            <w:r w:rsidRPr="00436828">
              <w:t xml:space="preserve">Распределение обязанностей по дому. </w:t>
            </w:r>
          </w:p>
          <w:p w:rsidR="00E663FC" w:rsidRDefault="006F117E" w:rsidP="00E663FC">
            <w:pPr>
              <w:pStyle w:val="Default"/>
              <w:numPr>
                <w:ilvl w:val="0"/>
                <w:numId w:val="17"/>
              </w:numPr>
            </w:pPr>
            <w:r w:rsidRPr="00436828">
              <w:t xml:space="preserve">*Оказание помощи в разрешении </w:t>
            </w:r>
          </w:p>
          <w:p w:rsidR="00E663FC" w:rsidRDefault="006F117E" w:rsidP="00E663FC">
            <w:pPr>
              <w:pStyle w:val="Default"/>
            </w:pPr>
            <w:r w:rsidRPr="00436828">
              <w:t>конфликтов.</w:t>
            </w:r>
          </w:p>
          <w:p w:rsidR="00E663FC" w:rsidRDefault="006F117E" w:rsidP="00E663FC">
            <w:pPr>
              <w:pStyle w:val="Default"/>
              <w:numPr>
                <w:ilvl w:val="0"/>
                <w:numId w:val="17"/>
              </w:numPr>
            </w:pPr>
            <w:r w:rsidRPr="00436828">
              <w:t xml:space="preserve">Выработка общего стиля жизни. </w:t>
            </w:r>
            <w:r w:rsidR="00E663FC">
              <w:t>–</w:t>
            </w:r>
          </w:p>
          <w:p w:rsidR="00E663FC" w:rsidRDefault="006F117E" w:rsidP="00E663FC">
            <w:pPr>
              <w:pStyle w:val="Default"/>
            </w:pPr>
            <w:r w:rsidRPr="00436828">
              <w:t>взаимного приспособления супругов,</w:t>
            </w:r>
          </w:p>
          <w:p w:rsidR="00E663FC" w:rsidRPr="00E663FC" w:rsidRDefault="006F117E" w:rsidP="00E663FC">
            <w:pPr>
              <w:pStyle w:val="Default"/>
            </w:pPr>
            <w:r w:rsidRPr="00436828">
              <w:rPr>
                <w:b/>
                <w:bCs/>
              </w:rPr>
              <w:t xml:space="preserve">4. Подготовка к роли родителей, беседы на темы: </w:t>
            </w:r>
          </w:p>
          <w:p w:rsidR="00E663FC" w:rsidRDefault="006F117E" w:rsidP="00E663FC">
            <w:pPr>
              <w:pStyle w:val="Default"/>
              <w:numPr>
                <w:ilvl w:val="0"/>
                <w:numId w:val="17"/>
              </w:numPr>
            </w:pPr>
            <w:r w:rsidRPr="00436828">
              <w:t xml:space="preserve">Ответственное отношение к </w:t>
            </w:r>
          </w:p>
          <w:p w:rsidR="00E663FC" w:rsidRDefault="006F117E" w:rsidP="00E663FC">
            <w:pPr>
              <w:pStyle w:val="Default"/>
            </w:pPr>
            <w:r w:rsidRPr="00436828">
              <w:t xml:space="preserve">вынашиванию ребенка. </w:t>
            </w:r>
          </w:p>
          <w:p w:rsidR="00E663FC" w:rsidRDefault="006F117E" w:rsidP="00E663FC">
            <w:pPr>
              <w:pStyle w:val="Default"/>
              <w:numPr>
                <w:ilvl w:val="0"/>
                <w:numId w:val="17"/>
              </w:numPr>
            </w:pPr>
            <w:r w:rsidRPr="00436828">
              <w:t>От</w:t>
            </w:r>
            <w:r w:rsidR="00E663FC">
              <w:t>ветственность за жизнь будущего</w:t>
            </w:r>
          </w:p>
          <w:p w:rsidR="00E663FC" w:rsidRDefault="006F117E" w:rsidP="00E663FC">
            <w:pPr>
              <w:pStyle w:val="Default"/>
            </w:pPr>
            <w:r w:rsidRPr="00436828">
              <w:t xml:space="preserve">человека. </w:t>
            </w:r>
          </w:p>
          <w:p w:rsidR="00E663FC" w:rsidRDefault="006F117E" w:rsidP="00E663FC">
            <w:pPr>
              <w:pStyle w:val="Default"/>
              <w:numPr>
                <w:ilvl w:val="0"/>
                <w:numId w:val="17"/>
              </w:numPr>
            </w:pPr>
            <w:r w:rsidRPr="00436828">
              <w:t xml:space="preserve">Материальное обеспечение семьи. </w:t>
            </w:r>
          </w:p>
          <w:p w:rsidR="00E663FC" w:rsidRDefault="006F117E" w:rsidP="00E663FC">
            <w:pPr>
              <w:pStyle w:val="Default"/>
              <w:rPr>
                <w:b/>
                <w:bCs/>
              </w:rPr>
            </w:pPr>
            <w:r w:rsidRPr="00436828">
              <w:rPr>
                <w:b/>
                <w:bCs/>
              </w:rPr>
              <w:t xml:space="preserve">5. Помощь выпускнице в период беременности: </w:t>
            </w:r>
          </w:p>
          <w:p w:rsidR="00E663FC" w:rsidRDefault="006F117E" w:rsidP="00E663FC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Формирование установок на здоровое </w:t>
            </w:r>
          </w:p>
          <w:p w:rsidR="00E663FC" w:rsidRDefault="006F117E" w:rsidP="00E663FC">
            <w:pPr>
              <w:pStyle w:val="Default"/>
            </w:pPr>
            <w:r w:rsidRPr="00436828">
              <w:lastRenderedPageBreak/>
              <w:t xml:space="preserve">материнство (беседы о вреде курения, важности полноценного питания, поддержки гармоничного состояния). </w:t>
            </w:r>
          </w:p>
          <w:p w:rsidR="00E663FC" w:rsidRDefault="006F117E" w:rsidP="00E663FC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Оказание психологической </w:t>
            </w:r>
          </w:p>
          <w:p w:rsidR="00E663FC" w:rsidRDefault="006F117E" w:rsidP="00E663FC">
            <w:pPr>
              <w:pStyle w:val="Default"/>
            </w:pPr>
            <w:r w:rsidRPr="00436828">
              <w:t xml:space="preserve">поддержки. </w:t>
            </w:r>
          </w:p>
          <w:p w:rsidR="00E663FC" w:rsidRDefault="006F117E" w:rsidP="00E663FC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Оказание помощи в оформлении </w:t>
            </w:r>
          </w:p>
          <w:p w:rsidR="00E663FC" w:rsidRDefault="006F117E" w:rsidP="00E663FC">
            <w:pPr>
              <w:pStyle w:val="Default"/>
            </w:pPr>
            <w:r w:rsidRPr="00436828">
              <w:t>декретного отпуска, выплате пособий.</w:t>
            </w:r>
          </w:p>
          <w:p w:rsidR="00E663FC" w:rsidRDefault="00E663FC" w:rsidP="00E663FC">
            <w:pPr>
              <w:pStyle w:val="Default"/>
            </w:pPr>
          </w:p>
          <w:p w:rsidR="00E663FC" w:rsidRPr="00E663FC" w:rsidRDefault="006F117E" w:rsidP="00E663FC">
            <w:pPr>
              <w:pStyle w:val="Default"/>
            </w:pPr>
            <w:r w:rsidRPr="00436828">
              <w:rPr>
                <w:b/>
                <w:bCs/>
              </w:rPr>
              <w:t xml:space="preserve">6. Оказание помощи в воспитании детей: </w:t>
            </w:r>
          </w:p>
          <w:p w:rsidR="00E663FC" w:rsidRDefault="006F117E" w:rsidP="00E663FC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 Посещение выпускниц в родильном </w:t>
            </w:r>
          </w:p>
          <w:p w:rsidR="00E663FC" w:rsidRDefault="00E663FC" w:rsidP="00E663FC">
            <w:pPr>
              <w:pStyle w:val="Default"/>
            </w:pPr>
            <w:r>
              <w:t xml:space="preserve">доме. </w:t>
            </w:r>
          </w:p>
          <w:p w:rsidR="00E663FC" w:rsidRDefault="006F117E" w:rsidP="00E663FC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Практическое обучение уходу за </w:t>
            </w:r>
          </w:p>
          <w:p w:rsidR="006F117E" w:rsidRDefault="006F117E" w:rsidP="00E663FC">
            <w:pPr>
              <w:pStyle w:val="Default"/>
            </w:pPr>
            <w:r w:rsidRPr="00436828">
              <w:t xml:space="preserve">ребенком. </w:t>
            </w:r>
          </w:p>
          <w:p w:rsidR="00E663FC" w:rsidRDefault="006F117E" w:rsidP="006F117E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Показ приемов развития детей в семье </w:t>
            </w:r>
          </w:p>
          <w:p w:rsidR="00E663FC" w:rsidRDefault="006F117E" w:rsidP="00E663FC">
            <w:pPr>
              <w:pStyle w:val="Default"/>
            </w:pPr>
            <w:r w:rsidRPr="00436828">
              <w:t xml:space="preserve">(как играть, как общаться, как читать книжку и т.д.). </w:t>
            </w:r>
          </w:p>
          <w:p w:rsidR="00E663FC" w:rsidRDefault="006F117E" w:rsidP="006F117E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Упорядочение образа жизни семьи </w:t>
            </w:r>
          </w:p>
          <w:p w:rsidR="00E663FC" w:rsidRDefault="006F117E" w:rsidP="00E663FC">
            <w:pPr>
              <w:pStyle w:val="Default"/>
            </w:pPr>
            <w:r w:rsidRPr="00436828">
              <w:t xml:space="preserve">(режим дня для ребенка, питание, чистота и гигиена и т.д.). </w:t>
            </w:r>
          </w:p>
          <w:p w:rsidR="00E663FC" w:rsidRDefault="006F117E" w:rsidP="006F117E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Подключение отца к заботам о </w:t>
            </w:r>
          </w:p>
          <w:p w:rsidR="00E663FC" w:rsidRDefault="006F117E" w:rsidP="00E663FC">
            <w:pPr>
              <w:pStyle w:val="Default"/>
            </w:pPr>
            <w:r w:rsidRPr="00436828">
              <w:t xml:space="preserve">ребенке. </w:t>
            </w:r>
          </w:p>
          <w:p w:rsidR="00E663FC" w:rsidRDefault="006F117E" w:rsidP="006F117E">
            <w:pPr>
              <w:pStyle w:val="Default"/>
              <w:numPr>
                <w:ilvl w:val="0"/>
                <w:numId w:val="18"/>
              </w:numPr>
            </w:pPr>
            <w:r w:rsidRPr="00436828">
              <w:t>Упорядочени</w:t>
            </w:r>
            <w:r w:rsidR="00E663FC">
              <w:t xml:space="preserve">е ведения домашнего </w:t>
            </w:r>
          </w:p>
          <w:p w:rsidR="00E663FC" w:rsidRDefault="00E663FC" w:rsidP="00E663FC">
            <w:pPr>
              <w:pStyle w:val="Default"/>
            </w:pPr>
            <w:r>
              <w:t xml:space="preserve">хозяйства. </w:t>
            </w:r>
          </w:p>
          <w:p w:rsidR="00E663FC" w:rsidRPr="00E663FC" w:rsidRDefault="006F117E" w:rsidP="006F117E">
            <w:pPr>
              <w:pStyle w:val="Default"/>
              <w:numPr>
                <w:ilvl w:val="0"/>
                <w:numId w:val="18"/>
              </w:numPr>
              <w:rPr>
                <w:i/>
              </w:rPr>
            </w:pPr>
            <w:r w:rsidRPr="00436828">
              <w:t>Развитие родительских чу</w:t>
            </w:r>
            <w:r w:rsidR="00E663FC">
              <w:t xml:space="preserve">вств. </w:t>
            </w:r>
          </w:p>
          <w:p w:rsidR="00E663FC" w:rsidRDefault="00E663FC" w:rsidP="00E663FC">
            <w:pPr>
              <w:pStyle w:val="Default"/>
              <w:ind w:left="360"/>
            </w:pPr>
          </w:p>
          <w:p w:rsidR="00E663FC" w:rsidRDefault="00E663FC" w:rsidP="00E663FC">
            <w:pPr>
              <w:pStyle w:val="Default"/>
              <w:ind w:left="360"/>
              <w:rPr>
                <w:i/>
              </w:rPr>
            </w:pPr>
            <w:r w:rsidRPr="00E663FC">
              <w:rPr>
                <w:i/>
              </w:rPr>
              <w:t xml:space="preserve">Разработка рекомендаций: </w:t>
            </w:r>
          </w:p>
          <w:p w:rsidR="00E663FC" w:rsidRPr="00E663FC" w:rsidRDefault="00E663FC" w:rsidP="00E663FC">
            <w:pPr>
              <w:pStyle w:val="Default"/>
              <w:ind w:left="360"/>
              <w:rPr>
                <w:i/>
              </w:rPr>
            </w:pPr>
          </w:p>
          <w:p w:rsidR="00E663FC" w:rsidRDefault="006F117E" w:rsidP="006F117E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Как </w:t>
            </w:r>
            <w:r w:rsidR="00E663FC">
              <w:t xml:space="preserve">на самом деле любить ребенка. </w:t>
            </w:r>
          </w:p>
          <w:p w:rsidR="00E663FC" w:rsidRDefault="00E663FC" w:rsidP="006F117E">
            <w:pPr>
              <w:pStyle w:val="Default"/>
              <w:numPr>
                <w:ilvl w:val="0"/>
                <w:numId w:val="18"/>
              </w:numPr>
            </w:pPr>
            <w:r>
              <w:t xml:space="preserve">Уроки общения с ребенком </w:t>
            </w:r>
          </w:p>
          <w:p w:rsidR="00E663FC" w:rsidRDefault="006F117E" w:rsidP="006F117E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Оказание помощи в устройстве </w:t>
            </w:r>
          </w:p>
          <w:p w:rsidR="00E663FC" w:rsidRPr="00E663FC" w:rsidRDefault="006F117E" w:rsidP="00E663FC">
            <w:pPr>
              <w:pStyle w:val="Default"/>
            </w:pPr>
            <w:r w:rsidRPr="00436828">
              <w:t xml:space="preserve">ребенка в детский </w:t>
            </w:r>
            <w:proofErr w:type="gramStart"/>
            <w:r w:rsidRPr="00436828">
              <w:t>сад.</w:t>
            </w:r>
            <w:r w:rsidRPr="00E663FC">
              <w:rPr>
                <w:b/>
                <w:bCs/>
                <w:i/>
                <w:iCs/>
              </w:rPr>
              <w:t>.</w:t>
            </w:r>
            <w:proofErr w:type="gramEnd"/>
          </w:p>
          <w:p w:rsidR="00E663FC" w:rsidRDefault="00E663FC" w:rsidP="00E663FC">
            <w:pPr>
              <w:pStyle w:val="Default"/>
              <w:rPr>
                <w:b/>
                <w:bCs/>
              </w:rPr>
            </w:pPr>
          </w:p>
          <w:p w:rsidR="00E663FC" w:rsidRDefault="006F117E" w:rsidP="00E663FC">
            <w:pPr>
              <w:pStyle w:val="Default"/>
            </w:pPr>
            <w:r w:rsidRPr="00E663FC">
              <w:rPr>
                <w:b/>
                <w:bCs/>
              </w:rPr>
              <w:t xml:space="preserve">7. Оказание поддержки одиноким матерям </w:t>
            </w:r>
            <w:r w:rsidRPr="00E663FC">
              <w:rPr>
                <w:b/>
                <w:bCs/>
                <w:i/>
                <w:iCs/>
              </w:rPr>
              <w:t xml:space="preserve">темы: </w:t>
            </w:r>
          </w:p>
          <w:p w:rsidR="00E663FC" w:rsidRDefault="006F117E" w:rsidP="006F117E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 Практическ</w:t>
            </w:r>
            <w:r w:rsidR="00E663FC">
              <w:t xml:space="preserve">ое обучение уходу за </w:t>
            </w:r>
          </w:p>
          <w:p w:rsidR="00E663FC" w:rsidRDefault="00E663FC" w:rsidP="00E663FC">
            <w:pPr>
              <w:pStyle w:val="Default"/>
            </w:pPr>
            <w:r>
              <w:t xml:space="preserve">ребенком. </w:t>
            </w:r>
          </w:p>
          <w:p w:rsidR="00E663FC" w:rsidRDefault="006F117E" w:rsidP="006F117E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 Нормализация психического </w:t>
            </w:r>
          </w:p>
          <w:p w:rsidR="00E663FC" w:rsidRDefault="006F117E" w:rsidP="00E663FC">
            <w:pPr>
              <w:pStyle w:val="Default"/>
            </w:pPr>
            <w:r w:rsidRPr="00436828">
              <w:t>состояния (преодоление изоляции от общества, развитие чувства ответственности за дальнейшую судьбу ребенка, учить получать радость от роста и ра</w:t>
            </w:r>
            <w:r w:rsidR="00E663FC">
              <w:t xml:space="preserve">звития ребенка, гордиться им). </w:t>
            </w:r>
          </w:p>
          <w:p w:rsidR="00E663FC" w:rsidRDefault="006F117E" w:rsidP="006F117E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Становление на путь социальной </w:t>
            </w:r>
          </w:p>
          <w:p w:rsidR="006F117E" w:rsidRPr="00436828" w:rsidRDefault="006F117E" w:rsidP="00E663FC">
            <w:pPr>
              <w:pStyle w:val="Default"/>
            </w:pPr>
            <w:r w:rsidRPr="00436828">
              <w:t>самореализации (поиск работы, в том числе надомной</w:t>
            </w:r>
            <w:r w:rsidR="00E663FC">
              <w:t>)</w:t>
            </w:r>
          </w:p>
          <w:p w:rsidR="006F117E" w:rsidRPr="00436828" w:rsidRDefault="006F117E" w:rsidP="006F117E">
            <w:pPr>
              <w:pStyle w:val="Default"/>
            </w:pPr>
          </w:p>
        </w:tc>
        <w:tc>
          <w:tcPr>
            <w:tcW w:w="1418" w:type="dxa"/>
          </w:tcPr>
          <w:p w:rsidR="00E663FC" w:rsidRPr="003B6066" w:rsidRDefault="009B090E" w:rsidP="006F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</w:t>
            </w:r>
            <w:r w:rsidR="006F117E" w:rsidRPr="003B6066">
              <w:rPr>
                <w:sz w:val="20"/>
                <w:szCs w:val="20"/>
              </w:rPr>
              <w:t>мости</w:t>
            </w: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E663FC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>4</w:t>
            </w:r>
            <w:r w:rsidR="009B090E">
              <w:rPr>
                <w:sz w:val="20"/>
                <w:szCs w:val="20"/>
              </w:rPr>
              <w:t xml:space="preserve"> раза в год на занятиях Клуба</w:t>
            </w:r>
          </w:p>
          <w:p w:rsidR="00E663FC" w:rsidRPr="003B6066" w:rsidRDefault="009B090E" w:rsidP="006F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«Выпускник»</w:t>
            </w: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Pr="003B6066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9B090E" w:rsidP="006F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</w:t>
            </w:r>
            <w:r w:rsidR="006F117E" w:rsidRPr="003B6066">
              <w:rPr>
                <w:sz w:val="20"/>
                <w:szCs w:val="20"/>
              </w:rPr>
              <w:t>мости</w:t>
            </w: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9B090E" w:rsidRPr="003B6066" w:rsidRDefault="009B090E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6F117E" w:rsidRPr="003B6066" w:rsidRDefault="009B090E" w:rsidP="006F11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мере необходи</w:t>
            </w:r>
            <w:r w:rsidR="006F117E" w:rsidRPr="003B6066">
              <w:rPr>
                <w:sz w:val="20"/>
                <w:szCs w:val="20"/>
              </w:rPr>
              <w:t>мости</w:t>
            </w: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6F117E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6F117E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6F117E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6F117E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6F117E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6F117E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6F117E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6F117E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6F117E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6F117E">
            <w:pPr>
              <w:pStyle w:val="Default"/>
              <w:rPr>
                <w:sz w:val="20"/>
                <w:szCs w:val="20"/>
              </w:rPr>
            </w:pPr>
          </w:p>
          <w:p w:rsidR="00DF2585" w:rsidRPr="003B6066" w:rsidRDefault="00DF2585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6F117E">
            <w:pPr>
              <w:pStyle w:val="Default"/>
              <w:rPr>
                <w:sz w:val="20"/>
                <w:szCs w:val="20"/>
              </w:rPr>
            </w:pPr>
          </w:p>
          <w:p w:rsidR="00E663FC" w:rsidRPr="003B6066" w:rsidRDefault="00E663FC" w:rsidP="00DF2585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559" w:type="dxa"/>
          </w:tcPr>
          <w:p w:rsidR="00564CCB" w:rsidRPr="003B6066" w:rsidRDefault="006F117E" w:rsidP="00564CCB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lastRenderedPageBreak/>
              <w:t xml:space="preserve">Соц. педагог, </w:t>
            </w:r>
            <w:r w:rsidR="009B090E">
              <w:rPr>
                <w:sz w:val="20"/>
                <w:szCs w:val="20"/>
              </w:rPr>
              <w:t xml:space="preserve">педагог - </w:t>
            </w:r>
            <w:r w:rsidR="009B090E" w:rsidRPr="003B6066">
              <w:rPr>
                <w:sz w:val="20"/>
                <w:szCs w:val="20"/>
              </w:rPr>
              <w:t>психолог</w:t>
            </w:r>
            <w:r w:rsidRPr="003B6066">
              <w:rPr>
                <w:sz w:val="20"/>
                <w:szCs w:val="20"/>
              </w:rPr>
              <w:t xml:space="preserve">, выпускники. </w:t>
            </w: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564CCB">
            <w:pPr>
              <w:pStyle w:val="Default"/>
              <w:rPr>
                <w:sz w:val="20"/>
                <w:szCs w:val="20"/>
              </w:rPr>
            </w:pPr>
          </w:p>
          <w:p w:rsidR="009B090E" w:rsidRPr="003B6066" w:rsidRDefault="009B090E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6F117E" w:rsidP="00564CCB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педагог, </w:t>
            </w:r>
            <w:r w:rsidR="009B090E">
              <w:rPr>
                <w:sz w:val="20"/>
                <w:szCs w:val="20"/>
              </w:rPr>
              <w:t xml:space="preserve">педагог - педагог - </w:t>
            </w:r>
            <w:r w:rsidR="009B090E" w:rsidRPr="003B6066">
              <w:rPr>
                <w:sz w:val="20"/>
                <w:szCs w:val="20"/>
              </w:rPr>
              <w:t xml:space="preserve">психолог </w:t>
            </w:r>
            <w:r w:rsidRPr="003B6066">
              <w:rPr>
                <w:sz w:val="20"/>
                <w:szCs w:val="20"/>
              </w:rPr>
              <w:t xml:space="preserve">администрация </w:t>
            </w:r>
            <w:r w:rsidR="009B090E">
              <w:rPr>
                <w:sz w:val="20"/>
                <w:szCs w:val="20"/>
              </w:rPr>
              <w:t>Центра</w:t>
            </w: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564CCB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564CCB">
            <w:pPr>
              <w:pStyle w:val="Default"/>
              <w:rPr>
                <w:sz w:val="20"/>
                <w:szCs w:val="20"/>
              </w:rPr>
            </w:pPr>
          </w:p>
          <w:p w:rsidR="009B090E" w:rsidRPr="003B6066" w:rsidRDefault="009B090E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9B090E" w:rsidRDefault="006F117E" w:rsidP="00564CCB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педагог, </w:t>
            </w:r>
            <w:r w:rsidR="009B090E">
              <w:rPr>
                <w:sz w:val="20"/>
                <w:szCs w:val="20"/>
              </w:rPr>
              <w:t xml:space="preserve">педагог - </w:t>
            </w:r>
            <w:r w:rsidR="009B090E" w:rsidRPr="003B6066">
              <w:rPr>
                <w:sz w:val="20"/>
                <w:szCs w:val="20"/>
              </w:rPr>
              <w:t xml:space="preserve">психолог </w:t>
            </w:r>
          </w:p>
          <w:p w:rsidR="009B090E" w:rsidRDefault="009B090E" w:rsidP="00564CCB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564CCB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564CCB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564CCB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564CCB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564CCB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564CCB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564CCB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564CCB">
            <w:pPr>
              <w:pStyle w:val="Default"/>
              <w:rPr>
                <w:sz w:val="20"/>
                <w:szCs w:val="20"/>
              </w:rPr>
            </w:pPr>
          </w:p>
          <w:p w:rsidR="009B090E" w:rsidRDefault="009B090E" w:rsidP="00564CCB">
            <w:pPr>
              <w:pStyle w:val="Default"/>
              <w:rPr>
                <w:sz w:val="20"/>
                <w:szCs w:val="20"/>
              </w:rPr>
            </w:pPr>
          </w:p>
          <w:p w:rsidR="006F117E" w:rsidRPr="003B6066" w:rsidRDefault="006F117E" w:rsidP="00564CCB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педагог, </w:t>
            </w: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>психолог,</w:t>
            </w:r>
          </w:p>
          <w:p w:rsidR="00564CCB" w:rsidRPr="003B6066" w:rsidRDefault="009B090E" w:rsidP="00564C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Default="00564CCB" w:rsidP="00564CCB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564CCB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564CCB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564CCB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564CCB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564CCB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564CCB">
            <w:pPr>
              <w:pStyle w:val="Default"/>
              <w:rPr>
                <w:sz w:val="20"/>
                <w:szCs w:val="20"/>
              </w:rPr>
            </w:pPr>
          </w:p>
          <w:p w:rsidR="00DF2585" w:rsidRPr="003B6066" w:rsidRDefault="00DF2585" w:rsidP="00564CCB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564CCB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педагог, </w:t>
            </w:r>
          </w:p>
          <w:p w:rsidR="00564CCB" w:rsidRPr="003B6066" w:rsidRDefault="009B090E" w:rsidP="00DF25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 - </w:t>
            </w:r>
            <w:r w:rsidRPr="003B6066">
              <w:rPr>
                <w:sz w:val="20"/>
                <w:szCs w:val="20"/>
              </w:rPr>
              <w:t xml:space="preserve">психолог </w:t>
            </w:r>
          </w:p>
        </w:tc>
      </w:tr>
      <w:tr w:rsidR="006F117E" w:rsidTr="009B090E">
        <w:tc>
          <w:tcPr>
            <w:tcW w:w="1526" w:type="dxa"/>
          </w:tcPr>
          <w:p w:rsidR="006F117E" w:rsidRPr="00436828" w:rsidRDefault="006F117E" w:rsidP="006F117E">
            <w:pPr>
              <w:pStyle w:val="Default"/>
            </w:pPr>
            <w:r w:rsidRPr="00436828">
              <w:lastRenderedPageBreak/>
              <w:t xml:space="preserve">Итоговый </w:t>
            </w:r>
          </w:p>
        </w:tc>
        <w:tc>
          <w:tcPr>
            <w:tcW w:w="5386" w:type="dxa"/>
          </w:tcPr>
          <w:p w:rsidR="006F117E" w:rsidRPr="00436828" w:rsidRDefault="006F117E" w:rsidP="006F117E">
            <w:pPr>
              <w:pStyle w:val="Default"/>
            </w:pPr>
            <w:r w:rsidRPr="00436828">
              <w:t xml:space="preserve">Анализ создания и сохранения семьи выпускниками. </w:t>
            </w:r>
          </w:p>
        </w:tc>
        <w:tc>
          <w:tcPr>
            <w:tcW w:w="1418" w:type="dxa"/>
          </w:tcPr>
          <w:p w:rsidR="006F117E" w:rsidRPr="003B6066" w:rsidRDefault="006F117E" w:rsidP="006F117E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Ежегодно (май) </w:t>
            </w:r>
          </w:p>
        </w:tc>
        <w:tc>
          <w:tcPr>
            <w:tcW w:w="1559" w:type="dxa"/>
          </w:tcPr>
          <w:p w:rsidR="006F117E" w:rsidRPr="003B6066" w:rsidRDefault="006F117E" w:rsidP="00564CCB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педагог, психолог </w:t>
            </w:r>
          </w:p>
        </w:tc>
      </w:tr>
    </w:tbl>
    <w:p w:rsidR="00A71E7F" w:rsidRPr="00436828" w:rsidRDefault="00A71E7F" w:rsidP="00564CCB">
      <w:pPr>
        <w:pStyle w:val="Default"/>
      </w:pPr>
    </w:p>
    <w:p w:rsidR="00A71E7F" w:rsidRDefault="00A71E7F" w:rsidP="00564CCB">
      <w:pPr>
        <w:pStyle w:val="Default"/>
        <w:numPr>
          <w:ilvl w:val="0"/>
          <w:numId w:val="3"/>
        </w:numPr>
        <w:jc w:val="center"/>
        <w:rPr>
          <w:b/>
          <w:bCs/>
        </w:rPr>
      </w:pPr>
      <w:r w:rsidRPr="00436828">
        <w:rPr>
          <w:b/>
          <w:bCs/>
        </w:rPr>
        <w:t>Профилактика асоциального поведения выпускников и работа c правонарушителями. Повышение уровня правовой грамотности выпускников</w:t>
      </w:r>
    </w:p>
    <w:p w:rsidR="00564CCB" w:rsidRDefault="00564CCB" w:rsidP="00DF2585">
      <w:pPr>
        <w:pStyle w:val="Default"/>
        <w:rPr>
          <w:b/>
          <w:b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1418"/>
        <w:gridCol w:w="1241"/>
      </w:tblGrid>
      <w:tr w:rsidR="00564CCB" w:rsidTr="009B090E">
        <w:tc>
          <w:tcPr>
            <w:tcW w:w="1526" w:type="dxa"/>
          </w:tcPr>
          <w:p w:rsidR="00564CCB" w:rsidRPr="00436828" w:rsidRDefault="00564CCB" w:rsidP="00397441">
            <w:pPr>
              <w:pStyle w:val="Default"/>
            </w:pPr>
            <w:r w:rsidRPr="00436828">
              <w:t xml:space="preserve">Этапы реализации </w:t>
            </w:r>
            <w:r w:rsidRPr="00436828">
              <w:lastRenderedPageBreak/>
              <w:t xml:space="preserve">программы </w:t>
            </w:r>
          </w:p>
        </w:tc>
        <w:tc>
          <w:tcPr>
            <w:tcW w:w="5386" w:type="dxa"/>
          </w:tcPr>
          <w:p w:rsidR="00564CCB" w:rsidRPr="00436828" w:rsidRDefault="00564CCB" w:rsidP="00397441">
            <w:pPr>
              <w:pStyle w:val="Default"/>
            </w:pPr>
            <w:r w:rsidRPr="00436828">
              <w:lastRenderedPageBreak/>
              <w:t xml:space="preserve">Направление деятельности и содержание. </w:t>
            </w:r>
          </w:p>
        </w:tc>
        <w:tc>
          <w:tcPr>
            <w:tcW w:w="1418" w:type="dxa"/>
          </w:tcPr>
          <w:p w:rsidR="00564CCB" w:rsidRPr="00436828" w:rsidRDefault="00564CCB" w:rsidP="00397441">
            <w:pPr>
              <w:pStyle w:val="Default"/>
            </w:pPr>
            <w:r w:rsidRPr="00436828">
              <w:t xml:space="preserve">Сроки </w:t>
            </w:r>
          </w:p>
        </w:tc>
        <w:tc>
          <w:tcPr>
            <w:tcW w:w="1241" w:type="dxa"/>
          </w:tcPr>
          <w:p w:rsidR="00564CCB" w:rsidRPr="00436828" w:rsidRDefault="00564CCB" w:rsidP="00397441">
            <w:pPr>
              <w:pStyle w:val="Default"/>
            </w:pPr>
            <w:r w:rsidRPr="00436828">
              <w:t xml:space="preserve">Ответственный </w:t>
            </w:r>
          </w:p>
        </w:tc>
      </w:tr>
      <w:tr w:rsidR="00564CCB" w:rsidTr="009B090E">
        <w:tc>
          <w:tcPr>
            <w:tcW w:w="1526" w:type="dxa"/>
          </w:tcPr>
          <w:p w:rsidR="00564CCB" w:rsidRPr="00436828" w:rsidRDefault="00564CCB" w:rsidP="00397441">
            <w:pPr>
              <w:pStyle w:val="Default"/>
            </w:pPr>
            <w:r w:rsidRPr="00436828">
              <w:lastRenderedPageBreak/>
              <w:t xml:space="preserve">Диагностический </w:t>
            </w:r>
          </w:p>
        </w:tc>
        <w:tc>
          <w:tcPr>
            <w:tcW w:w="5386" w:type="dxa"/>
          </w:tcPr>
          <w:p w:rsidR="00564CCB" w:rsidRPr="00436828" w:rsidRDefault="00564CCB" w:rsidP="00397441">
            <w:pPr>
              <w:pStyle w:val="Default"/>
            </w:pPr>
            <w:r w:rsidRPr="00436828">
              <w:t>1. Выявление круга проблем возникших у выпускников, совершивших правонарушение, преступление.</w:t>
            </w:r>
          </w:p>
          <w:p w:rsidR="00564CCB" w:rsidRPr="00436828" w:rsidRDefault="00564CCB" w:rsidP="00397441">
            <w:pPr>
              <w:pStyle w:val="Default"/>
            </w:pPr>
            <w:r w:rsidRPr="00436828">
              <w:t xml:space="preserve"> 2. Выяснение круга проблем у выпускников, </w:t>
            </w:r>
          </w:p>
          <w:p w:rsidR="00564CCB" w:rsidRPr="00436828" w:rsidRDefault="00564CCB" w:rsidP="00397441">
            <w:pPr>
              <w:pStyle w:val="Default"/>
            </w:pPr>
            <w:r w:rsidRPr="00436828">
              <w:t xml:space="preserve">освободившихся из мест заключения, возникающих во время социальной адаптации. </w:t>
            </w:r>
          </w:p>
          <w:p w:rsidR="00564CCB" w:rsidRPr="00436828" w:rsidRDefault="00564CCB" w:rsidP="00397441">
            <w:pPr>
              <w:pStyle w:val="Default"/>
            </w:pPr>
          </w:p>
          <w:p w:rsidR="00564CCB" w:rsidRPr="00436828" w:rsidRDefault="00564CCB" w:rsidP="00397441">
            <w:pPr>
              <w:pStyle w:val="Default"/>
            </w:pPr>
          </w:p>
        </w:tc>
        <w:tc>
          <w:tcPr>
            <w:tcW w:w="1418" w:type="dxa"/>
          </w:tcPr>
          <w:p w:rsidR="00564CCB" w:rsidRPr="003B6066" w:rsidRDefault="00DF2585" w:rsidP="003974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</w:t>
            </w:r>
            <w:r w:rsidR="00564CCB" w:rsidRPr="003B6066">
              <w:rPr>
                <w:sz w:val="20"/>
                <w:szCs w:val="20"/>
              </w:rPr>
              <w:t xml:space="preserve">мости </w:t>
            </w:r>
          </w:p>
        </w:tc>
        <w:tc>
          <w:tcPr>
            <w:tcW w:w="1241" w:type="dxa"/>
          </w:tcPr>
          <w:p w:rsidR="00564CCB" w:rsidRPr="003B6066" w:rsidRDefault="00564CCB" w:rsidP="004552C5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педагог, психолог. </w:t>
            </w:r>
          </w:p>
        </w:tc>
      </w:tr>
      <w:tr w:rsidR="00564CCB" w:rsidTr="009B090E">
        <w:tc>
          <w:tcPr>
            <w:tcW w:w="1526" w:type="dxa"/>
          </w:tcPr>
          <w:p w:rsidR="00564CCB" w:rsidRPr="00436828" w:rsidRDefault="00564CCB" w:rsidP="00397441">
            <w:pPr>
              <w:pStyle w:val="Default"/>
            </w:pPr>
            <w:r w:rsidRPr="00436828">
              <w:t xml:space="preserve">Организационный </w:t>
            </w:r>
          </w:p>
        </w:tc>
        <w:tc>
          <w:tcPr>
            <w:tcW w:w="5386" w:type="dxa"/>
          </w:tcPr>
          <w:p w:rsidR="00564CCB" w:rsidRDefault="00564CCB" w:rsidP="00397441">
            <w:pPr>
              <w:pStyle w:val="Default"/>
            </w:pPr>
            <w:r w:rsidRPr="00436828">
              <w:t xml:space="preserve">1. Взаимодействие с органами милиции, прокуратурой, специалистами отдела опеки и попечительства по вопросам оказании помощи в решении проблем, с которыми сталкиваются выпускники, совершившие правонарушение, преступление. </w:t>
            </w:r>
          </w:p>
          <w:p w:rsidR="00564CCB" w:rsidRDefault="00564CCB" w:rsidP="00397441">
            <w:pPr>
              <w:pStyle w:val="Default"/>
            </w:pPr>
          </w:p>
          <w:p w:rsidR="00564CCB" w:rsidRPr="00436828" w:rsidRDefault="00564CCB" w:rsidP="00397441">
            <w:pPr>
              <w:pStyle w:val="Default"/>
            </w:pPr>
            <w:r w:rsidRPr="00436828">
              <w:t xml:space="preserve">2. Взаимодействие с учреждениями города по социальной адаптации выпускников, освободившихся из мест лишения свободы. </w:t>
            </w:r>
          </w:p>
        </w:tc>
        <w:tc>
          <w:tcPr>
            <w:tcW w:w="1418" w:type="dxa"/>
          </w:tcPr>
          <w:p w:rsidR="00564CCB" w:rsidRPr="003B6066" w:rsidRDefault="00DF2585" w:rsidP="003974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</w:t>
            </w:r>
            <w:r w:rsidR="00564CCB" w:rsidRPr="003B6066">
              <w:rPr>
                <w:sz w:val="20"/>
                <w:szCs w:val="20"/>
              </w:rPr>
              <w:t xml:space="preserve">мости </w:t>
            </w:r>
          </w:p>
        </w:tc>
        <w:tc>
          <w:tcPr>
            <w:tcW w:w="1241" w:type="dxa"/>
          </w:tcPr>
          <w:p w:rsidR="00564CCB" w:rsidRPr="003B6066" w:rsidRDefault="00564CCB" w:rsidP="00397441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педагог, выпускники. </w:t>
            </w:r>
          </w:p>
        </w:tc>
      </w:tr>
      <w:tr w:rsidR="00564CCB" w:rsidTr="009B090E">
        <w:tc>
          <w:tcPr>
            <w:tcW w:w="1526" w:type="dxa"/>
          </w:tcPr>
          <w:p w:rsidR="00564CCB" w:rsidRPr="00436828" w:rsidRDefault="00564CCB" w:rsidP="00397441">
            <w:pPr>
              <w:pStyle w:val="Default"/>
            </w:pPr>
            <w:r w:rsidRPr="00436828">
              <w:t xml:space="preserve">Практический </w:t>
            </w:r>
          </w:p>
        </w:tc>
        <w:tc>
          <w:tcPr>
            <w:tcW w:w="5386" w:type="dxa"/>
          </w:tcPr>
          <w:p w:rsidR="00564CCB" w:rsidRDefault="00564CCB" w:rsidP="00564CCB">
            <w:pPr>
              <w:pStyle w:val="Default"/>
            </w:pPr>
            <w:r w:rsidRPr="00564CCB">
              <w:rPr>
                <w:b/>
              </w:rPr>
              <w:t>Консультации выпускников с целью повышения правовой грамотности на темы</w:t>
            </w:r>
            <w:r w:rsidRPr="00436828">
              <w:t xml:space="preserve">: </w:t>
            </w:r>
          </w:p>
          <w:p w:rsidR="00564CCB" w:rsidRDefault="00564CCB" w:rsidP="00564CCB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 Предупреждение правонарушений и </w:t>
            </w:r>
          </w:p>
          <w:p w:rsidR="00564CCB" w:rsidRDefault="00564CCB" w:rsidP="00564CCB">
            <w:pPr>
              <w:pStyle w:val="Default"/>
            </w:pPr>
            <w:r w:rsidRPr="00436828">
              <w:t>преступлений (разбор, анализ, обсуждение р</w:t>
            </w:r>
            <w:r>
              <w:t xml:space="preserve">азличных жизненных ситуаций). </w:t>
            </w:r>
          </w:p>
          <w:p w:rsidR="00564CCB" w:rsidRDefault="00564CCB" w:rsidP="00564CCB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Отстаивание своих юридических прав. </w:t>
            </w:r>
          </w:p>
          <w:p w:rsidR="00564CCB" w:rsidRDefault="00564CCB" w:rsidP="00564CCB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Умение адекватно действовать в </w:t>
            </w:r>
          </w:p>
          <w:p w:rsidR="00564CCB" w:rsidRDefault="00564CCB" w:rsidP="00564CCB">
            <w:pPr>
              <w:pStyle w:val="Default"/>
            </w:pPr>
            <w:r w:rsidRPr="00436828">
              <w:t>ситуации угрозы личной безопасности (запугивания, давления, оскорбления).</w:t>
            </w:r>
          </w:p>
          <w:p w:rsidR="00564CCB" w:rsidRDefault="00564CCB" w:rsidP="00564CCB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Осознание и развитие у выпускников </w:t>
            </w:r>
          </w:p>
          <w:p w:rsidR="00564CCB" w:rsidRDefault="00564CCB" w:rsidP="00564CCB">
            <w:pPr>
              <w:pStyle w:val="Default"/>
            </w:pPr>
            <w:r w:rsidRPr="00436828">
              <w:t xml:space="preserve">имущественных отношений, прав и обязанностей собственников (осознавать свое и чужое). </w:t>
            </w:r>
          </w:p>
          <w:p w:rsidR="00564CCB" w:rsidRDefault="00564CCB" w:rsidP="00564CCB">
            <w:pPr>
              <w:pStyle w:val="Default"/>
            </w:pPr>
          </w:p>
          <w:p w:rsidR="00DF2585" w:rsidRDefault="00564CCB" w:rsidP="00564CCB">
            <w:pPr>
              <w:pStyle w:val="Default"/>
              <w:numPr>
                <w:ilvl w:val="0"/>
                <w:numId w:val="19"/>
              </w:numPr>
              <w:rPr>
                <w:b/>
              </w:rPr>
            </w:pPr>
            <w:r w:rsidRPr="00564CCB">
              <w:rPr>
                <w:b/>
              </w:rPr>
              <w:t xml:space="preserve">Работа с выпускниками, </w:t>
            </w:r>
          </w:p>
          <w:p w:rsidR="00564CCB" w:rsidRPr="00564CCB" w:rsidRDefault="00564CCB" w:rsidP="00DF2585">
            <w:pPr>
              <w:pStyle w:val="Default"/>
              <w:rPr>
                <w:b/>
              </w:rPr>
            </w:pPr>
            <w:r w:rsidRPr="00564CCB">
              <w:rPr>
                <w:b/>
              </w:rPr>
              <w:t xml:space="preserve">совершившими правонарушение, преступление, в случаях: когда выпускники признаны: </w:t>
            </w:r>
          </w:p>
          <w:p w:rsidR="00564CCB" w:rsidRDefault="00564CCB" w:rsidP="00564CCB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 подозреваемыми (исключение </w:t>
            </w:r>
          </w:p>
          <w:p w:rsidR="00564CCB" w:rsidRDefault="00564CCB" w:rsidP="00564CCB">
            <w:pPr>
              <w:pStyle w:val="Default"/>
            </w:pPr>
            <w:r w:rsidRPr="00436828">
              <w:t>признания вины за несовершенные ими преступления, обеспечение своевременного предоставления адвоката органами предварите</w:t>
            </w:r>
            <w:r>
              <w:t xml:space="preserve">льного следствия и дознания); </w:t>
            </w:r>
          </w:p>
          <w:p w:rsidR="004C72E3" w:rsidRDefault="00564CCB" w:rsidP="00564CCB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с условно осужденными </w:t>
            </w:r>
          </w:p>
          <w:p w:rsidR="00564CCB" w:rsidRDefault="00564CCB" w:rsidP="004C72E3">
            <w:pPr>
              <w:pStyle w:val="Default"/>
            </w:pPr>
            <w:r w:rsidRPr="00436828">
              <w:t xml:space="preserve">выпускниками (проведение разъяснительной беседы о необходимости </w:t>
            </w:r>
            <w:r w:rsidR="004552C5">
              <w:t>регулярно отмечаться в органах МО М</w:t>
            </w:r>
            <w:r w:rsidRPr="00436828">
              <w:t>ВД, куда и к кому являться, о последствиях неявки, и о последствиях неисполнения возложенных на него обяза</w:t>
            </w:r>
            <w:r>
              <w:t xml:space="preserve">нностей по приговору суда); </w:t>
            </w:r>
          </w:p>
          <w:p w:rsidR="004C72E3" w:rsidRDefault="00564CCB" w:rsidP="00564CCB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 Ведение переписки с выпускниками, </w:t>
            </w:r>
          </w:p>
          <w:p w:rsidR="00564CCB" w:rsidRDefault="00564CCB" w:rsidP="004C72E3">
            <w:pPr>
              <w:pStyle w:val="Default"/>
            </w:pPr>
            <w:r w:rsidRPr="00436828">
              <w:t>отбывающими наказание в местах заключения (оказание психологической поддержки, проведение педагогического воздействия).</w:t>
            </w:r>
          </w:p>
          <w:p w:rsidR="00564CCB" w:rsidRDefault="00564CCB" w:rsidP="004C72E3">
            <w:pPr>
              <w:pStyle w:val="Default"/>
            </w:pPr>
            <w:r w:rsidRPr="00436828">
              <w:t xml:space="preserve">3. </w:t>
            </w:r>
            <w:r w:rsidRPr="00436828">
              <w:rPr>
                <w:b/>
                <w:bCs/>
              </w:rPr>
              <w:t xml:space="preserve">Социальная адаптация освободившихся из </w:t>
            </w:r>
            <w:r w:rsidRPr="00436828">
              <w:rPr>
                <w:b/>
                <w:bCs/>
              </w:rPr>
              <w:lastRenderedPageBreak/>
              <w:t xml:space="preserve">колонии выпускников: </w:t>
            </w:r>
          </w:p>
          <w:p w:rsidR="004C72E3" w:rsidRDefault="00564CCB" w:rsidP="00564CCB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Осознание объективных и </w:t>
            </w:r>
          </w:p>
          <w:p w:rsidR="00564CCB" w:rsidRDefault="00564CCB" w:rsidP="004C72E3">
            <w:pPr>
              <w:pStyle w:val="Default"/>
            </w:pPr>
            <w:r w:rsidRPr="00436828">
              <w:t>субъективных причин жизненного неуспеха, формирова</w:t>
            </w:r>
            <w:r>
              <w:t xml:space="preserve">ние личной социальной позиции. </w:t>
            </w:r>
          </w:p>
          <w:p w:rsidR="00564CCB" w:rsidRDefault="00564CCB" w:rsidP="00564CCB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Составление плана будущей жизни. </w:t>
            </w:r>
          </w:p>
          <w:p w:rsidR="004C72E3" w:rsidRDefault="00564CCB" w:rsidP="00564CCB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Оказание помощи в восстановлении </w:t>
            </w:r>
          </w:p>
          <w:p w:rsidR="00564CCB" w:rsidRDefault="00564CCB" w:rsidP="004C72E3">
            <w:pPr>
              <w:pStyle w:val="Default"/>
            </w:pPr>
            <w:r w:rsidRPr="00436828">
              <w:t xml:space="preserve">документов удостоверяющих личность. </w:t>
            </w:r>
          </w:p>
          <w:p w:rsidR="004C72E3" w:rsidRDefault="00564CCB" w:rsidP="00564CCB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Оказание помощи выпускникам в </w:t>
            </w:r>
          </w:p>
          <w:p w:rsidR="004C72E3" w:rsidRDefault="00564CCB" w:rsidP="004C72E3">
            <w:pPr>
              <w:pStyle w:val="Default"/>
            </w:pPr>
            <w:r w:rsidRPr="00436828">
              <w:t xml:space="preserve">постановке на учет в центр занятости </w:t>
            </w:r>
          </w:p>
          <w:p w:rsidR="004C72E3" w:rsidRDefault="00564CCB" w:rsidP="004C72E3">
            <w:pPr>
              <w:pStyle w:val="Default"/>
              <w:numPr>
                <w:ilvl w:val="0"/>
                <w:numId w:val="18"/>
              </w:numPr>
            </w:pPr>
            <w:r w:rsidRPr="00436828">
              <w:t>Осуществление поддержки инициатив</w:t>
            </w:r>
          </w:p>
          <w:p w:rsidR="00564CCB" w:rsidRDefault="00564CCB" w:rsidP="004C72E3">
            <w:pPr>
              <w:pStyle w:val="Default"/>
            </w:pPr>
            <w:r>
              <w:t xml:space="preserve">помощи «выпускник-выпускник». </w:t>
            </w:r>
          </w:p>
          <w:p w:rsidR="004C72E3" w:rsidRDefault="00564CCB" w:rsidP="00564CCB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Проведение беседы с работодателем, </w:t>
            </w:r>
          </w:p>
          <w:p w:rsidR="00564CCB" w:rsidRDefault="00564CCB" w:rsidP="004C72E3">
            <w:pPr>
              <w:pStyle w:val="Default"/>
            </w:pPr>
            <w:r w:rsidRPr="00436828">
              <w:t>куратором-наставнико</w:t>
            </w:r>
            <w:r>
              <w:t xml:space="preserve">м об особенностях выпускников. </w:t>
            </w:r>
          </w:p>
          <w:p w:rsidR="004C72E3" w:rsidRDefault="00564CCB" w:rsidP="00564CCB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Оказание помощи в дальнейшем </w:t>
            </w:r>
          </w:p>
          <w:p w:rsidR="00564CCB" w:rsidRDefault="00564CCB" w:rsidP="004C72E3">
            <w:pPr>
              <w:pStyle w:val="Default"/>
            </w:pPr>
            <w:r w:rsidRPr="00436828">
              <w:t xml:space="preserve">повышении квалификации, образования с учетом индивидуальных способностей и возможностей выпускников, рынка труда. </w:t>
            </w:r>
          </w:p>
          <w:p w:rsidR="004C72E3" w:rsidRDefault="00564CCB" w:rsidP="00564CCB">
            <w:pPr>
              <w:pStyle w:val="Default"/>
              <w:numPr>
                <w:ilvl w:val="0"/>
                <w:numId w:val="18"/>
              </w:numPr>
            </w:pPr>
            <w:r w:rsidRPr="00436828">
              <w:t xml:space="preserve">Осуществление связи с данной </w:t>
            </w:r>
          </w:p>
          <w:p w:rsidR="00564CCB" w:rsidRPr="00436828" w:rsidRDefault="00564CCB" w:rsidP="00397441">
            <w:pPr>
              <w:pStyle w:val="Default"/>
            </w:pPr>
            <w:r w:rsidRPr="00436828">
              <w:t>организацией с целью успешной адаптации выпускников.</w:t>
            </w:r>
          </w:p>
          <w:p w:rsidR="00564CCB" w:rsidRPr="00436828" w:rsidRDefault="00564CCB" w:rsidP="00397441">
            <w:pPr>
              <w:pStyle w:val="Default"/>
            </w:pPr>
          </w:p>
        </w:tc>
        <w:tc>
          <w:tcPr>
            <w:tcW w:w="1418" w:type="dxa"/>
          </w:tcPr>
          <w:p w:rsidR="00DF2585" w:rsidRDefault="00DF2585" w:rsidP="003974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мере необходимости</w:t>
            </w:r>
          </w:p>
          <w:p w:rsidR="00DF2585" w:rsidRDefault="00DF2585" w:rsidP="00397441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397441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397441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397441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397441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397441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397441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397441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397441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397441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397441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397441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397441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DF2585" w:rsidP="0039744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возникаю</w:t>
            </w:r>
            <w:r w:rsidR="00564CCB" w:rsidRPr="003B6066">
              <w:rPr>
                <w:sz w:val="20"/>
                <w:szCs w:val="20"/>
              </w:rPr>
              <w:t xml:space="preserve">щих случаях </w:t>
            </w:r>
          </w:p>
        </w:tc>
        <w:tc>
          <w:tcPr>
            <w:tcW w:w="1241" w:type="dxa"/>
          </w:tcPr>
          <w:p w:rsidR="00DF2585" w:rsidRDefault="00564CCB" w:rsidP="004552C5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педагог, </w:t>
            </w:r>
            <w:r w:rsidR="00DF2585">
              <w:rPr>
                <w:sz w:val="20"/>
                <w:szCs w:val="20"/>
              </w:rPr>
              <w:t xml:space="preserve">педагог - </w:t>
            </w:r>
            <w:r w:rsidR="00DF2585" w:rsidRPr="003B6066">
              <w:rPr>
                <w:sz w:val="20"/>
                <w:szCs w:val="20"/>
              </w:rPr>
              <w:t>психолог</w:t>
            </w:r>
            <w:r w:rsidRPr="003B6066">
              <w:rPr>
                <w:sz w:val="20"/>
                <w:szCs w:val="20"/>
              </w:rPr>
              <w:t>, администрация</w:t>
            </w:r>
            <w:r w:rsidR="00DF2585">
              <w:rPr>
                <w:sz w:val="20"/>
                <w:szCs w:val="20"/>
              </w:rPr>
              <w:t xml:space="preserve"> Центра</w:t>
            </w:r>
            <w:r w:rsidRPr="003B6066">
              <w:rPr>
                <w:sz w:val="20"/>
                <w:szCs w:val="20"/>
              </w:rPr>
              <w:t xml:space="preserve">, выпускники. </w:t>
            </w:r>
          </w:p>
          <w:p w:rsidR="00DF2585" w:rsidRDefault="00DF2585" w:rsidP="004552C5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4552C5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4552C5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4552C5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4552C5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4552C5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4552C5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4552C5">
            <w:pPr>
              <w:pStyle w:val="Default"/>
              <w:rPr>
                <w:sz w:val="20"/>
                <w:szCs w:val="20"/>
              </w:rPr>
            </w:pPr>
          </w:p>
          <w:p w:rsidR="00DF2585" w:rsidRDefault="00DF2585" w:rsidP="004552C5">
            <w:pPr>
              <w:pStyle w:val="Default"/>
              <w:rPr>
                <w:sz w:val="20"/>
                <w:szCs w:val="20"/>
              </w:rPr>
            </w:pPr>
          </w:p>
          <w:p w:rsidR="00564CCB" w:rsidRPr="003B6066" w:rsidRDefault="00564CCB" w:rsidP="004552C5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педагог, </w:t>
            </w:r>
            <w:r w:rsidR="00DF2585">
              <w:rPr>
                <w:sz w:val="20"/>
                <w:szCs w:val="20"/>
              </w:rPr>
              <w:t xml:space="preserve">педагог - </w:t>
            </w:r>
            <w:r w:rsidR="00DF2585" w:rsidRPr="003B6066">
              <w:rPr>
                <w:sz w:val="20"/>
                <w:szCs w:val="20"/>
              </w:rPr>
              <w:t>психолог</w:t>
            </w:r>
            <w:r w:rsidRPr="003B6066">
              <w:rPr>
                <w:sz w:val="20"/>
                <w:szCs w:val="20"/>
              </w:rPr>
              <w:t>, администрация</w:t>
            </w:r>
            <w:r w:rsidR="00DF2585">
              <w:rPr>
                <w:sz w:val="20"/>
                <w:szCs w:val="20"/>
              </w:rPr>
              <w:t xml:space="preserve"> Центра</w:t>
            </w:r>
            <w:r w:rsidRPr="003B6066">
              <w:rPr>
                <w:sz w:val="20"/>
                <w:szCs w:val="20"/>
              </w:rPr>
              <w:t xml:space="preserve">, выпускники. </w:t>
            </w:r>
          </w:p>
        </w:tc>
      </w:tr>
      <w:tr w:rsidR="00564CCB" w:rsidTr="009B090E">
        <w:tc>
          <w:tcPr>
            <w:tcW w:w="1526" w:type="dxa"/>
          </w:tcPr>
          <w:p w:rsidR="00564CCB" w:rsidRPr="00436828" w:rsidRDefault="00564CCB" w:rsidP="00397441">
            <w:pPr>
              <w:pStyle w:val="Default"/>
            </w:pPr>
            <w:r w:rsidRPr="00436828">
              <w:lastRenderedPageBreak/>
              <w:t xml:space="preserve">Итоговый </w:t>
            </w:r>
          </w:p>
        </w:tc>
        <w:tc>
          <w:tcPr>
            <w:tcW w:w="5386" w:type="dxa"/>
          </w:tcPr>
          <w:p w:rsidR="00564CCB" w:rsidRPr="00436828" w:rsidRDefault="00564CCB" w:rsidP="00397441">
            <w:pPr>
              <w:pStyle w:val="Default"/>
            </w:pPr>
            <w:r w:rsidRPr="00436828">
              <w:t xml:space="preserve">Статистический отчет о совершенных правонарушениях и преступлениях. </w:t>
            </w:r>
          </w:p>
        </w:tc>
        <w:tc>
          <w:tcPr>
            <w:tcW w:w="1418" w:type="dxa"/>
          </w:tcPr>
          <w:p w:rsidR="00564CCB" w:rsidRPr="003B6066" w:rsidRDefault="00564CCB" w:rsidP="00397441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Ежегодно (май) </w:t>
            </w:r>
          </w:p>
        </w:tc>
        <w:tc>
          <w:tcPr>
            <w:tcW w:w="1241" w:type="dxa"/>
          </w:tcPr>
          <w:p w:rsidR="00564CCB" w:rsidRPr="003B6066" w:rsidRDefault="00564CCB" w:rsidP="00DF2585">
            <w:pPr>
              <w:pStyle w:val="Default"/>
              <w:rPr>
                <w:sz w:val="20"/>
                <w:szCs w:val="20"/>
              </w:rPr>
            </w:pPr>
            <w:r w:rsidRPr="003B6066">
              <w:rPr>
                <w:sz w:val="20"/>
                <w:szCs w:val="20"/>
              </w:rPr>
              <w:t xml:space="preserve">Соц. </w:t>
            </w:r>
            <w:r w:rsidR="00DF2585">
              <w:rPr>
                <w:sz w:val="20"/>
                <w:szCs w:val="20"/>
              </w:rPr>
              <w:t xml:space="preserve">педагог - </w:t>
            </w:r>
            <w:r w:rsidR="00DF2585" w:rsidRPr="003B6066">
              <w:rPr>
                <w:sz w:val="20"/>
                <w:szCs w:val="20"/>
              </w:rPr>
              <w:t>психолог</w:t>
            </w:r>
            <w:r w:rsidRPr="003B6066">
              <w:rPr>
                <w:sz w:val="20"/>
                <w:szCs w:val="20"/>
              </w:rPr>
              <w:t xml:space="preserve"> </w:t>
            </w:r>
          </w:p>
        </w:tc>
      </w:tr>
    </w:tbl>
    <w:p w:rsidR="00AD0204" w:rsidRPr="00436828" w:rsidRDefault="00AD0204" w:rsidP="004552C5">
      <w:pPr>
        <w:pStyle w:val="Default"/>
      </w:pPr>
    </w:p>
    <w:p w:rsidR="00DF2585" w:rsidRDefault="00DF2585" w:rsidP="00436828">
      <w:pPr>
        <w:pStyle w:val="Default"/>
        <w:rPr>
          <w:b/>
          <w:bCs/>
        </w:rPr>
      </w:pPr>
    </w:p>
    <w:p w:rsidR="00AD0204" w:rsidRPr="00436828" w:rsidRDefault="00AD0204" w:rsidP="00436828">
      <w:pPr>
        <w:pStyle w:val="Default"/>
      </w:pPr>
      <w:r w:rsidRPr="00436828">
        <w:rPr>
          <w:b/>
          <w:bCs/>
        </w:rPr>
        <w:t xml:space="preserve">Документационное обеспечение сопровождения </w:t>
      </w:r>
    </w:p>
    <w:p w:rsidR="00407E6B" w:rsidRDefault="007C196D" w:rsidP="004552C5">
      <w:pPr>
        <w:pStyle w:val="Default"/>
      </w:pPr>
      <w:r>
        <w:t xml:space="preserve">1. </w:t>
      </w:r>
      <w:r w:rsidR="004E0805" w:rsidRPr="00313686">
        <w:t>На каждог</w:t>
      </w:r>
      <w:r w:rsidR="00407E6B">
        <w:t xml:space="preserve">о выпускника </w:t>
      </w:r>
      <w:r w:rsidR="004E0805" w:rsidRPr="00313686">
        <w:t>составл</w:t>
      </w:r>
      <w:r w:rsidR="004E0805">
        <w:t>яется</w:t>
      </w:r>
      <w:r w:rsidR="00407E6B">
        <w:t xml:space="preserve"> социальная карта выпускника в которую входят: </w:t>
      </w:r>
    </w:p>
    <w:p w:rsidR="00407E6B" w:rsidRPr="002634F4" w:rsidRDefault="00407E6B" w:rsidP="004552C5">
      <w:pPr>
        <w:pStyle w:val="Default"/>
      </w:pPr>
      <w:r>
        <w:t>- договор об установлении постинтернатного сопровождения</w:t>
      </w:r>
      <w:r w:rsidRPr="00313686">
        <w:t xml:space="preserve"> </w:t>
      </w:r>
      <w:r>
        <w:t>выпускника</w:t>
      </w:r>
      <w:r w:rsidR="007128CD">
        <w:t xml:space="preserve"> (</w:t>
      </w:r>
      <w:r w:rsidR="007128CD" w:rsidRPr="00AE1D54">
        <w:t>Приложение</w:t>
      </w:r>
      <w:r w:rsidR="007128CD">
        <w:t xml:space="preserve"> 1)</w:t>
      </w:r>
      <w:r w:rsidR="002634F4" w:rsidRPr="002634F4">
        <w:t>;</w:t>
      </w:r>
    </w:p>
    <w:p w:rsidR="002634F4" w:rsidRPr="002634F4" w:rsidRDefault="002634F4" w:rsidP="004552C5">
      <w:pPr>
        <w:pStyle w:val="Default"/>
      </w:pPr>
      <w:r>
        <w:t>- заявление о согласии на обработку персональных данных</w:t>
      </w:r>
      <w:r w:rsidRPr="002634F4">
        <w:t>;</w:t>
      </w:r>
    </w:p>
    <w:p w:rsidR="007D2525" w:rsidRDefault="00407E6B" w:rsidP="004552C5">
      <w:pPr>
        <w:pStyle w:val="Default"/>
      </w:pPr>
      <w:r>
        <w:t xml:space="preserve">- </w:t>
      </w:r>
      <w:r w:rsidR="004E0805" w:rsidRPr="00313686">
        <w:t>инд</w:t>
      </w:r>
      <w:r>
        <w:t>ивидуальная карта выпускника</w:t>
      </w:r>
      <w:r w:rsidR="007128CD" w:rsidRPr="007128CD">
        <w:t xml:space="preserve"> </w:t>
      </w:r>
      <w:r w:rsidR="007128CD">
        <w:t>(</w:t>
      </w:r>
      <w:r w:rsidR="007128CD" w:rsidRPr="00AE1D54">
        <w:t>Приложение</w:t>
      </w:r>
      <w:r w:rsidR="007128CD">
        <w:t xml:space="preserve"> 2</w:t>
      </w:r>
      <w:proofErr w:type="gramStart"/>
      <w:r w:rsidR="007128CD">
        <w:t xml:space="preserve">) </w:t>
      </w:r>
      <w:r w:rsidR="002634F4" w:rsidRPr="002634F4">
        <w:t>;</w:t>
      </w:r>
      <w:proofErr w:type="gramEnd"/>
    </w:p>
    <w:p w:rsidR="006D71DA" w:rsidRDefault="00407E6B" w:rsidP="004552C5">
      <w:pPr>
        <w:pStyle w:val="Default"/>
      </w:pPr>
      <w:r>
        <w:t>-</w:t>
      </w:r>
      <w:r w:rsidR="004E0805">
        <w:t xml:space="preserve"> </w:t>
      </w:r>
      <w:r w:rsidR="004E0805" w:rsidRPr="00313686">
        <w:t>индивидуальная программа</w:t>
      </w:r>
      <w:r w:rsidR="004E0805">
        <w:t xml:space="preserve"> постинтернатного сопровождения </w:t>
      </w:r>
      <w:r w:rsidR="004E0805" w:rsidRPr="00313686">
        <w:t>выпускника</w:t>
      </w:r>
      <w:r w:rsidR="007128CD">
        <w:t xml:space="preserve"> (</w:t>
      </w:r>
      <w:r w:rsidR="007128CD" w:rsidRPr="00AE1D54">
        <w:t>Приложение</w:t>
      </w:r>
      <w:r w:rsidR="007128CD">
        <w:t xml:space="preserve"> 3)</w:t>
      </w:r>
      <w:r w:rsidR="002634F4" w:rsidRPr="002634F4">
        <w:t>;</w:t>
      </w:r>
      <w:r>
        <w:t xml:space="preserve"> </w:t>
      </w:r>
    </w:p>
    <w:p w:rsidR="00AD0204" w:rsidRDefault="00407E6B" w:rsidP="004552C5">
      <w:pPr>
        <w:pStyle w:val="Default"/>
      </w:pPr>
      <w:r>
        <w:t>-</w:t>
      </w:r>
      <w:r w:rsidR="006D71DA">
        <w:t xml:space="preserve"> с</w:t>
      </w:r>
      <w:r w:rsidR="004E0805">
        <w:t>оциально –</w:t>
      </w:r>
      <w:r>
        <w:t xml:space="preserve"> психологическое</w:t>
      </w:r>
      <w:r w:rsidR="004E0805">
        <w:t xml:space="preserve"> сопровождения выпускника</w:t>
      </w:r>
      <w:r w:rsidR="007128CD">
        <w:t xml:space="preserve"> (</w:t>
      </w:r>
      <w:r w:rsidR="007128CD" w:rsidRPr="00AE1D54">
        <w:t>Приложение</w:t>
      </w:r>
      <w:r w:rsidR="007128CD">
        <w:t xml:space="preserve"> 4)</w:t>
      </w:r>
      <w:r w:rsidR="002634F4">
        <w:t>.</w:t>
      </w:r>
    </w:p>
    <w:p w:rsidR="007C196D" w:rsidRDefault="007C196D" w:rsidP="004552C5">
      <w:pPr>
        <w:pStyle w:val="Default"/>
      </w:pPr>
      <w:r>
        <w:t>2. Ведение журналов учета:</w:t>
      </w:r>
    </w:p>
    <w:p w:rsidR="007C196D" w:rsidRDefault="007D2525" w:rsidP="007C196D">
      <w:pPr>
        <w:pStyle w:val="a5"/>
        <w:framePr w:hSpace="180" w:wrap="around" w:vAnchor="text" w:hAnchor="margin" w:xAlign="center" w:y="1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C196D">
        <w:rPr>
          <w:rFonts w:ascii="Times New Roman" w:hAnsi="Times New Roman"/>
        </w:rPr>
        <w:t>учета консультаций лиц из числа детей-сирот и детей, оставшихся без попечения родителей;</w:t>
      </w:r>
    </w:p>
    <w:p w:rsidR="007C196D" w:rsidRDefault="007C196D" w:rsidP="007C196D">
      <w:pPr>
        <w:pStyle w:val="a5"/>
        <w:framePr w:hSpace="180" w:wrap="around" w:vAnchor="text" w:hAnchor="margin" w:xAlign="center" w:y="1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журнал регистрации договоров о </w:t>
      </w:r>
      <w:proofErr w:type="spellStart"/>
      <w:r>
        <w:rPr>
          <w:rFonts w:ascii="Times New Roman" w:hAnsi="Times New Roman"/>
        </w:rPr>
        <w:t>постинтернатном</w:t>
      </w:r>
      <w:proofErr w:type="spellEnd"/>
      <w:r>
        <w:rPr>
          <w:rFonts w:ascii="Times New Roman" w:hAnsi="Times New Roman"/>
        </w:rPr>
        <w:t xml:space="preserve"> сопровождении детей-сирот и детей, оставшихся без попечения родителей;</w:t>
      </w:r>
    </w:p>
    <w:p w:rsidR="007C196D" w:rsidRDefault="007C196D" w:rsidP="007C196D">
      <w:pPr>
        <w:pStyle w:val="a5"/>
        <w:framePr w:hSpace="180" w:wrap="around" w:vAnchor="text" w:hAnchor="margin" w:xAlign="center" w:y="126"/>
        <w:rPr>
          <w:rFonts w:ascii="Times New Roman" w:hAnsi="Times New Roman"/>
        </w:rPr>
      </w:pPr>
      <w:r>
        <w:rPr>
          <w:rFonts w:ascii="Times New Roman" w:hAnsi="Times New Roman"/>
        </w:rPr>
        <w:t>- учета взаимодействий с НПО, СПО;</w:t>
      </w:r>
    </w:p>
    <w:p w:rsidR="007C196D" w:rsidRDefault="007C196D" w:rsidP="007C196D">
      <w:pPr>
        <w:pStyle w:val="Default"/>
      </w:pPr>
      <w:r>
        <w:t>-отзывов и предложений.</w:t>
      </w:r>
    </w:p>
    <w:p w:rsidR="007C196D" w:rsidRDefault="007C196D" w:rsidP="007C196D">
      <w:pPr>
        <w:pStyle w:val="Default"/>
        <w:rPr>
          <w:rFonts w:eastAsia="Times New Roman"/>
        </w:rPr>
      </w:pPr>
      <w:r>
        <w:t>3.</w:t>
      </w:r>
      <w:r w:rsidRPr="007C196D">
        <w:rPr>
          <w:rFonts w:eastAsia="Times New Roman"/>
        </w:rPr>
        <w:t xml:space="preserve"> </w:t>
      </w:r>
      <w:r>
        <w:rPr>
          <w:rFonts w:eastAsia="Times New Roman"/>
        </w:rPr>
        <w:t xml:space="preserve">Сбор статических  материалов характеризующих </w:t>
      </w:r>
      <w:proofErr w:type="spellStart"/>
      <w:r>
        <w:rPr>
          <w:rFonts w:eastAsia="Times New Roman"/>
        </w:rPr>
        <w:t>постинтернатную</w:t>
      </w:r>
      <w:proofErr w:type="spellEnd"/>
      <w:r>
        <w:rPr>
          <w:rFonts w:eastAsia="Times New Roman"/>
        </w:rPr>
        <w:t xml:space="preserve"> жизнь выпускников</w:t>
      </w:r>
    </w:p>
    <w:p w:rsidR="007C196D" w:rsidRDefault="007C196D" w:rsidP="007C196D">
      <w:pPr>
        <w:pStyle w:val="Default"/>
      </w:pPr>
      <w:r>
        <w:rPr>
          <w:rFonts w:eastAsia="Times New Roman"/>
        </w:rPr>
        <w:t xml:space="preserve">4. </w:t>
      </w:r>
      <w:r>
        <w:t>Своевременное обновление, ведение базы данных на выпускников</w:t>
      </w:r>
      <w:r w:rsidR="007128CD">
        <w:t>.</w:t>
      </w:r>
    </w:p>
    <w:p w:rsidR="00157B18" w:rsidRDefault="00157B18" w:rsidP="007C196D">
      <w:pPr>
        <w:pStyle w:val="Default"/>
      </w:pPr>
    </w:p>
    <w:p w:rsidR="00157B18" w:rsidRDefault="00157B18" w:rsidP="007C196D">
      <w:pPr>
        <w:pStyle w:val="Default"/>
      </w:pPr>
    </w:p>
    <w:p w:rsidR="00157B18" w:rsidRDefault="00157B18" w:rsidP="007C196D">
      <w:pPr>
        <w:pStyle w:val="Default"/>
      </w:pPr>
    </w:p>
    <w:p w:rsidR="00400C2B" w:rsidRDefault="00400C2B" w:rsidP="0040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C2B" w:rsidRDefault="00400C2B" w:rsidP="0040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C2B" w:rsidRDefault="00400C2B" w:rsidP="0040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C2B" w:rsidRDefault="00400C2B" w:rsidP="0040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C2B" w:rsidRDefault="00400C2B" w:rsidP="0040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C2B" w:rsidRDefault="00400C2B" w:rsidP="0040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C2B" w:rsidRDefault="00400C2B" w:rsidP="0040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C2B" w:rsidRDefault="00400C2B" w:rsidP="0040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C2B" w:rsidRPr="00400C2B" w:rsidRDefault="00400C2B" w:rsidP="00400C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400C2B" w:rsidRPr="00400C2B" w:rsidRDefault="00400C2B" w:rsidP="0040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</w:p>
    <w:p w:rsidR="00400C2B" w:rsidRPr="00400C2B" w:rsidRDefault="00400C2B" w:rsidP="0040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</w:t>
      </w:r>
      <w:proofErr w:type="spellStart"/>
      <w:r w:rsidRPr="00400C2B">
        <w:rPr>
          <w:rFonts w:ascii="Times New Roman" w:eastAsia="Times New Roman" w:hAnsi="Times New Roman" w:cs="Times New Roman"/>
          <w:b/>
          <w:sz w:val="24"/>
          <w:szCs w:val="24"/>
        </w:rPr>
        <w:t>постинтернатного</w:t>
      </w:r>
      <w:proofErr w:type="spellEnd"/>
      <w:r w:rsidRPr="00400C2B">
        <w:rPr>
          <w:rFonts w:ascii="Times New Roman" w:eastAsia="Times New Roman" w:hAnsi="Times New Roman" w:cs="Times New Roman"/>
          <w:b/>
          <w:sz w:val="24"/>
          <w:szCs w:val="24"/>
        </w:rPr>
        <w:t xml:space="preserve"> сопровождения в отношении выпускника организации для детей-сирот и детей, оставшихся без попечения родителей,</w:t>
      </w:r>
    </w:p>
    <w:p w:rsidR="00400C2B" w:rsidRPr="00400C2B" w:rsidRDefault="00400C2B" w:rsidP="0040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b/>
          <w:sz w:val="24"/>
          <w:szCs w:val="24"/>
        </w:rPr>
        <w:t>в возрасте от 18 до 23 лет</w:t>
      </w:r>
    </w:p>
    <w:p w:rsidR="00400C2B" w:rsidRPr="00400C2B" w:rsidRDefault="00400C2B" w:rsidP="00400C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C2B" w:rsidRPr="00400C2B" w:rsidRDefault="00400C2B" w:rsidP="00400C2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г. Шумерля                                                                                              </w:t>
      </w:r>
      <w:proofErr w:type="gramStart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»__________ 20   г.</w:t>
      </w:r>
    </w:p>
    <w:p w:rsidR="00400C2B" w:rsidRPr="00400C2B" w:rsidRDefault="00400C2B" w:rsidP="00400C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400C2B" w:rsidRPr="00400C2B" w:rsidRDefault="00400C2B" w:rsidP="00400C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00C2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БУ ЧР «</w:t>
      </w:r>
      <w:proofErr w:type="spellStart"/>
      <w:r w:rsidRPr="00400C2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Шумерлинский</w:t>
      </w:r>
      <w:proofErr w:type="spellEnd"/>
      <w:r w:rsidRPr="00400C2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центр для детей-сирот и детей, оставшихся без попечения родителей» Минобразования </w:t>
      </w:r>
      <w:proofErr w:type="gramStart"/>
      <w:r w:rsidRPr="00400C2B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Чувашии, </w:t>
      </w:r>
      <w:r w:rsidRPr="00400C2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в</w:t>
      </w:r>
      <w:proofErr w:type="gramEnd"/>
      <w:r w:rsidRPr="00400C2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лице директора  Ф.И.О , действующего на основании Устава, именуемый далее «Организация, осуществляющая </w:t>
      </w:r>
      <w:proofErr w:type="spellStart"/>
      <w:r w:rsidRPr="00400C2B">
        <w:rPr>
          <w:rFonts w:ascii="Times New Roman" w:eastAsia="Times New Roman" w:hAnsi="Times New Roman" w:cs="Times New Roman"/>
          <w:sz w:val="24"/>
          <w:szCs w:val="24"/>
          <w:lang w:eastAsia="ko-KR"/>
        </w:rPr>
        <w:t>постинтернатное</w:t>
      </w:r>
      <w:proofErr w:type="spellEnd"/>
      <w:r w:rsidRPr="00400C2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сопровождение» с одной стороны; и гражданин(ка) Российской Федерации: Ф.И.О, паспорт:             номер               </w:t>
      </w:r>
    </w:p>
    <w:p w:rsidR="00400C2B" w:rsidRPr="00400C2B" w:rsidRDefault="00400C2B" w:rsidP="00400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C2B">
        <w:rPr>
          <w:rFonts w:ascii="Times New Roman" w:hAnsi="Times New Roman" w:cs="Times New Roman"/>
          <w:sz w:val="24"/>
          <w:szCs w:val="24"/>
        </w:rPr>
        <w:t xml:space="preserve">дата выдачи           кем выдано:  </w:t>
      </w:r>
    </w:p>
    <w:p w:rsidR="00400C2B" w:rsidRPr="00400C2B" w:rsidRDefault="00400C2B" w:rsidP="00400C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0C2B">
        <w:rPr>
          <w:rFonts w:ascii="Times New Roman" w:hAnsi="Times New Roman" w:cs="Times New Roman"/>
          <w:sz w:val="24"/>
          <w:szCs w:val="24"/>
        </w:rPr>
        <w:t xml:space="preserve">Проживающий по адресу </w:t>
      </w:r>
    </w:p>
    <w:p w:rsidR="00400C2B" w:rsidRPr="00400C2B" w:rsidRDefault="00400C2B" w:rsidP="00400C2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C2B">
        <w:rPr>
          <w:rFonts w:ascii="Times New Roman" w:hAnsi="Times New Roman" w:cs="Times New Roman"/>
          <w:sz w:val="24"/>
          <w:szCs w:val="24"/>
        </w:rPr>
        <w:t>именуемый(</w:t>
      </w:r>
      <w:proofErr w:type="spellStart"/>
      <w:proofErr w:type="gramStart"/>
      <w:r w:rsidRPr="00400C2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00C2B">
        <w:rPr>
          <w:rFonts w:ascii="Times New Roman" w:hAnsi="Times New Roman" w:cs="Times New Roman"/>
          <w:sz w:val="24"/>
          <w:szCs w:val="24"/>
        </w:rPr>
        <w:t>)  далее</w:t>
      </w:r>
      <w:proofErr w:type="gramEnd"/>
      <w:r w:rsidRPr="00400C2B">
        <w:rPr>
          <w:rFonts w:ascii="Times New Roman" w:hAnsi="Times New Roman" w:cs="Times New Roman"/>
          <w:sz w:val="24"/>
          <w:szCs w:val="24"/>
        </w:rPr>
        <w:t xml:space="preserve">  "Выпускник",  с  другой  стороны, заключили договор о нижеследующем: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договора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1.1   Настоящим   </w:t>
      </w:r>
      <w:proofErr w:type="gramStart"/>
      <w:r w:rsidRPr="00400C2B">
        <w:rPr>
          <w:rFonts w:ascii="Times New Roman" w:eastAsia="Times New Roman" w:hAnsi="Times New Roman" w:cs="Times New Roman"/>
          <w:sz w:val="24"/>
          <w:szCs w:val="24"/>
        </w:rPr>
        <w:t>договором  устанавливается</w:t>
      </w:r>
      <w:proofErr w:type="gram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порядок  </w:t>
      </w:r>
      <w:proofErr w:type="spellStart"/>
      <w:r w:rsidRPr="00400C2B">
        <w:rPr>
          <w:rFonts w:ascii="Times New Roman" w:eastAsia="Times New Roman" w:hAnsi="Times New Roman" w:cs="Times New Roman"/>
          <w:sz w:val="24"/>
          <w:szCs w:val="24"/>
        </w:rPr>
        <w:t>постинтернатного</w:t>
      </w:r>
      <w:proofErr w:type="spellEnd"/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0C2B">
        <w:rPr>
          <w:rFonts w:ascii="Times New Roman" w:eastAsia="Times New Roman" w:hAnsi="Times New Roman" w:cs="Times New Roman"/>
          <w:sz w:val="24"/>
          <w:szCs w:val="24"/>
        </w:rPr>
        <w:t>сопровождения  выпускника</w:t>
      </w:r>
      <w:proofErr w:type="gram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организации  для детей-сирот и детей, оставшихся</w:t>
      </w:r>
    </w:p>
    <w:p w:rsidR="00400C2B" w:rsidRPr="00400C2B" w:rsidRDefault="00400C2B" w:rsidP="00400C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0C2B">
        <w:rPr>
          <w:rFonts w:ascii="Times New Roman" w:hAnsi="Times New Roman" w:cs="Times New Roman"/>
          <w:sz w:val="24"/>
          <w:szCs w:val="24"/>
        </w:rPr>
        <w:t xml:space="preserve">без попечения родителей </w:t>
      </w:r>
      <w:r w:rsidRPr="00400C2B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выпускник</w:t>
      </w:r>
      <w:proofErr w:type="gramStart"/>
      <w:r w:rsidRPr="00400C2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00C2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00C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00C2B">
        <w:rPr>
          <w:rFonts w:ascii="Times New Roman" w:hAnsi="Times New Roman" w:cs="Times New Roman"/>
          <w:sz w:val="24"/>
          <w:szCs w:val="24"/>
        </w:rPr>
        <w:t>Ф.И.О.,  г.р.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b/>
          <w:sz w:val="24"/>
          <w:szCs w:val="24"/>
        </w:rPr>
        <w:t>II. Права и обязанности сторон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  2.1.   </w:t>
      </w:r>
      <w:proofErr w:type="gramStart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Организация,   </w:t>
      </w:r>
      <w:proofErr w:type="gram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осуществляющая   </w:t>
      </w:r>
      <w:proofErr w:type="spellStart"/>
      <w:r w:rsidRPr="00400C2B">
        <w:rPr>
          <w:rFonts w:ascii="Times New Roman" w:eastAsia="Times New Roman" w:hAnsi="Times New Roman" w:cs="Times New Roman"/>
          <w:sz w:val="24"/>
          <w:szCs w:val="24"/>
        </w:rPr>
        <w:t>постинтернатное</w:t>
      </w:r>
      <w:proofErr w:type="spell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 сопровождение,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>обязуется: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proofErr w:type="gramStart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 </w:t>
      </w:r>
      <w:proofErr w:type="spellStart"/>
      <w:r w:rsidRPr="00400C2B">
        <w:rPr>
          <w:rFonts w:ascii="Times New Roman" w:eastAsia="Times New Roman" w:hAnsi="Times New Roman" w:cs="Times New Roman"/>
          <w:sz w:val="24"/>
          <w:szCs w:val="24"/>
        </w:rPr>
        <w:t>постинтернатное</w:t>
      </w:r>
      <w:proofErr w:type="spellEnd"/>
      <w:proofErr w:type="gram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сопровождение  Выпускника  по  месту проживания и обучения в соответствии с настоящим договором;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400C2B">
        <w:rPr>
          <w:rFonts w:ascii="Times New Roman" w:eastAsia="Times New Roman" w:hAnsi="Times New Roman" w:cs="Times New Roman"/>
          <w:sz w:val="24"/>
          <w:szCs w:val="24"/>
        </w:rPr>
        <w:t>разработать  и</w:t>
      </w:r>
      <w:proofErr w:type="gram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реализовать индивидуальную программу </w:t>
      </w:r>
      <w:proofErr w:type="spellStart"/>
      <w:r w:rsidRPr="00400C2B">
        <w:rPr>
          <w:rFonts w:ascii="Times New Roman" w:eastAsia="Times New Roman" w:hAnsi="Times New Roman" w:cs="Times New Roman"/>
          <w:sz w:val="24"/>
          <w:szCs w:val="24"/>
        </w:rPr>
        <w:t>постинтернатного</w:t>
      </w:r>
      <w:proofErr w:type="spell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Выпускника;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>- оказывать Выпускнику содействие в реализации мер социальной поддержки во взаимодействии с соответствующими организациями и физическими лицами;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400C2B">
        <w:rPr>
          <w:rFonts w:ascii="Times New Roman" w:eastAsia="Times New Roman" w:hAnsi="Times New Roman" w:cs="Times New Roman"/>
          <w:sz w:val="24"/>
          <w:szCs w:val="24"/>
        </w:rPr>
        <w:t>содействовать  Выпускнику</w:t>
      </w:r>
      <w:proofErr w:type="gram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в  получении консультативной, социальной, педагогической, юридической,  социально-правовой, медико-социальной и иной помощи;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400C2B">
        <w:rPr>
          <w:rFonts w:ascii="Times New Roman" w:eastAsia="Times New Roman" w:hAnsi="Times New Roman" w:cs="Times New Roman"/>
          <w:sz w:val="24"/>
          <w:szCs w:val="24"/>
        </w:rPr>
        <w:t>оказывать  Выпускнику</w:t>
      </w:r>
      <w:proofErr w:type="gram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помощь  в  приобретении  навыков  адаптации в обществе:   способствовать   формированию   навыков   общения,   поведения, правосознания, проводить работу по профилактике правонарушений;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-   взаимодействовать   </w:t>
      </w:r>
      <w:proofErr w:type="gramStart"/>
      <w:r w:rsidRPr="00400C2B">
        <w:rPr>
          <w:rFonts w:ascii="Times New Roman" w:eastAsia="Times New Roman" w:hAnsi="Times New Roman" w:cs="Times New Roman"/>
          <w:sz w:val="24"/>
          <w:szCs w:val="24"/>
        </w:rPr>
        <w:t>с  образовательными</w:t>
      </w:r>
      <w:proofErr w:type="gram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организациями,  в  которых обучается Выпускник;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400C2B">
        <w:rPr>
          <w:rFonts w:ascii="Times New Roman" w:eastAsia="Times New Roman" w:hAnsi="Times New Roman" w:cs="Times New Roman"/>
          <w:sz w:val="24"/>
          <w:szCs w:val="24"/>
        </w:rPr>
        <w:t>закрепить  за</w:t>
      </w:r>
      <w:proofErr w:type="gram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Выпускником специалиста </w:t>
      </w:r>
      <w:proofErr w:type="spellStart"/>
      <w:r w:rsidRPr="00400C2B">
        <w:rPr>
          <w:rFonts w:ascii="Times New Roman" w:eastAsia="Times New Roman" w:hAnsi="Times New Roman" w:cs="Times New Roman"/>
          <w:sz w:val="24"/>
          <w:szCs w:val="24"/>
        </w:rPr>
        <w:t>постинтернатного</w:t>
      </w:r>
      <w:proofErr w:type="spell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Выпускника  (работника  службы  </w:t>
      </w:r>
      <w:proofErr w:type="spellStart"/>
      <w:r w:rsidRPr="00400C2B">
        <w:rPr>
          <w:rFonts w:ascii="Times New Roman" w:eastAsia="Times New Roman" w:hAnsi="Times New Roman" w:cs="Times New Roman"/>
          <w:sz w:val="24"/>
          <w:szCs w:val="24"/>
        </w:rPr>
        <w:t>постинтернатного</w:t>
      </w:r>
      <w:proofErr w:type="spell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выпускников, созданной  в  организации  для детей-сирот, или бюджетного образовательного учреждения   Чувашской   Республики   "Центр   образования  и  комплексного сопровождения   детей"   Министерства  образования  и  молодежной  политики Чувашской Республики);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proofErr w:type="gramStart"/>
      <w:r w:rsidRPr="00400C2B">
        <w:rPr>
          <w:rFonts w:ascii="Times New Roman" w:eastAsia="Times New Roman" w:hAnsi="Times New Roman" w:cs="Times New Roman"/>
          <w:sz w:val="24"/>
          <w:szCs w:val="24"/>
        </w:rPr>
        <w:t>организовать  взаимодействие</w:t>
      </w:r>
      <w:proofErr w:type="gram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между  специалистом  </w:t>
      </w:r>
      <w:proofErr w:type="spellStart"/>
      <w:r w:rsidRPr="00400C2B">
        <w:rPr>
          <w:rFonts w:ascii="Times New Roman" w:eastAsia="Times New Roman" w:hAnsi="Times New Roman" w:cs="Times New Roman"/>
          <w:sz w:val="24"/>
          <w:szCs w:val="24"/>
        </w:rPr>
        <w:t>постинтернатного</w:t>
      </w:r>
      <w:proofErr w:type="spell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   Выпускника    куратором   </w:t>
      </w:r>
      <w:proofErr w:type="spellStart"/>
      <w:r w:rsidRPr="00400C2B">
        <w:rPr>
          <w:rFonts w:ascii="Times New Roman" w:eastAsia="Times New Roman" w:hAnsi="Times New Roman" w:cs="Times New Roman"/>
          <w:sz w:val="24"/>
          <w:szCs w:val="24"/>
        </w:rPr>
        <w:t>постинтернатного</w:t>
      </w:r>
      <w:proofErr w:type="spell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 сопровождения Выпускника  (работником  профессиональной  образовательной  организации,  в которой обучается Выпускник) по 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>жизнеустройству Выпускника;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   корректировать    индивидуальную    программу    </w:t>
      </w:r>
      <w:proofErr w:type="spellStart"/>
      <w:r w:rsidRPr="00400C2B">
        <w:rPr>
          <w:rFonts w:ascii="Times New Roman" w:eastAsia="Times New Roman" w:hAnsi="Times New Roman" w:cs="Times New Roman"/>
          <w:sz w:val="24"/>
          <w:szCs w:val="24"/>
        </w:rPr>
        <w:t>постинтернатного</w:t>
      </w:r>
      <w:proofErr w:type="spell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Выпускника не менее одного раза в полугодие;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>- в случае трудоустройства Выпускника: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а)   </w:t>
      </w:r>
      <w:proofErr w:type="gram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содействовать    в    получении    профессиональной   подготовки, трудоустройстве и трудовой адаптации, временной занятости;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>б) взаимодействовать с работодателем Выпускника;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400C2B">
        <w:rPr>
          <w:rFonts w:ascii="Times New Roman" w:eastAsia="Times New Roman" w:hAnsi="Times New Roman" w:cs="Times New Roman"/>
          <w:sz w:val="24"/>
          <w:szCs w:val="24"/>
        </w:rPr>
        <w:t>осуществлять  мониторинг</w:t>
      </w:r>
      <w:proofErr w:type="gram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и  оценку  эффективности  </w:t>
      </w:r>
      <w:proofErr w:type="spellStart"/>
      <w:r w:rsidRPr="00400C2B">
        <w:rPr>
          <w:rFonts w:ascii="Times New Roman" w:eastAsia="Times New Roman" w:hAnsi="Times New Roman" w:cs="Times New Roman"/>
          <w:sz w:val="24"/>
          <w:szCs w:val="24"/>
        </w:rPr>
        <w:t>постинтернатного</w:t>
      </w:r>
      <w:proofErr w:type="spell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Выпускника;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400C2B">
        <w:rPr>
          <w:rFonts w:ascii="Times New Roman" w:eastAsia="Times New Roman" w:hAnsi="Times New Roman" w:cs="Times New Roman"/>
          <w:sz w:val="24"/>
          <w:szCs w:val="24"/>
        </w:rPr>
        <w:t>выполнять  иные</w:t>
      </w:r>
      <w:proofErr w:type="gram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обязанности, необходимые для защиты прав и законных интересов Выпускника.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2.2.  </w:t>
      </w:r>
      <w:proofErr w:type="gramStart"/>
      <w:r w:rsidRPr="00400C2B">
        <w:rPr>
          <w:rFonts w:ascii="Times New Roman" w:eastAsia="Times New Roman" w:hAnsi="Times New Roman" w:cs="Times New Roman"/>
          <w:sz w:val="24"/>
          <w:szCs w:val="24"/>
        </w:rPr>
        <w:t>Организация,  осуществляющая</w:t>
      </w:r>
      <w:proofErr w:type="gram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0C2B">
        <w:rPr>
          <w:rFonts w:ascii="Times New Roman" w:eastAsia="Times New Roman" w:hAnsi="Times New Roman" w:cs="Times New Roman"/>
          <w:sz w:val="24"/>
          <w:szCs w:val="24"/>
        </w:rPr>
        <w:t>постинтернатное</w:t>
      </w:r>
      <w:proofErr w:type="spell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сопровождение, имеет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>право: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400C2B">
        <w:rPr>
          <w:rFonts w:ascii="Times New Roman" w:eastAsia="Times New Roman" w:hAnsi="Times New Roman" w:cs="Times New Roman"/>
          <w:sz w:val="24"/>
          <w:szCs w:val="24"/>
        </w:rPr>
        <w:t>самостоятельно  выбирать</w:t>
      </w:r>
      <w:proofErr w:type="gram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формы  взаимодействия  с организациями для защиты прав и законных интересов Выпускника;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>- содействовать Выпускнику в организации свободного времени;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>- выступать инициатором досрочного расторжения настоящего договора.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 2.3. Выпускник обязуется: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-   активно   участвовать   в   реализации   индивидуальной   программы </w:t>
      </w:r>
      <w:proofErr w:type="spellStart"/>
      <w:r w:rsidRPr="00400C2B">
        <w:rPr>
          <w:rFonts w:ascii="Times New Roman" w:eastAsia="Times New Roman" w:hAnsi="Times New Roman" w:cs="Times New Roman"/>
          <w:sz w:val="24"/>
          <w:szCs w:val="24"/>
        </w:rPr>
        <w:t>постинтернатного</w:t>
      </w:r>
      <w:proofErr w:type="spell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Выпускника;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- предоставлять возможность Организации, осуществляющей </w:t>
      </w:r>
      <w:proofErr w:type="spellStart"/>
      <w:r w:rsidRPr="00400C2B">
        <w:rPr>
          <w:rFonts w:ascii="Times New Roman" w:eastAsia="Times New Roman" w:hAnsi="Times New Roman" w:cs="Times New Roman"/>
          <w:sz w:val="24"/>
          <w:szCs w:val="24"/>
        </w:rPr>
        <w:t>постинтернатное</w:t>
      </w:r>
      <w:proofErr w:type="spell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сопровождение, посещать место своего проживания;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-    незамедлительно    информировать    </w:t>
      </w:r>
      <w:proofErr w:type="gramStart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Организацию,   </w:t>
      </w:r>
      <w:proofErr w:type="gram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осуществляющую </w:t>
      </w:r>
      <w:proofErr w:type="spellStart"/>
      <w:r w:rsidRPr="00400C2B">
        <w:rPr>
          <w:rFonts w:ascii="Times New Roman" w:eastAsia="Times New Roman" w:hAnsi="Times New Roman" w:cs="Times New Roman"/>
          <w:sz w:val="24"/>
          <w:szCs w:val="24"/>
        </w:rPr>
        <w:t>постинтернатное</w:t>
      </w:r>
      <w:proofErr w:type="spell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сопровождение, о перемене места жительства.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2.4. Выпускник имеет право: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400C2B">
        <w:rPr>
          <w:rFonts w:ascii="Times New Roman" w:eastAsia="Times New Roman" w:hAnsi="Times New Roman" w:cs="Times New Roman"/>
          <w:sz w:val="24"/>
          <w:szCs w:val="24"/>
        </w:rPr>
        <w:t>участвовать  в</w:t>
      </w:r>
      <w:proofErr w:type="gram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разработке  и корректировке индивидуальной программы </w:t>
      </w:r>
      <w:proofErr w:type="spellStart"/>
      <w:r w:rsidRPr="00400C2B">
        <w:rPr>
          <w:rFonts w:ascii="Times New Roman" w:eastAsia="Times New Roman" w:hAnsi="Times New Roman" w:cs="Times New Roman"/>
          <w:sz w:val="24"/>
          <w:szCs w:val="24"/>
        </w:rPr>
        <w:t>постинтернатного</w:t>
      </w:r>
      <w:proofErr w:type="spell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Выпускника;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>- выступать инициатором досрочного расторжения настоящего договора.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b/>
          <w:sz w:val="24"/>
          <w:szCs w:val="24"/>
        </w:rPr>
        <w:t>III. Условия изменения, дополнения и расторжения договора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3.1.   Любые   изменения   и   </w:t>
      </w:r>
      <w:proofErr w:type="gramStart"/>
      <w:r w:rsidRPr="00400C2B">
        <w:rPr>
          <w:rFonts w:ascii="Times New Roman" w:eastAsia="Times New Roman" w:hAnsi="Times New Roman" w:cs="Times New Roman"/>
          <w:sz w:val="24"/>
          <w:szCs w:val="24"/>
        </w:rPr>
        <w:t>дополнения  к</w:t>
      </w:r>
      <w:proofErr w:type="gram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настоящему  договору,  не противоречащие    законодательству    Российской   Федерации,   оформляются дополнительным соглашением сторон в письменной форме.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3.2.  </w:t>
      </w:r>
      <w:proofErr w:type="gramStart"/>
      <w:r w:rsidRPr="00400C2B">
        <w:rPr>
          <w:rFonts w:ascii="Times New Roman" w:eastAsia="Times New Roman" w:hAnsi="Times New Roman" w:cs="Times New Roman"/>
          <w:sz w:val="24"/>
          <w:szCs w:val="24"/>
        </w:rPr>
        <w:t>При  невыполнении</w:t>
      </w:r>
      <w:proofErr w:type="gram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или ненадлежащем выполнении условий настоящего договора стороны вправе его расторгнуть: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>а) по соглашению сторон;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0C2B">
        <w:rPr>
          <w:rFonts w:ascii="Times New Roman" w:eastAsia="Times New Roman" w:hAnsi="Times New Roman" w:cs="Times New Roman"/>
          <w:sz w:val="24"/>
          <w:szCs w:val="24"/>
        </w:rPr>
        <w:t>б)  в</w:t>
      </w:r>
      <w:proofErr w:type="gram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одностороннем  порядке по инициативе любой из сторон при условии уведомления всех сторон договора о наличии такого намерения не менее чем за 14 календарных дней до расторжения настоящего договора.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b/>
          <w:sz w:val="24"/>
          <w:szCs w:val="24"/>
        </w:rPr>
        <w:t>IV. Заключительные положения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4.1.  </w:t>
      </w:r>
      <w:proofErr w:type="gramStart"/>
      <w:r w:rsidRPr="00400C2B">
        <w:rPr>
          <w:rFonts w:ascii="Times New Roman" w:eastAsia="Times New Roman" w:hAnsi="Times New Roman" w:cs="Times New Roman"/>
          <w:sz w:val="24"/>
          <w:szCs w:val="24"/>
        </w:rPr>
        <w:t>Настоящий  договор</w:t>
      </w:r>
      <w:proofErr w:type="gram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вступает  в  силу  с момента его подписания и действует в течение одного календарного года до "___" ________ 20   г.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4.2.  Договор считается пролонгированным на следующий срок, если одна из сторон не заявит о его расторжении и действует </w:t>
      </w:r>
      <w:proofErr w:type="gramStart"/>
      <w:r w:rsidRPr="00400C2B">
        <w:rPr>
          <w:rFonts w:ascii="Times New Roman" w:eastAsia="Times New Roman" w:hAnsi="Times New Roman" w:cs="Times New Roman"/>
          <w:sz w:val="24"/>
          <w:szCs w:val="24"/>
        </w:rPr>
        <w:t>до достижении</w:t>
      </w:r>
      <w:proofErr w:type="gram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выпускником возраста 23 лет.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4.3.  </w:t>
      </w:r>
      <w:proofErr w:type="gramStart"/>
      <w:r w:rsidRPr="00400C2B">
        <w:rPr>
          <w:rFonts w:ascii="Times New Roman" w:eastAsia="Times New Roman" w:hAnsi="Times New Roman" w:cs="Times New Roman"/>
          <w:sz w:val="24"/>
          <w:szCs w:val="24"/>
        </w:rPr>
        <w:t>Договор  составлен</w:t>
      </w:r>
      <w:proofErr w:type="gramEnd"/>
      <w:r w:rsidRPr="00400C2B">
        <w:rPr>
          <w:rFonts w:ascii="Times New Roman" w:eastAsia="Times New Roman" w:hAnsi="Times New Roman" w:cs="Times New Roman"/>
          <w:sz w:val="24"/>
          <w:szCs w:val="24"/>
        </w:rPr>
        <w:t xml:space="preserve">  в  2-х  экземплярах,  каждый из которых имеет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sz w:val="24"/>
          <w:szCs w:val="24"/>
        </w:rPr>
        <w:lastRenderedPageBreak/>
        <w:t>одинаковую юридическую силу, по одному экземпляру для каждой стороны.</w:t>
      </w: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C2B" w:rsidRPr="00400C2B" w:rsidRDefault="00400C2B" w:rsidP="00400C2B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C2B">
        <w:rPr>
          <w:rFonts w:ascii="Times New Roman" w:eastAsia="Times New Roman" w:hAnsi="Times New Roman" w:cs="Times New Roman"/>
          <w:b/>
          <w:sz w:val="24"/>
          <w:szCs w:val="24"/>
        </w:rPr>
        <w:t>Подписи:</w:t>
      </w:r>
    </w:p>
    <w:p w:rsidR="00400C2B" w:rsidRPr="00400C2B" w:rsidRDefault="00400C2B" w:rsidP="0040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400C2B" w:rsidRPr="00400C2B" w:rsidTr="00AC5053">
        <w:trPr>
          <w:trHeight w:val="453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00C2B">
              <w:rPr>
                <w:rFonts w:ascii="Times New Roman" w:hAnsi="Times New Roman" w:cs="Times New Roman"/>
                <w:szCs w:val="24"/>
              </w:rPr>
              <w:t xml:space="preserve">Образовательная </w:t>
            </w: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400C2B">
              <w:rPr>
                <w:rFonts w:ascii="Times New Roman" w:hAnsi="Times New Roman" w:cs="Times New Roman"/>
                <w:szCs w:val="24"/>
              </w:rPr>
              <w:t xml:space="preserve">, осуществляющая </w:t>
            </w:r>
            <w:proofErr w:type="spellStart"/>
            <w:r w:rsidRPr="00400C2B">
              <w:rPr>
                <w:rFonts w:ascii="Times New Roman" w:hAnsi="Times New Roman" w:cs="Times New Roman"/>
                <w:szCs w:val="24"/>
              </w:rPr>
              <w:t>постинтернатное</w:t>
            </w:r>
            <w:proofErr w:type="spellEnd"/>
            <w:r w:rsidRPr="00400C2B">
              <w:rPr>
                <w:rFonts w:ascii="Times New Roman" w:hAnsi="Times New Roman" w:cs="Times New Roman"/>
                <w:szCs w:val="24"/>
              </w:rPr>
              <w:t xml:space="preserve"> сопровождение:</w:t>
            </w:r>
          </w:p>
          <w:p w:rsidR="00400C2B" w:rsidRPr="00400C2B" w:rsidRDefault="00400C2B" w:rsidP="00400C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00C2B" w:rsidRPr="00400C2B" w:rsidRDefault="00400C2B" w:rsidP="00400C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C2B" w:rsidRPr="00400C2B" w:rsidRDefault="00400C2B" w:rsidP="00400C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C2B" w:rsidRPr="00400C2B" w:rsidRDefault="00400C2B" w:rsidP="00400C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C2B" w:rsidRPr="00400C2B" w:rsidRDefault="00400C2B" w:rsidP="00400C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C2B" w:rsidRPr="00400C2B" w:rsidRDefault="00400C2B" w:rsidP="00400C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C2B" w:rsidRPr="00400C2B" w:rsidRDefault="00400C2B" w:rsidP="00400C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C2B" w:rsidRPr="00400C2B" w:rsidRDefault="00400C2B" w:rsidP="00400C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Директор______________  </w:t>
            </w:r>
          </w:p>
          <w:p w:rsidR="00400C2B" w:rsidRPr="00400C2B" w:rsidRDefault="00400C2B" w:rsidP="00400C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C2B" w:rsidRPr="00400C2B" w:rsidRDefault="00400C2B" w:rsidP="00400C2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C2B" w:rsidRPr="00400C2B" w:rsidRDefault="00400C2B" w:rsidP="00400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400C2B" w:rsidRPr="00400C2B" w:rsidRDefault="00400C2B" w:rsidP="00400C2B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00C2B">
              <w:rPr>
                <w:rFonts w:ascii="Times New Roman" w:eastAsia="Times New Roman" w:hAnsi="Times New Roman" w:cs="Times New Roman"/>
              </w:rPr>
              <w:t>Выпускник:</w:t>
            </w:r>
          </w:p>
          <w:p w:rsidR="00400C2B" w:rsidRPr="00400C2B" w:rsidRDefault="00400C2B" w:rsidP="00400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400C2B" w:rsidRPr="00400C2B" w:rsidRDefault="00400C2B" w:rsidP="00400C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C2B">
              <w:t>Ф.И.О</w:t>
            </w:r>
            <w:r w:rsidRPr="00400C2B">
              <w:rPr>
                <w:b/>
              </w:rPr>
              <w:t xml:space="preserve">. </w:t>
            </w:r>
            <w:r w:rsidRPr="00400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0C2B" w:rsidRPr="00400C2B" w:rsidRDefault="00400C2B" w:rsidP="00400C2B">
            <w:pPr>
              <w:rPr>
                <w:rFonts w:ascii="Times New Roman" w:hAnsi="Times New Roman"/>
                <w:sz w:val="18"/>
                <w:szCs w:val="18"/>
              </w:rPr>
            </w:pPr>
            <w:r w:rsidRPr="00400C2B">
              <w:t xml:space="preserve">                     </w:t>
            </w:r>
            <w:proofErr w:type="spellStart"/>
            <w:r w:rsidRPr="00400C2B">
              <w:rPr>
                <w:sz w:val="24"/>
                <w:szCs w:val="24"/>
              </w:rPr>
              <w:t>г</w:t>
            </w:r>
            <w:r w:rsidRPr="00400C2B">
              <w:t>.р</w:t>
            </w:r>
            <w:proofErr w:type="spellEnd"/>
            <w:r w:rsidRPr="00400C2B">
              <w:t xml:space="preserve"> </w:t>
            </w:r>
          </w:p>
          <w:p w:rsidR="00400C2B" w:rsidRPr="00400C2B" w:rsidRDefault="00400C2B" w:rsidP="00400C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00C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паспорт:                </w:t>
            </w:r>
          </w:p>
          <w:p w:rsidR="00400C2B" w:rsidRPr="00400C2B" w:rsidRDefault="00400C2B" w:rsidP="00400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выдачи:  .</w:t>
            </w:r>
            <w:proofErr w:type="gramEnd"/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00C2B" w:rsidRPr="00400C2B" w:rsidRDefault="00400C2B" w:rsidP="00400C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кем выдано:  </w:t>
            </w:r>
          </w:p>
          <w:p w:rsidR="00400C2B" w:rsidRPr="00400C2B" w:rsidRDefault="00400C2B" w:rsidP="00400C2B">
            <w:pPr>
              <w:rPr>
                <w:rFonts w:ascii="Times New Roman" w:hAnsi="Times New Roman"/>
                <w:sz w:val="24"/>
                <w:szCs w:val="24"/>
              </w:rPr>
            </w:pPr>
            <w:r w:rsidRPr="00400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регистрации (прописка)</w:t>
            </w:r>
            <w:r w:rsidRPr="00400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00C2B" w:rsidRPr="00400C2B" w:rsidRDefault="00400C2B" w:rsidP="00400C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:rsidR="00400C2B" w:rsidRPr="00400C2B" w:rsidRDefault="00400C2B" w:rsidP="00400C2B"/>
          <w:p w:rsidR="00400C2B" w:rsidRPr="00400C2B" w:rsidRDefault="00400C2B" w:rsidP="00400C2B"/>
          <w:p w:rsidR="00400C2B" w:rsidRPr="00400C2B" w:rsidRDefault="00400C2B" w:rsidP="00400C2B">
            <w:pPr>
              <w:rPr>
                <w:rFonts w:ascii="Times New Roman" w:eastAsia="Times New Roman" w:hAnsi="Times New Roman" w:cs="Times New Roman"/>
              </w:rPr>
            </w:pPr>
            <w:r w:rsidRPr="00400C2B">
              <w:rPr>
                <w:rFonts w:ascii="Times New Roman" w:eastAsia="Times New Roman" w:hAnsi="Times New Roman" w:cs="Times New Roman"/>
              </w:rPr>
              <w:t>______________          ________________</w:t>
            </w:r>
          </w:p>
          <w:p w:rsidR="00400C2B" w:rsidRPr="00400C2B" w:rsidRDefault="00400C2B" w:rsidP="00400C2B">
            <w:pPr>
              <w:rPr>
                <w:rFonts w:ascii="Times New Roman" w:eastAsia="Times New Roman" w:hAnsi="Times New Roman" w:cs="Times New Roman"/>
              </w:rPr>
            </w:pPr>
            <w:r w:rsidRPr="00400C2B">
              <w:rPr>
                <w:rFonts w:ascii="Times New Roman" w:eastAsia="Times New Roman" w:hAnsi="Times New Roman" w:cs="Times New Roman"/>
              </w:rPr>
              <w:t xml:space="preserve">               (</w:t>
            </w:r>
            <w:proofErr w:type="gramStart"/>
            <w:r w:rsidRPr="00400C2B">
              <w:rPr>
                <w:rFonts w:ascii="Times New Roman" w:eastAsia="Times New Roman" w:hAnsi="Times New Roman" w:cs="Times New Roman"/>
              </w:rPr>
              <w:t xml:space="preserve">подпись)   </w:t>
            </w:r>
            <w:proofErr w:type="gramEnd"/>
            <w:r w:rsidRPr="00400C2B">
              <w:rPr>
                <w:rFonts w:ascii="Times New Roman" w:eastAsia="Times New Roman" w:hAnsi="Times New Roman" w:cs="Times New Roman"/>
              </w:rPr>
              <w:t xml:space="preserve">                 Ф.И.О.</w:t>
            </w:r>
          </w:p>
          <w:p w:rsidR="00400C2B" w:rsidRPr="00400C2B" w:rsidRDefault="00400C2B" w:rsidP="00400C2B">
            <w:pPr>
              <w:rPr>
                <w:rFonts w:ascii="Times New Roman" w:eastAsia="Times New Roman" w:hAnsi="Times New Roman" w:cs="Times New Roman"/>
              </w:rPr>
            </w:pPr>
          </w:p>
          <w:p w:rsidR="00400C2B" w:rsidRPr="00400C2B" w:rsidRDefault="00400C2B" w:rsidP="00400C2B">
            <w:pPr>
              <w:rPr>
                <w:rFonts w:ascii="Times New Roman" w:eastAsia="Times New Roman" w:hAnsi="Times New Roman" w:cs="Times New Roman"/>
              </w:rPr>
            </w:pPr>
          </w:p>
          <w:p w:rsidR="00400C2B" w:rsidRPr="00400C2B" w:rsidRDefault="00400C2B" w:rsidP="00400C2B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400C2B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 </w:t>
            </w:r>
          </w:p>
          <w:p w:rsidR="00400C2B" w:rsidRPr="00400C2B" w:rsidRDefault="00400C2B" w:rsidP="00400C2B">
            <w:pPr>
              <w:rPr>
                <w:rFonts w:ascii="Times New Roman" w:eastAsia="Times New Roman" w:hAnsi="Times New Roman" w:cs="Times New Roman"/>
              </w:rPr>
            </w:pPr>
          </w:p>
          <w:p w:rsidR="00400C2B" w:rsidRPr="00400C2B" w:rsidRDefault="00400C2B" w:rsidP="00400C2B">
            <w:pPr>
              <w:rPr>
                <w:rFonts w:ascii="Times New Roman" w:eastAsia="Times New Roman" w:hAnsi="Times New Roman" w:cs="Times New Roman"/>
              </w:rPr>
            </w:pPr>
          </w:p>
          <w:p w:rsidR="00400C2B" w:rsidRPr="00400C2B" w:rsidRDefault="00400C2B" w:rsidP="00400C2B">
            <w:pPr>
              <w:rPr>
                <w:rFonts w:ascii="Times New Roman" w:eastAsia="Times New Roman" w:hAnsi="Times New Roman" w:cs="Times New Roman"/>
              </w:rPr>
            </w:pPr>
          </w:p>
          <w:p w:rsidR="00400C2B" w:rsidRPr="00400C2B" w:rsidRDefault="00400C2B" w:rsidP="00400C2B">
            <w:pPr>
              <w:rPr>
                <w:rFonts w:ascii="Times New Roman" w:eastAsia="Times New Roman" w:hAnsi="Times New Roman" w:cs="Times New Roman"/>
              </w:rPr>
            </w:pPr>
          </w:p>
          <w:p w:rsidR="00400C2B" w:rsidRPr="00400C2B" w:rsidRDefault="00400C2B" w:rsidP="00400C2B">
            <w:pPr>
              <w:rPr>
                <w:rFonts w:ascii="Times New Roman" w:eastAsia="Times New Roman" w:hAnsi="Times New Roman" w:cs="Times New Roman"/>
              </w:rPr>
            </w:pPr>
          </w:p>
          <w:p w:rsidR="00400C2B" w:rsidRPr="00400C2B" w:rsidRDefault="00400C2B" w:rsidP="00400C2B">
            <w:pPr>
              <w:tabs>
                <w:tab w:val="left" w:pos="1320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00C2B" w:rsidRPr="00400C2B" w:rsidRDefault="00400C2B" w:rsidP="0040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C2B" w:rsidRPr="00400C2B" w:rsidRDefault="00400C2B" w:rsidP="00400C2B">
      <w:pPr>
        <w:rPr>
          <w:sz w:val="24"/>
          <w:szCs w:val="24"/>
        </w:rPr>
      </w:pPr>
    </w:p>
    <w:p w:rsidR="00400C2B" w:rsidRPr="00400C2B" w:rsidRDefault="00400C2B" w:rsidP="0040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C2B" w:rsidRPr="00400C2B" w:rsidRDefault="00400C2B" w:rsidP="0040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C2B" w:rsidRPr="00400C2B" w:rsidRDefault="00400C2B" w:rsidP="00400C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C2B" w:rsidRPr="00400C2B" w:rsidRDefault="00400C2B" w:rsidP="00400C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C2B" w:rsidRPr="00400C2B" w:rsidRDefault="00400C2B" w:rsidP="00400C2B"/>
    <w:p w:rsidR="00400C2B" w:rsidRPr="00400C2B" w:rsidRDefault="00400C2B" w:rsidP="00400C2B"/>
    <w:p w:rsidR="00400C2B" w:rsidRPr="00400C2B" w:rsidRDefault="00400C2B" w:rsidP="00400C2B"/>
    <w:p w:rsidR="00400C2B" w:rsidRPr="00400C2B" w:rsidRDefault="00400C2B" w:rsidP="00400C2B"/>
    <w:p w:rsidR="00400C2B" w:rsidRPr="00400C2B" w:rsidRDefault="00400C2B" w:rsidP="00400C2B"/>
    <w:p w:rsidR="00400C2B" w:rsidRPr="00400C2B" w:rsidRDefault="00400C2B" w:rsidP="00400C2B"/>
    <w:p w:rsidR="00400C2B" w:rsidRPr="00400C2B" w:rsidRDefault="00400C2B" w:rsidP="00400C2B"/>
    <w:p w:rsidR="00400C2B" w:rsidRPr="00400C2B" w:rsidRDefault="00400C2B" w:rsidP="00400C2B"/>
    <w:p w:rsidR="00400C2B" w:rsidRPr="00400C2B" w:rsidRDefault="00400C2B" w:rsidP="00400C2B"/>
    <w:p w:rsidR="00400C2B" w:rsidRDefault="00400C2B" w:rsidP="00400C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0C2B" w:rsidRDefault="00400C2B" w:rsidP="00400C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0C2B" w:rsidRPr="00400C2B" w:rsidRDefault="00400C2B" w:rsidP="00400C2B">
      <w:pPr>
        <w:jc w:val="right"/>
      </w:pPr>
      <w:r w:rsidRPr="00400C2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00C2B" w:rsidRPr="00400C2B" w:rsidRDefault="00400C2B" w:rsidP="00400C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0C2B">
        <w:rPr>
          <w:rFonts w:ascii="Times New Roman" w:hAnsi="Times New Roman" w:cs="Times New Roman"/>
          <w:b/>
          <w:bCs/>
        </w:rPr>
        <w:t>Индивидуальная карта</w:t>
      </w:r>
    </w:p>
    <w:p w:rsidR="00400C2B" w:rsidRPr="00400C2B" w:rsidRDefault="00400C2B" w:rsidP="00400C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0C2B">
        <w:rPr>
          <w:rFonts w:ascii="Times New Roman" w:hAnsi="Times New Roman" w:cs="Times New Roman"/>
          <w:b/>
          <w:bCs/>
        </w:rPr>
        <w:t xml:space="preserve">сопровождения выпускника </w:t>
      </w:r>
      <w:r w:rsidRPr="00400C2B">
        <w:rPr>
          <w:rFonts w:ascii="Times New Roman" w:hAnsi="Times New Roman" w:cs="Times New Roman"/>
          <w:b/>
        </w:rPr>
        <w:t>организации для детей-сирот</w:t>
      </w:r>
    </w:p>
    <w:p w:rsidR="00400C2B" w:rsidRPr="00400C2B" w:rsidRDefault="00400C2B" w:rsidP="00400C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0C2B">
        <w:rPr>
          <w:rFonts w:ascii="Times New Roman" w:hAnsi="Times New Roman" w:cs="Times New Roman"/>
          <w:b/>
        </w:rPr>
        <w:t>и детей, оставшихся без попечения родителей</w:t>
      </w:r>
    </w:p>
    <w:p w:rsidR="00400C2B" w:rsidRPr="00400C2B" w:rsidRDefault="00400C2B" w:rsidP="00400C2B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6"/>
        <w:gridCol w:w="284"/>
        <w:gridCol w:w="6237"/>
      </w:tblGrid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numPr>
                <w:ilvl w:val="0"/>
                <w:numId w:val="24"/>
              </w:numPr>
              <w:tabs>
                <w:tab w:val="num" w:pos="-360"/>
              </w:tabs>
              <w:spacing w:after="0" w:line="240" w:lineRule="auto"/>
              <w:ind w:left="-360" w:right="85" w:hanging="26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C2B">
              <w:rPr>
                <w:rFonts w:ascii="Times New Roman" w:hAnsi="Times New Roman" w:cs="Times New Roman"/>
                <w:b/>
                <w:bCs/>
              </w:rPr>
              <w:t>Общие сведения</w:t>
            </w: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 xml:space="preserve">Фамилия, имя, отчество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>Дата, месяц, год рождения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>Контактный телефон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0C2B" w:rsidRPr="00400C2B" w:rsidTr="00AC5053">
        <w:trPr>
          <w:trHeight w:val="11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Социальный статус:</w:t>
            </w:r>
          </w:p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numPr>
                <w:ilvl w:val="0"/>
                <w:numId w:val="25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>ребенок-сирота;</w:t>
            </w:r>
          </w:p>
          <w:p w:rsidR="00400C2B" w:rsidRPr="00400C2B" w:rsidRDefault="00400C2B" w:rsidP="00400C2B">
            <w:pPr>
              <w:numPr>
                <w:ilvl w:val="0"/>
                <w:numId w:val="25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ребенок, оставшийся без попечения родителей;</w:t>
            </w:r>
          </w:p>
          <w:p w:rsidR="00400C2B" w:rsidRPr="00400C2B" w:rsidRDefault="00400C2B" w:rsidP="00400C2B">
            <w:pPr>
              <w:numPr>
                <w:ilvl w:val="0"/>
                <w:numId w:val="25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лицо (старше 18 лет) из числа детей-сирот и детей, оставшихся без попечения родителей.</w:t>
            </w:r>
          </w:p>
        </w:tc>
      </w:tr>
      <w:tr w:rsidR="00400C2B" w:rsidRPr="00400C2B" w:rsidTr="00AC5053">
        <w:trPr>
          <w:trHeight w:val="9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Юридический статус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numPr>
                <w:ilvl w:val="0"/>
                <w:numId w:val="26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не дееспособен;</w:t>
            </w:r>
          </w:p>
          <w:p w:rsidR="00400C2B" w:rsidRPr="00400C2B" w:rsidRDefault="00400C2B" w:rsidP="00400C2B">
            <w:pPr>
              <w:numPr>
                <w:ilvl w:val="0"/>
                <w:numId w:val="26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 xml:space="preserve">частично дееспособен; </w:t>
            </w:r>
          </w:p>
          <w:p w:rsidR="00400C2B" w:rsidRPr="00400C2B" w:rsidRDefault="00400C2B" w:rsidP="00400C2B">
            <w:pPr>
              <w:numPr>
                <w:ilvl w:val="0"/>
                <w:numId w:val="26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</w:rPr>
              <w:t>дееспособен.</w:t>
            </w:r>
          </w:p>
        </w:tc>
      </w:tr>
      <w:tr w:rsidR="00400C2B" w:rsidRPr="00400C2B" w:rsidTr="00AC5053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Эмансипация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numPr>
                <w:ilvl w:val="0"/>
                <w:numId w:val="25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нет.</w:t>
            </w:r>
          </w:p>
          <w:p w:rsidR="00400C2B" w:rsidRPr="00400C2B" w:rsidRDefault="00400C2B" w:rsidP="00400C2B">
            <w:pPr>
              <w:numPr>
                <w:ilvl w:val="0"/>
                <w:numId w:val="25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</w:rPr>
              <w:t>да (когда __________________, основание ________________________).</w:t>
            </w: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>Название документа, подтверждающего статус:</w:t>
            </w:r>
          </w:p>
          <w:p w:rsidR="00400C2B" w:rsidRPr="00400C2B" w:rsidRDefault="00400C2B" w:rsidP="00400C2B">
            <w:pPr>
              <w:spacing w:after="0" w:line="240" w:lineRule="auto"/>
              <w:ind w:left="175" w:right="85" w:hanging="1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numPr>
                <w:ilvl w:val="0"/>
                <w:numId w:val="27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 xml:space="preserve">Ф № 25; </w:t>
            </w:r>
          </w:p>
          <w:p w:rsidR="00400C2B" w:rsidRPr="00400C2B" w:rsidRDefault="00400C2B" w:rsidP="00400C2B">
            <w:pPr>
              <w:numPr>
                <w:ilvl w:val="0"/>
                <w:numId w:val="27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свидетельство о смерти:</w:t>
            </w:r>
          </w:p>
          <w:p w:rsidR="00400C2B" w:rsidRPr="00400C2B" w:rsidRDefault="00400C2B" w:rsidP="00400C2B">
            <w:pPr>
              <w:numPr>
                <w:ilvl w:val="0"/>
                <w:numId w:val="27"/>
              </w:numPr>
              <w:tabs>
                <w:tab w:val="left" w:pos="1019"/>
              </w:tabs>
              <w:spacing w:after="0" w:line="240" w:lineRule="auto"/>
              <w:ind w:left="549" w:right="85" w:firstLine="284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матери,</w:t>
            </w:r>
          </w:p>
          <w:p w:rsidR="00400C2B" w:rsidRPr="00400C2B" w:rsidRDefault="00400C2B" w:rsidP="00400C2B">
            <w:pPr>
              <w:numPr>
                <w:ilvl w:val="0"/>
                <w:numId w:val="27"/>
              </w:numPr>
              <w:tabs>
                <w:tab w:val="left" w:pos="1019"/>
              </w:tabs>
              <w:spacing w:after="0" w:line="240" w:lineRule="auto"/>
              <w:ind w:left="549" w:right="85" w:firstLine="284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отца;</w:t>
            </w:r>
          </w:p>
          <w:p w:rsidR="00400C2B" w:rsidRPr="00400C2B" w:rsidRDefault="00400C2B" w:rsidP="00400C2B">
            <w:pPr>
              <w:numPr>
                <w:ilvl w:val="0"/>
                <w:numId w:val="27"/>
              </w:numPr>
              <w:tabs>
                <w:tab w:val="left" w:pos="549"/>
              </w:tabs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 xml:space="preserve">копия приговора </w:t>
            </w:r>
            <w:proofErr w:type="gramStart"/>
            <w:r w:rsidRPr="00400C2B">
              <w:rPr>
                <w:rFonts w:ascii="Times New Roman" w:hAnsi="Times New Roman" w:cs="Times New Roman"/>
              </w:rPr>
              <w:t>или  решение</w:t>
            </w:r>
            <w:proofErr w:type="gramEnd"/>
            <w:r w:rsidRPr="00400C2B">
              <w:rPr>
                <w:rFonts w:ascii="Times New Roman" w:hAnsi="Times New Roman" w:cs="Times New Roman"/>
              </w:rPr>
              <w:t xml:space="preserve"> суда о лишении родительских прав:</w:t>
            </w:r>
          </w:p>
          <w:p w:rsidR="00400C2B" w:rsidRPr="00400C2B" w:rsidRDefault="00400C2B" w:rsidP="00400C2B">
            <w:pPr>
              <w:numPr>
                <w:ilvl w:val="0"/>
                <w:numId w:val="27"/>
              </w:numPr>
              <w:tabs>
                <w:tab w:val="left" w:pos="1019"/>
                <w:tab w:val="left" w:pos="1116"/>
              </w:tabs>
              <w:spacing w:after="0" w:line="240" w:lineRule="auto"/>
              <w:ind w:left="549" w:right="85" w:firstLine="284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матери,</w:t>
            </w:r>
          </w:p>
          <w:p w:rsidR="00400C2B" w:rsidRPr="00400C2B" w:rsidRDefault="00400C2B" w:rsidP="00400C2B">
            <w:pPr>
              <w:numPr>
                <w:ilvl w:val="0"/>
                <w:numId w:val="27"/>
              </w:numPr>
              <w:tabs>
                <w:tab w:val="left" w:pos="1019"/>
                <w:tab w:val="left" w:pos="1116"/>
              </w:tabs>
              <w:spacing w:after="0" w:line="240" w:lineRule="auto"/>
              <w:ind w:left="549" w:right="85" w:firstLine="284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отца;</w:t>
            </w:r>
          </w:p>
          <w:p w:rsidR="00400C2B" w:rsidRPr="00400C2B" w:rsidRDefault="00400C2B" w:rsidP="00400C2B">
            <w:pPr>
              <w:numPr>
                <w:ilvl w:val="0"/>
                <w:numId w:val="27"/>
              </w:numPr>
              <w:tabs>
                <w:tab w:val="left" w:pos="549"/>
              </w:tabs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справка о болезни (ограничении в правах):</w:t>
            </w:r>
          </w:p>
          <w:p w:rsidR="00400C2B" w:rsidRPr="00400C2B" w:rsidRDefault="00400C2B" w:rsidP="00400C2B">
            <w:pPr>
              <w:numPr>
                <w:ilvl w:val="0"/>
                <w:numId w:val="27"/>
              </w:numPr>
              <w:tabs>
                <w:tab w:val="left" w:pos="1116"/>
              </w:tabs>
              <w:spacing w:after="0" w:line="240" w:lineRule="auto"/>
              <w:ind w:left="549" w:right="85" w:firstLine="284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матери,</w:t>
            </w:r>
          </w:p>
          <w:p w:rsidR="00400C2B" w:rsidRPr="00400C2B" w:rsidRDefault="00400C2B" w:rsidP="00400C2B">
            <w:pPr>
              <w:numPr>
                <w:ilvl w:val="0"/>
                <w:numId w:val="27"/>
              </w:numPr>
              <w:tabs>
                <w:tab w:val="left" w:pos="1116"/>
              </w:tabs>
              <w:spacing w:after="0" w:line="240" w:lineRule="auto"/>
              <w:ind w:left="549" w:right="85" w:firstLine="284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отца;</w:t>
            </w:r>
          </w:p>
          <w:p w:rsidR="00400C2B" w:rsidRPr="00400C2B" w:rsidRDefault="00400C2B" w:rsidP="00400C2B">
            <w:pPr>
              <w:numPr>
                <w:ilvl w:val="0"/>
                <w:numId w:val="27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заявление об отказе от родительских прав;</w:t>
            </w:r>
          </w:p>
          <w:p w:rsidR="00400C2B" w:rsidRPr="00400C2B" w:rsidRDefault="00400C2B" w:rsidP="00400C2B">
            <w:pPr>
              <w:numPr>
                <w:ilvl w:val="0"/>
                <w:numId w:val="27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 xml:space="preserve">розыск: </w:t>
            </w:r>
          </w:p>
          <w:p w:rsidR="00400C2B" w:rsidRPr="00400C2B" w:rsidRDefault="00400C2B" w:rsidP="00400C2B">
            <w:pPr>
              <w:numPr>
                <w:ilvl w:val="0"/>
                <w:numId w:val="27"/>
              </w:numPr>
              <w:tabs>
                <w:tab w:val="left" w:pos="1116"/>
              </w:tabs>
              <w:spacing w:after="0" w:line="240" w:lineRule="auto"/>
              <w:ind w:left="549" w:right="85" w:firstLine="284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матери,</w:t>
            </w:r>
          </w:p>
          <w:p w:rsidR="00400C2B" w:rsidRPr="00400C2B" w:rsidRDefault="00400C2B" w:rsidP="00400C2B">
            <w:pPr>
              <w:numPr>
                <w:ilvl w:val="0"/>
                <w:numId w:val="27"/>
              </w:numPr>
              <w:tabs>
                <w:tab w:val="left" w:pos="1116"/>
              </w:tabs>
              <w:spacing w:after="0" w:line="240" w:lineRule="auto"/>
              <w:ind w:left="549" w:right="85" w:firstLine="284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отца;</w:t>
            </w:r>
          </w:p>
          <w:p w:rsidR="00400C2B" w:rsidRPr="00400C2B" w:rsidRDefault="00400C2B" w:rsidP="00400C2B">
            <w:pPr>
              <w:numPr>
                <w:ilvl w:val="0"/>
                <w:numId w:val="27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другие___________________</w:t>
            </w: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Попечитель (опекун)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Семейный статус (на момент заполнения карты)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numPr>
                <w:ilvl w:val="0"/>
                <w:numId w:val="26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ребенок;</w:t>
            </w:r>
          </w:p>
          <w:p w:rsidR="00400C2B" w:rsidRPr="00400C2B" w:rsidRDefault="00400C2B" w:rsidP="00400C2B">
            <w:pPr>
              <w:numPr>
                <w:ilvl w:val="0"/>
                <w:numId w:val="26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женат (замужем);</w:t>
            </w:r>
          </w:p>
          <w:p w:rsidR="00400C2B" w:rsidRPr="00400C2B" w:rsidRDefault="00400C2B" w:rsidP="00400C2B">
            <w:pPr>
              <w:numPr>
                <w:ilvl w:val="0"/>
                <w:numId w:val="26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 xml:space="preserve">единственный родитель: </w:t>
            </w:r>
          </w:p>
          <w:p w:rsidR="00400C2B" w:rsidRPr="00400C2B" w:rsidRDefault="00400C2B" w:rsidP="00400C2B">
            <w:pPr>
              <w:spacing w:after="0" w:line="240" w:lineRule="auto"/>
              <w:ind w:left="549" w:right="85" w:firstLine="284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имя ребенка _______________,</w:t>
            </w:r>
          </w:p>
          <w:p w:rsidR="00400C2B" w:rsidRPr="00400C2B" w:rsidRDefault="00400C2B" w:rsidP="00400C2B">
            <w:pPr>
              <w:spacing w:after="0" w:line="240" w:lineRule="auto"/>
              <w:ind w:left="549" w:right="85" w:firstLine="284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дата рождения _________________.</w:t>
            </w:r>
          </w:p>
          <w:p w:rsidR="00400C2B" w:rsidRPr="00400C2B" w:rsidRDefault="00400C2B" w:rsidP="00400C2B">
            <w:p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0C2B" w:rsidRPr="00400C2B" w:rsidTr="00AC5053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 xml:space="preserve">Организация для детей-сирот и детей, оставшихся без попечения родителей, в которых жил и воспитывался выпускник 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numPr>
                <w:ilvl w:val="0"/>
                <w:numId w:val="28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 xml:space="preserve">полное </w:t>
            </w:r>
            <w:r w:rsidRPr="00400C2B">
              <w:rPr>
                <w:rFonts w:ascii="Times New Roman" w:hAnsi="Times New Roman" w:cs="Times New Roman"/>
              </w:rPr>
              <w:t>наименование: ______________________________,</w:t>
            </w:r>
          </w:p>
          <w:p w:rsidR="00400C2B" w:rsidRPr="00400C2B" w:rsidRDefault="00400C2B" w:rsidP="00400C2B">
            <w:pPr>
              <w:numPr>
                <w:ilvl w:val="0"/>
                <w:numId w:val="28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 xml:space="preserve"> период пребывания: _______________.</w:t>
            </w: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>Документ, удостоверяющий личность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numPr>
                <w:ilvl w:val="0"/>
                <w:numId w:val="29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 xml:space="preserve">паспорт: </w:t>
            </w:r>
          </w:p>
          <w:p w:rsidR="00400C2B" w:rsidRPr="00400C2B" w:rsidRDefault="00400C2B" w:rsidP="00400C2B">
            <w:pPr>
              <w:spacing w:after="0" w:line="240" w:lineRule="auto"/>
              <w:ind w:right="85" w:firstLine="549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 xml:space="preserve">серия _______, №_____________, </w:t>
            </w:r>
          </w:p>
          <w:p w:rsidR="00400C2B" w:rsidRPr="00400C2B" w:rsidRDefault="00400C2B" w:rsidP="00400C2B">
            <w:pPr>
              <w:spacing w:after="0" w:line="240" w:lineRule="auto"/>
              <w:ind w:right="85" w:firstLine="549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 xml:space="preserve">выдан (где ____________, </w:t>
            </w:r>
          </w:p>
          <w:p w:rsidR="00400C2B" w:rsidRPr="00400C2B" w:rsidRDefault="00400C2B" w:rsidP="00400C2B">
            <w:pPr>
              <w:spacing w:after="0" w:line="240" w:lineRule="auto"/>
              <w:ind w:right="85" w:firstLine="549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>когда _____________________________.</w:t>
            </w: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>Место регистрации (прописка)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</w:p>
          <w:p w:rsidR="00400C2B" w:rsidRPr="00400C2B" w:rsidRDefault="00400C2B" w:rsidP="00400C2B">
            <w:p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</w:p>
          <w:p w:rsidR="00400C2B" w:rsidRPr="00400C2B" w:rsidRDefault="00400C2B" w:rsidP="00400C2B">
            <w:p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Образование:</w:t>
            </w:r>
          </w:p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numPr>
                <w:ilvl w:val="0"/>
                <w:numId w:val="30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 xml:space="preserve">9 </w:t>
            </w:r>
            <w:proofErr w:type="spellStart"/>
            <w:r w:rsidRPr="00400C2B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400C2B">
              <w:rPr>
                <w:rFonts w:ascii="Times New Roman" w:hAnsi="Times New Roman" w:cs="Times New Roman"/>
                <w:bCs/>
              </w:rPr>
              <w:t>.</w:t>
            </w:r>
          </w:p>
          <w:p w:rsidR="00400C2B" w:rsidRPr="00400C2B" w:rsidRDefault="00400C2B" w:rsidP="00400C2B">
            <w:pPr>
              <w:numPr>
                <w:ilvl w:val="0"/>
                <w:numId w:val="30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 xml:space="preserve">9 </w:t>
            </w:r>
            <w:proofErr w:type="spellStart"/>
            <w:r w:rsidRPr="00400C2B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400C2B">
              <w:rPr>
                <w:rFonts w:ascii="Times New Roman" w:hAnsi="Times New Roman" w:cs="Times New Roman"/>
                <w:bCs/>
              </w:rPr>
              <w:t>.  (8 вида)</w:t>
            </w:r>
          </w:p>
          <w:p w:rsidR="00400C2B" w:rsidRPr="00400C2B" w:rsidRDefault="00400C2B" w:rsidP="00400C2B">
            <w:pPr>
              <w:numPr>
                <w:ilvl w:val="0"/>
                <w:numId w:val="30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 xml:space="preserve">10 </w:t>
            </w:r>
            <w:proofErr w:type="spellStart"/>
            <w:r w:rsidRPr="00400C2B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400C2B">
              <w:rPr>
                <w:rFonts w:ascii="Times New Roman" w:hAnsi="Times New Roman" w:cs="Times New Roman"/>
                <w:bCs/>
              </w:rPr>
              <w:t>.</w:t>
            </w:r>
          </w:p>
          <w:p w:rsidR="00400C2B" w:rsidRPr="00400C2B" w:rsidRDefault="00400C2B" w:rsidP="00400C2B">
            <w:pPr>
              <w:numPr>
                <w:ilvl w:val="0"/>
                <w:numId w:val="30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 xml:space="preserve">11 </w:t>
            </w:r>
            <w:proofErr w:type="spellStart"/>
            <w:r w:rsidRPr="00400C2B">
              <w:rPr>
                <w:rFonts w:ascii="Times New Roman" w:hAnsi="Times New Roman" w:cs="Times New Roman"/>
                <w:bCs/>
              </w:rPr>
              <w:t>кл</w:t>
            </w:r>
            <w:proofErr w:type="spellEnd"/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Общеобразовательная организация, в которой обучался выпускник  и закончил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numPr>
                <w:ilvl w:val="0"/>
                <w:numId w:val="31"/>
              </w:numPr>
              <w:spacing w:after="0" w:line="240" w:lineRule="auto"/>
              <w:ind w:left="549" w:right="85" w:hanging="283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 xml:space="preserve">полное </w:t>
            </w:r>
            <w:r w:rsidRPr="00400C2B">
              <w:rPr>
                <w:rFonts w:ascii="Times New Roman" w:hAnsi="Times New Roman" w:cs="Times New Roman"/>
              </w:rPr>
              <w:t>наименование: ______________________________,</w:t>
            </w:r>
          </w:p>
          <w:p w:rsidR="00400C2B" w:rsidRPr="00400C2B" w:rsidRDefault="00400C2B" w:rsidP="00400C2B">
            <w:pPr>
              <w:numPr>
                <w:ilvl w:val="0"/>
                <w:numId w:val="31"/>
              </w:numPr>
              <w:spacing w:after="0" w:line="240" w:lineRule="auto"/>
              <w:ind w:left="549" w:right="85" w:hanging="283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№ документа: _______________,</w:t>
            </w:r>
          </w:p>
          <w:p w:rsidR="00400C2B" w:rsidRPr="00400C2B" w:rsidRDefault="00400C2B" w:rsidP="00400C2B">
            <w:pPr>
              <w:numPr>
                <w:ilvl w:val="0"/>
                <w:numId w:val="31"/>
              </w:numPr>
              <w:spacing w:after="0" w:line="240" w:lineRule="auto"/>
              <w:ind w:left="549" w:right="85" w:hanging="283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период обучения: ________________,</w:t>
            </w:r>
          </w:p>
          <w:p w:rsidR="00400C2B" w:rsidRPr="00400C2B" w:rsidRDefault="00400C2B" w:rsidP="00400C2B">
            <w:pPr>
              <w:numPr>
                <w:ilvl w:val="0"/>
                <w:numId w:val="31"/>
              </w:numPr>
              <w:spacing w:after="0" w:line="240" w:lineRule="auto"/>
              <w:ind w:left="549" w:right="85" w:hanging="283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 xml:space="preserve">год </w:t>
            </w:r>
            <w:proofErr w:type="gramStart"/>
            <w:r w:rsidRPr="00400C2B">
              <w:rPr>
                <w:rFonts w:ascii="Times New Roman" w:hAnsi="Times New Roman" w:cs="Times New Roman"/>
              </w:rPr>
              <w:t>выпуска:  _</w:t>
            </w:r>
            <w:proofErr w:type="gramEnd"/>
            <w:r w:rsidRPr="00400C2B">
              <w:rPr>
                <w:rFonts w:ascii="Times New Roman" w:hAnsi="Times New Roman" w:cs="Times New Roman"/>
              </w:rPr>
              <w:t>______________.</w:t>
            </w:r>
          </w:p>
          <w:p w:rsidR="00400C2B" w:rsidRPr="00400C2B" w:rsidRDefault="00400C2B" w:rsidP="00400C2B">
            <w:pPr>
              <w:spacing w:after="0" w:line="240" w:lineRule="auto"/>
              <w:ind w:right="85" w:firstLine="549"/>
              <w:rPr>
                <w:rFonts w:ascii="Times New Roman" w:hAnsi="Times New Roman" w:cs="Times New Roman"/>
              </w:rPr>
            </w:pP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</w:rPr>
              <w:t>Профессиональная образовательная организация</w:t>
            </w:r>
            <w:r w:rsidRPr="00400C2B">
              <w:rPr>
                <w:rFonts w:ascii="Times New Roman" w:hAnsi="Times New Roman" w:cs="Times New Roman"/>
                <w:bCs/>
              </w:rPr>
              <w:t>, куда поступил, обучался и закончил выпускник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numPr>
                <w:ilvl w:val="0"/>
                <w:numId w:val="32"/>
              </w:numPr>
              <w:spacing w:after="0" w:line="240" w:lineRule="auto"/>
              <w:ind w:left="549" w:right="85" w:hanging="283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СПО:</w:t>
            </w:r>
          </w:p>
          <w:p w:rsidR="00400C2B" w:rsidRPr="00400C2B" w:rsidRDefault="00400C2B" w:rsidP="00400C2B">
            <w:pPr>
              <w:numPr>
                <w:ilvl w:val="0"/>
                <w:numId w:val="31"/>
              </w:numPr>
              <w:spacing w:after="0" w:line="240" w:lineRule="auto"/>
              <w:ind w:left="974" w:right="85" w:hanging="141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 xml:space="preserve">полное </w:t>
            </w:r>
            <w:r w:rsidRPr="00400C2B">
              <w:rPr>
                <w:rFonts w:ascii="Times New Roman" w:hAnsi="Times New Roman" w:cs="Times New Roman"/>
              </w:rPr>
              <w:t>наименование: ______________________________,</w:t>
            </w:r>
          </w:p>
          <w:p w:rsidR="00400C2B" w:rsidRPr="00400C2B" w:rsidRDefault="00400C2B" w:rsidP="00400C2B">
            <w:pPr>
              <w:numPr>
                <w:ilvl w:val="0"/>
                <w:numId w:val="31"/>
              </w:numPr>
              <w:spacing w:after="0" w:line="240" w:lineRule="auto"/>
              <w:ind w:left="974" w:right="85" w:hanging="141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№ документа: _______________,</w:t>
            </w:r>
          </w:p>
          <w:p w:rsidR="00400C2B" w:rsidRPr="00400C2B" w:rsidRDefault="00400C2B" w:rsidP="00400C2B">
            <w:pPr>
              <w:numPr>
                <w:ilvl w:val="0"/>
                <w:numId w:val="31"/>
              </w:numPr>
              <w:spacing w:after="0" w:line="240" w:lineRule="auto"/>
              <w:ind w:left="974" w:right="85" w:hanging="141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период обучения: _______________,</w:t>
            </w:r>
          </w:p>
          <w:p w:rsidR="00400C2B" w:rsidRPr="00400C2B" w:rsidRDefault="00400C2B" w:rsidP="00400C2B">
            <w:pPr>
              <w:numPr>
                <w:ilvl w:val="0"/>
                <w:numId w:val="31"/>
              </w:numPr>
              <w:spacing w:after="0" w:line="240" w:lineRule="auto"/>
              <w:ind w:left="974" w:right="85" w:hanging="141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 xml:space="preserve">год </w:t>
            </w:r>
            <w:proofErr w:type="gramStart"/>
            <w:r w:rsidRPr="00400C2B">
              <w:rPr>
                <w:rFonts w:ascii="Times New Roman" w:hAnsi="Times New Roman" w:cs="Times New Roman"/>
              </w:rPr>
              <w:t>выпуска:  _</w:t>
            </w:r>
            <w:proofErr w:type="gramEnd"/>
            <w:r w:rsidRPr="00400C2B">
              <w:rPr>
                <w:rFonts w:ascii="Times New Roman" w:hAnsi="Times New Roman" w:cs="Times New Roman"/>
              </w:rPr>
              <w:t>______________.</w:t>
            </w:r>
          </w:p>
          <w:p w:rsidR="00400C2B" w:rsidRPr="00400C2B" w:rsidRDefault="00400C2B" w:rsidP="00400C2B">
            <w:pPr>
              <w:spacing w:after="0" w:line="240" w:lineRule="auto"/>
              <w:ind w:left="266" w:right="85"/>
              <w:rPr>
                <w:rFonts w:ascii="Times New Roman" w:hAnsi="Times New Roman" w:cs="Times New Roman"/>
                <w:bCs/>
              </w:rPr>
            </w:pPr>
          </w:p>
          <w:p w:rsidR="00400C2B" w:rsidRPr="00400C2B" w:rsidRDefault="00400C2B" w:rsidP="00400C2B">
            <w:pPr>
              <w:numPr>
                <w:ilvl w:val="0"/>
                <w:numId w:val="32"/>
              </w:numPr>
              <w:spacing w:after="0" w:line="240" w:lineRule="auto"/>
              <w:ind w:left="549" w:right="85" w:hanging="283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ВПО:</w:t>
            </w:r>
          </w:p>
          <w:p w:rsidR="00400C2B" w:rsidRPr="00400C2B" w:rsidRDefault="00400C2B" w:rsidP="00400C2B">
            <w:pPr>
              <w:numPr>
                <w:ilvl w:val="0"/>
                <w:numId w:val="31"/>
              </w:numPr>
              <w:spacing w:after="0" w:line="240" w:lineRule="auto"/>
              <w:ind w:left="691" w:right="85" w:hanging="142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 xml:space="preserve">полное </w:t>
            </w:r>
            <w:r w:rsidRPr="00400C2B">
              <w:rPr>
                <w:rFonts w:ascii="Times New Roman" w:hAnsi="Times New Roman" w:cs="Times New Roman"/>
              </w:rPr>
              <w:t>наименование ______________________________,</w:t>
            </w:r>
          </w:p>
          <w:p w:rsidR="00400C2B" w:rsidRPr="00400C2B" w:rsidRDefault="00400C2B" w:rsidP="00400C2B">
            <w:pPr>
              <w:numPr>
                <w:ilvl w:val="0"/>
                <w:numId w:val="31"/>
              </w:numPr>
              <w:spacing w:after="0" w:line="240" w:lineRule="auto"/>
              <w:ind w:left="691" w:right="85" w:hanging="142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№ документа: _______________,</w:t>
            </w:r>
          </w:p>
          <w:p w:rsidR="00400C2B" w:rsidRPr="00400C2B" w:rsidRDefault="00400C2B" w:rsidP="00400C2B">
            <w:pPr>
              <w:numPr>
                <w:ilvl w:val="0"/>
                <w:numId w:val="31"/>
              </w:numPr>
              <w:spacing w:after="0" w:line="240" w:lineRule="auto"/>
              <w:ind w:left="691" w:right="85" w:hanging="142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период обучения: ________________,</w:t>
            </w:r>
          </w:p>
          <w:p w:rsidR="00400C2B" w:rsidRPr="00400C2B" w:rsidRDefault="00400C2B" w:rsidP="00400C2B">
            <w:pPr>
              <w:numPr>
                <w:ilvl w:val="0"/>
                <w:numId w:val="31"/>
              </w:numPr>
              <w:spacing w:after="0" w:line="240" w:lineRule="auto"/>
              <w:ind w:left="691" w:right="85" w:hanging="142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год выпуска:  _______________.</w:t>
            </w: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Получаемая/полученная  специальность (профессия)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Занятость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numPr>
                <w:ilvl w:val="0"/>
                <w:numId w:val="33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трудоустроен (место работы ________</w:t>
            </w:r>
            <w:proofErr w:type="gramStart"/>
            <w:r w:rsidRPr="00400C2B">
              <w:rPr>
                <w:rFonts w:ascii="Times New Roman" w:hAnsi="Times New Roman" w:cs="Times New Roman"/>
              </w:rPr>
              <w:t xml:space="preserve">_,  </w:t>
            </w:r>
            <w:r w:rsidRPr="00400C2B">
              <w:rPr>
                <w:rFonts w:ascii="Times New Roman" w:hAnsi="Times New Roman" w:cs="Times New Roman"/>
                <w:bCs/>
              </w:rPr>
              <w:t>должность</w:t>
            </w:r>
            <w:proofErr w:type="gramEnd"/>
            <w:r w:rsidRPr="00400C2B">
              <w:rPr>
                <w:rFonts w:ascii="Times New Roman" w:hAnsi="Times New Roman" w:cs="Times New Roman"/>
                <w:bCs/>
              </w:rPr>
              <w:t xml:space="preserve"> _________________); </w:t>
            </w:r>
          </w:p>
          <w:p w:rsidR="00400C2B" w:rsidRPr="00400C2B" w:rsidRDefault="00400C2B" w:rsidP="00400C2B">
            <w:pPr>
              <w:numPr>
                <w:ilvl w:val="0"/>
                <w:numId w:val="33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 xml:space="preserve">безработный; </w:t>
            </w:r>
          </w:p>
          <w:p w:rsidR="00400C2B" w:rsidRPr="00400C2B" w:rsidRDefault="00400C2B" w:rsidP="00400C2B">
            <w:pPr>
              <w:numPr>
                <w:ilvl w:val="0"/>
                <w:numId w:val="33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>стоит на учете в Центре занятости</w:t>
            </w:r>
          </w:p>
          <w:p w:rsidR="00400C2B" w:rsidRPr="00400C2B" w:rsidRDefault="00400C2B" w:rsidP="00400C2B">
            <w:pPr>
              <w:spacing w:after="0" w:line="240" w:lineRule="auto"/>
              <w:ind w:left="549" w:right="85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 xml:space="preserve"> (дата постановки___________);</w:t>
            </w:r>
          </w:p>
          <w:p w:rsidR="00400C2B" w:rsidRPr="00400C2B" w:rsidRDefault="00400C2B" w:rsidP="00400C2B">
            <w:pPr>
              <w:numPr>
                <w:ilvl w:val="0"/>
                <w:numId w:val="33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>служит в рядах РА;</w:t>
            </w:r>
          </w:p>
          <w:p w:rsidR="00400C2B" w:rsidRPr="00400C2B" w:rsidRDefault="00400C2B" w:rsidP="00400C2B">
            <w:pPr>
              <w:numPr>
                <w:ilvl w:val="0"/>
                <w:numId w:val="33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 xml:space="preserve"> находится в местах лишения свободы.</w:t>
            </w: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Медицинский статус</w:t>
            </w:r>
          </w:p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numPr>
                <w:ilvl w:val="0"/>
                <w:numId w:val="34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здоров;</w:t>
            </w:r>
          </w:p>
          <w:p w:rsidR="00400C2B" w:rsidRPr="00400C2B" w:rsidRDefault="00400C2B" w:rsidP="00400C2B">
            <w:pPr>
              <w:numPr>
                <w:ilvl w:val="0"/>
                <w:numId w:val="34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имеет хронические заболевания;</w:t>
            </w:r>
          </w:p>
          <w:p w:rsidR="00400C2B" w:rsidRPr="00400C2B" w:rsidRDefault="00400C2B" w:rsidP="00400C2B">
            <w:pPr>
              <w:numPr>
                <w:ilvl w:val="0"/>
                <w:numId w:val="34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</w:rPr>
              <w:t>ребенок-инвалид;</w:t>
            </w:r>
          </w:p>
          <w:p w:rsidR="00400C2B" w:rsidRPr="00400C2B" w:rsidRDefault="00400C2B" w:rsidP="00400C2B">
            <w:pPr>
              <w:numPr>
                <w:ilvl w:val="0"/>
                <w:numId w:val="34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</w:rPr>
              <w:t>инвалид:</w:t>
            </w:r>
          </w:p>
          <w:p w:rsidR="00400C2B" w:rsidRPr="00400C2B" w:rsidRDefault="00400C2B" w:rsidP="00400C2B">
            <w:pPr>
              <w:spacing w:after="0" w:line="240" w:lineRule="auto"/>
              <w:ind w:left="833" w:right="85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</w:rPr>
              <w:sym w:font="Symbol" w:char="F07F"/>
            </w:r>
            <w:r w:rsidRPr="00400C2B">
              <w:rPr>
                <w:rFonts w:ascii="Times New Roman" w:hAnsi="Times New Roman" w:cs="Times New Roman"/>
              </w:rPr>
              <w:t xml:space="preserve">  1 группа    </w:t>
            </w:r>
          </w:p>
          <w:p w:rsidR="00400C2B" w:rsidRPr="00400C2B" w:rsidRDefault="00400C2B" w:rsidP="00400C2B">
            <w:pPr>
              <w:spacing w:after="0" w:line="240" w:lineRule="auto"/>
              <w:ind w:left="833" w:right="85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sym w:font="Symbol" w:char="F07F"/>
            </w:r>
            <w:r w:rsidRPr="00400C2B">
              <w:rPr>
                <w:rFonts w:ascii="Times New Roman" w:hAnsi="Times New Roman" w:cs="Times New Roman"/>
              </w:rPr>
              <w:t xml:space="preserve">  2 группа   </w:t>
            </w:r>
          </w:p>
          <w:p w:rsidR="00400C2B" w:rsidRPr="00400C2B" w:rsidRDefault="00400C2B" w:rsidP="00400C2B">
            <w:pPr>
              <w:spacing w:after="0" w:line="240" w:lineRule="auto"/>
              <w:ind w:left="833" w:right="85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sym w:font="Symbol" w:char="F07F"/>
            </w:r>
            <w:r w:rsidRPr="00400C2B">
              <w:rPr>
                <w:rFonts w:ascii="Times New Roman" w:hAnsi="Times New Roman" w:cs="Times New Roman"/>
              </w:rPr>
              <w:t xml:space="preserve">  3 группа.</w:t>
            </w: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Наличие страхового медицинского полиса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numPr>
                <w:ilvl w:val="0"/>
                <w:numId w:val="35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 xml:space="preserve">да (№ стр. </w:t>
            </w:r>
            <w:proofErr w:type="gramStart"/>
            <w:r w:rsidRPr="00400C2B">
              <w:rPr>
                <w:rFonts w:ascii="Times New Roman" w:hAnsi="Times New Roman" w:cs="Times New Roman"/>
                <w:bCs/>
              </w:rPr>
              <w:t>полиса)_</w:t>
            </w:r>
            <w:proofErr w:type="gramEnd"/>
            <w:r w:rsidRPr="00400C2B">
              <w:rPr>
                <w:rFonts w:ascii="Times New Roman" w:hAnsi="Times New Roman" w:cs="Times New Roman"/>
                <w:bCs/>
              </w:rPr>
              <w:t>________________;</w:t>
            </w:r>
          </w:p>
          <w:p w:rsidR="00400C2B" w:rsidRPr="00400C2B" w:rsidRDefault="00400C2B" w:rsidP="00400C2B">
            <w:pPr>
              <w:numPr>
                <w:ilvl w:val="0"/>
                <w:numId w:val="34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нет.</w:t>
            </w: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numPr>
                <w:ilvl w:val="0"/>
                <w:numId w:val="24"/>
              </w:numPr>
              <w:tabs>
                <w:tab w:val="num" w:pos="-198"/>
              </w:tabs>
              <w:spacing w:after="0" w:line="240" w:lineRule="auto"/>
              <w:ind w:left="266" w:right="8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C2B">
              <w:rPr>
                <w:rFonts w:ascii="Times New Roman" w:hAnsi="Times New Roman" w:cs="Times New Roman"/>
                <w:b/>
                <w:bCs/>
              </w:rPr>
              <w:t>Сведения о жилье</w:t>
            </w: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Наличие жилья (на момент заполнения)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numPr>
                <w:ilvl w:val="0"/>
                <w:numId w:val="35"/>
              </w:numPr>
              <w:spacing w:after="0" w:line="240" w:lineRule="auto"/>
              <w:ind w:left="266" w:right="85" w:firstLine="0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да:</w:t>
            </w:r>
          </w:p>
          <w:p w:rsidR="00400C2B" w:rsidRPr="00400C2B" w:rsidRDefault="00400C2B" w:rsidP="00400C2B">
            <w:pPr>
              <w:numPr>
                <w:ilvl w:val="0"/>
                <w:numId w:val="35"/>
              </w:numPr>
              <w:tabs>
                <w:tab w:val="left" w:pos="1116"/>
              </w:tabs>
              <w:spacing w:after="0" w:line="240" w:lineRule="auto"/>
              <w:ind w:left="1116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муниципальная (государственная);</w:t>
            </w:r>
          </w:p>
          <w:p w:rsidR="00400C2B" w:rsidRPr="00400C2B" w:rsidRDefault="00400C2B" w:rsidP="00400C2B">
            <w:pPr>
              <w:numPr>
                <w:ilvl w:val="0"/>
                <w:numId w:val="35"/>
              </w:numPr>
              <w:tabs>
                <w:tab w:val="left" w:pos="1116"/>
              </w:tabs>
              <w:spacing w:after="0" w:line="240" w:lineRule="auto"/>
              <w:ind w:left="1116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приватизированная;</w:t>
            </w:r>
          </w:p>
          <w:p w:rsidR="00400C2B" w:rsidRPr="00400C2B" w:rsidRDefault="00400C2B" w:rsidP="00400C2B">
            <w:pPr>
              <w:numPr>
                <w:ilvl w:val="0"/>
                <w:numId w:val="35"/>
              </w:numPr>
              <w:tabs>
                <w:tab w:val="left" w:pos="1116"/>
              </w:tabs>
              <w:spacing w:after="0" w:line="240" w:lineRule="auto"/>
              <w:ind w:left="1116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предоставленная вновь;</w:t>
            </w:r>
          </w:p>
          <w:p w:rsidR="00400C2B" w:rsidRPr="00400C2B" w:rsidRDefault="00400C2B" w:rsidP="00400C2B">
            <w:pPr>
              <w:numPr>
                <w:ilvl w:val="0"/>
                <w:numId w:val="35"/>
              </w:numPr>
              <w:tabs>
                <w:tab w:val="left" w:pos="1116"/>
              </w:tabs>
              <w:spacing w:after="0" w:line="240" w:lineRule="auto"/>
              <w:ind w:left="1116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сохраненное.</w:t>
            </w:r>
          </w:p>
          <w:p w:rsidR="00400C2B" w:rsidRPr="00400C2B" w:rsidRDefault="00400C2B" w:rsidP="00400C2B">
            <w:pPr>
              <w:numPr>
                <w:ilvl w:val="0"/>
                <w:numId w:val="35"/>
              </w:numPr>
              <w:spacing w:after="0" w:line="240" w:lineRule="auto"/>
              <w:ind w:left="266" w:right="85" w:firstLine="0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>нет</w:t>
            </w: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Адрес жилого помещения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spacing w:after="0" w:line="240" w:lineRule="auto"/>
              <w:ind w:left="266" w:right="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Правоустанавливающий документ на жилое имущество (форма собственности)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numPr>
                <w:ilvl w:val="0"/>
                <w:numId w:val="35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постановление о закреплении жилья;</w:t>
            </w:r>
          </w:p>
          <w:p w:rsidR="00400C2B" w:rsidRPr="00400C2B" w:rsidRDefault="00400C2B" w:rsidP="00400C2B">
            <w:pPr>
              <w:numPr>
                <w:ilvl w:val="0"/>
                <w:numId w:val="35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ордер;</w:t>
            </w:r>
          </w:p>
          <w:p w:rsidR="00400C2B" w:rsidRPr="00400C2B" w:rsidRDefault="00400C2B" w:rsidP="00400C2B">
            <w:pPr>
              <w:numPr>
                <w:ilvl w:val="0"/>
                <w:numId w:val="35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договор социального найма;</w:t>
            </w:r>
          </w:p>
          <w:p w:rsidR="00400C2B" w:rsidRPr="00400C2B" w:rsidRDefault="00400C2B" w:rsidP="00400C2B">
            <w:pPr>
              <w:numPr>
                <w:ilvl w:val="0"/>
                <w:numId w:val="35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договор дарения;</w:t>
            </w:r>
          </w:p>
          <w:p w:rsidR="00400C2B" w:rsidRPr="00400C2B" w:rsidRDefault="00400C2B" w:rsidP="00400C2B">
            <w:pPr>
              <w:numPr>
                <w:ilvl w:val="0"/>
                <w:numId w:val="35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свидетельство о праве наследства;</w:t>
            </w:r>
          </w:p>
          <w:p w:rsidR="00400C2B" w:rsidRPr="00400C2B" w:rsidRDefault="00400C2B" w:rsidP="00400C2B">
            <w:pPr>
              <w:numPr>
                <w:ilvl w:val="0"/>
                <w:numId w:val="35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свидетельство о праве собственности.</w:t>
            </w:r>
          </w:p>
        </w:tc>
      </w:tr>
      <w:tr w:rsidR="00400C2B" w:rsidRPr="00400C2B" w:rsidTr="00AC5053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Состояние жилой площади</w:t>
            </w:r>
          </w:p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numPr>
                <w:ilvl w:val="0"/>
                <w:numId w:val="36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жилой дом;</w:t>
            </w:r>
          </w:p>
          <w:p w:rsidR="00400C2B" w:rsidRPr="00400C2B" w:rsidRDefault="00400C2B" w:rsidP="00400C2B">
            <w:pPr>
              <w:numPr>
                <w:ilvl w:val="0"/>
                <w:numId w:val="36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квартира с удобствами;</w:t>
            </w:r>
          </w:p>
          <w:p w:rsidR="00400C2B" w:rsidRPr="00400C2B" w:rsidRDefault="00400C2B" w:rsidP="00400C2B">
            <w:pPr>
              <w:numPr>
                <w:ilvl w:val="0"/>
                <w:numId w:val="36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lastRenderedPageBreak/>
              <w:t>комната в квартире;</w:t>
            </w:r>
          </w:p>
          <w:p w:rsidR="00400C2B" w:rsidRPr="00400C2B" w:rsidRDefault="00400C2B" w:rsidP="00400C2B">
            <w:pPr>
              <w:numPr>
                <w:ilvl w:val="0"/>
                <w:numId w:val="36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комната в общежитии;</w:t>
            </w:r>
          </w:p>
          <w:p w:rsidR="00400C2B" w:rsidRPr="00400C2B" w:rsidRDefault="00400C2B" w:rsidP="00400C2B">
            <w:pPr>
              <w:numPr>
                <w:ilvl w:val="0"/>
                <w:numId w:val="36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ветхое жильё (решение комиссии о признании жилья ветхим);</w:t>
            </w:r>
          </w:p>
          <w:p w:rsidR="00400C2B" w:rsidRPr="00400C2B" w:rsidRDefault="00400C2B" w:rsidP="00400C2B">
            <w:pPr>
              <w:numPr>
                <w:ilvl w:val="0"/>
                <w:numId w:val="36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дом снесен;</w:t>
            </w:r>
          </w:p>
          <w:p w:rsidR="00400C2B" w:rsidRPr="00400C2B" w:rsidRDefault="00400C2B" w:rsidP="00400C2B">
            <w:pPr>
              <w:numPr>
                <w:ilvl w:val="0"/>
                <w:numId w:val="36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не представлены сведения;</w:t>
            </w:r>
          </w:p>
          <w:p w:rsidR="00400C2B" w:rsidRPr="00400C2B" w:rsidRDefault="00400C2B" w:rsidP="00400C2B">
            <w:pPr>
              <w:numPr>
                <w:ilvl w:val="0"/>
                <w:numId w:val="36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>другое __________________(указать).</w:t>
            </w: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 xml:space="preserve">Наличие других постоянно зарегистрированных лиц на жилой площади выпускника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numPr>
                <w:ilvl w:val="0"/>
                <w:numId w:val="37"/>
              </w:numPr>
              <w:spacing w:after="0" w:line="240" w:lineRule="auto"/>
              <w:ind w:left="549" w:right="85" w:hanging="283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нет;</w:t>
            </w:r>
          </w:p>
          <w:p w:rsidR="00400C2B" w:rsidRPr="00400C2B" w:rsidRDefault="00400C2B" w:rsidP="00400C2B">
            <w:pPr>
              <w:numPr>
                <w:ilvl w:val="0"/>
                <w:numId w:val="37"/>
              </w:numPr>
              <w:spacing w:after="0" w:line="240" w:lineRule="auto"/>
              <w:ind w:left="549" w:right="85" w:hanging="283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 xml:space="preserve">да </w:t>
            </w:r>
            <w:r w:rsidRPr="00400C2B">
              <w:rPr>
                <w:rFonts w:ascii="Times New Roman" w:hAnsi="Times New Roman" w:cs="Times New Roman"/>
                <w:bCs/>
              </w:rPr>
              <w:t>(Ф.И.О______________________, дата рождения ________, родственные отношения ______________________).</w:t>
            </w: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Наличие задолженности по квартплате и коммунальные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numPr>
                <w:ilvl w:val="0"/>
                <w:numId w:val="37"/>
              </w:numPr>
              <w:spacing w:after="0" w:line="240" w:lineRule="auto"/>
              <w:ind w:left="549" w:right="85" w:hanging="283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нет;</w:t>
            </w:r>
          </w:p>
          <w:p w:rsidR="00400C2B" w:rsidRPr="00400C2B" w:rsidRDefault="00400C2B" w:rsidP="00400C2B">
            <w:pPr>
              <w:numPr>
                <w:ilvl w:val="0"/>
                <w:numId w:val="37"/>
              </w:numPr>
              <w:spacing w:after="0" w:line="240" w:lineRule="auto"/>
              <w:ind w:left="549" w:right="85" w:hanging="283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да (____________ указать сумму долга).</w:t>
            </w: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autoSpaceDE w:val="0"/>
              <w:autoSpaceDN w:val="0"/>
              <w:adjustRightInd w:val="0"/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 xml:space="preserve">Поставлен  на учёт для получения  </w:t>
            </w:r>
            <w:r w:rsidRPr="00400C2B">
              <w:rPr>
                <w:rFonts w:ascii="Times New Roman" w:hAnsi="Times New Roman" w:cs="Times New Roman"/>
              </w:rPr>
              <w:t>жилого помещения по договору найма специализированного жилого помещения</w:t>
            </w:r>
            <w:r w:rsidRPr="00400C2B">
              <w:rPr>
                <w:rFonts w:ascii="Times New Roman" w:hAnsi="Times New Roman" w:cs="Times New Roman"/>
                <w:bCs/>
              </w:rPr>
              <w:t>, если отсутствует закреплённое жильё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numPr>
                <w:ilvl w:val="0"/>
                <w:numId w:val="38"/>
              </w:numPr>
              <w:spacing w:after="0" w:line="240" w:lineRule="auto"/>
              <w:ind w:left="549" w:right="85" w:hanging="283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 xml:space="preserve"> нет;</w:t>
            </w:r>
          </w:p>
          <w:p w:rsidR="00400C2B" w:rsidRPr="00400C2B" w:rsidRDefault="00400C2B" w:rsidP="00400C2B">
            <w:pPr>
              <w:numPr>
                <w:ilvl w:val="0"/>
                <w:numId w:val="38"/>
              </w:numPr>
              <w:spacing w:after="0" w:line="240" w:lineRule="auto"/>
              <w:ind w:left="549" w:right="85" w:hanging="283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 xml:space="preserve"> да (каким муниципальным органом поставлен на учет __________________, </w:t>
            </w:r>
          </w:p>
          <w:p w:rsidR="00400C2B" w:rsidRPr="00400C2B" w:rsidRDefault="00400C2B" w:rsidP="00400C2B">
            <w:pPr>
              <w:spacing w:after="0" w:line="240" w:lineRule="auto"/>
              <w:ind w:left="549" w:right="85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когда ________________________).</w:t>
            </w: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 xml:space="preserve">Поставлен на учет для получения  </w:t>
            </w:r>
            <w:r w:rsidRPr="00400C2B">
              <w:rPr>
                <w:rFonts w:ascii="Times New Roman" w:hAnsi="Times New Roman" w:cs="Times New Roman"/>
              </w:rPr>
              <w:t>жилого помещения по договору найма специализированного жилого помещения</w:t>
            </w:r>
            <w:r w:rsidRPr="00400C2B">
              <w:rPr>
                <w:rFonts w:ascii="Times New Roman" w:hAnsi="Times New Roman" w:cs="Times New Roman"/>
                <w:bCs/>
              </w:rPr>
              <w:t xml:space="preserve"> по программе «ветхое жилье»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numPr>
                <w:ilvl w:val="0"/>
                <w:numId w:val="38"/>
              </w:numPr>
              <w:tabs>
                <w:tab w:val="left" w:pos="549"/>
              </w:tabs>
              <w:spacing w:after="0" w:line="240" w:lineRule="auto"/>
              <w:ind w:left="266" w:right="85" w:firstLine="0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нет;</w:t>
            </w:r>
          </w:p>
          <w:p w:rsidR="00400C2B" w:rsidRPr="00400C2B" w:rsidRDefault="00400C2B" w:rsidP="00400C2B">
            <w:pPr>
              <w:numPr>
                <w:ilvl w:val="0"/>
                <w:numId w:val="38"/>
              </w:numPr>
              <w:spacing w:after="0" w:line="240" w:lineRule="auto"/>
              <w:ind w:left="549" w:right="85" w:hanging="283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да (каким муниципальным органом поставлен на учет __________________, когда ________________________).</w:t>
            </w:r>
          </w:p>
          <w:p w:rsidR="00400C2B" w:rsidRPr="00400C2B" w:rsidRDefault="00400C2B" w:rsidP="00400C2B">
            <w:pPr>
              <w:numPr>
                <w:ilvl w:val="0"/>
                <w:numId w:val="38"/>
              </w:numPr>
              <w:spacing w:after="0" w:line="240" w:lineRule="auto"/>
              <w:ind w:left="266" w:right="85" w:firstLine="0"/>
              <w:rPr>
                <w:rFonts w:ascii="Times New Roman" w:hAnsi="Times New Roman" w:cs="Times New Roman"/>
              </w:rPr>
            </w:pPr>
          </w:p>
        </w:tc>
      </w:tr>
      <w:tr w:rsidR="00400C2B" w:rsidRPr="00400C2B" w:rsidTr="00AC5053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numPr>
                <w:ilvl w:val="0"/>
                <w:numId w:val="24"/>
              </w:numPr>
              <w:tabs>
                <w:tab w:val="num" w:pos="0"/>
              </w:tabs>
              <w:spacing w:after="0" w:line="240" w:lineRule="auto"/>
              <w:ind w:left="266" w:right="85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0C2B">
              <w:rPr>
                <w:rFonts w:ascii="Times New Roman" w:hAnsi="Times New Roman" w:cs="Times New Roman"/>
                <w:b/>
                <w:bCs/>
              </w:rPr>
              <w:t>Сведения о выпускнике</w:t>
            </w: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numPr>
                <w:ilvl w:val="0"/>
                <w:numId w:val="39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Средства содержания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left="266" w:right="85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sym w:font="Symbol" w:char="F07F"/>
            </w:r>
            <w:r w:rsidRPr="00400C2B">
              <w:rPr>
                <w:rFonts w:ascii="Times New Roman" w:hAnsi="Times New Roman" w:cs="Times New Roman"/>
              </w:rPr>
              <w:t xml:space="preserve"> стипендия;</w:t>
            </w:r>
          </w:p>
          <w:p w:rsidR="00400C2B" w:rsidRPr="00400C2B" w:rsidRDefault="00400C2B" w:rsidP="00400C2B">
            <w:pPr>
              <w:spacing w:after="0" w:line="240" w:lineRule="auto"/>
              <w:ind w:left="266" w:right="85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sym w:font="Symbol" w:char="F07F"/>
            </w:r>
            <w:r w:rsidRPr="00400C2B">
              <w:rPr>
                <w:rFonts w:ascii="Times New Roman" w:hAnsi="Times New Roman" w:cs="Times New Roman"/>
              </w:rPr>
              <w:t xml:space="preserve"> заработная плата;</w:t>
            </w:r>
          </w:p>
          <w:p w:rsidR="00400C2B" w:rsidRPr="00400C2B" w:rsidRDefault="00400C2B" w:rsidP="00400C2B">
            <w:pPr>
              <w:spacing w:after="0" w:line="240" w:lineRule="auto"/>
              <w:ind w:left="266" w:right="85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sym w:font="Symbol" w:char="F07F"/>
            </w:r>
            <w:r w:rsidRPr="00400C2B">
              <w:rPr>
                <w:rFonts w:ascii="Times New Roman" w:hAnsi="Times New Roman" w:cs="Times New Roman"/>
              </w:rPr>
              <w:t xml:space="preserve"> алименты;</w:t>
            </w:r>
          </w:p>
          <w:p w:rsidR="00400C2B" w:rsidRPr="00400C2B" w:rsidRDefault="00400C2B" w:rsidP="00400C2B">
            <w:pPr>
              <w:spacing w:after="0" w:line="240" w:lineRule="auto"/>
              <w:ind w:left="266" w:right="85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sym w:font="Symbol" w:char="F07F"/>
            </w:r>
            <w:r w:rsidRPr="00400C2B">
              <w:rPr>
                <w:rFonts w:ascii="Times New Roman" w:hAnsi="Times New Roman" w:cs="Times New Roman"/>
              </w:rPr>
              <w:t xml:space="preserve"> пособие:</w:t>
            </w:r>
          </w:p>
          <w:p w:rsidR="00400C2B" w:rsidRPr="00400C2B" w:rsidRDefault="00400C2B" w:rsidP="00400C2B">
            <w:pPr>
              <w:spacing w:after="0" w:line="240" w:lineRule="auto"/>
              <w:ind w:left="974" w:right="85" w:hanging="141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sym w:font="Symbol" w:char="F07F"/>
            </w:r>
            <w:r w:rsidRPr="00400C2B">
              <w:rPr>
                <w:rFonts w:ascii="Times New Roman" w:hAnsi="Times New Roman" w:cs="Times New Roman"/>
              </w:rPr>
              <w:t xml:space="preserve"> по безработице,</w:t>
            </w:r>
          </w:p>
          <w:p w:rsidR="00400C2B" w:rsidRPr="00400C2B" w:rsidRDefault="00400C2B" w:rsidP="00400C2B">
            <w:pPr>
              <w:spacing w:after="0" w:line="240" w:lineRule="auto"/>
              <w:ind w:left="974" w:right="85" w:hanging="141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sym w:font="Symbol" w:char="F07F"/>
            </w:r>
            <w:r w:rsidRPr="00400C2B">
              <w:rPr>
                <w:rFonts w:ascii="Times New Roman" w:hAnsi="Times New Roman" w:cs="Times New Roman"/>
              </w:rPr>
              <w:t xml:space="preserve"> по уходу за ребенком,</w:t>
            </w:r>
          </w:p>
          <w:p w:rsidR="00400C2B" w:rsidRPr="00400C2B" w:rsidRDefault="00400C2B" w:rsidP="00400C2B">
            <w:pPr>
              <w:spacing w:after="0" w:line="240" w:lineRule="auto"/>
              <w:ind w:left="974" w:right="85" w:hanging="141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sym w:font="Symbol" w:char="F07F"/>
            </w:r>
            <w:r w:rsidRPr="00400C2B">
              <w:rPr>
                <w:rFonts w:ascii="Times New Roman" w:hAnsi="Times New Roman" w:cs="Times New Roman"/>
              </w:rPr>
              <w:t xml:space="preserve"> по окончанию образовательного учреждения,</w:t>
            </w:r>
          </w:p>
          <w:p w:rsidR="00400C2B" w:rsidRPr="00400C2B" w:rsidRDefault="00400C2B" w:rsidP="00400C2B">
            <w:pPr>
              <w:spacing w:after="0" w:line="240" w:lineRule="auto"/>
              <w:ind w:left="974" w:right="85" w:hanging="141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sym w:font="Symbol" w:char="F07F"/>
            </w:r>
            <w:r w:rsidRPr="00400C2B">
              <w:rPr>
                <w:rFonts w:ascii="Times New Roman" w:hAnsi="Times New Roman" w:cs="Times New Roman"/>
              </w:rPr>
              <w:t xml:space="preserve"> по окончанию определенного этапа обучения;</w:t>
            </w:r>
          </w:p>
          <w:p w:rsidR="00400C2B" w:rsidRPr="00400C2B" w:rsidRDefault="00400C2B" w:rsidP="00400C2B">
            <w:pPr>
              <w:spacing w:after="0" w:line="240" w:lineRule="auto"/>
              <w:ind w:left="266" w:right="85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sym w:font="Symbol" w:char="F07F"/>
            </w:r>
            <w:r w:rsidRPr="00400C2B">
              <w:rPr>
                <w:rFonts w:ascii="Times New Roman" w:hAnsi="Times New Roman" w:cs="Times New Roman"/>
              </w:rPr>
              <w:t xml:space="preserve"> пенсия, п/уд. № ____________________:</w:t>
            </w:r>
          </w:p>
          <w:p w:rsidR="00400C2B" w:rsidRPr="00400C2B" w:rsidRDefault="00400C2B" w:rsidP="00400C2B">
            <w:pPr>
              <w:spacing w:after="0" w:line="240" w:lineRule="auto"/>
              <w:ind w:left="691" w:right="85" w:firstLine="142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sym w:font="Symbol" w:char="F07F"/>
            </w:r>
            <w:r w:rsidRPr="00400C2B">
              <w:rPr>
                <w:rFonts w:ascii="Times New Roman" w:hAnsi="Times New Roman" w:cs="Times New Roman"/>
              </w:rPr>
              <w:t xml:space="preserve"> по потере кормильца,</w:t>
            </w:r>
          </w:p>
          <w:p w:rsidR="00400C2B" w:rsidRPr="00400C2B" w:rsidRDefault="00400C2B" w:rsidP="00400C2B">
            <w:pPr>
              <w:spacing w:after="0" w:line="240" w:lineRule="auto"/>
              <w:ind w:left="691" w:right="85" w:firstLine="142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sym w:font="Symbol" w:char="F07F"/>
            </w:r>
            <w:r w:rsidRPr="00400C2B">
              <w:rPr>
                <w:rFonts w:ascii="Times New Roman" w:hAnsi="Times New Roman" w:cs="Times New Roman"/>
              </w:rPr>
              <w:t xml:space="preserve"> пенсия по инвалидности;</w:t>
            </w:r>
          </w:p>
          <w:p w:rsidR="00400C2B" w:rsidRPr="00400C2B" w:rsidRDefault="00400C2B" w:rsidP="00400C2B">
            <w:pPr>
              <w:spacing w:after="0" w:line="240" w:lineRule="auto"/>
              <w:ind w:left="266" w:right="85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sym w:font="Symbol" w:char="F07F"/>
            </w:r>
            <w:r w:rsidRPr="00400C2B">
              <w:rPr>
                <w:rFonts w:ascii="Times New Roman" w:hAnsi="Times New Roman" w:cs="Times New Roman"/>
              </w:rPr>
              <w:t xml:space="preserve"> % по вкладам и ценным бумагам;</w:t>
            </w:r>
          </w:p>
          <w:p w:rsidR="00400C2B" w:rsidRPr="00400C2B" w:rsidRDefault="00400C2B" w:rsidP="00400C2B">
            <w:pPr>
              <w:numPr>
                <w:ilvl w:val="0"/>
                <w:numId w:val="40"/>
              </w:numPr>
              <w:tabs>
                <w:tab w:val="left" w:pos="549"/>
              </w:tabs>
              <w:spacing w:after="0" w:line="240" w:lineRule="auto"/>
              <w:ind w:left="266" w:right="85" w:firstLine="0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 xml:space="preserve">другое </w:t>
            </w:r>
            <w:r w:rsidRPr="00400C2B">
              <w:rPr>
                <w:rFonts w:ascii="Times New Roman" w:hAnsi="Times New Roman" w:cs="Times New Roman"/>
              </w:rPr>
              <w:t>(указать).</w:t>
            </w: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numPr>
                <w:ilvl w:val="0"/>
                <w:numId w:val="39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Сведения о выплате алиментов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numPr>
                <w:ilvl w:val="0"/>
                <w:numId w:val="40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нет;</w:t>
            </w:r>
          </w:p>
          <w:p w:rsidR="00400C2B" w:rsidRPr="00400C2B" w:rsidRDefault="00400C2B" w:rsidP="00400C2B">
            <w:pPr>
              <w:numPr>
                <w:ilvl w:val="0"/>
                <w:numId w:val="40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да (и</w:t>
            </w:r>
            <w:r w:rsidRPr="00400C2B">
              <w:rPr>
                <w:rFonts w:ascii="Times New Roman" w:hAnsi="Times New Roman" w:cs="Times New Roman"/>
                <w:bCs/>
              </w:rPr>
              <w:t>сполнительный лист на взыскание алиментов с родителей).</w:t>
            </w:r>
          </w:p>
        </w:tc>
      </w:tr>
      <w:tr w:rsidR="00400C2B" w:rsidRPr="00400C2B" w:rsidTr="00AC5053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numPr>
                <w:ilvl w:val="0"/>
                <w:numId w:val="39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Интересы и увлечения</w:t>
            </w:r>
          </w:p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numPr>
                <w:ilvl w:val="0"/>
                <w:numId w:val="41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спорт;</w:t>
            </w:r>
          </w:p>
          <w:p w:rsidR="00400C2B" w:rsidRPr="00400C2B" w:rsidRDefault="00400C2B" w:rsidP="00400C2B">
            <w:pPr>
              <w:numPr>
                <w:ilvl w:val="0"/>
                <w:numId w:val="41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труд:</w:t>
            </w:r>
          </w:p>
          <w:p w:rsidR="00400C2B" w:rsidRPr="00400C2B" w:rsidRDefault="00400C2B" w:rsidP="00400C2B">
            <w:pPr>
              <w:numPr>
                <w:ilvl w:val="0"/>
                <w:numId w:val="41"/>
              </w:numPr>
              <w:tabs>
                <w:tab w:val="left" w:pos="1116"/>
              </w:tabs>
              <w:spacing w:after="0" w:line="240" w:lineRule="auto"/>
              <w:ind w:left="549" w:right="85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домашнее хозяйство,</w:t>
            </w:r>
          </w:p>
          <w:p w:rsidR="00400C2B" w:rsidRPr="00400C2B" w:rsidRDefault="00400C2B" w:rsidP="00400C2B">
            <w:pPr>
              <w:numPr>
                <w:ilvl w:val="0"/>
                <w:numId w:val="41"/>
              </w:numPr>
              <w:tabs>
                <w:tab w:val="left" w:pos="1116"/>
              </w:tabs>
              <w:spacing w:after="0" w:line="240" w:lineRule="auto"/>
              <w:ind w:left="549" w:right="85" w:firstLine="284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рукоделие,</w:t>
            </w:r>
          </w:p>
          <w:p w:rsidR="00400C2B" w:rsidRPr="00400C2B" w:rsidRDefault="00400C2B" w:rsidP="00400C2B">
            <w:pPr>
              <w:numPr>
                <w:ilvl w:val="0"/>
                <w:numId w:val="41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животные;</w:t>
            </w:r>
          </w:p>
          <w:p w:rsidR="00400C2B" w:rsidRPr="00400C2B" w:rsidRDefault="00400C2B" w:rsidP="00400C2B">
            <w:pPr>
              <w:numPr>
                <w:ilvl w:val="0"/>
                <w:numId w:val="41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кулинария;</w:t>
            </w:r>
          </w:p>
          <w:p w:rsidR="00400C2B" w:rsidRPr="00400C2B" w:rsidRDefault="00400C2B" w:rsidP="00400C2B">
            <w:pPr>
              <w:numPr>
                <w:ilvl w:val="0"/>
                <w:numId w:val="41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компьютерные игры;</w:t>
            </w:r>
          </w:p>
          <w:p w:rsidR="00400C2B" w:rsidRPr="00400C2B" w:rsidRDefault="00400C2B" w:rsidP="00400C2B">
            <w:pPr>
              <w:numPr>
                <w:ilvl w:val="0"/>
                <w:numId w:val="41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друзья;</w:t>
            </w:r>
          </w:p>
          <w:p w:rsidR="00400C2B" w:rsidRPr="00400C2B" w:rsidRDefault="00400C2B" w:rsidP="00400C2B">
            <w:pPr>
              <w:numPr>
                <w:ilvl w:val="0"/>
                <w:numId w:val="41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творчество:</w:t>
            </w:r>
          </w:p>
          <w:p w:rsidR="00400C2B" w:rsidRPr="00400C2B" w:rsidRDefault="00400C2B" w:rsidP="00400C2B">
            <w:pPr>
              <w:numPr>
                <w:ilvl w:val="0"/>
                <w:numId w:val="41"/>
              </w:numPr>
              <w:spacing w:after="0" w:line="240" w:lineRule="auto"/>
              <w:ind w:left="1116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рисование,</w:t>
            </w:r>
          </w:p>
          <w:p w:rsidR="00400C2B" w:rsidRPr="00400C2B" w:rsidRDefault="00400C2B" w:rsidP="00400C2B">
            <w:pPr>
              <w:numPr>
                <w:ilvl w:val="0"/>
                <w:numId w:val="41"/>
              </w:numPr>
              <w:spacing w:after="0" w:line="240" w:lineRule="auto"/>
              <w:ind w:left="1116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пение,</w:t>
            </w:r>
          </w:p>
          <w:p w:rsidR="00400C2B" w:rsidRPr="00400C2B" w:rsidRDefault="00400C2B" w:rsidP="00400C2B">
            <w:pPr>
              <w:numPr>
                <w:ilvl w:val="0"/>
                <w:numId w:val="41"/>
              </w:numPr>
              <w:spacing w:after="0" w:line="240" w:lineRule="auto"/>
              <w:ind w:left="1116" w:right="85" w:hanging="28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танцы;</w:t>
            </w:r>
          </w:p>
          <w:p w:rsidR="00400C2B" w:rsidRPr="00400C2B" w:rsidRDefault="00400C2B" w:rsidP="00400C2B">
            <w:pPr>
              <w:numPr>
                <w:ilvl w:val="0"/>
                <w:numId w:val="41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>другое  ______________</w:t>
            </w:r>
            <w:r w:rsidRPr="00400C2B">
              <w:rPr>
                <w:rFonts w:ascii="Times New Roman" w:hAnsi="Times New Roman" w:cs="Times New Roman"/>
              </w:rPr>
              <w:t>(указать).</w:t>
            </w:r>
          </w:p>
        </w:tc>
      </w:tr>
      <w:tr w:rsidR="00400C2B" w:rsidRPr="00400C2B" w:rsidTr="00AC5053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numPr>
                <w:ilvl w:val="0"/>
                <w:numId w:val="39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Достижения и успехи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numPr>
                <w:ilvl w:val="0"/>
                <w:numId w:val="41"/>
              </w:numPr>
              <w:tabs>
                <w:tab w:val="left" w:pos="549"/>
              </w:tabs>
              <w:spacing w:after="0" w:line="240" w:lineRule="auto"/>
              <w:ind w:left="266" w:right="85" w:firstLine="0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да (грамоты, дипломы);</w:t>
            </w:r>
          </w:p>
          <w:p w:rsidR="00400C2B" w:rsidRPr="00400C2B" w:rsidRDefault="00400C2B" w:rsidP="00400C2B">
            <w:pPr>
              <w:numPr>
                <w:ilvl w:val="0"/>
                <w:numId w:val="41"/>
              </w:numPr>
              <w:tabs>
                <w:tab w:val="left" w:pos="549"/>
              </w:tabs>
              <w:spacing w:after="0" w:line="240" w:lineRule="auto"/>
              <w:ind w:left="266" w:right="85" w:firstLine="0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нет.</w:t>
            </w: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numPr>
                <w:ilvl w:val="0"/>
                <w:numId w:val="39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snapToGrid w:val="0"/>
              <w:spacing w:after="0" w:line="240" w:lineRule="auto"/>
              <w:ind w:right="8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00C2B">
              <w:rPr>
                <w:rFonts w:ascii="Times New Roman" w:eastAsia="Times New Roman" w:hAnsi="Times New Roman" w:cs="Times New Roman"/>
              </w:rPr>
              <w:t>Ассоциальное</w:t>
            </w:r>
            <w:proofErr w:type="spellEnd"/>
            <w:r w:rsidRPr="00400C2B">
              <w:rPr>
                <w:rFonts w:ascii="Times New Roman" w:eastAsia="Times New Roman" w:hAnsi="Times New Roman" w:cs="Times New Roman"/>
              </w:rPr>
              <w:t xml:space="preserve"> поведение:</w:t>
            </w:r>
          </w:p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numPr>
                <w:ilvl w:val="0"/>
                <w:numId w:val="42"/>
              </w:numPr>
              <w:tabs>
                <w:tab w:val="left" w:pos="549"/>
              </w:tabs>
              <w:snapToGrid w:val="0"/>
              <w:spacing w:after="0" w:line="240" w:lineRule="auto"/>
              <w:ind w:left="266" w:right="8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00C2B">
              <w:rPr>
                <w:rFonts w:ascii="Times New Roman" w:eastAsia="Times New Roman" w:hAnsi="Times New Roman" w:cs="Times New Roman"/>
                <w:bCs/>
              </w:rPr>
              <w:t>нет;</w:t>
            </w:r>
          </w:p>
          <w:p w:rsidR="00400C2B" w:rsidRPr="00400C2B" w:rsidRDefault="00400C2B" w:rsidP="00400C2B">
            <w:pPr>
              <w:numPr>
                <w:ilvl w:val="0"/>
                <w:numId w:val="42"/>
              </w:numPr>
              <w:tabs>
                <w:tab w:val="left" w:pos="549"/>
              </w:tabs>
              <w:snapToGrid w:val="0"/>
              <w:spacing w:after="0" w:line="240" w:lineRule="auto"/>
              <w:ind w:left="266" w:right="8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00C2B">
              <w:rPr>
                <w:rFonts w:ascii="Times New Roman" w:eastAsia="Times New Roman" w:hAnsi="Times New Roman" w:cs="Times New Roman"/>
                <w:bCs/>
              </w:rPr>
              <w:t>да:</w:t>
            </w:r>
          </w:p>
          <w:p w:rsidR="00400C2B" w:rsidRPr="00400C2B" w:rsidRDefault="00400C2B" w:rsidP="00400C2B">
            <w:pPr>
              <w:numPr>
                <w:ilvl w:val="0"/>
                <w:numId w:val="42"/>
              </w:numPr>
              <w:tabs>
                <w:tab w:val="left" w:pos="1116"/>
              </w:tabs>
              <w:snapToGrid w:val="0"/>
              <w:spacing w:after="0" w:line="240" w:lineRule="auto"/>
              <w:ind w:left="833" w:right="8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00C2B">
              <w:rPr>
                <w:rFonts w:ascii="Times New Roman" w:eastAsia="Times New Roman" w:hAnsi="Times New Roman" w:cs="Times New Roman"/>
                <w:bCs/>
              </w:rPr>
              <w:t>вредные привычки:</w:t>
            </w:r>
          </w:p>
          <w:p w:rsidR="00400C2B" w:rsidRPr="00400C2B" w:rsidRDefault="00400C2B" w:rsidP="00400C2B">
            <w:pPr>
              <w:numPr>
                <w:ilvl w:val="0"/>
                <w:numId w:val="42"/>
              </w:numPr>
              <w:tabs>
                <w:tab w:val="left" w:pos="1683"/>
              </w:tabs>
              <w:snapToGrid w:val="0"/>
              <w:spacing w:after="0" w:line="240" w:lineRule="auto"/>
              <w:ind w:left="1400" w:right="8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00C2B">
              <w:rPr>
                <w:rFonts w:ascii="Times New Roman" w:eastAsia="Times New Roman" w:hAnsi="Times New Roman" w:cs="Times New Roman"/>
              </w:rPr>
              <w:t xml:space="preserve"> курение,</w:t>
            </w:r>
          </w:p>
          <w:p w:rsidR="00400C2B" w:rsidRPr="00400C2B" w:rsidRDefault="00400C2B" w:rsidP="00400C2B">
            <w:pPr>
              <w:numPr>
                <w:ilvl w:val="0"/>
                <w:numId w:val="42"/>
              </w:numPr>
              <w:tabs>
                <w:tab w:val="left" w:pos="1683"/>
              </w:tabs>
              <w:snapToGrid w:val="0"/>
              <w:spacing w:after="0" w:line="240" w:lineRule="auto"/>
              <w:ind w:left="1400" w:right="8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00C2B">
              <w:rPr>
                <w:rFonts w:ascii="Times New Roman" w:eastAsia="Times New Roman" w:hAnsi="Times New Roman" w:cs="Times New Roman"/>
              </w:rPr>
              <w:t xml:space="preserve"> употребление спиртного,  </w:t>
            </w:r>
          </w:p>
          <w:p w:rsidR="00400C2B" w:rsidRPr="00400C2B" w:rsidRDefault="00400C2B" w:rsidP="00400C2B">
            <w:pPr>
              <w:numPr>
                <w:ilvl w:val="0"/>
                <w:numId w:val="42"/>
              </w:numPr>
              <w:tabs>
                <w:tab w:val="left" w:pos="1683"/>
              </w:tabs>
              <w:snapToGrid w:val="0"/>
              <w:spacing w:after="0" w:line="240" w:lineRule="auto"/>
              <w:ind w:left="1400" w:right="8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00C2B">
              <w:rPr>
                <w:rFonts w:ascii="Times New Roman" w:eastAsia="Times New Roman" w:hAnsi="Times New Roman" w:cs="Times New Roman"/>
              </w:rPr>
              <w:t xml:space="preserve">употребление наркотиков, </w:t>
            </w:r>
          </w:p>
          <w:p w:rsidR="00400C2B" w:rsidRPr="00400C2B" w:rsidRDefault="00400C2B" w:rsidP="00400C2B">
            <w:pPr>
              <w:numPr>
                <w:ilvl w:val="0"/>
                <w:numId w:val="42"/>
              </w:numPr>
              <w:tabs>
                <w:tab w:val="left" w:pos="1683"/>
              </w:tabs>
              <w:snapToGrid w:val="0"/>
              <w:spacing w:after="0" w:line="240" w:lineRule="auto"/>
              <w:ind w:left="1400" w:right="8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00C2B">
              <w:rPr>
                <w:rFonts w:ascii="Times New Roman" w:eastAsia="Times New Roman" w:hAnsi="Times New Roman" w:cs="Times New Roman"/>
              </w:rPr>
              <w:t xml:space="preserve">токсикомания, </w:t>
            </w:r>
          </w:p>
          <w:p w:rsidR="00400C2B" w:rsidRPr="00400C2B" w:rsidRDefault="00400C2B" w:rsidP="00400C2B">
            <w:pPr>
              <w:numPr>
                <w:ilvl w:val="0"/>
                <w:numId w:val="42"/>
              </w:numPr>
              <w:tabs>
                <w:tab w:val="left" w:pos="1683"/>
              </w:tabs>
              <w:snapToGrid w:val="0"/>
              <w:spacing w:after="0" w:line="240" w:lineRule="auto"/>
              <w:ind w:left="1400" w:right="8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00C2B">
              <w:rPr>
                <w:rFonts w:ascii="Times New Roman" w:eastAsia="Times New Roman" w:hAnsi="Times New Roman" w:cs="Times New Roman"/>
              </w:rPr>
              <w:t>сквернословие;</w:t>
            </w:r>
          </w:p>
          <w:p w:rsidR="00400C2B" w:rsidRPr="00400C2B" w:rsidRDefault="00400C2B" w:rsidP="00400C2B">
            <w:pPr>
              <w:numPr>
                <w:ilvl w:val="0"/>
                <w:numId w:val="42"/>
              </w:numPr>
              <w:tabs>
                <w:tab w:val="left" w:pos="1116"/>
              </w:tabs>
              <w:snapToGrid w:val="0"/>
              <w:spacing w:after="0" w:line="240" w:lineRule="auto"/>
              <w:ind w:left="833" w:right="8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00C2B">
              <w:rPr>
                <w:rFonts w:ascii="Times New Roman" w:eastAsia="Times New Roman" w:hAnsi="Times New Roman" w:cs="Times New Roman"/>
              </w:rPr>
              <w:t>постоянные конфликты;</w:t>
            </w:r>
          </w:p>
          <w:p w:rsidR="00400C2B" w:rsidRPr="00400C2B" w:rsidRDefault="00400C2B" w:rsidP="00400C2B">
            <w:pPr>
              <w:numPr>
                <w:ilvl w:val="0"/>
                <w:numId w:val="42"/>
              </w:numPr>
              <w:tabs>
                <w:tab w:val="left" w:pos="1116"/>
              </w:tabs>
              <w:snapToGrid w:val="0"/>
              <w:spacing w:after="0" w:line="240" w:lineRule="auto"/>
              <w:ind w:left="833" w:right="8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00C2B">
              <w:rPr>
                <w:rFonts w:ascii="Times New Roman" w:eastAsia="Times New Roman" w:hAnsi="Times New Roman" w:cs="Times New Roman"/>
              </w:rPr>
              <w:t>частые драки;</w:t>
            </w:r>
          </w:p>
          <w:p w:rsidR="00400C2B" w:rsidRPr="00400C2B" w:rsidRDefault="00400C2B" w:rsidP="00400C2B">
            <w:pPr>
              <w:numPr>
                <w:ilvl w:val="0"/>
                <w:numId w:val="42"/>
              </w:numPr>
              <w:tabs>
                <w:tab w:val="left" w:pos="1116"/>
              </w:tabs>
              <w:snapToGrid w:val="0"/>
              <w:spacing w:after="0" w:line="240" w:lineRule="auto"/>
              <w:ind w:left="833" w:right="8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00C2B">
              <w:rPr>
                <w:rFonts w:ascii="Times New Roman" w:eastAsia="Times New Roman" w:hAnsi="Times New Roman" w:cs="Times New Roman"/>
              </w:rPr>
              <w:t>побеги, бродяжничество;</w:t>
            </w:r>
          </w:p>
          <w:p w:rsidR="00400C2B" w:rsidRPr="00400C2B" w:rsidRDefault="00400C2B" w:rsidP="00400C2B">
            <w:pPr>
              <w:numPr>
                <w:ilvl w:val="0"/>
                <w:numId w:val="42"/>
              </w:numPr>
              <w:tabs>
                <w:tab w:val="left" w:pos="1116"/>
              </w:tabs>
              <w:snapToGrid w:val="0"/>
              <w:spacing w:after="0" w:line="240" w:lineRule="auto"/>
              <w:ind w:left="833" w:right="8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00C2B">
              <w:rPr>
                <w:rFonts w:ascii="Times New Roman" w:eastAsia="Times New Roman" w:hAnsi="Times New Roman" w:cs="Times New Roman"/>
              </w:rPr>
              <w:t xml:space="preserve">состоит на учете в КДН; </w:t>
            </w:r>
          </w:p>
          <w:p w:rsidR="00400C2B" w:rsidRPr="00400C2B" w:rsidRDefault="00400C2B" w:rsidP="00400C2B">
            <w:pPr>
              <w:numPr>
                <w:ilvl w:val="0"/>
                <w:numId w:val="42"/>
              </w:numPr>
              <w:tabs>
                <w:tab w:val="left" w:pos="1116"/>
              </w:tabs>
              <w:snapToGrid w:val="0"/>
              <w:spacing w:after="0" w:line="240" w:lineRule="auto"/>
              <w:ind w:left="833" w:right="8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00C2B">
              <w:rPr>
                <w:rFonts w:ascii="Times New Roman" w:eastAsia="Times New Roman" w:hAnsi="Times New Roman" w:cs="Times New Roman"/>
              </w:rPr>
              <w:t>привлекался к ответственности:</w:t>
            </w:r>
          </w:p>
          <w:p w:rsidR="00400C2B" w:rsidRPr="00400C2B" w:rsidRDefault="00400C2B" w:rsidP="00400C2B">
            <w:pPr>
              <w:numPr>
                <w:ilvl w:val="0"/>
                <w:numId w:val="42"/>
              </w:numPr>
              <w:tabs>
                <w:tab w:val="left" w:pos="1683"/>
              </w:tabs>
              <w:snapToGrid w:val="0"/>
              <w:spacing w:after="0" w:line="240" w:lineRule="auto"/>
              <w:ind w:left="1400" w:right="8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00C2B">
              <w:rPr>
                <w:rFonts w:ascii="Times New Roman" w:eastAsia="Times New Roman" w:hAnsi="Times New Roman" w:cs="Times New Roman"/>
              </w:rPr>
              <w:t xml:space="preserve"> уголовной, </w:t>
            </w:r>
          </w:p>
          <w:p w:rsidR="00400C2B" w:rsidRPr="00400C2B" w:rsidRDefault="00400C2B" w:rsidP="00400C2B">
            <w:pPr>
              <w:numPr>
                <w:ilvl w:val="0"/>
                <w:numId w:val="42"/>
              </w:numPr>
              <w:tabs>
                <w:tab w:val="left" w:pos="1683"/>
              </w:tabs>
              <w:snapToGrid w:val="0"/>
              <w:spacing w:after="0" w:line="240" w:lineRule="auto"/>
              <w:ind w:left="1400" w:right="85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00C2B">
              <w:rPr>
                <w:rFonts w:ascii="Times New Roman" w:eastAsia="Times New Roman" w:hAnsi="Times New Roman" w:cs="Times New Roman"/>
              </w:rPr>
              <w:t xml:space="preserve"> административной;</w:t>
            </w:r>
          </w:p>
          <w:p w:rsidR="00400C2B" w:rsidRPr="00400C2B" w:rsidRDefault="00400C2B" w:rsidP="00400C2B">
            <w:pPr>
              <w:numPr>
                <w:ilvl w:val="0"/>
                <w:numId w:val="42"/>
              </w:numPr>
              <w:tabs>
                <w:tab w:val="left" w:pos="1079"/>
              </w:tabs>
              <w:snapToGrid w:val="0"/>
              <w:spacing w:after="0" w:line="240" w:lineRule="auto"/>
              <w:ind w:left="1116" w:right="85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400C2B">
              <w:rPr>
                <w:rFonts w:ascii="Times New Roman" w:eastAsia="Times New Roman" w:hAnsi="Times New Roman" w:cs="Times New Roman"/>
              </w:rPr>
              <w:t xml:space="preserve">находился в </w:t>
            </w:r>
            <w:proofErr w:type="spellStart"/>
            <w:r w:rsidRPr="00400C2B">
              <w:rPr>
                <w:rFonts w:ascii="Times New Roman" w:eastAsia="Times New Roman" w:hAnsi="Times New Roman" w:cs="Times New Roman"/>
              </w:rPr>
              <w:t>спецучреждении</w:t>
            </w:r>
            <w:proofErr w:type="spellEnd"/>
            <w:r w:rsidRPr="00400C2B">
              <w:rPr>
                <w:rFonts w:ascii="Times New Roman" w:eastAsia="Times New Roman" w:hAnsi="Times New Roman" w:cs="Times New Roman"/>
              </w:rPr>
              <w:t xml:space="preserve"> для несовершеннолетних; </w:t>
            </w:r>
          </w:p>
          <w:p w:rsidR="00400C2B" w:rsidRPr="00400C2B" w:rsidRDefault="00400C2B" w:rsidP="00400C2B">
            <w:pPr>
              <w:numPr>
                <w:ilvl w:val="0"/>
                <w:numId w:val="42"/>
              </w:numPr>
              <w:tabs>
                <w:tab w:val="left" w:pos="1079"/>
              </w:tabs>
              <w:snapToGrid w:val="0"/>
              <w:spacing w:after="0" w:line="240" w:lineRule="auto"/>
              <w:ind w:left="1116" w:right="85" w:hanging="283"/>
              <w:jc w:val="both"/>
              <w:rPr>
                <w:rFonts w:ascii="Times New Roman" w:eastAsia="Times New Roman" w:hAnsi="Times New Roman" w:cs="Times New Roman"/>
              </w:rPr>
            </w:pPr>
            <w:r w:rsidRPr="00400C2B">
              <w:rPr>
                <w:rFonts w:ascii="Times New Roman" w:eastAsia="Times New Roman" w:hAnsi="Times New Roman" w:cs="Times New Roman"/>
              </w:rPr>
              <w:t>другие ________________(указать).</w:t>
            </w: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numPr>
                <w:ilvl w:val="0"/>
                <w:numId w:val="39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Социально - поддерживающая сеть:</w:t>
            </w:r>
          </w:p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</w:rPr>
            </w:pPr>
          </w:p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numPr>
                <w:ilvl w:val="0"/>
                <w:numId w:val="43"/>
              </w:numPr>
              <w:spacing w:after="0" w:line="240" w:lineRule="auto"/>
              <w:ind w:left="266" w:right="85" w:firstLine="0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родственники;</w:t>
            </w:r>
          </w:p>
          <w:p w:rsidR="00400C2B" w:rsidRPr="00400C2B" w:rsidRDefault="00400C2B" w:rsidP="00400C2B">
            <w:pPr>
              <w:numPr>
                <w:ilvl w:val="0"/>
                <w:numId w:val="43"/>
              </w:numPr>
              <w:spacing w:after="0" w:line="240" w:lineRule="auto"/>
              <w:ind w:left="266" w:right="85" w:firstLine="0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друзья;</w:t>
            </w:r>
          </w:p>
          <w:p w:rsidR="00400C2B" w:rsidRPr="00400C2B" w:rsidRDefault="00400C2B" w:rsidP="00400C2B">
            <w:pPr>
              <w:numPr>
                <w:ilvl w:val="0"/>
                <w:numId w:val="43"/>
              </w:numPr>
              <w:spacing w:after="0" w:line="240" w:lineRule="auto"/>
              <w:ind w:left="266" w:right="85" w:firstLine="0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соседи;</w:t>
            </w:r>
          </w:p>
          <w:p w:rsidR="00400C2B" w:rsidRPr="00400C2B" w:rsidRDefault="00400C2B" w:rsidP="00400C2B">
            <w:pPr>
              <w:numPr>
                <w:ilvl w:val="0"/>
                <w:numId w:val="43"/>
              </w:numPr>
              <w:spacing w:after="0" w:line="240" w:lineRule="auto"/>
              <w:ind w:left="266" w:right="85" w:firstLine="0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специалисты:</w:t>
            </w:r>
          </w:p>
          <w:p w:rsidR="00400C2B" w:rsidRPr="00400C2B" w:rsidRDefault="00400C2B" w:rsidP="00400C2B">
            <w:pPr>
              <w:numPr>
                <w:ilvl w:val="0"/>
                <w:numId w:val="43"/>
              </w:numPr>
              <w:tabs>
                <w:tab w:val="left" w:pos="1116"/>
              </w:tabs>
              <w:spacing w:after="0" w:line="240" w:lineRule="auto"/>
              <w:ind w:left="1116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 xml:space="preserve">общеобразовательных организаций, </w:t>
            </w:r>
          </w:p>
          <w:p w:rsidR="00400C2B" w:rsidRPr="00400C2B" w:rsidRDefault="00400C2B" w:rsidP="00400C2B">
            <w:pPr>
              <w:numPr>
                <w:ilvl w:val="0"/>
                <w:numId w:val="43"/>
              </w:numPr>
              <w:tabs>
                <w:tab w:val="left" w:pos="1116"/>
              </w:tabs>
              <w:spacing w:after="0" w:line="240" w:lineRule="auto"/>
              <w:ind w:left="1116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организаций для детей-сирот и детей, оставшихся без попечения родителей;</w:t>
            </w:r>
          </w:p>
          <w:p w:rsidR="00400C2B" w:rsidRPr="00400C2B" w:rsidRDefault="00400C2B" w:rsidP="00400C2B">
            <w:pPr>
              <w:numPr>
                <w:ilvl w:val="0"/>
                <w:numId w:val="43"/>
              </w:numPr>
              <w:spacing w:after="0" w:line="240" w:lineRule="auto"/>
              <w:ind w:left="266" w:right="85" w:firstLine="0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другие___________________ (указать).</w:t>
            </w:r>
          </w:p>
        </w:tc>
      </w:tr>
      <w:tr w:rsidR="00400C2B" w:rsidRPr="00400C2B" w:rsidTr="00AC50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numPr>
                <w:ilvl w:val="0"/>
                <w:numId w:val="39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Трудности (</w:t>
            </w:r>
            <w:r w:rsidRPr="00400C2B">
              <w:rPr>
                <w:rFonts w:ascii="Times New Roman" w:hAnsi="Times New Roman" w:cs="Times New Roman"/>
                <w:bCs/>
              </w:rPr>
              <w:t>нужда, потребности</w:t>
            </w:r>
            <w:r w:rsidRPr="00400C2B">
              <w:rPr>
                <w:rFonts w:ascii="Times New Roman" w:hAnsi="Times New Roman" w:cs="Times New Roman"/>
              </w:rPr>
              <w:t>) на данный момент:</w:t>
            </w:r>
          </w:p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numPr>
                <w:ilvl w:val="0"/>
                <w:numId w:val="40"/>
              </w:numPr>
              <w:tabs>
                <w:tab w:val="left" w:pos="549"/>
              </w:tabs>
              <w:spacing w:after="0" w:line="240" w:lineRule="auto"/>
              <w:ind w:left="266" w:right="85" w:firstLine="0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материальная помощь:</w:t>
            </w:r>
          </w:p>
          <w:p w:rsidR="00400C2B" w:rsidRPr="00400C2B" w:rsidRDefault="00400C2B" w:rsidP="00400C2B">
            <w:pPr>
              <w:numPr>
                <w:ilvl w:val="0"/>
                <w:numId w:val="40"/>
              </w:numPr>
              <w:tabs>
                <w:tab w:val="left" w:pos="1116"/>
              </w:tabs>
              <w:spacing w:after="0" w:line="240" w:lineRule="auto"/>
              <w:ind w:right="85"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>еда,</w:t>
            </w:r>
          </w:p>
          <w:p w:rsidR="00400C2B" w:rsidRPr="00400C2B" w:rsidRDefault="00400C2B" w:rsidP="00400C2B">
            <w:pPr>
              <w:numPr>
                <w:ilvl w:val="0"/>
                <w:numId w:val="40"/>
              </w:numPr>
              <w:tabs>
                <w:tab w:val="left" w:pos="1116"/>
              </w:tabs>
              <w:spacing w:after="0" w:line="240" w:lineRule="auto"/>
              <w:ind w:right="85" w:firstLine="113"/>
              <w:jc w:val="both"/>
              <w:rPr>
                <w:rFonts w:ascii="Times New Roman" w:hAnsi="Times New Roman" w:cs="Times New Roman"/>
                <w:bCs/>
              </w:rPr>
            </w:pPr>
            <w:r w:rsidRPr="00400C2B">
              <w:rPr>
                <w:rFonts w:ascii="Times New Roman" w:hAnsi="Times New Roman" w:cs="Times New Roman"/>
                <w:bCs/>
              </w:rPr>
              <w:t xml:space="preserve"> одежда,</w:t>
            </w:r>
          </w:p>
          <w:p w:rsidR="00400C2B" w:rsidRPr="00400C2B" w:rsidRDefault="00400C2B" w:rsidP="00400C2B">
            <w:pPr>
              <w:numPr>
                <w:ilvl w:val="0"/>
                <w:numId w:val="40"/>
              </w:numPr>
              <w:tabs>
                <w:tab w:val="left" w:pos="1116"/>
              </w:tabs>
              <w:spacing w:after="0" w:line="240" w:lineRule="auto"/>
              <w:ind w:right="85" w:firstLine="113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00C2B">
              <w:rPr>
                <w:rFonts w:ascii="Times New Roman" w:hAnsi="Times New Roman" w:cs="Times New Roman"/>
                <w:bCs/>
              </w:rPr>
              <w:t>другое  _</w:t>
            </w:r>
            <w:proofErr w:type="gramEnd"/>
            <w:r w:rsidRPr="00400C2B">
              <w:rPr>
                <w:rFonts w:ascii="Times New Roman" w:hAnsi="Times New Roman" w:cs="Times New Roman"/>
                <w:bCs/>
              </w:rPr>
              <w:t>_____________</w:t>
            </w:r>
            <w:r w:rsidRPr="00400C2B">
              <w:rPr>
                <w:rFonts w:ascii="Times New Roman" w:hAnsi="Times New Roman" w:cs="Times New Roman"/>
              </w:rPr>
              <w:t>(указать).</w:t>
            </w:r>
          </w:p>
          <w:p w:rsidR="00400C2B" w:rsidRPr="00400C2B" w:rsidRDefault="00400C2B" w:rsidP="00400C2B">
            <w:pPr>
              <w:numPr>
                <w:ilvl w:val="0"/>
                <w:numId w:val="44"/>
              </w:numPr>
              <w:tabs>
                <w:tab w:val="left" w:pos="549"/>
              </w:tabs>
              <w:spacing w:after="0" w:line="240" w:lineRule="auto"/>
              <w:ind w:left="266" w:right="85" w:firstLine="0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>медицинское обслуживание:</w:t>
            </w:r>
          </w:p>
          <w:p w:rsidR="00400C2B" w:rsidRPr="00400C2B" w:rsidRDefault="00400C2B" w:rsidP="00400C2B">
            <w:pPr>
              <w:numPr>
                <w:ilvl w:val="0"/>
                <w:numId w:val="44"/>
              </w:numPr>
              <w:tabs>
                <w:tab w:val="left" w:pos="1116"/>
              </w:tabs>
              <w:spacing w:after="0" w:line="240" w:lineRule="auto"/>
              <w:ind w:left="1116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ежегодное прохождение медкомиссии для продления инвалидности,</w:t>
            </w:r>
          </w:p>
          <w:p w:rsidR="00400C2B" w:rsidRPr="00400C2B" w:rsidRDefault="00400C2B" w:rsidP="00400C2B">
            <w:pPr>
              <w:numPr>
                <w:ilvl w:val="0"/>
                <w:numId w:val="44"/>
              </w:numPr>
              <w:tabs>
                <w:tab w:val="left" w:pos="1116"/>
              </w:tabs>
              <w:spacing w:after="0" w:line="240" w:lineRule="auto"/>
              <w:ind w:left="266" w:right="85" w:firstLine="567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 xml:space="preserve"> лечение, </w:t>
            </w:r>
          </w:p>
          <w:p w:rsidR="00400C2B" w:rsidRPr="00400C2B" w:rsidRDefault="00400C2B" w:rsidP="00400C2B">
            <w:pPr>
              <w:numPr>
                <w:ilvl w:val="0"/>
                <w:numId w:val="44"/>
              </w:numPr>
              <w:tabs>
                <w:tab w:val="left" w:pos="1116"/>
              </w:tabs>
              <w:spacing w:after="0" w:line="240" w:lineRule="auto"/>
              <w:ind w:left="266" w:right="85" w:firstLine="56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0C2B">
              <w:rPr>
                <w:rFonts w:ascii="Times New Roman" w:hAnsi="Times New Roman" w:cs="Times New Roman"/>
                <w:bCs/>
              </w:rPr>
              <w:t>другое  _</w:t>
            </w:r>
            <w:proofErr w:type="gramEnd"/>
            <w:r w:rsidRPr="00400C2B">
              <w:rPr>
                <w:rFonts w:ascii="Times New Roman" w:hAnsi="Times New Roman" w:cs="Times New Roman"/>
                <w:bCs/>
              </w:rPr>
              <w:t>_____________</w:t>
            </w:r>
            <w:r w:rsidRPr="00400C2B">
              <w:rPr>
                <w:rFonts w:ascii="Times New Roman" w:hAnsi="Times New Roman" w:cs="Times New Roman"/>
              </w:rPr>
              <w:t>(указать).</w:t>
            </w:r>
          </w:p>
          <w:p w:rsidR="00400C2B" w:rsidRPr="00400C2B" w:rsidRDefault="00400C2B" w:rsidP="00400C2B">
            <w:pPr>
              <w:numPr>
                <w:ilvl w:val="0"/>
                <w:numId w:val="44"/>
              </w:numPr>
              <w:tabs>
                <w:tab w:val="left" w:pos="549"/>
              </w:tabs>
              <w:spacing w:after="0" w:line="240" w:lineRule="auto"/>
              <w:ind w:left="266" w:right="85" w:firstLine="0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>жильё:</w:t>
            </w:r>
          </w:p>
          <w:p w:rsidR="00400C2B" w:rsidRPr="00400C2B" w:rsidRDefault="00400C2B" w:rsidP="00400C2B">
            <w:pPr>
              <w:numPr>
                <w:ilvl w:val="0"/>
                <w:numId w:val="44"/>
              </w:numPr>
              <w:tabs>
                <w:tab w:val="left" w:pos="1116"/>
              </w:tabs>
              <w:spacing w:after="0" w:line="240" w:lineRule="auto"/>
              <w:ind w:left="266" w:right="85" w:firstLine="567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 xml:space="preserve"> нет закрепленного жилья, </w:t>
            </w:r>
          </w:p>
          <w:p w:rsidR="00400C2B" w:rsidRPr="00400C2B" w:rsidRDefault="00400C2B" w:rsidP="00400C2B">
            <w:pPr>
              <w:numPr>
                <w:ilvl w:val="0"/>
                <w:numId w:val="44"/>
              </w:numPr>
              <w:tabs>
                <w:tab w:val="left" w:pos="1116"/>
              </w:tabs>
              <w:spacing w:after="0" w:line="240" w:lineRule="auto"/>
              <w:ind w:left="266" w:right="85" w:firstLine="567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 xml:space="preserve">жилье требует ремонта, </w:t>
            </w:r>
          </w:p>
          <w:p w:rsidR="00400C2B" w:rsidRPr="00400C2B" w:rsidRDefault="00400C2B" w:rsidP="00400C2B">
            <w:pPr>
              <w:numPr>
                <w:ilvl w:val="0"/>
                <w:numId w:val="44"/>
              </w:numPr>
              <w:tabs>
                <w:tab w:val="left" w:pos="1116"/>
              </w:tabs>
              <w:spacing w:after="0" w:line="240" w:lineRule="auto"/>
              <w:ind w:left="266" w:right="85" w:firstLine="567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снимает квартиру,</w:t>
            </w:r>
          </w:p>
          <w:p w:rsidR="00400C2B" w:rsidRPr="00400C2B" w:rsidRDefault="00400C2B" w:rsidP="00400C2B">
            <w:pPr>
              <w:numPr>
                <w:ilvl w:val="0"/>
                <w:numId w:val="44"/>
              </w:numPr>
              <w:spacing w:after="0" w:line="240" w:lineRule="auto"/>
              <w:ind w:left="549" w:right="85" w:hanging="283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>другое ___________________</w:t>
            </w:r>
            <w:r w:rsidRPr="00400C2B">
              <w:rPr>
                <w:rFonts w:ascii="Times New Roman" w:hAnsi="Times New Roman" w:cs="Times New Roman"/>
              </w:rPr>
              <w:t>(указать).</w:t>
            </w:r>
          </w:p>
        </w:tc>
      </w:tr>
      <w:tr w:rsidR="00400C2B" w:rsidRPr="00400C2B" w:rsidTr="00AC5053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numPr>
                <w:ilvl w:val="0"/>
                <w:numId w:val="39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  <w:bCs/>
              </w:rPr>
              <w:t>Жизненные планы выпускника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0C2B" w:rsidRPr="00400C2B" w:rsidTr="00AC5053">
        <w:trPr>
          <w:trHeight w:val="15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numPr>
                <w:ilvl w:val="0"/>
                <w:numId w:val="39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</w:rPr>
            </w:pPr>
            <w:r w:rsidRPr="00400C2B">
              <w:rPr>
                <w:rFonts w:ascii="Times New Roman" w:hAnsi="Times New Roman" w:cs="Times New Roman"/>
              </w:rPr>
              <w:t>Личностная характеристика</w:t>
            </w:r>
            <w:r w:rsidRPr="00400C2B">
              <w:rPr>
                <w:rFonts w:ascii="Times New Roman" w:hAnsi="Times New Roman" w:cs="Times New Roman"/>
                <w:b/>
              </w:rPr>
              <w:t xml:space="preserve"> </w:t>
            </w:r>
            <w:r w:rsidRPr="00400C2B">
              <w:rPr>
                <w:rFonts w:ascii="Times New Roman" w:hAnsi="Times New Roman" w:cs="Times New Roman"/>
                <w:i/>
              </w:rPr>
              <w:t>(заполняется психологом)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00C2B" w:rsidRDefault="00400C2B" w:rsidP="00400C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C2B" w:rsidRDefault="00400C2B" w:rsidP="00400C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C2B" w:rsidRDefault="00400C2B" w:rsidP="00400C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C2B" w:rsidRDefault="00400C2B" w:rsidP="00400C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C2B" w:rsidRDefault="00400C2B" w:rsidP="00400C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C2B" w:rsidRDefault="00400C2B" w:rsidP="00400C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C2B" w:rsidRPr="00400C2B" w:rsidRDefault="00400C2B" w:rsidP="00400C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0C2B">
        <w:rPr>
          <w:rFonts w:ascii="Times New Roman" w:hAnsi="Times New Roman" w:cs="Times New Roman"/>
          <w:sz w:val="24"/>
          <w:szCs w:val="24"/>
        </w:rPr>
        <w:lastRenderedPageBreak/>
        <w:t>Приложение3</w:t>
      </w:r>
    </w:p>
    <w:p w:rsidR="00400C2B" w:rsidRPr="00400C2B" w:rsidRDefault="00400C2B" w:rsidP="00400C2B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400C2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Индивидуальная программа </w:t>
      </w:r>
      <w:proofErr w:type="spellStart"/>
      <w:r w:rsidRPr="00400C2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постинтернатного</w:t>
      </w:r>
      <w:proofErr w:type="spellEnd"/>
      <w:r w:rsidRPr="00400C2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 xml:space="preserve"> сопровождения</w:t>
      </w:r>
    </w:p>
    <w:p w:rsidR="00400C2B" w:rsidRPr="00400C2B" w:rsidRDefault="00400C2B" w:rsidP="00400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00C2B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выпускника</w:t>
      </w:r>
    </w:p>
    <w:p w:rsidR="00400C2B" w:rsidRPr="00400C2B" w:rsidRDefault="00400C2B" w:rsidP="0040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2B">
        <w:rPr>
          <w:rFonts w:ascii="Times New Roman" w:hAnsi="Times New Roman" w:cs="Times New Roman"/>
          <w:sz w:val="24"/>
          <w:szCs w:val="24"/>
        </w:rPr>
        <w:t xml:space="preserve">1.Срок, на который разработана индивидуальная программа </w:t>
      </w:r>
      <w:proofErr w:type="spellStart"/>
      <w:r w:rsidRPr="00400C2B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400C2B">
        <w:rPr>
          <w:rFonts w:ascii="Times New Roman" w:hAnsi="Times New Roman" w:cs="Times New Roman"/>
          <w:sz w:val="24"/>
          <w:szCs w:val="24"/>
        </w:rPr>
        <w:t xml:space="preserve"> сопровождения выпускника: 1 год.</w:t>
      </w:r>
    </w:p>
    <w:p w:rsidR="00400C2B" w:rsidRPr="00400C2B" w:rsidRDefault="00400C2B" w:rsidP="0040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2B">
        <w:rPr>
          <w:rFonts w:ascii="Times New Roman" w:hAnsi="Times New Roman" w:cs="Times New Roman"/>
          <w:sz w:val="24"/>
          <w:szCs w:val="24"/>
        </w:rPr>
        <w:t xml:space="preserve">2. Основные проблемы, с которыми столкнулся выпускник: </w:t>
      </w:r>
      <w:proofErr w:type="gramStart"/>
      <w:r w:rsidRPr="00400C2B">
        <w:rPr>
          <w:rFonts w:ascii="Times New Roman" w:hAnsi="Times New Roman" w:cs="Times New Roman"/>
          <w:sz w:val="24"/>
          <w:szCs w:val="24"/>
        </w:rPr>
        <w:t xml:space="preserve">недостаточная  </w:t>
      </w:r>
      <w:proofErr w:type="spellStart"/>
      <w:r w:rsidRPr="00400C2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proofErr w:type="gramEnd"/>
      <w:r w:rsidRPr="00400C2B">
        <w:rPr>
          <w:rFonts w:ascii="Times New Roman" w:hAnsi="Times New Roman" w:cs="Times New Roman"/>
          <w:sz w:val="24"/>
          <w:szCs w:val="24"/>
        </w:rPr>
        <w:t xml:space="preserve"> социальных навыков; низкая активность.</w:t>
      </w:r>
    </w:p>
    <w:p w:rsidR="00400C2B" w:rsidRPr="00400C2B" w:rsidRDefault="00400C2B" w:rsidP="0040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2B">
        <w:rPr>
          <w:rFonts w:ascii="Times New Roman" w:hAnsi="Times New Roman" w:cs="Times New Roman"/>
          <w:sz w:val="24"/>
          <w:szCs w:val="24"/>
        </w:rPr>
        <w:t>3. Цель: организация индивидуального сопровождения и поддержки выпускника в целях успешной социализации и интеграции в общество.</w:t>
      </w:r>
    </w:p>
    <w:p w:rsidR="00400C2B" w:rsidRPr="00400C2B" w:rsidRDefault="00400C2B" w:rsidP="00400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00C2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4. Задачи по </w:t>
      </w:r>
      <w:proofErr w:type="gramStart"/>
      <w:r w:rsidRPr="00400C2B">
        <w:rPr>
          <w:rFonts w:ascii="Times New Roman" w:eastAsia="Times New Roman" w:hAnsi="Times New Roman" w:cs="Times New Roman"/>
          <w:sz w:val="24"/>
          <w:szCs w:val="24"/>
          <w:lang w:eastAsia="ko-KR"/>
        </w:rPr>
        <w:t>сопровождению  выпускника</w:t>
      </w:r>
      <w:proofErr w:type="gramEnd"/>
      <w:r w:rsidRPr="00400C2B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, на решение которых нацелена данная программа: </w:t>
      </w:r>
    </w:p>
    <w:p w:rsidR="00400C2B" w:rsidRPr="00400C2B" w:rsidRDefault="00400C2B" w:rsidP="00400C2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2B">
        <w:rPr>
          <w:rFonts w:ascii="Times New Roman" w:hAnsi="Times New Roman" w:cs="Times New Roman"/>
          <w:sz w:val="24"/>
          <w:szCs w:val="24"/>
        </w:rPr>
        <w:t>Содействие выпускнику в получении образования в профессиональной образовательной организации, приобретении навыков адаптации в обществе, организации досуга, в защите личных и имущественных прав;</w:t>
      </w:r>
    </w:p>
    <w:p w:rsidR="00400C2B" w:rsidRPr="00400C2B" w:rsidRDefault="00400C2B" w:rsidP="00400C2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2B">
        <w:rPr>
          <w:rFonts w:ascii="Times New Roman" w:hAnsi="Times New Roman" w:cs="Times New Roman"/>
          <w:sz w:val="24"/>
          <w:szCs w:val="24"/>
        </w:rPr>
        <w:t>Создание условий для успешной социализации выпускника;</w:t>
      </w:r>
    </w:p>
    <w:p w:rsidR="00400C2B" w:rsidRPr="00400C2B" w:rsidRDefault="00400C2B" w:rsidP="00400C2B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C2B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реабилитационной работы в </w:t>
      </w:r>
      <w:proofErr w:type="spellStart"/>
      <w:r w:rsidRPr="00400C2B">
        <w:rPr>
          <w:rFonts w:ascii="Times New Roman" w:hAnsi="Times New Roman" w:cs="Times New Roman"/>
          <w:sz w:val="24"/>
          <w:szCs w:val="24"/>
        </w:rPr>
        <w:t>постинтернатный</w:t>
      </w:r>
      <w:proofErr w:type="spellEnd"/>
      <w:r w:rsidRPr="00400C2B">
        <w:rPr>
          <w:rFonts w:ascii="Times New Roman" w:hAnsi="Times New Roman" w:cs="Times New Roman"/>
          <w:sz w:val="24"/>
          <w:szCs w:val="24"/>
        </w:rPr>
        <w:t xml:space="preserve"> период;</w:t>
      </w:r>
    </w:p>
    <w:p w:rsidR="00400C2B" w:rsidRPr="00400C2B" w:rsidRDefault="00400C2B" w:rsidP="00400C2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400C2B">
        <w:rPr>
          <w:rFonts w:ascii="Times New Roman" w:eastAsia="Times New Roman" w:hAnsi="Times New Roman" w:cs="Times New Roman"/>
          <w:sz w:val="24"/>
          <w:szCs w:val="24"/>
          <w:lang w:eastAsia="ko-KR"/>
        </w:rPr>
        <w:t>Содействие в обеспечении жилым помещением, подготовка к прохождению военной службы по призыву в Вооружённых Силах Российской Федерации.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3550"/>
        <w:gridCol w:w="2268"/>
        <w:gridCol w:w="1985"/>
        <w:gridCol w:w="1275"/>
      </w:tblGrid>
      <w:tr w:rsidR="00400C2B" w:rsidRPr="00400C2B" w:rsidTr="00AC5053">
        <w:trPr>
          <w:trHeight w:val="503"/>
        </w:trPr>
        <w:tc>
          <w:tcPr>
            <w:tcW w:w="669" w:type="dxa"/>
          </w:tcPr>
          <w:p w:rsidR="00400C2B" w:rsidRPr="00400C2B" w:rsidRDefault="00400C2B" w:rsidP="0040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00C2B" w:rsidRPr="00400C2B" w:rsidRDefault="00400C2B" w:rsidP="0040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550" w:type="dxa"/>
          </w:tcPr>
          <w:p w:rsidR="00400C2B" w:rsidRPr="00400C2B" w:rsidRDefault="00400C2B" w:rsidP="0040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400C2B" w:rsidRPr="00400C2B" w:rsidRDefault="00400C2B" w:rsidP="0040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400C2B" w:rsidRPr="00400C2B" w:rsidRDefault="00400C2B" w:rsidP="0040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275" w:type="dxa"/>
          </w:tcPr>
          <w:p w:rsidR="00400C2B" w:rsidRPr="00400C2B" w:rsidRDefault="00400C2B" w:rsidP="0040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</w:t>
            </w:r>
            <w:proofErr w:type="spellStart"/>
            <w:r w:rsidRPr="00400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выполне-нии</w:t>
            </w:r>
            <w:proofErr w:type="spellEnd"/>
          </w:p>
        </w:tc>
      </w:tr>
      <w:tr w:rsidR="00400C2B" w:rsidRPr="00400C2B" w:rsidTr="00AC5053">
        <w:tc>
          <w:tcPr>
            <w:tcW w:w="669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50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Социально-правовая и юридическая помощь</w:t>
            </w:r>
          </w:p>
        </w:tc>
        <w:tc>
          <w:tcPr>
            <w:tcW w:w="2268" w:type="dxa"/>
          </w:tcPr>
          <w:p w:rsidR="00400C2B" w:rsidRPr="00400C2B" w:rsidRDefault="00400C2B" w:rsidP="0040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00C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75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2B" w:rsidRPr="00400C2B" w:rsidTr="00AC5053">
        <w:tc>
          <w:tcPr>
            <w:tcW w:w="669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50" w:type="dxa"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жилья и жизнеустройстве</w:t>
            </w:r>
          </w:p>
        </w:tc>
        <w:tc>
          <w:tcPr>
            <w:tcW w:w="2268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2B" w:rsidRPr="00400C2B" w:rsidTr="00AC5053">
        <w:tc>
          <w:tcPr>
            <w:tcW w:w="669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50" w:type="dxa"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Помощь в вопросах связанных с защитой  прав и интересов</w:t>
            </w:r>
          </w:p>
        </w:tc>
        <w:tc>
          <w:tcPr>
            <w:tcW w:w="2268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2B" w:rsidRPr="00400C2B" w:rsidTr="00AC5053">
        <w:tc>
          <w:tcPr>
            <w:tcW w:w="669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50" w:type="dxa"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Представительство в правозащитных и административных органах.</w:t>
            </w:r>
          </w:p>
        </w:tc>
        <w:tc>
          <w:tcPr>
            <w:tcW w:w="2268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2B" w:rsidRPr="00400C2B" w:rsidTr="00AC5053">
        <w:tc>
          <w:tcPr>
            <w:tcW w:w="669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50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Социально-педагогическая поддержка</w:t>
            </w:r>
          </w:p>
        </w:tc>
        <w:tc>
          <w:tcPr>
            <w:tcW w:w="2268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Merge w:val="restart"/>
            <w:vAlign w:val="center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00C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75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2B" w:rsidRPr="00400C2B" w:rsidTr="00AC5053">
        <w:tc>
          <w:tcPr>
            <w:tcW w:w="669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50" w:type="dxa"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Помощь в развитии и коррекции социальной компетентности, житейских умений и навыков.</w:t>
            </w:r>
          </w:p>
        </w:tc>
        <w:tc>
          <w:tcPr>
            <w:tcW w:w="2268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2B" w:rsidRPr="00400C2B" w:rsidTr="00AC5053">
        <w:tc>
          <w:tcPr>
            <w:tcW w:w="669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50" w:type="dxa"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коррекции отклонений в поведении, общении и социализации.</w:t>
            </w:r>
          </w:p>
        </w:tc>
        <w:tc>
          <w:tcPr>
            <w:tcW w:w="2268" w:type="dxa"/>
          </w:tcPr>
          <w:p w:rsidR="00400C2B" w:rsidRPr="00400C2B" w:rsidRDefault="00400C2B" w:rsidP="0040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2B" w:rsidRPr="00400C2B" w:rsidTr="00AC5053">
        <w:tc>
          <w:tcPr>
            <w:tcW w:w="669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50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Психолого-педагогическая помощь</w:t>
            </w:r>
          </w:p>
        </w:tc>
        <w:tc>
          <w:tcPr>
            <w:tcW w:w="2268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00C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75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2B" w:rsidRPr="00400C2B" w:rsidTr="00AC5053">
        <w:tc>
          <w:tcPr>
            <w:tcW w:w="669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50" w:type="dxa"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Оказание помощи в адаптации воспитанника</w:t>
            </w:r>
          </w:p>
        </w:tc>
        <w:tc>
          <w:tcPr>
            <w:tcW w:w="2268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2B" w:rsidRPr="00400C2B" w:rsidTr="00AC5053">
        <w:trPr>
          <w:trHeight w:val="714"/>
        </w:trPr>
        <w:tc>
          <w:tcPr>
            <w:tcW w:w="669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50" w:type="dxa"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трудных жизненных ситуациях</w:t>
            </w:r>
          </w:p>
        </w:tc>
        <w:tc>
          <w:tcPr>
            <w:tcW w:w="2268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2B" w:rsidRPr="00400C2B" w:rsidTr="00AC5053">
        <w:tc>
          <w:tcPr>
            <w:tcW w:w="669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50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бытовая помощь</w:t>
            </w:r>
          </w:p>
        </w:tc>
        <w:tc>
          <w:tcPr>
            <w:tcW w:w="2268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00C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  <w:p w:rsidR="00400C2B" w:rsidRPr="00400C2B" w:rsidRDefault="00400C2B" w:rsidP="0040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400C2B" w:rsidRPr="00400C2B" w:rsidRDefault="00400C2B" w:rsidP="0040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2B" w:rsidRPr="00400C2B" w:rsidTr="00AC5053">
        <w:tc>
          <w:tcPr>
            <w:tcW w:w="669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50" w:type="dxa"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Помощь в устройстве на обучение</w:t>
            </w:r>
          </w:p>
        </w:tc>
        <w:tc>
          <w:tcPr>
            <w:tcW w:w="2268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2B" w:rsidRPr="00400C2B" w:rsidTr="00AC5053">
        <w:tc>
          <w:tcPr>
            <w:tcW w:w="669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50" w:type="dxa"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прохождении </w:t>
            </w:r>
            <w:proofErr w:type="spellStart"/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мед.комиссии</w:t>
            </w:r>
            <w:proofErr w:type="spellEnd"/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мед.осмотра</w:t>
            </w:r>
            <w:proofErr w:type="spellEnd"/>
          </w:p>
        </w:tc>
        <w:tc>
          <w:tcPr>
            <w:tcW w:w="2268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2B" w:rsidRPr="00400C2B" w:rsidTr="00AC5053">
        <w:tc>
          <w:tcPr>
            <w:tcW w:w="669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50" w:type="dxa"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Помощь в устройстве в </w:t>
            </w:r>
            <w:r w:rsidRPr="00400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общежитии</w:t>
            </w:r>
          </w:p>
        </w:tc>
        <w:tc>
          <w:tcPr>
            <w:tcW w:w="2268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2B" w:rsidRPr="00400C2B" w:rsidTr="00AC5053">
        <w:tc>
          <w:tcPr>
            <w:tcW w:w="669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550" w:type="dxa"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Помощь в обустройстве жилья и быта выпускника</w:t>
            </w:r>
          </w:p>
        </w:tc>
        <w:tc>
          <w:tcPr>
            <w:tcW w:w="2268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2B" w:rsidRPr="00400C2B" w:rsidTr="00AC5053">
        <w:tc>
          <w:tcPr>
            <w:tcW w:w="669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50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 – досуговая помощь</w:t>
            </w:r>
          </w:p>
        </w:tc>
        <w:tc>
          <w:tcPr>
            <w:tcW w:w="2268" w:type="dxa"/>
            <w:vMerge w:val="restart"/>
          </w:tcPr>
          <w:p w:rsidR="00400C2B" w:rsidRPr="00400C2B" w:rsidRDefault="00400C2B" w:rsidP="0040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00C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2B" w:rsidRPr="00400C2B" w:rsidTr="00AC5053">
        <w:trPr>
          <w:trHeight w:val="1269"/>
        </w:trPr>
        <w:tc>
          <w:tcPr>
            <w:tcW w:w="669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50" w:type="dxa"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Приглашения на культурно – досуговые мероприятия</w:t>
            </w:r>
          </w:p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Участие в работе Клуба «Выпускник»</w:t>
            </w:r>
          </w:p>
        </w:tc>
        <w:tc>
          <w:tcPr>
            <w:tcW w:w="2268" w:type="dxa"/>
            <w:vMerge/>
            <w:vAlign w:val="center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  <w:vMerge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2B" w:rsidRPr="00400C2B" w:rsidTr="00AC5053">
        <w:tc>
          <w:tcPr>
            <w:tcW w:w="669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50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поддерживающая помощь в сети выпускника</w:t>
            </w:r>
          </w:p>
        </w:tc>
        <w:tc>
          <w:tcPr>
            <w:tcW w:w="2268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400C2B" w:rsidRPr="00400C2B" w:rsidRDefault="00400C2B" w:rsidP="00400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75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2B" w:rsidRPr="00400C2B" w:rsidTr="00AC5053">
        <w:trPr>
          <w:trHeight w:val="409"/>
        </w:trPr>
        <w:tc>
          <w:tcPr>
            <w:tcW w:w="669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50" w:type="dxa"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 по вопросам создания условий, благоприятно влияющих на развитие способности выпускника к адаптации</w:t>
            </w:r>
          </w:p>
        </w:tc>
        <w:tc>
          <w:tcPr>
            <w:tcW w:w="2268" w:type="dxa"/>
          </w:tcPr>
          <w:p w:rsidR="00400C2B" w:rsidRPr="00400C2B" w:rsidRDefault="00400C2B" w:rsidP="0040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2B" w:rsidRPr="00400C2B" w:rsidTr="00AC5053">
        <w:trPr>
          <w:trHeight w:val="408"/>
        </w:trPr>
        <w:tc>
          <w:tcPr>
            <w:tcW w:w="669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550" w:type="dxa"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Помощь в трудоустройстве и поступление в ОУ.</w:t>
            </w:r>
          </w:p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0C2B" w:rsidRPr="00400C2B" w:rsidRDefault="00400C2B" w:rsidP="0040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2B" w:rsidRPr="00400C2B" w:rsidTr="00AC5053">
        <w:trPr>
          <w:trHeight w:val="408"/>
        </w:trPr>
        <w:tc>
          <w:tcPr>
            <w:tcW w:w="669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550" w:type="dxa"/>
          </w:tcPr>
          <w:p w:rsidR="00400C2B" w:rsidRPr="00400C2B" w:rsidRDefault="00400C2B" w:rsidP="00400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Совместная работа с выпускником и его окружением, для создания новой социальной сети.</w:t>
            </w:r>
          </w:p>
        </w:tc>
        <w:tc>
          <w:tcPr>
            <w:tcW w:w="2268" w:type="dxa"/>
          </w:tcPr>
          <w:p w:rsidR="00400C2B" w:rsidRPr="00400C2B" w:rsidRDefault="00400C2B" w:rsidP="0040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C2B" w:rsidRPr="00400C2B" w:rsidTr="00AC5053">
        <w:trPr>
          <w:trHeight w:val="408"/>
        </w:trPr>
        <w:tc>
          <w:tcPr>
            <w:tcW w:w="669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550" w:type="dxa"/>
          </w:tcPr>
          <w:p w:rsidR="00400C2B" w:rsidRPr="00400C2B" w:rsidRDefault="00400C2B" w:rsidP="00400C2B">
            <w:pPr>
              <w:spacing w:after="0" w:line="240" w:lineRule="auto"/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Взаимодействие с образовательным учреждением Минобразования Чувашии;</w:t>
            </w:r>
          </w:p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>медицинскими организациями; организациями, оказывающими социальные услуги; общественными объединениями и др.</w:t>
            </w:r>
          </w:p>
        </w:tc>
        <w:tc>
          <w:tcPr>
            <w:tcW w:w="2268" w:type="dxa"/>
          </w:tcPr>
          <w:p w:rsidR="00400C2B" w:rsidRPr="00400C2B" w:rsidRDefault="00400C2B" w:rsidP="00400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/>
            <w:vAlign w:val="center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0C2B" w:rsidRPr="00400C2B" w:rsidRDefault="00400C2B" w:rsidP="00400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C2B" w:rsidRPr="00400C2B" w:rsidRDefault="00400C2B" w:rsidP="0040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C2B" w:rsidRPr="00400C2B" w:rsidRDefault="00400C2B" w:rsidP="0040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C2B">
        <w:rPr>
          <w:rFonts w:ascii="Times New Roman" w:hAnsi="Times New Roman" w:cs="Times New Roman"/>
          <w:sz w:val="24"/>
          <w:szCs w:val="24"/>
        </w:rPr>
        <w:t>С индивидуальной программой сопровождения ознакомлен и согласен:</w:t>
      </w:r>
    </w:p>
    <w:p w:rsidR="00400C2B" w:rsidRPr="00400C2B" w:rsidRDefault="00400C2B" w:rsidP="0040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C2B" w:rsidRPr="00400C2B" w:rsidRDefault="00400C2B" w:rsidP="0040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C2B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400C2B" w:rsidRPr="00400C2B" w:rsidRDefault="00400C2B" w:rsidP="00400C2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00C2B">
        <w:rPr>
          <w:rFonts w:ascii="Times New Roman" w:hAnsi="Times New Roman" w:cs="Times New Roman"/>
          <w:sz w:val="24"/>
          <w:szCs w:val="24"/>
        </w:rPr>
        <w:t xml:space="preserve"> (подпись) </w:t>
      </w:r>
    </w:p>
    <w:p w:rsidR="00400C2B" w:rsidRPr="00400C2B" w:rsidRDefault="00400C2B" w:rsidP="0040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C2B" w:rsidRPr="00400C2B" w:rsidRDefault="00400C2B" w:rsidP="0040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C2B">
        <w:rPr>
          <w:rFonts w:ascii="Times New Roman" w:hAnsi="Times New Roman" w:cs="Times New Roman"/>
          <w:sz w:val="24"/>
          <w:szCs w:val="24"/>
        </w:rPr>
        <w:t xml:space="preserve">Дата заполнения:  </w:t>
      </w:r>
    </w:p>
    <w:p w:rsidR="00400C2B" w:rsidRPr="00400C2B" w:rsidRDefault="00400C2B" w:rsidP="0040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C2B" w:rsidRPr="00400C2B" w:rsidRDefault="00400C2B" w:rsidP="0040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C2B" w:rsidRPr="00400C2B" w:rsidRDefault="00400C2B" w:rsidP="0040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C2B" w:rsidRPr="00400C2B" w:rsidRDefault="00400C2B" w:rsidP="0040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C2B" w:rsidRPr="00400C2B" w:rsidRDefault="00400C2B" w:rsidP="0040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C2B" w:rsidRPr="00400C2B" w:rsidRDefault="00400C2B" w:rsidP="0040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C2B" w:rsidRPr="00400C2B" w:rsidRDefault="00400C2B" w:rsidP="0040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C2B" w:rsidRPr="00400C2B" w:rsidRDefault="00400C2B" w:rsidP="0040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C2B" w:rsidRPr="00400C2B" w:rsidRDefault="00400C2B" w:rsidP="0040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C2B" w:rsidRPr="00400C2B" w:rsidRDefault="00400C2B" w:rsidP="00400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C2B" w:rsidRPr="00400C2B" w:rsidRDefault="00400C2B" w:rsidP="00400C2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00C2B" w:rsidRDefault="00400C2B" w:rsidP="00400C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0C2B" w:rsidRPr="00400C2B" w:rsidRDefault="00400C2B" w:rsidP="00400C2B">
      <w:pPr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00C2B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00C2B" w:rsidRPr="00400C2B" w:rsidRDefault="00400C2B" w:rsidP="00400C2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00C2B">
        <w:rPr>
          <w:rFonts w:ascii="Times New Roman" w:hAnsi="Times New Roman" w:cs="Times New Roman"/>
          <w:b/>
          <w:i/>
          <w:sz w:val="32"/>
          <w:szCs w:val="32"/>
          <w:u w:val="single"/>
        </w:rPr>
        <w:t>Социально – психологическое сопровождение выпускника</w:t>
      </w:r>
    </w:p>
    <w:p w:rsidR="00400C2B" w:rsidRPr="00400C2B" w:rsidRDefault="00400C2B" w:rsidP="00400C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C2B">
        <w:rPr>
          <w:rFonts w:ascii="Times New Roman" w:hAnsi="Times New Roman" w:cs="Times New Roman"/>
          <w:sz w:val="28"/>
          <w:szCs w:val="28"/>
        </w:rPr>
        <w:t>Ф.И.О. выпускника_______________________________________</w:t>
      </w:r>
    </w:p>
    <w:tbl>
      <w:tblPr>
        <w:tblStyle w:val="1"/>
        <w:tblW w:w="10916" w:type="dxa"/>
        <w:tblInd w:w="-885" w:type="dxa"/>
        <w:tblLook w:val="04A0" w:firstRow="1" w:lastRow="0" w:firstColumn="1" w:lastColumn="0" w:noHBand="0" w:noVBand="1"/>
      </w:tblPr>
      <w:tblGrid>
        <w:gridCol w:w="993"/>
        <w:gridCol w:w="2835"/>
        <w:gridCol w:w="5245"/>
        <w:gridCol w:w="1843"/>
      </w:tblGrid>
      <w:tr w:rsidR="00400C2B" w:rsidRPr="00400C2B" w:rsidTr="00AC5053">
        <w:tc>
          <w:tcPr>
            <w:tcW w:w="993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2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400C2B" w:rsidRPr="00400C2B" w:rsidRDefault="00400C2B" w:rsidP="0040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C2B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400C2B" w:rsidRPr="00400C2B" w:rsidRDefault="00400C2B" w:rsidP="0040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C2B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</w:p>
        </w:tc>
        <w:tc>
          <w:tcPr>
            <w:tcW w:w="5245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2B">
              <w:rPr>
                <w:rFonts w:ascii="Times New Roman" w:hAnsi="Times New Roman" w:cs="Times New Roman"/>
                <w:sz w:val="28"/>
                <w:szCs w:val="28"/>
              </w:rPr>
              <w:t>Результат взаимодействия</w:t>
            </w:r>
          </w:p>
        </w:tc>
        <w:tc>
          <w:tcPr>
            <w:tcW w:w="1843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2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00C2B" w:rsidRPr="00400C2B" w:rsidTr="00AC5053">
        <w:tc>
          <w:tcPr>
            <w:tcW w:w="993" w:type="dxa"/>
          </w:tcPr>
          <w:p w:rsidR="00400C2B" w:rsidRPr="00400C2B" w:rsidRDefault="00400C2B" w:rsidP="00400C2B">
            <w:pPr>
              <w:ind w:left="-1134" w:firstLine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ind w:left="-1134" w:firstLine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ind w:left="-1134" w:firstLine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ind w:left="-1134" w:firstLine="1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C2B" w:rsidRPr="00400C2B" w:rsidTr="00AC5053">
        <w:tc>
          <w:tcPr>
            <w:tcW w:w="993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C2B" w:rsidRPr="00400C2B" w:rsidTr="00AC5053">
        <w:tc>
          <w:tcPr>
            <w:tcW w:w="993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C2B" w:rsidRPr="00400C2B" w:rsidTr="00AC5053">
        <w:tc>
          <w:tcPr>
            <w:tcW w:w="993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C2B" w:rsidRPr="00400C2B" w:rsidTr="00AC5053">
        <w:tc>
          <w:tcPr>
            <w:tcW w:w="993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C2B" w:rsidRPr="00400C2B" w:rsidTr="00AC5053">
        <w:tc>
          <w:tcPr>
            <w:tcW w:w="993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C2B" w:rsidRPr="00400C2B" w:rsidTr="00AC5053">
        <w:tc>
          <w:tcPr>
            <w:tcW w:w="993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0C2B" w:rsidRP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B18" w:rsidRDefault="00157B18" w:rsidP="007C196D">
      <w:pPr>
        <w:pStyle w:val="Default"/>
      </w:pPr>
    </w:p>
    <w:p w:rsidR="00157B18" w:rsidRDefault="00157B18" w:rsidP="007C196D">
      <w:pPr>
        <w:pStyle w:val="Default"/>
      </w:pPr>
    </w:p>
    <w:p w:rsidR="00157B18" w:rsidRDefault="00157B18" w:rsidP="007C196D">
      <w:pPr>
        <w:pStyle w:val="Default"/>
      </w:pPr>
    </w:p>
    <w:p w:rsidR="00157B18" w:rsidRDefault="00157B18" w:rsidP="007C196D">
      <w:pPr>
        <w:pStyle w:val="Default"/>
      </w:pPr>
    </w:p>
    <w:p w:rsidR="00157B18" w:rsidRDefault="00157B18" w:rsidP="007C196D">
      <w:pPr>
        <w:pStyle w:val="Default"/>
      </w:pPr>
    </w:p>
    <w:p w:rsidR="00157B18" w:rsidRDefault="00157B18" w:rsidP="007C196D">
      <w:pPr>
        <w:pStyle w:val="Default"/>
      </w:pPr>
    </w:p>
    <w:p w:rsidR="00157B18" w:rsidRDefault="00157B18" w:rsidP="007C196D">
      <w:pPr>
        <w:pStyle w:val="Default"/>
      </w:pPr>
    </w:p>
    <w:p w:rsidR="00157B18" w:rsidRDefault="00157B18" w:rsidP="007C196D">
      <w:pPr>
        <w:pStyle w:val="Default"/>
      </w:pPr>
    </w:p>
    <w:p w:rsidR="00157B18" w:rsidRDefault="00157B18" w:rsidP="007C196D">
      <w:pPr>
        <w:pStyle w:val="Default"/>
      </w:pPr>
    </w:p>
    <w:p w:rsidR="00157B18" w:rsidRDefault="00157B18" w:rsidP="007C196D">
      <w:pPr>
        <w:pStyle w:val="Default"/>
      </w:pPr>
    </w:p>
    <w:p w:rsidR="00157B18" w:rsidRDefault="00157B18" w:rsidP="007C196D">
      <w:pPr>
        <w:pStyle w:val="Default"/>
      </w:pPr>
    </w:p>
    <w:p w:rsidR="00157B18" w:rsidRDefault="00157B18" w:rsidP="00157B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Список литературы:</w:t>
      </w:r>
    </w:p>
    <w:p w:rsidR="00157B18" w:rsidRDefault="00157B18" w:rsidP="00157B18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Правительства РФ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</w:t>
      </w:r>
    </w:p>
    <w:p w:rsidR="00157B18" w:rsidRDefault="00157B18" w:rsidP="00157B18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Указ Президента РФ от 01.06.2012 № 761 «О Национальной стратегии действий в интересах детей на 2012-2017 год».</w:t>
      </w:r>
    </w:p>
    <w:p w:rsidR="00157B18" w:rsidRDefault="00157B18" w:rsidP="00157B18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Бобылева И.А. Региональная система сопровождения выпускников </w:t>
      </w:r>
      <w:proofErr w:type="spellStart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интернатных</w:t>
      </w:r>
      <w:proofErr w:type="spellEnd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учреждений // Социальная педагогика 5/2010.</w:t>
      </w:r>
    </w:p>
    <w:p w:rsidR="00157B18" w:rsidRDefault="00157B18" w:rsidP="00157B18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Бобылева И.А. Социальная адаптация выпускников </w:t>
      </w:r>
      <w:proofErr w:type="spellStart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интернатных</w:t>
      </w:r>
      <w:proofErr w:type="spellEnd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учреждений. - М., 2007.</w:t>
      </w:r>
    </w:p>
    <w:p w:rsidR="00157B18" w:rsidRDefault="00157B18" w:rsidP="00157B18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Грецов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А. «Практическая психология для девочек, или будь сильным и успешным». СПб.: «Питер» ,2005.</w:t>
      </w:r>
    </w:p>
    <w:p w:rsidR="00157B18" w:rsidRDefault="00157B18" w:rsidP="00157B18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Грецов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А. «Практическая психология для мальчиков, или будь сильным и успешным». СПб.: «Питер» ,2005.</w:t>
      </w:r>
    </w:p>
    <w:p w:rsidR="00157B18" w:rsidRDefault="00157B18" w:rsidP="00157B18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Куратор выпускника </w:t>
      </w:r>
      <w:proofErr w:type="spellStart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интернатного</w:t>
      </w:r>
      <w:proofErr w:type="spellEnd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учреждения: индивидуальное сопровождение: Методическое пособие / И.А. Бобылева, А.А. </w:t>
      </w:r>
      <w:proofErr w:type="spellStart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Аббасова</w:t>
      </w:r>
      <w:proofErr w:type="spellEnd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, Н.Н. Ракитина, Г.В. </w:t>
      </w:r>
      <w:proofErr w:type="spellStart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Дьячкова</w:t>
      </w:r>
      <w:proofErr w:type="spellEnd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; под ред. И.А. </w:t>
      </w:r>
      <w:proofErr w:type="spellStart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Бобылевой</w:t>
      </w:r>
      <w:proofErr w:type="spellEnd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. - М.: Благотворительный фонд социальной помощи детям «Расправь крылья!», 2011. - 136 с.</w:t>
      </w:r>
    </w:p>
    <w:p w:rsidR="00157B18" w:rsidRDefault="00157B18" w:rsidP="00157B18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Мудрик А. В. «Роль социального окружения в формировании личности подростка». - М., Знание, 1979.</w:t>
      </w:r>
    </w:p>
    <w:p w:rsidR="00157B18" w:rsidRDefault="00157B18" w:rsidP="00157B18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Постинтернат</w:t>
      </w:r>
      <w:proofErr w:type="spellEnd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: конструктор системы сопровождения выпускников / И.А. Бобылева, И.Е. Доненко, О.В. </w:t>
      </w:r>
      <w:proofErr w:type="spellStart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Заводилкина</w:t>
      </w:r>
      <w:proofErr w:type="spellEnd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и др.; под ред. И.А. </w:t>
      </w:r>
      <w:proofErr w:type="spellStart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Бобылевой</w:t>
      </w:r>
      <w:proofErr w:type="spellEnd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. - М.: Благотворительный фонд социальной помощи детям «Расправь крылья!», 2013. - 40 с.</w:t>
      </w:r>
    </w:p>
    <w:p w:rsidR="00157B18" w:rsidRDefault="00157B18" w:rsidP="00157B18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Прихожан А.М., Толстых А.Н. Психология сиротства. «Питер», 2005.</w:t>
      </w:r>
    </w:p>
    <w:p w:rsidR="00157B18" w:rsidRDefault="00157B18" w:rsidP="00157B18">
      <w:pPr>
        <w:numPr>
          <w:ilvl w:val="0"/>
          <w:numId w:val="23"/>
        </w:numPr>
        <w:tabs>
          <w:tab w:val="clear" w:pos="720"/>
          <w:tab w:val="num" w:pos="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Семья Г.В., Левин С.А., Панов А.И., </w:t>
      </w:r>
      <w:proofErr w:type="spellStart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Юдинцова</w:t>
      </w:r>
      <w:proofErr w:type="spellEnd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Н.Н. Социально-психологические технологии постинтернатной адаптации выпускников образовательных учреждений для детей-сирот и детей, оставшихся без попечения родителей. / Под ред. Г.В.Семья, М., 1999.</w:t>
      </w:r>
    </w:p>
    <w:p w:rsidR="00157B18" w:rsidRDefault="00157B18" w:rsidP="00157B18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Система социально-психологического сопровождения детей-сирот в </w:t>
      </w:r>
      <w:proofErr w:type="spellStart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интернатном</w:t>
      </w:r>
      <w:proofErr w:type="spellEnd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учреждении: Методическое пособие для специалистов, работающих с детьми сиротами </w:t>
      </w:r>
      <w:proofErr w:type="spellStart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интернатных</w:t>
      </w:r>
      <w:proofErr w:type="spellEnd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 xml:space="preserve"> учреждений / Под ред. Н.М. </w:t>
      </w:r>
      <w:proofErr w:type="spellStart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Иовчук</w:t>
      </w:r>
      <w:proofErr w:type="spellEnd"/>
      <w:r>
        <w:rPr>
          <w:rFonts w:ascii="Times New Roman" w:eastAsia="Times New Roman" w:hAnsi="Times New Roman" w:cs="Times New Roman"/>
          <w:color w:val="00000A"/>
          <w:sz w:val="27"/>
          <w:szCs w:val="27"/>
        </w:rPr>
        <w:t>. - М., 2003.</w:t>
      </w:r>
    </w:p>
    <w:p w:rsidR="00157B18" w:rsidRPr="002634F4" w:rsidRDefault="00157B18" w:rsidP="007C196D">
      <w:pPr>
        <w:pStyle w:val="Default"/>
      </w:pPr>
    </w:p>
    <w:sectPr w:rsidR="00157B18" w:rsidRPr="002634F4" w:rsidSect="00361F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A7C"/>
    <w:multiLevelType w:val="hybridMultilevel"/>
    <w:tmpl w:val="AF9ED690"/>
    <w:lvl w:ilvl="0" w:tplc="3C4CBC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76F"/>
    <w:multiLevelType w:val="hybridMultilevel"/>
    <w:tmpl w:val="B7F6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E56EF"/>
    <w:multiLevelType w:val="hybridMultilevel"/>
    <w:tmpl w:val="99A25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36F18"/>
    <w:multiLevelType w:val="hybridMultilevel"/>
    <w:tmpl w:val="59044696"/>
    <w:lvl w:ilvl="0" w:tplc="3C4CBCAC">
      <w:start w:val="1"/>
      <w:numFmt w:val="bullet"/>
      <w:lvlText w:val=""/>
      <w:lvlJc w:val="left"/>
      <w:pPr>
        <w:ind w:left="9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4" w15:restartNumberingAfterBreak="0">
    <w:nsid w:val="16806134"/>
    <w:multiLevelType w:val="hybridMultilevel"/>
    <w:tmpl w:val="AC5A6DD0"/>
    <w:lvl w:ilvl="0" w:tplc="3C4CBC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5330B"/>
    <w:multiLevelType w:val="hybridMultilevel"/>
    <w:tmpl w:val="BD8EA6B6"/>
    <w:lvl w:ilvl="0" w:tplc="3C4CBC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77078"/>
    <w:multiLevelType w:val="hybridMultilevel"/>
    <w:tmpl w:val="B24E0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55C21"/>
    <w:multiLevelType w:val="hybridMultilevel"/>
    <w:tmpl w:val="FFC4A7E2"/>
    <w:lvl w:ilvl="0" w:tplc="D3C26C4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65BBD"/>
    <w:multiLevelType w:val="hybridMultilevel"/>
    <w:tmpl w:val="45AAF51A"/>
    <w:lvl w:ilvl="0" w:tplc="9ED4B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949B2"/>
    <w:multiLevelType w:val="hybridMultilevel"/>
    <w:tmpl w:val="D62C104E"/>
    <w:lvl w:ilvl="0" w:tplc="B1B053AE">
      <w:start w:val="1"/>
      <w:numFmt w:val="bullet"/>
      <w:lvlText w:val=""/>
      <w:lvlJc w:val="left"/>
      <w:pPr>
        <w:ind w:left="12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0" w15:restartNumberingAfterBreak="0">
    <w:nsid w:val="1B831D4A"/>
    <w:multiLevelType w:val="hybridMultilevel"/>
    <w:tmpl w:val="30AA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6050E"/>
    <w:multiLevelType w:val="hybridMultilevel"/>
    <w:tmpl w:val="72A0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B5E1E"/>
    <w:multiLevelType w:val="hybridMultilevel"/>
    <w:tmpl w:val="D65C11D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216E1E6A"/>
    <w:multiLevelType w:val="hybridMultilevel"/>
    <w:tmpl w:val="445A9C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AE184F"/>
    <w:multiLevelType w:val="hybridMultilevel"/>
    <w:tmpl w:val="0E02A7E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2CE4532C"/>
    <w:multiLevelType w:val="hybridMultilevel"/>
    <w:tmpl w:val="00B6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37822"/>
    <w:multiLevelType w:val="hybridMultilevel"/>
    <w:tmpl w:val="BE289F28"/>
    <w:lvl w:ilvl="0" w:tplc="482E6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134DE"/>
    <w:multiLevelType w:val="hybridMultilevel"/>
    <w:tmpl w:val="C644BCA6"/>
    <w:lvl w:ilvl="0" w:tplc="3C4CBC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F4733"/>
    <w:multiLevelType w:val="hybridMultilevel"/>
    <w:tmpl w:val="9A6E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C3101"/>
    <w:multiLevelType w:val="hybridMultilevel"/>
    <w:tmpl w:val="60ECC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C6ACB"/>
    <w:multiLevelType w:val="hybridMultilevel"/>
    <w:tmpl w:val="59D8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24670"/>
    <w:multiLevelType w:val="hybridMultilevel"/>
    <w:tmpl w:val="136EB1FA"/>
    <w:lvl w:ilvl="0" w:tplc="3C4CBC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F4D0D"/>
    <w:multiLevelType w:val="hybridMultilevel"/>
    <w:tmpl w:val="CA56C45C"/>
    <w:lvl w:ilvl="0" w:tplc="3C4CBC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4720A"/>
    <w:multiLevelType w:val="hybridMultilevel"/>
    <w:tmpl w:val="591AB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854838"/>
    <w:multiLevelType w:val="hybridMultilevel"/>
    <w:tmpl w:val="7D7C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14875"/>
    <w:multiLevelType w:val="hybridMultilevel"/>
    <w:tmpl w:val="CAFCAD92"/>
    <w:lvl w:ilvl="0" w:tplc="3C4CBC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47C43"/>
    <w:multiLevelType w:val="hybridMultilevel"/>
    <w:tmpl w:val="0A4098D6"/>
    <w:lvl w:ilvl="0" w:tplc="3C4CBC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8354A"/>
    <w:multiLevelType w:val="hybridMultilevel"/>
    <w:tmpl w:val="028C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4520C"/>
    <w:multiLevelType w:val="hybridMultilevel"/>
    <w:tmpl w:val="D25EDB74"/>
    <w:lvl w:ilvl="0" w:tplc="B1B053AE">
      <w:start w:val="1"/>
      <w:numFmt w:val="bullet"/>
      <w:lvlText w:val=""/>
      <w:lvlJc w:val="left"/>
      <w:pPr>
        <w:ind w:left="9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9" w15:restartNumberingAfterBreak="0">
    <w:nsid w:val="532E448B"/>
    <w:multiLevelType w:val="hybridMultilevel"/>
    <w:tmpl w:val="95FEA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2F2E4D"/>
    <w:multiLevelType w:val="hybridMultilevel"/>
    <w:tmpl w:val="0A7A4372"/>
    <w:lvl w:ilvl="0" w:tplc="3C4CBC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60C7E"/>
    <w:multiLevelType w:val="hybridMultilevel"/>
    <w:tmpl w:val="4962B700"/>
    <w:lvl w:ilvl="0" w:tplc="3C4CBC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53D82"/>
    <w:multiLevelType w:val="hybridMultilevel"/>
    <w:tmpl w:val="9D86A86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5C2703E3"/>
    <w:multiLevelType w:val="hybridMultilevel"/>
    <w:tmpl w:val="B87E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0053D"/>
    <w:multiLevelType w:val="hybridMultilevel"/>
    <w:tmpl w:val="B630FE18"/>
    <w:lvl w:ilvl="0" w:tplc="3C4CBC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11F27"/>
    <w:multiLevelType w:val="hybridMultilevel"/>
    <w:tmpl w:val="1C40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B3A57"/>
    <w:multiLevelType w:val="hybridMultilevel"/>
    <w:tmpl w:val="B69E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C319D"/>
    <w:multiLevelType w:val="hybridMultilevel"/>
    <w:tmpl w:val="5CAA796C"/>
    <w:lvl w:ilvl="0" w:tplc="3C4CBC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BC45D7"/>
    <w:multiLevelType w:val="hybridMultilevel"/>
    <w:tmpl w:val="39641B60"/>
    <w:lvl w:ilvl="0" w:tplc="3C4CBC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4745E"/>
    <w:multiLevelType w:val="hybridMultilevel"/>
    <w:tmpl w:val="F418E0A8"/>
    <w:lvl w:ilvl="0" w:tplc="3C4CBC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862FE"/>
    <w:multiLevelType w:val="multilevel"/>
    <w:tmpl w:val="EB5C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1215D9"/>
    <w:multiLevelType w:val="hybridMultilevel"/>
    <w:tmpl w:val="140A04D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" w15:restartNumberingAfterBreak="0">
    <w:nsid w:val="7532517F"/>
    <w:multiLevelType w:val="hybridMultilevel"/>
    <w:tmpl w:val="7EE4984A"/>
    <w:lvl w:ilvl="0" w:tplc="3C4CBCAC">
      <w:start w:val="1"/>
      <w:numFmt w:val="bullet"/>
      <w:lvlText w:val=""/>
      <w:lvlJc w:val="left"/>
      <w:pPr>
        <w:ind w:left="9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43" w15:restartNumberingAfterBreak="0">
    <w:nsid w:val="780D6811"/>
    <w:multiLevelType w:val="hybridMultilevel"/>
    <w:tmpl w:val="4A06175A"/>
    <w:lvl w:ilvl="0" w:tplc="3C4CBC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C14BC"/>
    <w:multiLevelType w:val="hybridMultilevel"/>
    <w:tmpl w:val="7B1A0FB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3"/>
  </w:num>
  <w:num w:numId="4">
    <w:abstractNumId w:val="24"/>
  </w:num>
  <w:num w:numId="5">
    <w:abstractNumId w:val="20"/>
  </w:num>
  <w:num w:numId="6">
    <w:abstractNumId w:val="14"/>
  </w:num>
  <w:num w:numId="7">
    <w:abstractNumId w:val="23"/>
  </w:num>
  <w:num w:numId="8">
    <w:abstractNumId w:val="12"/>
  </w:num>
  <w:num w:numId="9">
    <w:abstractNumId w:val="32"/>
  </w:num>
  <w:num w:numId="10">
    <w:abstractNumId w:val="41"/>
  </w:num>
  <w:num w:numId="11">
    <w:abstractNumId w:val="10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35"/>
  </w:num>
  <w:num w:numId="17">
    <w:abstractNumId w:val="1"/>
  </w:num>
  <w:num w:numId="18">
    <w:abstractNumId w:val="18"/>
  </w:num>
  <w:num w:numId="19">
    <w:abstractNumId w:val="16"/>
  </w:num>
  <w:num w:numId="20">
    <w:abstractNumId w:val="27"/>
  </w:num>
  <w:num w:numId="21">
    <w:abstractNumId w:val="36"/>
  </w:num>
  <w:num w:numId="22">
    <w:abstractNumId w:val="44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4"/>
  </w:num>
  <w:num w:numId="27">
    <w:abstractNumId w:val="21"/>
  </w:num>
  <w:num w:numId="28">
    <w:abstractNumId w:val="28"/>
  </w:num>
  <w:num w:numId="29">
    <w:abstractNumId w:val="3"/>
  </w:num>
  <w:num w:numId="30">
    <w:abstractNumId w:val="17"/>
  </w:num>
  <w:num w:numId="31">
    <w:abstractNumId w:val="9"/>
  </w:num>
  <w:num w:numId="32">
    <w:abstractNumId w:val="39"/>
  </w:num>
  <w:num w:numId="33">
    <w:abstractNumId w:val="25"/>
  </w:num>
  <w:num w:numId="34">
    <w:abstractNumId w:val="38"/>
  </w:num>
  <w:num w:numId="35">
    <w:abstractNumId w:val="5"/>
  </w:num>
  <w:num w:numId="36">
    <w:abstractNumId w:val="30"/>
  </w:num>
  <w:num w:numId="37">
    <w:abstractNumId w:val="42"/>
  </w:num>
  <w:num w:numId="38">
    <w:abstractNumId w:val="26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4"/>
  </w:num>
  <w:num w:numId="42">
    <w:abstractNumId w:val="0"/>
  </w:num>
  <w:num w:numId="43">
    <w:abstractNumId w:val="43"/>
  </w:num>
  <w:num w:numId="44">
    <w:abstractNumId w:val="22"/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232"/>
    <w:rsid w:val="00001645"/>
    <w:rsid w:val="00036AEE"/>
    <w:rsid w:val="000B1D8F"/>
    <w:rsid w:val="00113283"/>
    <w:rsid w:val="00141BD7"/>
    <w:rsid w:val="00157B18"/>
    <w:rsid w:val="00243A20"/>
    <w:rsid w:val="002634F4"/>
    <w:rsid w:val="00274691"/>
    <w:rsid w:val="002A5DD6"/>
    <w:rsid w:val="00332DBE"/>
    <w:rsid w:val="00361F7F"/>
    <w:rsid w:val="00397441"/>
    <w:rsid w:val="003A28BA"/>
    <w:rsid w:val="003B6066"/>
    <w:rsid w:val="00400C2B"/>
    <w:rsid w:val="00407E6B"/>
    <w:rsid w:val="00436828"/>
    <w:rsid w:val="00444D14"/>
    <w:rsid w:val="004552C5"/>
    <w:rsid w:val="004A2CA5"/>
    <w:rsid w:val="004C72E3"/>
    <w:rsid w:val="004E0805"/>
    <w:rsid w:val="00564CCB"/>
    <w:rsid w:val="006D71DA"/>
    <w:rsid w:val="006F117E"/>
    <w:rsid w:val="007128CD"/>
    <w:rsid w:val="00734FCE"/>
    <w:rsid w:val="00784C97"/>
    <w:rsid w:val="007C196D"/>
    <w:rsid w:val="007C2232"/>
    <w:rsid w:val="007D2525"/>
    <w:rsid w:val="00843804"/>
    <w:rsid w:val="008A0D62"/>
    <w:rsid w:val="008C3997"/>
    <w:rsid w:val="00935443"/>
    <w:rsid w:val="00937D05"/>
    <w:rsid w:val="009B090E"/>
    <w:rsid w:val="00A161C4"/>
    <w:rsid w:val="00A71E7F"/>
    <w:rsid w:val="00A851D6"/>
    <w:rsid w:val="00AB6AFB"/>
    <w:rsid w:val="00AD0204"/>
    <w:rsid w:val="00BF1132"/>
    <w:rsid w:val="00C25111"/>
    <w:rsid w:val="00C869F0"/>
    <w:rsid w:val="00CD7D66"/>
    <w:rsid w:val="00DD4FF5"/>
    <w:rsid w:val="00DF2585"/>
    <w:rsid w:val="00E663FC"/>
    <w:rsid w:val="00EF0851"/>
    <w:rsid w:val="00F32180"/>
    <w:rsid w:val="00FB0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9369"/>
  <w15:docId w15:val="{62B67D50-E039-46D8-9860-3183F425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6828"/>
    <w:pPr>
      <w:ind w:left="720"/>
      <w:contextualSpacing/>
    </w:pPr>
  </w:style>
  <w:style w:type="table" w:styleId="a4">
    <w:name w:val="Table Grid"/>
    <w:basedOn w:val="a1"/>
    <w:uiPriority w:val="59"/>
    <w:rsid w:val="00F321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9744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7C1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400C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27</Pages>
  <Words>7277</Words>
  <Characters>41483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16</cp:revision>
  <dcterms:created xsi:type="dcterms:W3CDTF">2021-02-17T07:34:00Z</dcterms:created>
  <dcterms:modified xsi:type="dcterms:W3CDTF">2021-02-24T10:25:00Z</dcterms:modified>
</cp:coreProperties>
</file>