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1F" w:rsidRPr="00115ED3" w:rsidRDefault="00CA679B" w:rsidP="0043011F">
      <w:pPr>
        <w:tabs>
          <w:tab w:val="left" w:pos="10065"/>
        </w:tabs>
        <w:spacing w:after="0" w:line="240" w:lineRule="auto"/>
        <w:ind w:left="9214" w:firstLine="4536"/>
        <w:rPr>
          <w:rFonts w:ascii="Times New Roman" w:hAnsi="Times New Roman"/>
          <w:i/>
          <w:shd w:val="clear" w:color="auto" w:fill="FFFFFF"/>
        </w:rPr>
      </w:pPr>
      <w:r w:rsidRPr="00293077">
        <w:rPr>
          <w:color w:val="000000"/>
        </w:rPr>
        <w:t xml:space="preserve"> </w:t>
      </w:r>
      <w:r w:rsidR="00C13A85">
        <w:rPr>
          <w:color w:val="000000"/>
        </w:rPr>
        <w:t xml:space="preserve">                                                                                                                                                     </w:t>
      </w:r>
      <w:r w:rsidR="00293077">
        <w:rPr>
          <w:color w:val="000000"/>
        </w:rPr>
        <w:t xml:space="preserve">                                                                                    </w:t>
      </w:r>
      <w:r w:rsidR="0043011F" w:rsidRPr="00115ED3">
        <w:rPr>
          <w:rFonts w:ascii="Times New Roman" w:hAnsi="Times New Roman"/>
          <w:i/>
          <w:shd w:val="clear" w:color="auto" w:fill="FFFFFF"/>
        </w:rPr>
        <w:t xml:space="preserve">Приложение </w:t>
      </w:r>
      <w:r w:rsidR="0043011F" w:rsidRPr="00115ED3">
        <w:rPr>
          <w:rFonts w:ascii="Times New Roman" w:eastAsia="Segoe UI Symbol" w:hAnsi="Times New Roman"/>
          <w:i/>
          <w:shd w:val="clear" w:color="auto" w:fill="FFFFFF"/>
        </w:rPr>
        <w:t>№</w:t>
      </w:r>
      <w:r w:rsidR="0043011F" w:rsidRPr="00115ED3">
        <w:rPr>
          <w:rFonts w:ascii="Times New Roman" w:hAnsi="Times New Roman"/>
          <w:i/>
          <w:shd w:val="clear" w:color="auto" w:fill="FFFFFF"/>
        </w:rPr>
        <w:t>1</w:t>
      </w:r>
      <w:r w:rsidR="0043011F">
        <w:rPr>
          <w:rFonts w:ascii="Times New Roman" w:hAnsi="Times New Roman"/>
          <w:i/>
          <w:shd w:val="clear" w:color="auto" w:fill="FFFFFF"/>
        </w:rPr>
        <w:t>5</w:t>
      </w:r>
    </w:p>
    <w:p w:rsidR="0043011F" w:rsidRDefault="0043011F" w:rsidP="0043011F">
      <w:pPr>
        <w:tabs>
          <w:tab w:val="left" w:pos="10065"/>
        </w:tabs>
        <w:spacing w:after="0" w:line="240" w:lineRule="auto"/>
        <w:ind w:left="9214"/>
        <w:rPr>
          <w:rFonts w:ascii="Times New Roman" w:hAnsi="Times New Roman"/>
          <w:i/>
          <w:shd w:val="clear" w:color="auto" w:fill="FFFFFF"/>
        </w:rPr>
      </w:pPr>
      <w:r>
        <w:rPr>
          <w:rFonts w:ascii="Times New Roman" w:hAnsi="Times New Roman"/>
          <w:i/>
          <w:shd w:val="clear" w:color="auto" w:fill="FFFFFF"/>
        </w:rPr>
        <w:t>к приказу о</w:t>
      </w:r>
      <w:r w:rsidRPr="00115ED3">
        <w:rPr>
          <w:rFonts w:ascii="Times New Roman" w:hAnsi="Times New Roman"/>
          <w:i/>
          <w:shd w:val="clear" w:color="auto" w:fill="FFFFFF"/>
        </w:rPr>
        <w:t xml:space="preserve">тдела образования и </w:t>
      </w:r>
    </w:p>
    <w:p w:rsidR="0043011F" w:rsidRDefault="0043011F" w:rsidP="0043011F">
      <w:pPr>
        <w:tabs>
          <w:tab w:val="left" w:pos="10065"/>
        </w:tabs>
        <w:spacing w:after="0" w:line="240" w:lineRule="auto"/>
        <w:ind w:left="9214"/>
        <w:rPr>
          <w:rFonts w:ascii="Times New Roman" w:hAnsi="Times New Roman"/>
          <w:sz w:val="24"/>
        </w:rPr>
      </w:pPr>
      <w:r w:rsidRPr="00115ED3">
        <w:rPr>
          <w:rFonts w:ascii="Times New Roman" w:hAnsi="Times New Roman"/>
          <w:i/>
          <w:shd w:val="clear" w:color="auto" w:fill="FFFFFF"/>
        </w:rPr>
        <w:t>мол</w:t>
      </w:r>
      <w:r>
        <w:rPr>
          <w:rFonts w:ascii="Times New Roman" w:hAnsi="Times New Roman"/>
          <w:i/>
          <w:shd w:val="clear" w:color="auto" w:fill="FFFFFF"/>
        </w:rPr>
        <w:t xml:space="preserve">одежной политики администрации </w:t>
      </w:r>
      <w:r w:rsidRPr="00115ED3">
        <w:rPr>
          <w:rFonts w:ascii="Times New Roman" w:hAnsi="Times New Roman"/>
          <w:i/>
          <w:shd w:val="clear" w:color="auto" w:fill="FFFFFF"/>
        </w:rPr>
        <w:t>Красноармейского муниципального округа                                                  от 10.01.2022 №1</w:t>
      </w:r>
    </w:p>
    <w:p w:rsidR="0031031D" w:rsidRPr="0096369E" w:rsidRDefault="0031031D" w:rsidP="0043011F">
      <w:pPr>
        <w:pStyle w:val="consplusnonformat"/>
        <w:shd w:val="clear" w:color="auto" w:fill="FFFFFF"/>
        <w:spacing w:before="30" w:beforeAutospacing="0" w:after="30" w:afterAutospacing="0"/>
        <w:jc w:val="right"/>
        <w:rPr>
          <w:rFonts w:eastAsia="Calibri"/>
        </w:rPr>
      </w:pPr>
    </w:p>
    <w:p w:rsidR="00C13A85" w:rsidRDefault="00C13A85" w:rsidP="00310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A85" w:rsidRDefault="00C13A85" w:rsidP="00310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31D" w:rsidRPr="00AC13D1" w:rsidRDefault="0031031D" w:rsidP="00310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13D1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ЗАДАНИЕ </w:t>
      </w:r>
    </w:p>
    <w:p w:rsidR="0031031D" w:rsidRPr="00AC13D1" w:rsidRDefault="00821DBC" w:rsidP="00310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202</w:t>
      </w:r>
      <w:r w:rsidR="00AA440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1031D" w:rsidRPr="00AC13D1">
        <w:rPr>
          <w:rFonts w:ascii="Times New Roman" w:eastAsia="Calibri" w:hAnsi="Times New Roman" w:cs="Times New Roman"/>
          <w:b/>
          <w:sz w:val="24"/>
          <w:szCs w:val="24"/>
        </w:rPr>
        <w:t xml:space="preserve"> год и на плановый период 20</w:t>
      </w:r>
      <w:r w:rsidR="00B7746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A440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31031D" w:rsidRPr="00AC13D1">
        <w:rPr>
          <w:rFonts w:ascii="Times New Roman" w:eastAsia="Calibri" w:hAnsi="Times New Roman" w:cs="Times New Roman"/>
          <w:b/>
          <w:sz w:val="24"/>
          <w:szCs w:val="24"/>
        </w:rPr>
        <w:t xml:space="preserve"> и 202</w:t>
      </w:r>
      <w:r w:rsidR="00AA4404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B7746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1031D" w:rsidRPr="00AC13D1">
        <w:rPr>
          <w:rFonts w:ascii="Times New Roman" w:eastAsia="Calibri" w:hAnsi="Times New Roman" w:cs="Times New Roman"/>
          <w:b/>
          <w:sz w:val="24"/>
          <w:szCs w:val="24"/>
        </w:rPr>
        <w:t xml:space="preserve">годов </w:t>
      </w:r>
      <w:r w:rsidR="0031031D" w:rsidRPr="009636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09"/>
        <w:gridCol w:w="861"/>
        <w:gridCol w:w="1724"/>
        <w:gridCol w:w="1292"/>
      </w:tblGrid>
      <w:tr w:rsidR="0031031D" w:rsidRPr="0096369E" w:rsidTr="001D5C27">
        <w:tc>
          <w:tcPr>
            <w:tcW w:w="3689" w:type="pct"/>
            <w:tcBorders>
              <w:top w:val="nil"/>
              <w:left w:val="nil"/>
              <w:bottom w:val="nil"/>
              <w:right w:val="nil"/>
            </w:tcBorders>
          </w:tcPr>
          <w:p w:rsidR="0031031D" w:rsidRPr="0096369E" w:rsidRDefault="0031031D" w:rsidP="001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31031D" w:rsidRPr="0096369E" w:rsidRDefault="0031031D" w:rsidP="001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</w:tcBorders>
          </w:tcPr>
          <w:p w:rsidR="0031031D" w:rsidRPr="0096369E" w:rsidRDefault="0031031D" w:rsidP="001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31031D" w:rsidRPr="0096369E" w:rsidRDefault="0031031D" w:rsidP="001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9E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12C8E" w:rsidRPr="0096369E" w:rsidTr="001D5C27">
        <w:tc>
          <w:tcPr>
            <w:tcW w:w="3689" w:type="pct"/>
            <w:tcBorders>
              <w:top w:val="nil"/>
              <w:left w:val="nil"/>
              <w:bottom w:val="nil"/>
              <w:right w:val="nil"/>
            </w:tcBorders>
          </w:tcPr>
          <w:p w:rsidR="00C12C8E" w:rsidRPr="0096369E" w:rsidRDefault="00C12C8E" w:rsidP="001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C12C8E" w:rsidRPr="0096369E" w:rsidRDefault="00C12C8E" w:rsidP="001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</w:tcBorders>
          </w:tcPr>
          <w:p w:rsidR="00C12C8E" w:rsidRPr="00C12C8E" w:rsidRDefault="00C12C8E" w:rsidP="002B6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12C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по ОКУД</w:t>
            </w:r>
          </w:p>
        </w:tc>
        <w:tc>
          <w:tcPr>
            <w:tcW w:w="437" w:type="pct"/>
          </w:tcPr>
          <w:p w:rsidR="00C12C8E" w:rsidRPr="00C12C8E" w:rsidRDefault="00C12C8E" w:rsidP="002B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2C8E" w:rsidRPr="00C12C8E" w:rsidRDefault="00C12C8E" w:rsidP="002B6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2C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0506001</w:t>
            </w:r>
          </w:p>
        </w:tc>
      </w:tr>
      <w:tr w:rsidR="0031031D" w:rsidRPr="0096369E" w:rsidTr="001D5C27">
        <w:trPr>
          <w:trHeight w:val="383"/>
        </w:trPr>
        <w:tc>
          <w:tcPr>
            <w:tcW w:w="368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031D" w:rsidRPr="0096369E" w:rsidRDefault="0031031D" w:rsidP="0029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6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Красноармейского </w:t>
            </w:r>
            <w:r w:rsidR="002958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96369E">
              <w:rPr>
                <w:rFonts w:ascii="Times New Roman" w:hAnsi="Times New Roman" w:cs="Times New Roman"/>
                <w:sz w:val="24"/>
                <w:szCs w:val="24"/>
              </w:rPr>
              <w:t xml:space="preserve"> (обособленного подразделения)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31031D" w:rsidRPr="0096369E" w:rsidRDefault="0031031D" w:rsidP="001D5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031D" w:rsidRPr="00C12C8E" w:rsidRDefault="0031031D" w:rsidP="00C12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C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ОКВЭД</w:t>
            </w:r>
          </w:p>
        </w:tc>
        <w:tc>
          <w:tcPr>
            <w:tcW w:w="437" w:type="pct"/>
            <w:tcBorders>
              <w:left w:val="single" w:sz="6" w:space="0" w:color="auto"/>
              <w:bottom w:val="single" w:sz="4" w:space="0" w:color="auto"/>
            </w:tcBorders>
          </w:tcPr>
          <w:p w:rsidR="0031031D" w:rsidRPr="00C12C8E" w:rsidRDefault="0031031D" w:rsidP="002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8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1031D" w:rsidRPr="0096369E" w:rsidTr="001D5C27">
        <w:tc>
          <w:tcPr>
            <w:tcW w:w="36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031D" w:rsidRPr="00AF2589" w:rsidRDefault="00100803" w:rsidP="00AA4404">
            <w:pPr>
              <w:pStyle w:val="ConsPlusNonformat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учреждение дополнительного образования «Красноармейская детская школа искусств» Красноармейского </w:t>
            </w:r>
            <w:r w:rsidR="00AA44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муниципального округа</w:t>
            </w:r>
            <w:r w:rsidRPr="00132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Чувашской Республики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31031D" w:rsidRPr="0096369E" w:rsidRDefault="0031031D" w:rsidP="001D5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31D" w:rsidRPr="00C12C8E" w:rsidRDefault="0031031D" w:rsidP="001D5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</w:tcBorders>
          </w:tcPr>
          <w:p w:rsidR="002B67BF" w:rsidRDefault="002B67BF" w:rsidP="002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31D" w:rsidRPr="00C12C8E" w:rsidRDefault="0031031D" w:rsidP="002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8E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  <w:r w:rsidR="006B08F6" w:rsidRPr="00C12C8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1031D" w:rsidRPr="0096369E" w:rsidTr="001D5C27">
        <w:tc>
          <w:tcPr>
            <w:tcW w:w="36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031D" w:rsidRPr="0096369E" w:rsidRDefault="0031031D" w:rsidP="001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69E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муниципального учреждения </w:t>
            </w:r>
            <w:r w:rsidR="00AC12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="00AC128A" w:rsidRPr="00963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69E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31031D" w:rsidRPr="0096369E" w:rsidRDefault="0031031D" w:rsidP="001D5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:rsidR="0031031D" w:rsidRPr="0096369E" w:rsidRDefault="0031031D" w:rsidP="001D5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31D" w:rsidRPr="0096369E" w:rsidRDefault="0031031D" w:rsidP="001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1D" w:rsidRPr="0096369E" w:rsidTr="001D5C27">
        <w:tc>
          <w:tcPr>
            <w:tcW w:w="36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031D" w:rsidRPr="0096369E" w:rsidRDefault="001320CE" w:rsidP="001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31031D" w:rsidRPr="0096369E" w:rsidRDefault="0031031D" w:rsidP="001D5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:rsidR="0031031D" w:rsidRPr="00415881" w:rsidRDefault="0031031D" w:rsidP="001D5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31031D" w:rsidRPr="00415881" w:rsidRDefault="0031031D" w:rsidP="001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31D" w:rsidRPr="0096369E" w:rsidTr="001D5C27">
        <w:tc>
          <w:tcPr>
            <w:tcW w:w="36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031D" w:rsidRPr="0096369E" w:rsidRDefault="0031031D" w:rsidP="001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69E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 Красноармейского района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31031D" w:rsidRPr="0096369E" w:rsidRDefault="0031031D" w:rsidP="001D5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:rsidR="0031031D" w:rsidRPr="0096369E" w:rsidRDefault="0031031D" w:rsidP="001D5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031D" w:rsidRPr="0096369E" w:rsidRDefault="0031031D" w:rsidP="001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1D" w:rsidRPr="0096369E" w:rsidTr="001D5C27">
        <w:tc>
          <w:tcPr>
            <w:tcW w:w="36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031D" w:rsidRPr="0096369E" w:rsidRDefault="0031031D" w:rsidP="001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Образование и наука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31031D" w:rsidRPr="0096369E" w:rsidRDefault="0031031D" w:rsidP="001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:rsidR="0031031D" w:rsidRPr="0096369E" w:rsidRDefault="0031031D" w:rsidP="001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1031D" w:rsidRPr="0096369E" w:rsidRDefault="0031031D" w:rsidP="001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1D" w:rsidRPr="0096369E" w:rsidTr="001D5C27">
        <w:tc>
          <w:tcPr>
            <w:tcW w:w="3689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031D" w:rsidRPr="0096369E" w:rsidRDefault="0031031D" w:rsidP="001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9E"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вид муниципального учреждения Красноармейского </w:t>
            </w:r>
            <w:r w:rsidR="00AC12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="00AC128A" w:rsidRPr="00963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69E">
              <w:rPr>
                <w:rFonts w:ascii="Times New Roman" w:hAnsi="Times New Roman" w:cs="Times New Roman"/>
                <w:sz w:val="24"/>
                <w:szCs w:val="24"/>
              </w:rPr>
              <w:t>из базового (отраслевого) перечня)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31031D" w:rsidRPr="0096369E" w:rsidRDefault="0031031D" w:rsidP="001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:rsidR="0031031D" w:rsidRPr="0096369E" w:rsidRDefault="0031031D" w:rsidP="001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31031D" w:rsidRPr="0096369E" w:rsidRDefault="0031031D" w:rsidP="001D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31D" w:rsidRDefault="0031031D" w:rsidP="00310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31D" w:rsidRDefault="0031031D" w:rsidP="00310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31D" w:rsidRDefault="0031031D" w:rsidP="00310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31D" w:rsidRDefault="0031031D" w:rsidP="00310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31031D" w:rsidRDefault="0031031D" w:rsidP="00310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31D" w:rsidRDefault="0031031D" w:rsidP="00310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4764" w:rsidRDefault="00B24764" w:rsidP="00310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5856" w:rsidRDefault="00245856" w:rsidP="00310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5856" w:rsidRDefault="00245856" w:rsidP="00310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5856" w:rsidRDefault="00245856" w:rsidP="00310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5856" w:rsidRDefault="00245856" w:rsidP="00310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4764" w:rsidRDefault="00B24764" w:rsidP="00310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31D" w:rsidRDefault="0031031D" w:rsidP="00310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31D" w:rsidRDefault="0031031D" w:rsidP="003103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3077" w:rsidRDefault="00293077" w:rsidP="003103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4764" w:rsidRDefault="00B24764" w:rsidP="003103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4764">
        <w:rPr>
          <w:rFonts w:ascii="Times New Roman" w:eastAsia="Calibri" w:hAnsi="Times New Roman" w:cs="Times New Roman"/>
          <w:b/>
          <w:sz w:val="24"/>
          <w:szCs w:val="24"/>
        </w:rPr>
        <w:t>Часть 1. Сведения об оказываемых муниципальных услугах</w:t>
      </w:r>
    </w:p>
    <w:p w:rsidR="00B24764" w:rsidRDefault="00B24764" w:rsidP="003103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31D" w:rsidRPr="002B101E" w:rsidRDefault="006B312A" w:rsidP="00AB5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6765290</wp:posOffset>
                </wp:positionH>
                <wp:positionV relativeFrom="paragraph">
                  <wp:posOffset>22225</wp:posOffset>
                </wp:positionV>
                <wp:extent cx="2710815" cy="924560"/>
                <wp:effectExtent l="0" t="0" r="13335" b="279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0815" cy="92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404" w:rsidRPr="000A4C8A" w:rsidRDefault="00AA440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A4C8A">
                              <w:rPr>
                                <w:rFonts w:ascii="Times New Roman" w:hAnsi="Times New Roman" w:cs="Times New Roman"/>
                              </w:rPr>
                              <w:t>Уникальный номер по базовому (отраслевому) перечню:</w:t>
                            </w:r>
                          </w:p>
                          <w:p w:rsidR="00AA4404" w:rsidRPr="002B67BF" w:rsidRDefault="00AA440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11.Г42.0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32.7pt;margin-top:1.75pt;width:213.45pt;height:7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" fillcolor="white [3201]" strokeweight=".5pt">
                <v:path arrowok="t"/>
                <v:textbox>
                  <w:txbxContent>
                    <w:p w:rsidR="00AA4404" w:rsidRPr="000A4C8A" w:rsidRDefault="00AA440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A4C8A">
                        <w:rPr>
                          <w:rFonts w:ascii="Times New Roman" w:hAnsi="Times New Roman" w:cs="Times New Roman"/>
                        </w:rPr>
                        <w:t>Уникальный номер по базовому (отраслевому) перечню:</w:t>
                      </w:r>
                    </w:p>
                    <w:p w:rsidR="00AA4404" w:rsidRPr="002B67BF" w:rsidRDefault="00AA440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11.Г42.0</w:t>
                      </w:r>
                    </w:p>
                  </w:txbxContent>
                </v:textbox>
              </v:shape>
            </w:pict>
          </mc:Fallback>
        </mc:AlternateContent>
      </w:r>
      <w:r w:rsidR="0031031D" w:rsidRPr="00816A93">
        <w:rPr>
          <w:rFonts w:ascii="Times New Roman" w:eastAsia="Calibri" w:hAnsi="Times New Roman" w:cs="Times New Roman"/>
          <w:b/>
          <w:sz w:val="24"/>
          <w:szCs w:val="24"/>
        </w:rPr>
        <w:t>Раздел.1</w:t>
      </w:r>
    </w:p>
    <w:p w:rsidR="0031031D" w:rsidRPr="00070CBE" w:rsidRDefault="0031031D" w:rsidP="0031031D">
      <w:pPr>
        <w:pStyle w:val="ConsPlusNonformat0"/>
        <w:numPr>
          <w:ilvl w:val="0"/>
          <w:numId w:val="1"/>
        </w:numPr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0CB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услуги:</w:t>
      </w:r>
    </w:p>
    <w:p w:rsidR="0031031D" w:rsidRPr="00070CBE" w:rsidRDefault="0031031D" w:rsidP="0031031D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0CBE">
        <w:rPr>
          <w:rFonts w:ascii="Times New Roman" w:hAnsi="Times New Roman" w:cs="Times New Roman"/>
          <w:sz w:val="24"/>
          <w:szCs w:val="24"/>
          <w:u w:val="single"/>
        </w:rPr>
        <w:t xml:space="preserve">«Реализация </w:t>
      </w:r>
      <w:r w:rsidR="001320CE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дополнительных </w:t>
      </w:r>
      <w:r w:rsidRPr="00070CBE">
        <w:rPr>
          <w:rFonts w:ascii="Times New Roman" w:hAnsi="Times New Roman" w:cs="Times New Roman"/>
          <w:sz w:val="24"/>
          <w:szCs w:val="24"/>
          <w:u w:val="single"/>
        </w:rPr>
        <w:t>образовательных программ»</w:t>
      </w:r>
    </w:p>
    <w:p w:rsidR="0031031D" w:rsidRPr="002B101E" w:rsidRDefault="0031031D" w:rsidP="0031031D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31031D" w:rsidRPr="00070CBE" w:rsidRDefault="00C534D6" w:rsidP="0031031D">
      <w:pPr>
        <w:pStyle w:val="ConsPlusNonformat0"/>
        <w:numPr>
          <w:ilvl w:val="0"/>
          <w:numId w:val="1"/>
        </w:numPr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п</w:t>
      </w:r>
      <w:r w:rsidR="0031031D" w:rsidRPr="00070CBE">
        <w:rPr>
          <w:rFonts w:ascii="Times New Roman" w:hAnsi="Times New Roman" w:cs="Times New Roman"/>
          <w:b/>
          <w:sz w:val="24"/>
          <w:szCs w:val="24"/>
        </w:rPr>
        <w:t>отребител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="0031031D" w:rsidRPr="00070CB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услуги: </w:t>
      </w:r>
    </w:p>
    <w:p w:rsidR="002B101E" w:rsidRPr="00070CBE" w:rsidRDefault="001320CE" w:rsidP="002B101E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Обучающиеся</w:t>
      </w:r>
    </w:p>
    <w:p w:rsidR="002B101E" w:rsidRPr="001320CE" w:rsidRDefault="002B101E" w:rsidP="002B101E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31031D" w:rsidRPr="001320CE" w:rsidRDefault="002B101E" w:rsidP="002B101E">
      <w:pPr>
        <w:pStyle w:val="ConsPlusNonformat0"/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0C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1031D" w:rsidRPr="001320C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32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31D" w:rsidRPr="001320CE">
        <w:rPr>
          <w:rFonts w:ascii="Times New Roman" w:hAnsi="Times New Roman" w:cs="Times New Roman"/>
          <w:b/>
          <w:sz w:val="24"/>
          <w:szCs w:val="24"/>
        </w:rPr>
        <w:t>Показатели, характеризующие объем и (или)  качество муниципальной услуги:</w:t>
      </w:r>
    </w:p>
    <w:p w:rsidR="0031031D" w:rsidRPr="003346D2" w:rsidRDefault="0031031D" w:rsidP="0031031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3346D2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 услуги:</w:t>
      </w:r>
    </w:p>
    <w:tbl>
      <w:tblPr>
        <w:tblpPr w:leftFromText="180" w:rightFromText="180" w:vertAnchor="text" w:tblpY="1"/>
        <w:tblOverlap w:val="never"/>
        <w:tblW w:w="15183" w:type="dxa"/>
        <w:tblLayout w:type="fixed"/>
        <w:tblLook w:val="04A0" w:firstRow="1" w:lastRow="0" w:firstColumn="1" w:lastColumn="0" w:noHBand="0" w:noVBand="1"/>
      </w:tblPr>
      <w:tblGrid>
        <w:gridCol w:w="865"/>
        <w:gridCol w:w="1133"/>
        <w:gridCol w:w="1133"/>
        <w:gridCol w:w="3259"/>
        <w:gridCol w:w="1563"/>
        <w:gridCol w:w="1413"/>
        <w:gridCol w:w="1417"/>
        <w:gridCol w:w="1276"/>
        <w:gridCol w:w="1134"/>
        <w:gridCol w:w="1139"/>
        <w:gridCol w:w="851"/>
      </w:tblGrid>
      <w:tr w:rsidR="002B67BF" w:rsidRPr="00B24764" w:rsidTr="00245856">
        <w:trPr>
          <w:trHeight w:val="652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2B67BF" w:rsidRPr="00B24764" w:rsidRDefault="002B67BF" w:rsidP="0056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отклонения  от установленных показателей качества муниципальной услуги</w:t>
            </w:r>
          </w:p>
        </w:tc>
      </w:tr>
      <w:tr w:rsidR="002B67BF" w:rsidRPr="00B24764" w:rsidTr="00245856">
        <w:trPr>
          <w:trHeight w:val="686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AA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21D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A440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AA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A440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год              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AA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AA440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                (2-й год планового периода)</w:t>
            </w: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67BF" w:rsidRPr="00B24764" w:rsidRDefault="002B67BF" w:rsidP="0056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7BF" w:rsidRPr="00B24764" w:rsidTr="00245856">
        <w:trPr>
          <w:trHeight w:val="542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F" w:rsidRPr="00B24764" w:rsidRDefault="002B67BF" w:rsidP="0056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F" w:rsidRPr="00B24764" w:rsidRDefault="00CF5555" w:rsidP="0056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2B6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абсолютных показателях</w:t>
            </w:r>
          </w:p>
        </w:tc>
      </w:tr>
      <w:tr w:rsidR="002B67BF" w:rsidRPr="00B24764" w:rsidTr="00245856">
        <w:trPr>
          <w:trHeight w:val="31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B67BF" w:rsidRPr="00B24764" w:rsidTr="00245856">
        <w:trPr>
          <w:trHeight w:val="542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Образовательная программа дополнительного образования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BF" w:rsidRPr="006C07E7" w:rsidRDefault="002B67BF" w:rsidP="00AB5ED3">
            <w:pPr>
              <w:pStyle w:val="a7"/>
              <w:spacing w:before="0" w:after="0"/>
              <w:jc w:val="both"/>
              <w:rPr>
                <w:szCs w:val="22"/>
              </w:rPr>
            </w:pPr>
            <w:r w:rsidRPr="006C07E7">
              <w:rPr>
                <w:b/>
                <w:bCs/>
                <w:szCs w:val="22"/>
              </w:rPr>
              <w:t>Учебно-образовательные мероприятия:</w:t>
            </w:r>
          </w:p>
          <w:p w:rsidR="002B67BF" w:rsidRPr="006C07E7" w:rsidRDefault="002B67BF" w:rsidP="00AB5ED3">
            <w:pPr>
              <w:pStyle w:val="consplusnormal"/>
              <w:spacing w:before="0" w:beforeAutospacing="0" w:after="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 обеспеченность кадрами </w:t>
            </w:r>
            <w:r w:rsidRPr="006C07E7">
              <w:rPr>
                <w:sz w:val="20"/>
                <w:szCs w:val="22"/>
              </w:rPr>
              <w:t>(укомплектованность кадрами);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CF737C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BF" w:rsidRDefault="002B67BF" w:rsidP="00CC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7BF" w:rsidRPr="002B67BF" w:rsidRDefault="002B67BF" w:rsidP="00CC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2B67BF" w:rsidRPr="00B24764" w:rsidRDefault="002B67BF" w:rsidP="00CC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7BF" w:rsidRPr="00B24764" w:rsidTr="00245856">
        <w:trPr>
          <w:trHeight w:val="5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7BF" w:rsidRDefault="002B67BF" w:rsidP="00AB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0CE">
              <w:rPr>
                <w:rFonts w:ascii="Times New Roman" w:eastAsia="Times New Roman" w:hAnsi="Times New Roman" w:cs="Times New Roman"/>
                <w:sz w:val="20"/>
              </w:rPr>
              <w:t>Сохранность контингента обучающихся от пе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рвоначального комплектования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CF737C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C8A" w:rsidRDefault="000A4C8A" w:rsidP="00CC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7BF" w:rsidRPr="00B24764" w:rsidRDefault="00CC663E" w:rsidP="00CC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7BF" w:rsidRPr="00B24764" w:rsidTr="00245856">
        <w:trPr>
          <w:trHeight w:val="5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7BF" w:rsidRDefault="002B67BF" w:rsidP="00AB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условий для осуществления дополнительного образования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BF0B15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C8A" w:rsidRDefault="000A4C8A" w:rsidP="00CC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7BF" w:rsidRDefault="00CC663E" w:rsidP="00CC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BF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7BF" w:rsidRPr="00B24764" w:rsidTr="00245856">
        <w:trPr>
          <w:trHeight w:val="5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7BF" w:rsidRPr="00CF737C" w:rsidRDefault="002B67BF" w:rsidP="001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1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персоналу</w:t>
            </w: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B67BF" w:rsidRPr="00B24764" w:rsidRDefault="002B67BF" w:rsidP="001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- доля  педагогов с высшим образованием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C8A" w:rsidRDefault="000A4C8A" w:rsidP="00CC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7BF" w:rsidRPr="00B24764" w:rsidRDefault="00CC663E" w:rsidP="00CC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5353D" w:rsidRDefault="00F5353D" w:rsidP="00F5353D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eastAsia="Calibri" w:hAnsi="Times New Roman" w:cs="Times New Roman"/>
          <w:b/>
          <w:sz w:val="20"/>
          <w:lang w:eastAsia="en-US"/>
        </w:rPr>
      </w:pPr>
    </w:p>
    <w:p w:rsidR="00564589" w:rsidRDefault="00564589" w:rsidP="00F5353D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eastAsia="Calibri" w:hAnsi="Times New Roman" w:cs="Times New Roman"/>
          <w:b/>
          <w:sz w:val="20"/>
          <w:lang w:eastAsia="en-US"/>
        </w:rPr>
      </w:pPr>
    </w:p>
    <w:p w:rsidR="00564589" w:rsidRDefault="00564589" w:rsidP="00F5353D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eastAsia="Calibri" w:hAnsi="Times New Roman" w:cs="Times New Roman"/>
          <w:b/>
          <w:sz w:val="20"/>
          <w:lang w:eastAsia="en-US"/>
        </w:rPr>
      </w:pPr>
    </w:p>
    <w:p w:rsidR="00564589" w:rsidRDefault="00564589" w:rsidP="00F5353D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eastAsia="Calibri" w:hAnsi="Times New Roman" w:cs="Times New Roman"/>
          <w:b/>
          <w:sz w:val="20"/>
          <w:lang w:eastAsia="en-US"/>
        </w:rPr>
      </w:pPr>
    </w:p>
    <w:p w:rsidR="00564589" w:rsidRPr="00677131" w:rsidRDefault="00564589" w:rsidP="00F5353D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eastAsia="Calibri" w:hAnsi="Times New Roman" w:cs="Times New Roman"/>
          <w:b/>
          <w:sz w:val="20"/>
          <w:lang w:eastAsia="en-US"/>
        </w:rPr>
      </w:pPr>
    </w:p>
    <w:p w:rsidR="00372114" w:rsidRPr="00AB5ED3" w:rsidRDefault="00F5353D">
      <w:pPr>
        <w:rPr>
          <w:rFonts w:ascii="Times New Roman" w:hAnsi="Times New Roman" w:cs="Times New Roman"/>
          <w:sz w:val="24"/>
        </w:rPr>
      </w:pPr>
      <w:r w:rsidRPr="00AB5ED3">
        <w:rPr>
          <w:rFonts w:ascii="Times New Roman" w:hAnsi="Times New Roman" w:cs="Times New Roman"/>
          <w:sz w:val="24"/>
        </w:rPr>
        <w:t>3.2. Показатели, характеризующие объем муниципальной услуги:</w:t>
      </w:r>
    </w:p>
    <w:tbl>
      <w:tblPr>
        <w:tblStyle w:val="a5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850"/>
        <w:gridCol w:w="1134"/>
        <w:gridCol w:w="1273"/>
        <w:gridCol w:w="2125"/>
        <w:gridCol w:w="1134"/>
        <w:gridCol w:w="1134"/>
        <w:gridCol w:w="992"/>
        <w:gridCol w:w="851"/>
        <w:gridCol w:w="992"/>
        <w:gridCol w:w="992"/>
        <w:gridCol w:w="996"/>
      </w:tblGrid>
      <w:tr w:rsidR="00564589" w:rsidRPr="00287EE7" w:rsidTr="00DF05D4">
        <w:trPr>
          <w:trHeight w:val="568"/>
        </w:trPr>
        <w:tc>
          <w:tcPr>
            <w:tcW w:w="675" w:type="dxa"/>
            <w:vMerge w:val="restart"/>
            <w:hideMark/>
          </w:tcPr>
          <w:p w:rsidR="00564589" w:rsidRPr="00287EE7" w:rsidRDefault="00564589" w:rsidP="00F5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vMerge w:val="restart"/>
            <w:hideMark/>
          </w:tcPr>
          <w:p w:rsidR="00564589" w:rsidRPr="00287EE7" w:rsidRDefault="00564589" w:rsidP="00F5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273" w:type="dxa"/>
            <w:vMerge w:val="restart"/>
            <w:hideMark/>
          </w:tcPr>
          <w:p w:rsidR="00564589" w:rsidRPr="00287EE7" w:rsidRDefault="00564589" w:rsidP="00F5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3" w:type="dxa"/>
            <w:gridSpan w:val="3"/>
            <w:hideMark/>
          </w:tcPr>
          <w:p w:rsidR="00564589" w:rsidRPr="00287EE7" w:rsidRDefault="00564589" w:rsidP="00F5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hideMark/>
          </w:tcPr>
          <w:p w:rsidR="00564589" w:rsidRPr="00287EE7" w:rsidRDefault="00564589" w:rsidP="00F5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988" w:type="dxa"/>
            <w:gridSpan w:val="2"/>
            <w:vMerge w:val="restart"/>
          </w:tcPr>
          <w:p w:rsidR="00564589" w:rsidRPr="00287EE7" w:rsidRDefault="00CF5555" w:rsidP="00CF5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отклонения  от установленных показателей качества муниципальной услуги</w:t>
            </w:r>
          </w:p>
        </w:tc>
      </w:tr>
      <w:tr w:rsidR="00564589" w:rsidRPr="00287EE7" w:rsidTr="00DF05D4">
        <w:trPr>
          <w:trHeight w:val="889"/>
        </w:trPr>
        <w:tc>
          <w:tcPr>
            <w:tcW w:w="675" w:type="dxa"/>
            <w:vMerge/>
            <w:hideMark/>
          </w:tcPr>
          <w:p w:rsidR="00564589" w:rsidRPr="00287EE7" w:rsidRDefault="00564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hideMark/>
          </w:tcPr>
          <w:p w:rsidR="00564589" w:rsidRPr="00287EE7" w:rsidRDefault="00564589" w:rsidP="005D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hideMark/>
          </w:tcPr>
          <w:p w:rsidR="00564589" w:rsidRPr="00287EE7" w:rsidRDefault="00564589" w:rsidP="005D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hideMark/>
          </w:tcPr>
          <w:p w:rsidR="00564589" w:rsidRPr="00287EE7" w:rsidRDefault="00564589" w:rsidP="005D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hideMark/>
          </w:tcPr>
          <w:p w:rsidR="00564589" w:rsidRPr="00287EE7" w:rsidRDefault="00564589" w:rsidP="005D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hideMark/>
          </w:tcPr>
          <w:p w:rsidR="00564589" w:rsidRPr="00287EE7" w:rsidRDefault="00564589" w:rsidP="00AA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21D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A44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hideMark/>
          </w:tcPr>
          <w:p w:rsidR="00564589" w:rsidRPr="00287EE7" w:rsidRDefault="00564589" w:rsidP="00AA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A44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год               (1-й год планового периода)</w:t>
            </w:r>
          </w:p>
        </w:tc>
        <w:tc>
          <w:tcPr>
            <w:tcW w:w="992" w:type="dxa"/>
            <w:vMerge w:val="restart"/>
            <w:hideMark/>
          </w:tcPr>
          <w:p w:rsidR="00564589" w:rsidRPr="00287EE7" w:rsidRDefault="00564589" w:rsidP="00AA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A44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 год                 (2-й год планового периода)</w:t>
            </w:r>
          </w:p>
        </w:tc>
        <w:tc>
          <w:tcPr>
            <w:tcW w:w="1988" w:type="dxa"/>
            <w:gridSpan w:val="2"/>
            <w:vMerge/>
          </w:tcPr>
          <w:p w:rsidR="00564589" w:rsidRPr="00287EE7" w:rsidRDefault="00564589" w:rsidP="004F6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555" w:rsidRPr="00287EE7" w:rsidTr="00DF05D4">
        <w:trPr>
          <w:trHeight w:val="625"/>
        </w:trPr>
        <w:tc>
          <w:tcPr>
            <w:tcW w:w="675" w:type="dxa"/>
            <w:vMerge/>
            <w:hideMark/>
          </w:tcPr>
          <w:p w:rsidR="00CF5555" w:rsidRPr="00287EE7" w:rsidRDefault="00CF5555" w:rsidP="00C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hideMark/>
          </w:tcPr>
          <w:p w:rsidR="00CF5555" w:rsidRPr="00287EE7" w:rsidRDefault="00CF5555" w:rsidP="00CF5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850" w:type="dxa"/>
            <w:hideMark/>
          </w:tcPr>
          <w:p w:rsidR="00CF5555" w:rsidRPr="00287EE7" w:rsidRDefault="00CF5555" w:rsidP="00CF5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hideMark/>
          </w:tcPr>
          <w:p w:rsidR="00CF5555" w:rsidRPr="00287EE7" w:rsidRDefault="00CF5555" w:rsidP="00CF5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Возраст обучающихся</w:t>
            </w:r>
          </w:p>
        </w:tc>
        <w:tc>
          <w:tcPr>
            <w:tcW w:w="1273" w:type="dxa"/>
            <w:hideMark/>
          </w:tcPr>
          <w:p w:rsidR="00CF5555" w:rsidRPr="00287EE7" w:rsidRDefault="00CF5555" w:rsidP="00CF5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Период пребывания</w:t>
            </w:r>
          </w:p>
        </w:tc>
        <w:tc>
          <w:tcPr>
            <w:tcW w:w="2125" w:type="dxa"/>
            <w:vMerge/>
            <w:hideMark/>
          </w:tcPr>
          <w:p w:rsidR="00CF5555" w:rsidRPr="00287EE7" w:rsidRDefault="00CF5555" w:rsidP="00CF5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F5555" w:rsidRPr="00287EE7" w:rsidRDefault="00CF5555" w:rsidP="00CF5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CF5555" w:rsidRPr="00287EE7" w:rsidRDefault="00CF5555" w:rsidP="00CF5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hideMark/>
          </w:tcPr>
          <w:p w:rsidR="00CF5555" w:rsidRPr="00287EE7" w:rsidRDefault="00CF5555" w:rsidP="00CF5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F5555" w:rsidRPr="00287EE7" w:rsidRDefault="00CF5555" w:rsidP="00CF5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5555" w:rsidRPr="00287EE7" w:rsidRDefault="00CF5555" w:rsidP="00CF5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5555" w:rsidRPr="00B24764" w:rsidRDefault="00CF5555" w:rsidP="00CF5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996" w:type="dxa"/>
          </w:tcPr>
          <w:p w:rsidR="00CF5555" w:rsidRPr="00B24764" w:rsidRDefault="00CF5555" w:rsidP="00CF5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564589" w:rsidRPr="00287EE7" w:rsidTr="00DF05D4">
        <w:trPr>
          <w:trHeight w:val="305"/>
        </w:trPr>
        <w:tc>
          <w:tcPr>
            <w:tcW w:w="675" w:type="dxa"/>
            <w:hideMark/>
          </w:tcPr>
          <w:p w:rsidR="00564589" w:rsidRPr="00287EE7" w:rsidRDefault="00564589" w:rsidP="00C1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hideMark/>
          </w:tcPr>
          <w:p w:rsidR="00564589" w:rsidRPr="00287EE7" w:rsidRDefault="00564589" w:rsidP="00C1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564589" w:rsidRPr="00287EE7" w:rsidRDefault="00564589" w:rsidP="00C1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:rsidR="00564589" w:rsidRPr="00287EE7" w:rsidRDefault="00564589" w:rsidP="00C1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3" w:type="dxa"/>
            <w:hideMark/>
          </w:tcPr>
          <w:p w:rsidR="00564589" w:rsidRPr="00287EE7" w:rsidRDefault="00564589" w:rsidP="00C1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  <w:hideMark/>
          </w:tcPr>
          <w:p w:rsidR="00564589" w:rsidRPr="00287EE7" w:rsidRDefault="00564589" w:rsidP="00C1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:rsidR="00564589" w:rsidRPr="00287EE7" w:rsidRDefault="00564589" w:rsidP="00C1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564589" w:rsidRPr="00287EE7" w:rsidRDefault="00564589" w:rsidP="00C1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564589" w:rsidRPr="00287EE7" w:rsidRDefault="00564589" w:rsidP="00C1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hideMark/>
          </w:tcPr>
          <w:p w:rsidR="00564589" w:rsidRPr="00287EE7" w:rsidRDefault="00564589" w:rsidP="00C1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:rsidR="00564589" w:rsidRPr="00287EE7" w:rsidRDefault="00564589" w:rsidP="00C1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564589" w:rsidRPr="00287EE7" w:rsidRDefault="00CF5555" w:rsidP="00C1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6" w:type="dxa"/>
          </w:tcPr>
          <w:p w:rsidR="00564589" w:rsidRPr="00287EE7" w:rsidRDefault="00CF5555" w:rsidP="00C1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3441C" w:rsidRPr="00287EE7" w:rsidTr="00AE7DAC">
        <w:trPr>
          <w:trHeight w:val="673"/>
        </w:trPr>
        <w:tc>
          <w:tcPr>
            <w:tcW w:w="675" w:type="dxa"/>
            <w:vMerge w:val="restart"/>
            <w:hideMark/>
          </w:tcPr>
          <w:p w:rsidR="0033441C" w:rsidRPr="00F25974" w:rsidRDefault="0033441C" w:rsidP="00C1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hideMark/>
          </w:tcPr>
          <w:p w:rsidR="00F25974" w:rsidRPr="00A32337" w:rsidRDefault="00F25974" w:rsidP="00F25974">
            <w:pPr>
              <w:shd w:val="clear" w:color="auto" w:fill="FFFFFF"/>
              <w:spacing w:line="251" w:lineRule="atLeas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A32337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1.Д</w:t>
            </w:r>
            <w:hyperlink r:id="rId8" w:history="1">
              <w:r w:rsidRPr="00A32337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bdr w:val="none" w:sz="0" w:space="0" w:color="auto" w:frame="1"/>
                </w:rPr>
                <w:t>ополнительные предпрофессиональные общеобразовательные программы в области искусств. </w:t>
              </w:r>
            </w:hyperlink>
          </w:p>
          <w:p w:rsidR="0033441C" w:rsidRPr="00F25974" w:rsidRDefault="00F25974" w:rsidP="00F25974">
            <w:pPr>
              <w:shd w:val="clear" w:color="auto" w:fill="FFFFFF"/>
              <w:spacing w:line="251" w:lineRule="atLeast"/>
              <w:outlineLvl w:val="4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32337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2.</w:t>
            </w:r>
            <w:hyperlink r:id="rId9" w:history="1">
              <w:r w:rsidRPr="00A32337">
                <w:rPr>
                  <w:rStyle w:val="ad"/>
                  <w:rFonts w:ascii="Times New Roman" w:hAnsi="Times New Roman" w:cs="Times New Roman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Дополнительные общеразвивающие общеобразовательные программы</w:t>
              </w:r>
            </w:hyperlink>
            <w:r>
              <w:rPr>
                <w:rStyle w:val="ae"/>
                <w:rFonts w:ascii="Annabelle" w:hAnsi="Annabelle"/>
                <w:color w:val="000066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850" w:type="dxa"/>
            <w:vMerge w:val="restart"/>
            <w:hideMark/>
          </w:tcPr>
          <w:p w:rsidR="0033441C" w:rsidRPr="00711FC5" w:rsidRDefault="0033441C" w:rsidP="00C12C8E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134" w:type="dxa"/>
            <w:vMerge w:val="restart"/>
            <w:hideMark/>
          </w:tcPr>
          <w:p w:rsidR="0033441C" w:rsidRPr="00711FC5" w:rsidRDefault="0033441C" w:rsidP="00C12C8E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от 5 года до 18 лет</w:t>
            </w:r>
          </w:p>
        </w:tc>
        <w:tc>
          <w:tcPr>
            <w:tcW w:w="1273" w:type="dxa"/>
            <w:vMerge w:val="restart"/>
            <w:hideMark/>
          </w:tcPr>
          <w:p w:rsidR="0033441C" w:rsidRPr="00711FC5" w:rsidRDefault="0033441C" w:rsidP="00C12C8E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125" w:type="dxa"/>
            <w:hideMark/>
          </w:tcPr>
          <w:p w:rsidR="0033441C" w:rsidRPr="00565746" w:rsidRDefault="0033441C" w:rsidP="00C12C8E">
            <w:pPr>
              <w:jc w:val="center"/>
              <w:rPr>
                <w:rFonts w:ascii="Times New Roman" w:hAnsi="Times New Roman" w:cs="Times New Roman"/>
              </w:rPr>
            </w:pPr>
            <w:r w:rsidRPr="00565746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1134" w:type="dxa"/>
            <w:hideMark/>
          </w:tcPr>
          <w:p w:rsidR="0033441C" w:rsidRPr="00565746" w:rsidRDefault="0033441C" w:rsidP="00C12C8E">
            <w:pPr>
              <w:jc w:val="center"/>
              <w:rPr>
                <w:rFonts w:ascii="Times New Roman" w:hAnsi="Times New Roman" w:cs="Times New Roman"/>
              </w:rPr>
            </w:pPr>
            <w:r w:rsidRPr="0056574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hideMark/>
          </w:tcPr>
          <w:p w:rsidR="0033441C" w:rsidRPr="00565746" w:rsidRDefault="0033441C" w:rsidP="00C12C8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65746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33441C" w:rsidRPr="00CA679B" w:rsidRDefault="00AE7DAC" w:rsidP="00CA67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A4404">
              <w:rPr>
                <w:rFonts w:ascii="Times New Roman" w:hAnsi="Times New Roman" w:cs="Times New Roman"/>
              </w:rPr>
              <w:t>5</w:t>
            </w:r>
            <w:r w:rsidR="00CA679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1" w:type="dxa"/>
          </w:tcPr>
          <w:p w:rsidR="0033441C" w:rsidRPr="00565746" w:rsidRDefault="007871A4" w:rsidP="00AA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A440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</w:tcPr>
          <w:p w:rsidR="0033441C" w:rsidRPr="00565746" w:rsidRDefault="007871A4" w:rsidP="00AA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A440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</w:tcPr>
          <w:p w:rsidR="0033441C" w:rsidRPr="00711FC5" w:rsidRDefault="00AE7DAC" w:rsidP="00565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</w:tcPr>
          <w:p w:rsidR="0033441C" w:rsidRPr="00711FC5" w:rsidRDefault="0033441C" w:rsidP="00C12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1A4" w:rsidRPr="00287EE7" w:rsidTr="00DF05D4">
        <w:trPr>
          <w:trHeight w:val="520"/>
        </w:trPr>
        <w:tc>
          <w:tcPr>
            <w:tcW w:w="675" w:type="dxa"/>
            <w:vMerge/>
          </w:tcPr>
          <w:p w:rsidR="007871A4" w:rsidRPr="00711FC5" w:rsidRDefault="007871A4" w:rsidP="00C46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bottom"/>
          </w:tcPr>
          <w:p w:rsidR="007871A4" w:rsidRDefault="007871A4" w:rsidP="00C464B6">
            <w:pPr>
              <w:pStyle w:val="20"/>
              <w:spacing w:before="0" w:line="220" w:lineRule="exact"/>
              <w:jc w:val="left"/>
            </w:pPr>
          </w:p>
        </w:tc>
        <w:tc>
          <w:tcPr>
            <w:tcW w:w="850" w:type="dxa"/>
            <w:vMerge/>
          </w:tcPr>
          <w:p w:rsidR="007871A4" w:rsidRPr="00711FC5" w:rsidRDefault="007871A4" w:rsidP="00C46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871A4" w:rsidRPr="00711FC5" w:rsidRDefault="007871A4" w:rsidP="00C46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</w:tcPr>
          <w:p w:rsidR="007871A4" w:rsidRPr="00711FC5" w:rsidRDefault="007871A4" w:rsidP="00C46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7871A4" w:rsidRPr="00565746" w:rsidRDefault="007871A4" w:rsidP="00C464B6">
            <w:pPr>
              <w:jc w:val="center"/>
              <w:rPr>
                <w:rFonts w:ascii="Times New Roman" w:hAnsi="Times New Roman" w:cs="Times New Roman"/>
              </w:rPr>
            </w:pPr>
            <w:r w:rsidRPr="00565746">
              <w:rPr>
                <w:rFonts w:ascii="Times New Roman" w:hAnsi="Times New Roman" w:cs="Times New Roman"/>
              </w:rPr>
              <w:t xml:space="preserve">Число сертификатов персонифицированного финансирования </w:t>
            </w:r>
          </w:p>
        </w:tc>
        <w:tc>
          <w:tcPr>
            <w:tcW w:w="1134" w:type="dxa"/>
          </w:tcPr>
          <w:p w:rsidR="007871A4" w:rsidRPr="00565746" w:rsidRDefault="007871A4" w:rsidP="00C464B6">
            <w:pPr>
              <w:jc w:val="center"/>
              <w:rPr>
                <w:rFonts w:ascii="Times New Roman" w:hAnsi="Times New Roman" w:cs="Times New Roman"/>
              </w:rPr>
            </w:pPr>
            <w:r w:rsidRPr="0056574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7871A4" w:rsidRPr="00565746" w:rsidRDefault="007871A4" w:rsidP="00C464B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65746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7871A4" w:rsidRPr="00565746" w:rsidRDefault="00AA4404" w:rsidP="00C46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1" w:type="dxa"/>
          </w:tcPr>
          <w:p w:rsidR="007871A4" w:rsidRPr="00565746" w:rsidRDefault="00AA4404" w:rsidP="00781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</w:tcPr>
          <w:p w:rsidR="007871A4" w:rsidRPr="00565746" w:rsidRDefault="00AA4404" w:rsidP="00787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</w:tcPr>
          <w:p w:rsidR="007871A4" w:rsidRPr="00711FC5" w:rsidRDefault="007871A4" w:rsidP="00C46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</w:tcPr>
          <w:p w:rsidR="007871A4" w:rsidRPr="00711FC5" w:rsidRDefault="007871A4" w:rsidP="00C464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1A4" w:rsidRPr="00287EE7" w:rsidTr="00DF05D4">
        <w:trPr>
          <w:trHeight w:val="702"/>
        </w:trPr>
        <w:tc>
          <w:tcPr>
            <w:tcW w:w="675" w:type="dxa"/>
            <w:vMerge/>
          </w:tcPr>
          <w:p w:rsidR="007871A4" w:rsidRPr="00711FC5" w:rsidRDefault="007871A4" w:rsidP="00C46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7871A4" w:rsidRDefault="007871A4" w:rsidP="00C46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871A4" w:rsidRPr="00711FC5" w:rsidRDefault="007871A4" w:rsidP="00C46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871A4" w:rsidRPr="00711FC5" w:rsidRDefault="007871A4" w:rsidP="00C46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</w:tcPr>
          <w:p w:rsidR="007871A4" w:rsidRPr="00711FC5" w:rsidRDefault="007871A4" w:rsidP="00C46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7871A4" w:rsidRPr="00565746" w:rsidRDefault="007871A4" w:rsidP="00C464B6">
            <w:pPr>
              <w:jc w:val="center"/>
              <w:rPr>
                <w:rFonts w:ascii="Times New Roman" w:hAnsi="Times New Roman" w:cs="Times New Roman"/>
              </w:rPr>
            </w:pPr>
            <w:r w:rsidRPr="00565746">
              <w:rPr>
                <w:rFonts w:ascii="Times New Roman" w:hAnsi="Times New Roman" w:cs="Times New Roman"/>
              </w:rPr>
              <w:t xml:space="preserve">Число сертификатов учета </w:t>
            </w:r>
          </w:p>
        </w:tc>
        <w:tc>
          <w:tcPr>
            <w:tcW w:w="1134" w:type="dxa"/>
          </w:tcPr>
          <w:p w:rsidR="007871A4" w:rsidRPr="00565746" w:rsidRDefault="007871A4" w:rsidP="00C464B6">
            <w:pPr>
              <w:jc w:val="center"/>
              <w:rPr>
                <w:rFonts w:ascii="Times New Roman" w:hAnsi="Times New Roman" w:cs="Times New Roman"/>
              </w:rPr>
            </w:pPr>
            <w:r w:rsidRPr="0056574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7871A4" w:rsidRPr="00565746" w:rsidRDefault="007871A4" w:rsidP="00C464B6">
            <w:pPr>
              <w:jc w:val="center"/>
              <w:rPr>
                <w:rFonts w:ascii="Times New Roman" w:hAnsi="Times New Roman" w:cs="Times New Roman"/>
              </w:rPr>
            </w:pPr>
            <w:r w:rsidRPr="00565746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7871A4" w:rsidRPr="00CA679B" w:rsidRDefault="00AA4404" w:rsidP="00CA67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A679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1" w:type="dxa"/>
          </w:tcPr>
          <w:p w:rsidR="007871A4" w:rsidRPr="00565746" w:rsidRDefault="00AA4404" w:rsidP="00C46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992" w:type="dxa"/>
          </w:tcPr>
          <w:p w:rsidR="007871A4" w:rsidRPr="00565746" w:rsidRDefault="00AA4404" w:rsidP="00787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992" w:type="dxa"/>
          </w:tcPr>
          <w:p w:rsidR="007871A4" w:rsidRPr="00711FC5" w:rsidRDefault="007871A4" w:rsidP="00C46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</w:tcPr>
          <w:p w:rsidR="007871A4" w:rsidRPr="00711FC5" w:rsidRDefault="007871A4" w:rsidP="00C464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5974" w:rsidRDefault="00F25974" w:rsidP="00AB5ED3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b/>
          <w:sz w:val="24"/>
        </w:rPr>
      </w:pPr>
    </w:p>
    <w:p w:rsidR="002B101E" w:rsidRPr="00AB5ED3" w:rsidRDefault="00AB5ED3" w:rsidP="00AB5ED3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b/>
          <w:sz w:val="20"/>
        </w:rPr>
      </w:pPr>
      <w:r w:rsidRPr="00AB5ED3">
        <w:rPr>
          <w:rFonts w:ascii="Times New Roman" w:hAnsi="Times New Roman" w:cs="Times New Roman"/>
          <w:b/>
          <w:sz w:val="24"/>
        </w:rPr>
        <w:t>4.</w:t>
      </w:r>
      <w:r w:rsidR="002B101E" w:rsidRPr="00AB5ED3">
        <w:rPr>
          <w:rFonts w:ascii="Times New Roman" w:hAnsi="Times New Roman" w:cs="Times New Roman"/>
          <w:b/>
          <w:sz w:val="24"/>
          <w:szCs w:val="24"/>
        </w:rPr>
        <w:t>Нормативный правовой акт, устанавливающий цены (тарифы) либо порядок их установления:</w:t>
      </w:r>
    </w:p>
    <w:tbl>
      <w:tblPr>
        <w:tblStyle w:val="a5"/>
        <w:tblW w:w="15222" w:type="dxa"/>
        <w:tblLook w:val="04A0" w:firstRow="1" w:lastRow="0" w:firstColumn="1" w:lastColumn="0" w:noHBand="0" w:noVBand="1"/>
      </w:tblPr>
      <w:tblGrid>
        <w:gridCol w:w="1717"/>
        <w:gridCol w:w="5691"/>
        <w:gridCol w:w="1459"/>
        <w:gridCol w:w="1022"/>
        <w:gridCol w:w="5333"/>
      </w:tblGrid>
      <w:tr w:rsidR="002B101E" w:rsidRPr="002B101E" w:rsidTr="00000428">
        <w:trPr>
          <w:trHeight w:val="260"/>
        </w:trPr>
        <w:tc>
          <w:tcPr>
            <w:tcW w:w="15222" w:type="dxa"/>
            <w:gridSpan w:val="5"/>
            <w:noWrap/>
          </w:tcPr>
          <w:p w:rsidR="002B101E" w:rsidRPr="002B101E" w:rsidRDefault="002B101E" w:rsidP="002B101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</w:t>
            </w:r>
          </w:p>
        </w:tc>
      </w:tr>
      <w:tr w:rsidR="002B101E" w:rsidRPr="002B101E" w:rsidTr="00000428">
        <w:trPr>
          <w:trHeight w:val="260"/>
        </w:trPr>
        <w:tc>
          <w:tcPr>
            <w:tcW w:w="1717" w:type="dxa"/>
            <w:noWrap/>
          </w:tcPr>
          <w:p w:rsidR="002B101E" w:rsidRPr="002B101E" w:rsidRDefault="002B101E" w:rsidP="002B101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</w:p>
        </w:tc>
        <w:tc>
          <w:tcPr>
            <w:tcW w:w="5691" w:type="dxa"/>
            <w:noWrap/>
          </w:tcPr>
          <w:p w:rsidR="002B101E" w:rsidRPr="002B101E" w:rsidRDefault="002B101E" w:rsidP="002B101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Принявший орган</w:t>
            </w:r>
          </w:p>
        </w:tc>
        <w:tc>
          <w:tcPr>
            <w:tcW w:w="1459" w:type="dxa"/>
            <w:noWrap/>
          </w:tcPr>
          <w:p w:rsidR="002B101E" w:rsidRPr="002B101E" w:rsidRDefault="002B101E" w:rsidP="002B101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022" w:type="dxa"/>
            <w:noWrap/>
          </w:tcPr>
          <w:p w:rsidR="002B101E" w:rsidRPr="002B101E" w:rsidRDefault="002B101E" w:rsidP="002B101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5333" w:type="dxa"/>
            <w:noWrap/>
          </w:tcPr>
          <w:p w:rsidR="002B101E" w:rsidRPr="002B101E" w:rsidRDefault="002B101E" w:rsidP="002B101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</w:tr>
      <w:tr w:rsidR="002B101E" w:rsidRPr="002B101E" w:rsidTr="00000428">
        <w:trPr>
          <w:trHeight w:val="260"/>
        </w:trPr>
        <w:tc>
          <w:tcPr>
            <w:tcW w:w="1717" w:type="dxa"/>
            <w:noWrap/>
            <w:hideMark/>
          </w:tcPr>
          <w:p w:rsidR="002B101E" w:rsidRPr="002B101E" w:rsidRDefault="002B101E" w:rsidP="002B101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1" w:type="dxa"/>
            <w:noWrap/>
            <w:hideMark/>
          </w:tcPr>
          <w:p w:rsidR="002B101E" w:rsidRPr="002B101E" w:rsidRDefault="002B101E" w:rsidP="002B101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9" w:type="dxa"/>
            <w:noWrap/>
            <w:hideMark/>
          </w:tcPr>
          <w:p w:rsidR="002B101E" w:rsidRPr="002B101E" w:rsidRDefault="002B101E" w:rsidP="002B101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22" w:type="dxa"/>
            <w:noWrap/>
            <w:hideMark/>
          </w:tcPr>
          <w:p w:rsidR="002B101E" w:rsidRPr="002B101E" w:rsidRDefault="002B101E" w:rsidP="002B101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33" w:type="dxa"/>
            <w:noWrap/>
            <w:hideMark/>
          </w:tcPr>
          <w:p w:rsidR="002B101E" w:rsidRPr="002B101E" w:rsidRDefault="002B101E" w:rsidP="002B101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2B101E" w:rsidRPr="002B101E" w:rsidTr="00486D2C">
        <w:trPr>
          <w:trHeight w:val="306"/>
        </w:trPr>
        <w:tc>
          <w:tcPr>
            <w:tcW w:w="1717" w:type="dxa"/>
            <w:noWrap/>
          </w:tcPr>
          <w:p w:rsidR="002B101E" w:rsidRPr="00825636" w:rsidRDefault="00486D2C" w:rsidP="00486D2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1" w:type="dxa"/>
            <w:noWrap/>
          </w:tcPr>
          <w:p w:rsidR="002B101E" w:rsidRPr="00825636" w:rsidRDefault="00486D2C" w:rsidP="00486D2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noWrap/>
          </w:tcPr>
          <w:p w:rsidR="002B101E" w:rsidRPr="00825636" w:rsidRDefault="00486D2C" w:rsidP="00486D2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noWrap/>
          </w:tcPr>
          <w:p w:rsidR="002B101E" w:rsidRPr="00825636" w:rsidRDefault="00486D2C" w:rsidP="00486D2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3" w:type="dxa"/>
            <w:noWrap/>
          </w:tcPr>
          <w:p w:rsidR="002B101E" w:rsidRPr="00825636" w:rsidRDefault="00486D2C" w:rsidP="00486D2C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70CBE" w:rsidRPr="007E1980" w:rsidRDefault="00070CBE" w:rsidP="00070CBE">
      <w:pPr>
        <w:pStyle w:val="ConsPlusNonformat0"/>
        <w:rPr>
          <w:rFonts w:ascii="Times New Roman" w:eastAsiaTheme="minorEastAsia" w:hAnsi="Times New Roman" w:cs="Times New Roman"/>
          <w:sz w:val="14"/>
          <w:szCs w:val="22"/>
        </w:rPr>
      </w:pPr>
    </w:p>
    <w:p w:rsidR="00070CBE" w:rsidRPr="00070CBE" w:rsidRDefault="00AB5ED3" w:rsidP="00070CBE">
      <w:pPr>
        <w:pStyle w:val="ConsPlusNonformat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70CBE" w:rsidRPr="00070CBE">
        <w:rPr>
          <w:rFonts w:ascii="Times New Roman" w:hAnsi="Times New Roman" w:cs="Times New Roman"/>
          <w:b/>
          <w:sz w:val="24"/>
          <w:szCs w:val="24"/>
        </w:rPr>
        <w:t>Порядок оказания муниципальной услуги:</w:t>
      </w:r>
    </w:p>
    <w:p w:rsidR="00070CBE" w:rsidRPr="00825636" w:rsidRDefault="00070CBE" w:rsidP="00070CBE">
      <w:pPr>
        <w:pStyle w:val="ConsPlusNonformat0"/>
        <w:rPr>
          <w:rFonts w:ascii="Times New Roman" w:hAnsi="Times New Roman" w:cs="Times New Roman"/>
          <w:szCs w:val="24"/>
        </w:rPr>
      </w:pPr>
      <w:r w:rsidRPr="00825636">
        <w:rPr>
          <w:rFonts w:ascii="Times New Roman" w:hAnsi="Times New Roman" w:cs="Times New Roman"/>
          <w:szCs w:val="24"/>
        </w:rPr>
        <w:t>5.1. Нормативные правовые акты, регулирующие порядок оказания муниципальной услуги:</w:t>
      </w:r>
    </w:p>
    <w:p w:rsidR="00070CBE" w:rsidRPr="00825636" w:rsidRDefault="00070CBE" w:rsidP="0007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 xml:space="preserve">Федеральный закон от 29 декабря 2012 года N 273-ФЗ «Об образовании в Российской Федерации»; </w:t>
      </w:r>
    </w:p>
    <w:p w:rsidR="00070CBE" w:rsidRPr="00825636" w:rsidRDefault="00070CBE" w:rsidP="00070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 xml:space="preserve">Закон Чувашской Республики от 30 июля 2013 г. № 50 «Об образовании в Чувашской Республике»; </w:t>
      </w:r>
    </w:p>
    <w:p w:rsidR="00070CBE" w:rsidRDefault="00070CBE" w:rsidP="00070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>Приказ Министерства образования и науки Российской Федерации от 16.07.2010 N СМ-1/02вн "Перечень государственных услуг (работ), оказываемых в сфере образования и науки";</w:t>
      </w:r>
    </w:p>
    <w:p w:rsidR="003065C2" w:rsidRPr="00825636" w:rsidRDefault="003065C2" w:rsidP="00070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 xml:space="preserve">Общероссийские базовые </w:t>
      </w:r>
      <w:r w:rsidR="00AD6E85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отраслевые) перечни (классификаторы) государственных и муниципальных услуг, оказываемых физическим лицам, формирование, ведение и утверждение которых осуществляется, установленном Правительством Российской Федерации;</w:t>
      </w:r>
    </w:p>
    <w:p w:rsidR="00070CBE" w:rsidRPr="00825636" w:rsidRDefault="00486D2C" w:rsidP="00070CBE">
      <w:pPr>
        <w:pStyle w:val="ConsPlusNonformat0"/>
        <w:jc w:val="both"/>
        <w:rPr>
          <w:rFonts w:ascii="Times New Roman" w:hAnsi="Times New Roman" w:cs="Times New Roman"/>
          <w:szCs w:val="24"/>
        </w:rPr>
      </w:pPr>
      <w:r w:rsidRPr="00825636">
        <w:rPr>
          <w:rFonts w:ascii="Times New Roman" w:hAnsi="Times New Roman" w:cs="Times New Roman"/>
          <w:szCs w:val="24"/>
        </w:rPr>
        <w:t xml:space="preserve"> </w:t>
      </w:r>
      <w:r w:rsidR="00070CBE" w:rsidRPr="00825636">
        <w:rPr>
          <w:rFonts w:ascii="Times New Roman" w:hAnsi="Times New Roman" w:cs="Times New Roman"/>
          <w:szCs w:val="24"/>
        </w:rPr>
        <w:t xml:space="preserve">«Федеральные требования к образовательному учреждению в части охраны здоровья обучающихся, воспитанников», утвержденные приказом Министерства образования и </w:t>
      </w:r>
      <w:r>
        <w:rPr>
          <w:rFonts w:ascii="Times New Roman" w:hAnsi="Times New Roman" w:cs="Times New Roman"/>
          <w:szCs w:val="24"/>
        </w:rPr>
        <w:t>науки РФ от 09.12.2010 г.№1639;</w:t>
      </w:r>
    </w:p>
    <w:p w:rsidR="00070CBE" w:rsidRDefault="00070CBE" w:rsidP="00070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>Постановление администрации Красноармейского района от 31.12.2015 №597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Красноармейского района Чувашской Республики и финансовом обеспечении выполнения муниципального задания»;</w:t>
      </w:r>
    </w:p>
    <w:p w:rsidR="00070CBE" w:rsidRPr="00825636" w:rsidRDefault="00070CBE" w:rsidP="00070CBE">
      <w:pPr>
        <w:pStyle w:val="ConsPlusNonformat0"/>
        <w:jc w:val="both"/>
        <w:rPr>
          <w:rFonts w:ascii="Times New Roman" w:hAnsi="Times New Roman" w:cs="Times New Roman"/>
          <w:szCs w:val="24"/>
        </w:rPr>
      </w:pPr>
      <w:r w:rsidRPr="00825636">
        <w:rPr>
          <w:rFonts w:ascii="Times New Roman" w:hAnsi="Times New Roman" w:cs="Times New Roman"/>
          <w:szCs w:val="24"/>
        </w:rPr>
        <w:t>Постановление администрации Красноармейского района от 14.02.2017  №36 «О ведомственном перечне муниципальных услуг и работ, оказываемых муниципальными бюджетными учреждениями Красноармейского района Чувашской Республики»;</w:t>
      </w:r>
    </w:p>
    <w:p w:rsidR="00F25974" w:rsidRDefault="00F25974" w:rsidP="00F25974">
      <w:pPr>
        <w:pStyle w:val="ConsPlusNonformat0"/>
        <w:jc w:val="both"/>
        <w:rPr>
          <w:rFonts w:ascii="Times New Roman" w:hAnsi="Times New Roman" w:cs="Times New Roman"/>
          <w:szCs w:val="24"/>
        </w:rPr>
      </w:pPr>
      <w:r w:rsidRPr="006E01CE">
        <w:rPr>
          <w:rFonts w:ascii="Times New Roman" w:hAnsi="Times New Roman" w:cs="Times New Roman"/>
          <w:szCs w:val="24"/>
        </w:rPr>
        <w:t xml:space="preserve">Устав Муниципального бюджетного учреждения дополнительного образования «Красноармейская детская школа искусств» Красноармейского </w:t>
      </w:r>
      <w:r w:rsidR="00E554F9">
        <w:rPr>
          <w:rFonts w:ascii="Times New Roman" w:hAnsi="Times New Roman" w:cs="Times New Roman"/>
          <w:szCs w:val="24"/>
        </w:rPr>
        <w:t>муниципального округа  Чувашской Республики;</w:t>
      </w:r>
    </w:p>
    <w:p w:rsidR="00C464B6" w:rsidRDefault="00C464B6" w:rsidP="00C464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>Постановление администра</w:t>
      </w:r>
      <w:r>
        <w:rPr>
          <w:rFonts w:ascii="Times New Roman" w:hAnsi="Times New Roman" w:cs="Times New Roman"/>
          <w:sz w:val="20"/>
          <w:szCs w:val="24"/>
        </w:rPr>
        <w:t xml:space="preserve">ции Красноармейского района от </w:t>
      </w:r>
      <w:r w:rsidRPr="00825636">
        <w:rPr>
          <w:rFonts w:ascii="Times New Roman" w:hAnsi="Times New Roman" w:cs="Times New Roman"/>
          <w:sz w:val="20"/>
          <w:szCs w:val="24"/>
        </w:rPr>
        <w:t>1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825636">
        <w:rPr>
          <w:rFonts w:ascii="Times New Roman" w:hAnsi="Times New Roman" w:cs="Times New Roman"/>
          <w:sz w:val="20"/>
          <w:szCs w:val="24"/>
        </w:rPr>
        <w:t>.</w:t>
      </w:r>
      <w:r>
        <w:rPr>
          <w:rFonts w:ascii="Times New Roman" w:hAnsi="Times New Roman" w:cs="Times New Roman"/>
          <w:sz w:val="20"/>
          <w:szCs w:val="24"/>
        </w:rPr>
        <w:t>08</w:t>
      </w:r>
      <w:r w:rsidRPr="00825636">
        <w:rPr>
          <w:rFonts w:ascii="Times New Roman" w:hAnsi="Times New Roman" w:cs="Times New Roman"/>
          <w:sz w:val="20"/>
          <w:szCs w:val="24"/>
        </w:rPr>
        <w:t>.201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825636">
        <w:rPr>
          <w:rFonts w:ascii="Times New Roman" w:hAnsi="Times New Roman" w:cs="Times New Roman"/>
          <w:sz w:val="20"/>
          <w:szCs w:val="24"/>
        </w:rPr>
        <w:t xml:space="preserve"> №5</w:t>
      </w:r>
      <w:r>
        <w:rPr>
          <w:rFonts w:ascii="Times New Roman" w:hAnsi="Times New Roman" w:cs="Times New Roman"/>
          <w:sz w:val="20"/>
          <w:szCs w:val="24"/>
        </w:rPr>
        <w:t>13 «О внесении изменений в постановление администрации Красноармейского района от 31.12.2015 №597»;</w:t>
      </w:r>
    </w:p>
    <w:p w:rsidR="00F1644E" w:rsidRDefault="00253C5C" w:rsidP="009A3F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>Постановление администра</w:t>
      </w:r>
      <w:r>
        <w:rPr>
          <w:rFonts w:ascii="Times New Roman" w:hAnsi="Times New Roman" w:cs="Times New Roman"/>
          <w:sz w:val="20"/>
          <w:szCs w:val="24"/>
        </w:rPr>
        <w:t xml:space="preserve">ции Красноармейского района от </w:t>
      </w:r>
      <w:r w:rsidRPr="00825636">
        <w:rPr>
          <w:rFonts w:ascii="Times New Roman" w:hAnsi="Times New Roman" w:cs="Times New Roman"/>
          <w:sz w:val="20"/>
          <w:szCs w:val="24"/>
        </w:rPr>
        <w:t>1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825636">
        <w:rPr>
          <w:rFonts w:ascii="Times New Roman" w:hAnsi="Times New Roman" w:cs="Times New Roman"/>
          <w:sz w:val="20"/>
          <w:szCs w:val="24"/>
        </w:rPr>
        <w:t>.</w:t>
      </w:r>
      <w:r>
        <w:rPr>
          <w:rFonts w:ascii="Times New Roman" w:hAnsi="Times New Roman" w:cs="Times New Roman"/>
          <w:sz w:val="20"/>
          <w:szCs w:val="24"/>
        </w:rPr>
        <w:t>08</w:t>
      </w:r>
      <w:r w:rsidRPr="00825636">
        <w:rPr>
          <w:rFonts w:ascii="Times New Roman" w:hAnsi="Times New Roman" w:cs="Times New Roman"/>
          <w:sz w:val="20"/>
          <w:szCs w:val="24"/>
        </w:rPr>
        <w:t>.201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825636">
        <w:rPr>
          <w:rFonts w:ascii="Times New Roman" w:hAnsi="Times New Roman" w:cs="Times New Roman"/>
          <w:sz w:val="20"/>
          <w:szCs w:val="24"/>
        </w:rPr>
        <w:t xml:space="preserve"> №5</w:t>
      </w:r>
      <w:r>
        <w:rPr>
          <w:rFonts w:ascii="Times New Roman" w:hAnsi="Times New Roman" w:cs="Times New Roman"/>
          <w:sz w:val="20"/>
          <w:szCs w:val="24"/>
        </w:rPr>
        <w:t>14 «Об утверждении правил персонифицированного финансирования дополнительного образования детей в Красноармейск</w:t>
      </w:r>
      <w:r w:rsidR="009A3F5A">
        <w:rPr>
          <w:rFonts w:ascii="Times New Roman" w:hAnsi="Times New Roman" w:cs="Times New Roman"/>
          <w:sz w:val="20"/>
          <w:szCs w:val="24"/>
        </w:rPr>
        <w:t>ом районе Чувашской Республики».</w:t>
      </w:r>
    </w:p>
    <w:p w:rsidR="009A3F5A" w:rsidRPr="009A3F5A" w:rsidRDefault="009A3F5A" w:rsidP="009A3F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684C5F" w:rsidRPr="00486D2C" w:rsidRDefault="00AB5ED3" w:rsidP="00AB5ED3">
      <w:pPr>
        <w:pStyle w:val="ConsPlusNonformat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</w:t>
      </w:r>
      <w:r w:rsidR="00D11B8A" w:rsidRPr="00D11B8A">
        <w:rPr>
          <w:rFonts w:ascii="Times New Roman" w:hAnsi="Times New Roman" w:cs="Times New Roman"/>
          <w:b/>
          <w:sz w:val="24"/>
        </w:rPr>
        <w:t>Порядок информирования потенциальных потребителей муниципальной услуги: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6655"/>
        <w:gridCol w:w="3714"/>
      </w:tblGrid>
      <w:tr w:rsidR="008B4518" w:rsidRPr="006C07E7" w:rsidTr="00684C5F">
        <w:trPr>
          <w:trHeight w:val="324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8" w:rsidRPr="006C07E7" w:rsidRDefault="008B4518" w:rsidP="00132656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rStyle w:val="a8"/>
                <w:bCs/>
                <w:sz w:val="22"/>
                <w:szCs w:val="22"/>
              </w:rPr>
              <w:t>Способ информирования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8" w:rsidRPr="006C07E7" w:rsidRDefault="008B4518" w:rsidP="00132656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rStyle w:val="a8"/>
                <w:bCs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8" w:rsidRPr="006C07E7" w:rsidRDefault="008B4518" w:rsidP="00132656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rStyle w:val="a8"/>
                <w:bCs/>
                <w:sz w:val="22"/>
                <w:szCs w:val="22"/>
              </w:rPr>
              <w:t>Частота обновления информации</w:t>
            </w:r>
          </w:p>
        </w:tc>
      </w:tr>
      <w:tr w:rsidR="008B4518" w:rsidRPr="006C07E7" w:rsidTr="00684C5F">
        <w:trPr>
          <w:trHeight w:val="596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8" w:rsidRPr="006C07E7" w:rsidRDefault="008B4518" w:rsidP="00132656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 xml:space="preserve"> Размещение информации в сети Интернет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8" w:rsidRPr="006C07E7" w:rsidRDefault="008B4518" w:rsidP="00F25974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На сайте МБ</w:t>
            </w:r>
            <w:r w:rsidR="00F25974">
              <w:rPr>
                <w:sz w:val="22"/>
                <w:szCs w:val="22"/>
              </w:rPr>
              <w:t>У</w:t>
            </w:r>
            <w:r w:rsidRPr="006C07E7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«</w:t>
            </w:r>
            <w:r w:rsidR="00F25974">
              <w:rPr>
                <w:sz w:val="22"/>
                <w:szCs w:val="22"/>
              </w:rPr>
              <w:t>КД</w:t>
            </w:r>
            <w:r w:rsidR="00DD3E54">
              <w:rPr>
                <w:sz w:val="22"/>
                <w:szCs w:val="22"/>
              </w:rPr>
              <w:t>Ш</w:t>
            </w:r>
            <w:r w:rsidR="00F2597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» </w:t>
            </w:r>
            <w:r w:rsidRPr="006C07E7">
              <w:rPr>
                <w:sz w:val="22"/>
                <w:szCs w:val="22"/>
              </w:rPr>
              <w:t>в соответствии с Законом  «Об образовании в Российской Федерации» №273-ФЗ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8" w:rsidRPr="006C07E7" w:rsidRDefault="008B4518" w:rsidP="00132656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8B4518" w:rsidRPr="006C07E7" w:rsidTr="00684C5F">
        <w:trPr>
          <w:trHeight w:val="596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8" w:rsidRPr="006C07E7" w:rsidRDefault="008B4518" w:rsidP="00132656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 xml:space="preserve"> Размещение информации у входа в здание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8" w:rsidRPr="006C07E7" w:rsidRDefault="008B4518" w:rsidP="00684C5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наименовании </w:t>
            </w:r>
            <w:r w:rsidRPr="006C07E7">
              <w:rPr>
                <w:sz w:val="22"/>
                <w:szCs w:val="22"/>
              </w:rPr>
              <w:t>образовательно</w:t>
            </w:r>
            <w:r>
              <w:rPr>
                <w:sz w:val="22"/>
                <w:szCs w:val="22"/>
              </w:rPr>
              <w:t xml:space="preserve">й организации </w:t>
            </w:r>
            <w:r w:rsidRPr="006C07E7">
              <w:rPr>
                <w:sz w:val="22"/>
                <w:szCs w:val="22"/>
              </w:rPr>
              <w:t>на русском и чувашском языках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8" w:rsidRPr="006C07E7" w:rsidRDefault="008B4518" w:rsidP="00132656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8B4518" w:rsidRPr="006C07E7" w:rsidTr="00486D2C">
        <w:trPr>
          <w:trHeight w:val="1271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8" w:rsidRPr="006C07E7" w:rsidRDefault="008B4518" w:rsidP="00132656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Размещение информации на информационных стендах в помещении учреждения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8" w:rsidRPr="006C07E7" w:rsidRDefault="008B4518" w:rsidP="00486D2C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Копии учредительных документов учреждения, информация о режиме работы, справочных телефонах, Ф.И.О. специалистов, сведения о формах обучения, нормативно-правовые документы по организации образовательного процесса, внеурочной деятельности и организации дополнительных услуг, о достижениях учреждения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8" w:rsidRPr="006C07E7" w:rsidRDefault="008B4518" w:rsidP="00132656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Ежегодно</w:t>
            </w:r>
          </w:p>
        </w:tc>
      </w:tr>
      <w:tr w:rsidR="008B4518" w:rsidRPr="006C07E7" w:rsidTr="00684C5F">
        <w:trPr>
          <w:trHeight w:val="834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8" w:rsidRPr="006C07E7" w:rsidRDefault="008B4518" w:rsidP="00132656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Размещение информации в средствах массовой информации, определенных учредителем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8" w:rsidRPr="006C07E7" w:rsidRDefault="008B4518" w:rsidP="00684C5F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Информация о деятельности учреждения, о достижениях учреждения, о проводимых мероприятиях  и об использовании закрепленного за ним имущества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8" w:rsidRPr="006C07E7" w:rsidRDefault="008B4518" w:rsidP="00132656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По мере необходимости</w:t>
            </w:r>
          </w:p>
        </w:tc>
      </w:tr>
      <w:tr w:rsidR="008B4518" w:rsidRPr="006C07E7" w:rsidTr="00684C5F">
        <w:trPr>
          <w:trHeight w:val="869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8" w:rsidRPr="006C07E7" w:rsidRDefault="008B4518" w:rsidP="00132656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Другие способы информирования (буклеты, печатные издания и др.)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8" w:rsidRPr="006C07E7" w:rsidRDefault="008B4518" w:rsidP="00684C5F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Информация о режиме работы, справочных телефонах, Ф.И.О. специалистов, сведения о дополнительных услугах, образовательных программах, достижениях учреждения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8" w:rsidRPr="006C07E7" w:rsidRDefault="008B4518" w:rsidP="00132656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Ежегодно</w:t>
            </w:r>
          </w:p>
        </w:tc>
      </w:tr>
    </w:tbl>
    <w:p w:rsidR="00825636" w:rsidRDefault="00825636" w:rsidP="008B45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4BE8" w:rsidRDefault="00044BE8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4BE8" w:rsidRDefault="00044BE8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4BE8" w:rsidRDefault="00044BE8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4E1" w:rsidRDefault="00A234E1" w:rsidP="00A234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5A" w:rsidRDefault="009A3F5A" w:rsidP="00A234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5A" w:rsidRDefault="009A3F5A" w:rsidP="00A234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70A1" w:rsidRDefault="004970A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70A1" w:rsidRDefault="004970A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70A1" w:rsidRDefault="004970A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4E1" w:rsidRDefault="00A234E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2.</w:t>
      </w:r>
    </w:p>
    <w:p w:rsidR="00A234E1" w:rsidRDefault="00A234E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4E1" w:rsidRPr="00070CBE" w:rsidRDefault="00A234E1" w:rsidP="00A234E1">
      <w:pPr>
        <w:pStyle w:val="ConsPlusNonformat0"/>
        <w:numPr>
          <w:ilvl w:val="0"/>
          <w:numId w:val="7"/>
        </w:numPr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0CB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услуги:</w:t>
      </w:r>
    </w:p>
    <w:p w:rsidR="00A234E1" w:rsidRPr="00070CBE" w:rsidRDefault="00A234E1" w:rsidP="00A234E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0CBE">
        <w:rPr>
          <w:rFonts w:ascii="Times New Roman" w:hAnsi="Times New Roman" w:cs="Times New Roman"/>
          <w:sz w:val="24"/>
          <w:szCs w:val="24"/>
          <w:u w:val="single"/>
        </w:rPr>
        <w:t xml:space="preserve">«Реализация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дополнительных </w:t>
      </w:r>
      <w:r w:rsidRPr="00070CBE">
        <w:rPr>
          <w:rFonts w:ascii="Times New Roman" w:hAnsi="Times New Roman" w:cs="Times New Roman"/>
          <w:sz w:val="24"/>
          <w:szCs w:val="24"/>
          <w:u w:val="single"/>
        </w:rPr>
        <w:t>образовательных программ»</w:t>
      </w:r>
    </w:p>
    <w:p w:rsidR="00A234E1" w:rsidRPr="002B101E" w:rsidRDefault="00A234E1" w:rsidP="00A234E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A234E1" w:rsidRPr="00070CBE" w:rsidRDefault="00A234E1" w:rsidP="00A234E1">
      <w:pPr>
        <w:pStyle w:val="ConsPlusNonformat0"/>
        <w:numPr>
          <w:ilvl w:val="0"/>
          <w:numId w:val="7"/>
        </w:numPr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п</w:t>
      </w:r>
      <w:r w:rsidRPr="00070CBE">
        <w:rPr>
          <w:rFonts w:ascii="Times New Roman" w:hAnsi="Times New Roman" w:cs="Times New Roman"/>
          <w:b/>
          <w:sz w:val="24"/>
          <w:szCs w:val="24"/>
        </w:rPr>
        <w:t>отребител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070CB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услуги: </w:t>
      </w:r>
    </w:p>
    <w:p w:rsidR="00A234E1" w:rsidRPr="00070CBE" w:rsidRDefault="00A234E1" w:rsidP="00A234E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Обучающиеся</w:t>
      </w:r>
    </w:p>
    <w:p w:rsidR="00A234E1" w:rsidRPr="001320CE" w:rsidRDefault="00A234E1" w:rsidP="00A234E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A234E1" w:rsidRPr="001320CE" w:rsidRDefault="00A234E1" w:rsidP="00A234E1">
      <w:pPr>
        <w:pStyle w:val="ConsPlusNonformat0"/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0CE">
        <w:rPr>
          <w:rFonts w:ascii="Times New Roman" w:hAnsi="Times New Roman" w:cs="Times New Roman"/>
          <w:b/>
          <w:sz w:val="24"/>
          <w:szCs w:val="24"/>
        </w:rPr>
        <w:t xml:space="preserve">      3.  Показатели, характеризующие объем и (или)  качество муниципальной услуги:</w:t>
      </w:r>
    </w:p>
    <w:p w:rsidR="00A234E1" w:rsidRPr="003346D2" w:rsidRDefault="00A234E1" w:rsidP="00A234E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3346D2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 услуги:</w:t>
      </w:r>
    </w:p>
    <w:tbl>
      <w:tblPr>
        <w:tblpPr w:leftFromText="180" w:rightFromText="180" w:vertAnchor="text" w:tblpY="1"/>
        <w:tblOverlap w:val="never"/>
        <w:tblW w:w="15466" w:type="dxa"/>
        <w:tblLayout w:type="fixed"/>
        <w:tblLook w:val="04A0" w:firstRow="1" w:lastRow="0" w:firstColumn="1" w:lastColumn="0" w:noHBand="0" w:noVBand="1"/>
      </w:tblPr>
      <w:tblGrid>
        <w:gridCol w:w="865"/>
        <w:gridCol w:w="1133"/>
        <w:gridCol w:w="1133"/>
        <w:gridCol w:w="3259"/>
        <w:gridCol w:w="1563"/>
        <w:gridCol w:w="1413"/>
        <w:gridCol w:w="1417"/>
        <w:gridCol w:w="1276"/>
        <w:gridCol w:w="1134"/>
        <w:gridCol w:w="1139"/>
        <w:gridCol w:w="1134"/>
      </w:tblGrid>
      <w:tr w:rsidR="00A234E1" w:rsidRPr="00B24764" w:rsidTr="004D5890">
        <w:trPr>
          <w:trHeight w:val="652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отклонения  от установленных показателей качества муниципальной услуги</w:t>
            </w:r>
          </w:p>
        </w:tc>
      </w:tr>
      <w:tr w:rsidR="00A234E1" w:rsidRPr="00B24764" w:rsidTr="004D5890">
        <w:trPr>
          <w:trHeight w:val="686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AA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21D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A440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AA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A440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год              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AA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AA440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                (2-й год планового периода)</w:t>
            </w:r>
          </w:p>
        </w:tc>
        <w:tc>
          <w:tcPr>
            <w:tcW w:w="2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4E1" w:rsidRPr="00B24764" w:rsidTr="004D5890">
        <w:trPr>
          <w:trHeight w:val="542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A234E1" w:rsidRPr="00B24764" w:rsidTr="004D5890">
        <w:trPr>
          <w:trHeight w:val="31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234E1" w:rsidRPr="00B24764" w:rsidTr="004D5890">
        <w:trPr>
          <w:trHeight w:val="542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Образовательная программа дополнительного образования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4E1" w:rsidRPr="006C07E7" w:rsidRDefault="00A234E1" w:rsidP="004D5890">
            <w:pPr>
              <w:pStyle w:val="a7"/>
              <w:spacing w:before="0" w:after="0"/>
              <w:jc w:val="both"/>
              <w:rPr>
                <w:szCs w:val="22"/>
              </w:rPr>
            </w:pPr>
            <w:r w:rsidRPr="006C07E7">
              <w:rPr>
                <w:b/>
                <w:bCs/>
                <w:szCs w:val="22"/>
              </w:rPr>
              <w:t>Учебно-образовательные мероприятия:</w:t>
            </w:r>
          </w:p>
          <w:p w:rsidR="00A234E1" w:rsidRPr="006C07E7" w:rsidRDefault="00A234E1" w:rsidP="004D5890">
            <w:pPr>
              <w:pStyle w:val="consplusnormal"/>
              <w:spacing w:before="0" w:beforeAutospacing="0" w:after="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 обеспеченность кадрами </w:t>
            </w:r>
            <w:r w:rsidRPr="006C07E7">
              <w:rPr>
                <w:sz w:val="20"/>
                <w:szCs w:val="22"/>
              </w:rPr>
              <w:t>(укомплектованность кадрами);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CF737C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4E1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34E1" w:rsidRPr="002B67BF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4E1" w:rsidRPr="00B24764" w:rsidTr="004D5890">
        <w:trPr>
          <w:trHeight w:val="5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4E1" w:rsidRDefault="00A234E1" w:rsidP="004D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0CE">
              <w:rPr>
                <w:rFonts w:ascii="Times New Roman" w:eastAsia="Times New Roman" w:hAnsi="Times New Roman" w:cs="Times New Roman"/>
                <w:sz w:val="20"/>
              </w:rPr>
              <w:t>Сохранность контингента обучающихся от пе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рвоначального комплектования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CF737C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4E1" w:rsidRPr="00B24764" w:rsidTr="004D5890">
        <w:trPr>
          <w:trHeight w:val="5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4E1" w:rsidRDefault="00A234E1" w:rsidP="004D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условий для осуществления дополнительного образования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BF0B15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4E1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4E1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4E1" w:rsidRPr="00B24764" w:rsidTr="004D5890">
        <w:trPr>
          <w:trHeight w:val="5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4E1" w:rsidRPr="00CF737C" w:rsidRDefault="00A234E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1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персоналу</w:t>
            </w: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A234E1" w:rsidRPr="00B24764" w:rsidRDefault="00A234E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- доля  педагогов с высшим образованием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4E1" w:rsidRPr="00B24764" w:rsidRDefault="00781A2F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234E1" w:rsidRPr="00AB5ED3" w:rsidRDefault="00A234E1" w:rsidP="00A234E1">
      <w:pPr>
        <w:rPr>
          <w:rFonts w:ascii="Times New Roman" w:hAnsi="Times New Roman" w:cs="Times New Roman"/>
          <w:sz w:val="24"/>
        </w:rPr>
      </w:pPr>
      <w:r w:rsidRPr="00AB5ED3">
        <w:rPr>
          <w:rFonts w:ascii="Times New Roman" w:hAnsi="Times New Roman" w:cs="Times New Roman"/>
          <w:sz w:val="24"/>
        </w:rPr>
        <w:t>3.2. Показатели, характеризующие объем муниципальной услуги:</w:t>
      </w:r>
    </w:p>
    <w:tbl>
      <w:tblPr>
        <w:tblStyle w:val="a5"/>
        <w:tblW w:w="15275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993"/>
        <w:gridCol w:w="708"/>
        <w:gridCol w:w="1276"/>
        <w:gridCol w:w="2552"/>
        <w:gridCol w:w="846"/>
        <w:gridCol w:w="1134"/>
        <w:gridCol w:w="992"/>
        <w:gridCol w:w="851"/>
        <w:gridCol w:w="992"/>
        <w:gridCol w:w="992"/>
        <w:gridCol w:w="996"/>
      </w:tblGrid>
      <w:tr w:rsidR="00A234E1" w:rsidRPr="00287EE7" w:rsidTr="009029C8">
        <w:trPr>
          <w:trHeight w:val="568"/>
        </w:trPr>
        <w:tc>
          <w:tcPr>
            <w:tcW w:w="1242" w:type="dxa"/>
            <w:vMerge w:val="restart"/>
            <w:hideMark/>
          </w:tcPr>
          <w:p w:rsidR="00A234E1" w:rsidRPr="00287EE7" w:rsidRDefault="00A234E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hideMark/>
          </w:tcPr>
          <w:p w:rsidR="00A234E1" w:rsidRPr="00287EE7" w:rsidRDefault="00A234E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vMerge w:val="restart"/>
            <w:hideMark/>
          </w:tcPr>
          <w:p w:rsidR="00A234E1" w:rsidRPr="00287EE7" w:rsidRDefault="00A234E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ющий условия (формы) оказания муниципальной услуги</w:t>
            </w:r>
          </w:p>
        </w:tc>
        <w:tc>
          <w:tcPr>
            <w:tcW w:w="4532" w:type="dxa"/>
            <w:gridSpan w:val="3"/>
            <w:hideMark/>
          </w:tcPr>
          <w:p w:rsidR="00A234E1" w:rsidRPr="00287EE7" w:rsidRDefault="00A234E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hideMark/>
          </w:tcPr>
          <w:p w:rsidR="00A234E1" w:rsidRPr="00287EE7" w:rsidRDefault="00A234E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988" w:type="dxa"/>
            <w:gridSpan w:val="2"/>
            <w:vMerge w:val="restart"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Допустимое (возможное)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отклонения  от установленных показателей качества муниципальной услуги</w:t>
            </w:r>
          </w:p>
        </w:tc>
      </w:tr>
      <w:tr w:rsidR="00A234E1" w:rsidRPr="00287EE7" w:rsidTr="009029C8">
        <w:trPr>
          <w:trHeight w:val="889"/>
        </w:trPr>
        <w:tc>
          <w:tcPr>
            <w:tcW w:w="1242" w:type="dxa"/>
            <w:vMerge/>
            <w:hideMark/>
          </w:tcPr>
          <w:p w:rsidR="00A234E1" w:rsidRPr="00287EE7" w:rsidRDefault="00A234E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0" w:type="dxa"/>
            <w:gridSpan w:val="2"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hideMark/>
          </w:tcPr>
          <w:p w:rsidR="00A234E1" w:rsidRPr="00287EE7" w:rsidRDefault="00A234E1" w:rsidP="00AA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21D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A44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hideMark/>
          </w:tcPr>
          <w:p w:rsidR="00A234E1" w:rsidRPr="00287EE7" w:rsidRDefault="00A234E1" w:rsidP="00AA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A44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год               (1-й год планового периода)</w:t>
            </w:r>
          </w:p>
        </w:tc>
        <w:tc>
          <w:tcPr>
            <w:tcW w:w="992" w:type="dxa"/>
            <w:vMerge w:val="restart"/>
            <w:hideMark/>
          </w:tcPr>
          <w:p w:rsidR="00A234E1" w:rsidRPr="00287EE7" w:rsidRDefault="00A234E1" w:rsidP="00AA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A44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 год                 (2-й год планового периода)</w:t>
            </w:r>
          </w:p>
        </w:tc>
        <w:tc>
          <w:tcPr>
            <w:tcW w:w="1988" w:type="dxa"/>
            <w:gridSpan w:val="2"/>
            <w:vMerge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4E1" w:rsidRPr="00287EE7" w:rsidTr="009029C8">
        <w:trPr>
          <w:trHeight w:val="625"/>
        </w:trPr>
        <w:tc>
          <w:tcPr>
            <w:tcW w:w="1242" w:type="dxa"/>
            <w:vMerge/>
            <w:hideMark/>
          </w:tcPr>
          <w:p w:rsidR="00A234E1" w:rsidRPr="00287EE7" w:rsidRDefault="00A234E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993" w:type="dxa"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708" w:type="dxa"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Возраст обучающихся</w:t>
            </w:r>
          </w:p>
        </w:tc>
        <w:tc>
          <w:tcPr>
            <w:tcW w:w="1276" w:type="dxa"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Период пребывания</w:t>
            </w:r>
          </w:p>
        </w:tc>
        <w:tc>
          <w:tcPr>
            <w:tcW w:w="2552" w:type="dxa"/>
            <w:vMerge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34E1" w:rsidRPr="00B24764" w:rsidRDefault="00A234E1" w:rsidP="004D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996" w:type="dxa"/>
          </w:tcPr>
          <w:p w:rsidR="00A234E1" w:rsidRPr="00B24764" w:rsidRDefault="00A234E1" w:rsidP="004D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A234E1" w:rsidRPr="00287EE7" w:rsidTr="009029C8">
        <w:trPr>
          <w:trHeight w:val="305"/>
        </w:trPr>
        <w:tc>
          <w:tcPr>
            <w:tcW w:w="1242" w:type="dxa"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6" w:type="dxa"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6" w:type="dxa"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234E1" w:rsidRPr="00287EE7" w:rsidTr="009029C8">
        <w:trPr>
          <w:trHeight w:val="673"/>
        </w:trPr>
        <w:tc>
          <w:tcPr>
            <w:tcW w:w="1242" w:type="dxa"/>
            <w:vMerge w:val="restart"/>
            <w:hideMark/>
          </w:tcPr>
          <w:p w:rsidR="00A234E1" w:rsidRPr="00F25974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:rsidR="00A234E1" w:rsidRPr="00A234E1" w:rsidRDefault="00A234E1" w:rsidP="004D5890">
            <w:pPr>
              <w:shd w:val="clear" w:color="auto" w:fill="FFFFFF"/>
              <w:spacing w:line="251" w:lineRule="atLeast"/>
              <w:outlineLvl w:val="4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proofErr w:type="gramStart"/>
            <w:r w:rsidRPr="00A234E1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Д</w:t>
            </w:r>
            <w:r w:rsidR="007E258A" w:rsidRPr="00A234E1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fldChar w:fldCharType="begin"/>
            </w:r>
            <w:r w:rsidRPr="00A234E1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instrText xml:space="preserve"> HYPERLINK "http://www.dshi-krarm.edu21.cap.ru/?t=hry&amp;eduid=8903&amp;hry=./110625/213838/248980" </w:instrText>
            </w:r>
            <w:r w:rsidR="007E258A" w:rsidRPr="00A234E1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fldChar w:fldCharType="separate"/>
            </w:r>
            <w:r w:rsidRPr="00A234E1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ополнительные</w:t>
            </w:r>
            <w:proofErr w:type="gramEnd"/>
            <w:r w:rsidRPr="00A234E1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 предпрофессиональные общеобразовательные программы в области искусств</w:t>
            </w:r>
          </w:p>
          <w:p w:rsidR="00A234E1" w:rsidRPr="00F25974" w:rsidRDefault="00A234E1" w:rsidP="00A234E1">
            <w:pPr>
              <w:shd w:val="clear" w:color="auto" w:fill="FFFFFF"/>
              <w:spacing w:line="251" w:lineRule="atLeast"/>
              <w:outlineLvl w:val="4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234E1">
              <w:rPr>
                <w:rFonts w:ascii="Times New Roman" w:hAnsi="Times New Roman" w:cs="Times New Roman"/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7E258A" w:rsidRPr="00A234E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fldChar w:fldCharType="end"/>
            </w:r>
          </w:p>
        </w:tc>
        <w:tc>
          <w:tcPr>
            <w:tcW w:w="993" w:type="dxa"/>
            <w:vMerge w:val="restart"/>
            <w:hideMark/>
          </w:tcPr>
          <w:p w:rsidR="00A234E1" w:rsidRPr="00711FC5" w:rsidRDefault="00A234E1" w:rsidP="004D5890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708" w:type="dxa"/>
            <w:vMerge w:val="restart"/>
            <w:hideMark/>
          </w:tcPr>
          <w:p w:rsidR="00A234E1" w:rsidRPr="00711FC5" w:rsidRDefault="00A234E1" w:rsidP="004D5890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от 5 года до 18 лет</w:t>
            </w:r>
          </w:p>
        </w:tc>
        <w:tc>
          <w:tcPr>
            <w:tcW w:w="1276" w:type="dxa"/>
            <w:vMerge w:val="restart"/>
            <w:hideMark/>
          </w:tcPr>
          <w:p w:rsidR="00A234E1" w:rsidRPr="00711FC5" w:rsidRDefault="00A234E1" w:rsidP="004D5890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552" w:type="dxa"/>
            <w:hideMark/>
          </w:tcPr>
          <w:p w:rsidR="00A234E1" w:rsidRPr="004D5890" w:rsidRDefault="00A234E1" w:rsidP="004D5890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846" w:type="dxa"/>
            <w:hideMark/>
          </w:tcPr>
          <w:p w:rsidR="00A234E1" w:rsidRPr="004D5890" w:rsidRDefault="00A234E1" w:rsidP="004D5890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hideMark/>
          </w:tcPr>
          <w:p w:rsidR="00A234E1" w:rsidRPr="004D5890" w:rsidRDefault="00A234E1" w:rsidP="004D589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5890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A234E1" w:rsidRPr="004D5890" w:rsidRDefault="004D5890" w:rsidP="00AA4404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>6</w:t>
            </w:r>
            <w:r w:rsidR="00AA44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234E1" w:rsidRPr="004D5890" w:rsidRDefault="004D5890" w:rsidP="00AA4404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>6</w:t>
            </w:r>
            <w:r w:rsidR="00AA44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hideMark/>
          </w:tcPr>
          <w:p w:rsidR="00A234E1" w:rsidRPr="004D5890" w:rsidRDefault="004D5890" w:rsidP="00AA4404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>6</w:t>
            </w:r>
            <w:r w:rsidR="00AA44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234E1" w:rsidRPr="00711FC5" w:rsidRDefault="00AE7DAC" w:rsidP="004D5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</w:tcPr>
          <w:p w:rsidR="00A234E1" w:rsidRPr="00711FC5" w:rsidRDefault="00A234E1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4E1" w:rsidRPr="00287EE7" w:rsidTr="009029C8">
        <w:trPr>
          <w:trHeight w:val="520"/>
        </w:trPr>
        <w:tc>
          <w:tcPr>
            <w:tcW w:w="1242" w:type="dxa"/>
            <w:vMerge/>
          </w:tcPr>
          <w:p w:rsidR="00A234E1" w:rsidRPr="00711FC5" w:rsidRDefault="00A234E1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bottom"/>
          </w:tcPr>
          <w:p w:rsidR="00A234E1" w:rsidRDefault="00A234E1" w:rsidP="004D5890">
            <w:pPr>
              <w:pStyle w:val="20"/>
              <w:spacing w:before="0" w:line="220" w:lineRule="exact"/>
              <w:jc w:val="left"/>
            </w:pPr>
          </w:p>
        </w:tc>
        <w:tc>
          <w:tcPr>
            <w:tcW w:w="993" w:type="dxa"/>
            <w:vMerge/>
          </w:tcPr>
          <w:p w:rsidR="00A234E1" w:rsidRPr="00711FC5" w:rsidRDefault="00A234E1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234E1" w:rsidRPr="00711FC5" w:rsidRDefault="00A234E1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234E1" w:rsidRPr="00711FC5" w:rsidRDefault="00A234E1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234E1" w:rsidRPr="004D5890" w:rsidRDefault="00A234E1" w:rsidP="004D5890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 xml:space="preserve">Число сертификатов персонифицированного финансирования </w:t>
            </w:r>
          </w:p>
        </w:tc>
        <w:tc>
          <w:tcPr>
            <w:tcW w:w="846" w:type="dxa"/>
          </w:tcPr>
          <w:p w:rsidR="00A234E1" w:rsidRPr="004D5890" w:rsidRDefault="00A234E1" w:rsidP="004D5890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A234E1" w:rsidRPr="004D5890" w:rsidRDefault="00A234E1" w:rsidP="004D589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5890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A234E1" w:rsidRPr="004D5890" w:rsidRDefault="00A47F51" w:rsidP="004D5890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234E1" w:rsidRPr="004D5890" w:rsidRDefault="00A47F51" w:rsidP="004D5890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A234E1" w:rsidRPr="004D5890" w:rsidRDefault="00A47F51" w:rsidP="004D5890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A234E1" w:rsidRPr="00711FC5" w:rsidRDefault="004D5890" w:rsidP="004D5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A234E1" w:rsidRPr="00711FC5" w:rsidRDefault="00A234E1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DAC" w:rsidRPr="00287EE7" w:rsidTr="009E4C2A">
        <w:trPr>
          <w:trHeight w:val="746"/>
        </w:trPr>
        <w:tc>
          <w:tcPr>
            <w:tcW w:w="1242" w:type="dxa"/>
            <w:vMerge/>
          </w:tcPr>
          <w:p w:rsidR="00AE7DAC" w:rsidRPr="00711FC5" w:rsidRDefault="00AE7DAC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E7DAC" w:rsidRDefault="00AE7DAC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AE7DAC" w:rsidRPr="00711FC5" w:rsidRDefault="00AE7DAC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E7DAC" w:rsidRPr="00711FC5" w:rsidRDefault="00AE7DAC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E7DAC" w:rsidRPr="00711FC5" w:rsidRDefault="00AE7DAC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E7DAC" w:rsidRPr="004D5890" w:rsidRDefault="00AE7DAC" w:rsidP="004D5890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 xml:space="preserve">Число сертификатов учета </w:t>
            </w:r>
          </w:p>
        </w:tc>
        <w:tc>
          <w:tcPr>
            <w:tcW w:w="846" w:type="dxa"/>
          </w:tcPr>
          <w:p w:rsidR="00AE7DAC" w:rsidRPr="004D5890" w:rsidRDefault="00AE7DAC" w:rsidP="004D5890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AE7DAC" w:rsidRPr="004D5890" w:rsidRDefault="00AE7DAC" w:rsidP="004D5890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AE7DAC" w:rsidRPr="004D5890" w:rsidRDefault="00AE7DAC" w:rsidP="00AA4404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>6</w:t>
            </w:r>
            <w:r w:rsidR="00AA44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E7DAC" w:rsidRPr="004D5890" w:rsidRDefault="00AE7DAC" w:rsidP="00AA4404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>6</w:t>
            </w:r>
            <w:r w:rsidR="00AA44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E7DAC" w:rsidRPr="004D5890" w:rsidRDefault="00AE7DAC" w:rsidP="00AA4404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>6</w:t>
            </w:r>
            <w:r w:rsidR="00AA44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E7DAC" w:rsidRPr="00711FC5" w:rsidRDefault="003560DB" w:rsidP="00AE7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</w:tcPr>
          <w:p w:rsidR="00AE7DAC" w:rsidRPr="00711FC5" w:rsidRDefault="00AE7DAC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34E1" w:rsidRDefault="00A234E1" w:rsidP="00A234E1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b/>
          <w:sz w:val="24"/>
        </w:rPr>
      </w:pPr>
    </w:p>
    <w:p w:rsidR="00A234E1" w:rsidRPr="00AB5ED3" w:rsidRDefault="00A234E1" w:rsidP="00A234E1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b/>
          <w:sz w:val="20"/>
        </w:rPr>
      </w:pPr>
      <w:r w:rsidRPr="00AB5ED3">
        <w:rPr>
          <w:rFonts w:ascii="Times New Roman" w:hAnsi="Times New Roman" w:cs="Times New Roman"/>
          <w:b/>
          <w:sz w:val="24"/>
        </w:rPr>
        <w:t>4.</w:t>
      </w:r>
      <w:r w:rsidRPr="00AB5ED3">
        <w:rPr>
          <w:rFonts w:ascii="Times New Roman" w:hAnsi="Times New Roman" w:cs="Times New Roman"/>
          <w:b/>
          <w:sz w:val="24"/>
          <w:szCs w:val="24"/>
        </w:rPr>
        <w:t>Нормативный правовой акт, устанавливающий цены (тарифы) либо порядок их установления:</w:t>
      </w:r>
    </w:p>
    <w:tbl>
      <w:tblPr>
        <w:tblStyle w:val="a5"/>
        <w:tblW w:w="15222" w:type="dxa"/>
        <w:tblLook w:val="04A0" w:firstRow="1" w:lastRow="0" w:firstColumn="1" w:lastColumn="0" w:noHBand="0" w:noVBand="1"/>
      </w:tblPr>
      <w:tblGrid>
        <w:gridCol w:w="1717"/>
        <w:gridCol w:w="5691"/>
        <w:gridCol w:w="1459"/>
        <w:gridCol w:w="1022"/>
        <w:gridCol w:w="5333"/>
      </w:tblGrid>
      <w:tr w:rsidR="00A234E1" w:rsidRPr="002B101E" w:rsidTr="004D5890">
        <w:trPr>
          <w:trHeight w:val="260"/>
        </w:trPr>
        <w:tc>
          <w:tcPr>
            <w:tcW w:w="15222" w:type="dxa"/>
            <w:gridSpan w:val="5"/>
            <w:noWrap/>
          </w:tcPr>
          <w:p w:rsidR="00A234E1" w:rsidRPr="002B101E" w:rsidRDefault="00A234E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</w:t>
            </w:r>
          </w:p>
        </w:tc>
      </w:tr>
      <w:tr w:rsidR="00A234E1" w:rsidRPr="002B101E" w:rsidTr="004D5890">
        <w:trPr>
          <w:trHeight w:val="260"/>
        </w:trPr>
        <w:tc>
          <w:tcPr>
            <w:tcW w:w="1717" w:type="dxa"/>
            <w:noWrap/>
          </w:tcPr>
          <w:p w:rsidR="00A234E1" w:rsidRPr="002B101E" w:rsidRDefault="00A234E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</w:p>
        </w:tc>
        <w:tc>
          <w:tcPr>
            <w:tcW w:w="5691" w:type="dxa"/>
            <w:noWrap/>
          </w:tcPr>
          <w:p w:rsidR="00A234E1" w:rsidRPr="002B101E" w:rsidRDefault="00A234E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Принявший орган</w:t>
            </w:r>
          </w:p>
        </w:tc>
        <w:tc>
          <w:tcPr>
            <w:tcW w:w="1459" w:type="dxa"/>
            <w:noWrap/>
          </w:tcPr>
          <w:p w:rsidR="00A234E1" w:rsidRPr="002B101E" w:rsidRDefault="00A234E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022" w:type="dxa"/>
            <w:noWrap/>
          </w:tcPr>
          <w:p w:rsidR="00A234E1" w:rsidRPr="002B101E" w:rsidRDefault="00A234E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5333" w:type="dxa"/>
            <w:noWrap/>
          </w:tcPr>
          <w:p w:rsidR="00A234E1" w:rsidRPr="002B101E" w:rsidRDefault="00A234E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</w:tr>
      <w:tr w:rsidR="00A234E1" w:rsidRPr="002B101E" w:rsidTr="004D5890">
        <w:trPr>
          <w:trHeight w:val="260"/>
        </w:trPr>
        <w:tc>
          <w:tcPr>
            <w:tcW w:w="1717" w:type="dxa"/>
            <w:noWrap/>
            <w:hideMark/>
          </w:tcPr>
          <w:p w:rsidR="00A234E1" w:rsidRPr="002B101E" w:rsidRDefault="00A234E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1" w:type="dxa"/>
            <w:noWrap/>
            <w:hideMark/>
          </w:tcPr>
          <w:p w:rsidR="00A234E1" w:rsidRPr="002B101E" w:rsidRDefault="00A234E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9" w:type="dxa"/>
            <w:noWrap/>
            <w:hideMark/>
          </w:tcPr>
          <w:p w:rsidR="00A234E1" w:rsidRPr="002B101E" w:rsidRDefault="00A234E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22" w:type="dxa"/>
            <w:noWrap/>
            <w:hideMark/>
          </w:tcPr>
          <w:p w:rsidR="00A234E1" w:rsidRPr="002B101E" w:rsidRDefault="00A234E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33" w:type="dxa"/>
            <w:noWrap/>
            <w:hideMark/>
          </w:tcPr>
          <w:p w:rsidR="00A234E1" w:rsidRPr="002B101E" w:rsidRDefault="00A234E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234E1" w:rsidRPr="002B101E" w:rsidTr="004D5890">
        <w:trPr>
          <w:trHeight w:val="306"/>
        </w:trPr>
        <w:tc>
          <w:tcPr>
            <w:tcW w:w="1717" w:type="dxa"/>
            <w:noWrap/>
          </w:tcPr>
          <w:p w:rsidR="00A234E1" w:rsidRPr="00825636" w:rsidRDefault="00A234E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1" w:type="dxa"/>
            <w:noWrap/>
          </w:tcPr>
          <w:p w:rsidR="00A234E1" w:rsidRPr="00825636" w:rsidRDefault="00A234E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noWrap/>
          </w:tcPr>
          <w:p w:rsidR="00A234E1" w:rsidRPr="00825636" w:rsidRDefault="00A234E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noWrap/>
          </w:tcPr>
          <w:p w:rsidR="00A234E1" w:rsidRPr="00825636" w:rsidRDefault="00A234E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3" w:type="dxa"/>
            <w:noWrap/>
          </w:tcPr>
          <w:p w:rsidR="00A234E1" w:rsidRPr="00825636" w:rsidRDefault="00A234E1" w:rsidP="004D5890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234E1" w:rsidRPr="007E1980" w:rsidRDefault="00A234E1" w:rsidP="00A234E1">
      <w:pPr>
        <w:pStyle w:val="ConsPlusNonformat0"/>
        <w:rPr>
          <w:rFonts w:ascii="Times New Roman" w:eastAsiaTheme="minorEastAsia" w:hAnsi="Times New Roman" w:cs="Times New Roman"/>
          <w:sz w:val="14"/>
          <w:szCs w:val="22"/>
        </w:rPr>
      </w:pPr>
    </w:p>
    <w:p w:rsidR="00A234E1" w:rsidRPr="00070CBE" w:rsidRDefault="00A234E1" w:rsidP="00A234E1">
      <w:pPr>
        <w:pStyle w:val="ConsPlusNonformat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070CBE">
        <w:rPr>
          <w:rFonts w:ascii="Times New Roman" w:hAnsi="Times New Roman" w:cs="Times New Roman"/>
          <w:b/>
          <w:sz w:val="24"/>
          <w:szCs w:val="24"/>
        </w:rPr>
        <w:t>Порядок оказания муниципальной услуги:</w:t>
      </w:r>
    </w:p>
    <w:p w:rsidR="00A234E1" w:rsidRPr="00825636" w:rsidRDefault="00A234E1" w:rsidP="00A234E1">
      <w:pPr>
        <w:pStyle w:val="ConsPlusNonformat0"/>
        <w:rPr>
          <w:rFonts w:ascii="Times New Roman" w:hAnsi="Times New Roman" w:cs="Times New Roman"/>
          <w:szCs w:val="24"/>
        </w:rPr>
      </w:pPr>
      <w:r w:rsidRPr="00825636">
        <w:rPr>
          <w:rFonts w:ascii="Times New Roman" w:hAnsi="Times New Roman" w:cs="Times New Roman"/>
          <w:szCs w:val="24"/>
        </w:rPr>
        <w:t>5.1. Нормативные правовые акты, регулирующие порядок оказания муниципальной услуги:</w:t>
      </w:r>
    </w:p>
    <w:p w:rsidR="00A234E1" w:rsidRPr="00825636" w:rsidRDefault="00A234E1" w:rsidP="00A23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 xml:space="preserve">Федеральный закон от 29 декабря 2012 года N 273-ФЗ «Об образовании в Российской Федерации»; </w:t>
      </w:r>
    </w:p>
    <w:p w:rsidR="00A234E1" w:rsidRPr="00825636" w:rsidRDefault="00A234E1" w:rsidP="00A23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 xml:space="preserve">Закон Чувашской Республики от 30 июля 2013 г. № 50 «Об образовании в Чувашской Республике»; </w:t>
      </w:r>
    </w:p>
    <w:p w:rsidR="00A234E1" w:rsidRDefault="00A234E1" w:rsidP="00A234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>Приказ Министерства образования и науки Российской Федерации от 16.07.2010 N СМ-1/02вн "Перечень государственных услуг (работ), оказываемых в сфере образования и науки";</w:t>
      </w:r>
    </w:p>
    <w:p w:rsidR="00A234E1" w:rsidRPr="00825636" w:rsidRDefault="00A234E1" w:rsidP="00A234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Общероссийские базовые (отраслевые) перечни (классификаторы) государственных и муниципальных услуг, оказываемых физическим лицам, формирование, ведение и утверждение которых осуществляется, установленном Правительством Российской Федерации;</w:t>
      </w:r>
    </w:p>
    <w:p w:rsidR="00A234E1" w:rsidRPr="00825636" w:rsidRDefault="00A234E1" w:rsidP="00A234E1">
      <w:pPr>
        <w:pStyle w:val="ConsPlusNonformat0"/>
        <w:jc w:val="both"/>
        <w:rPr>
          <w:rFonts w:ascii="Times New Roman" w:hAnsi="Times New Roman" w:cs="Times New Roman"/>
          <w:szCs w:val="24"/>
        </w:rPr>
      </w:pPr>
      <w:r w:rsidRPr="00825636">
        <w:rPr>
          <w:rFonts w:ascii="Times New Roman" w:hAnsi="Times New Roman" w:cs="Times New Roman"/>
          <w:szCs w:val="24"/>
        </w:rPr>
        <w:t xml:space="preserve"> «Федеральные требования к образовательному учреждению в части охраны здоровья обучающихся, воспитанников», утвержденные приказом Министерства образования и </w:t>
      </w:r>
      <w:r>
        <w:rPr>
          <w:rFonts w:ascii="Times New Roman" w:hAnsi="Times New Roman" w:cs="Times New Roman"/>
          <w:szCs w:val="24"/>
        </w:rPr>
        <w:t>науки РФ от 09.12.2010 г.№1639;</w:t>
      </w:r>
    </w:p>
    <w:p w:rsidR="00A234E1" w:rsidRDefault="00A234E1" w:rsidP="00A234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>Постановление администрации Красноармейского района от 31.12.2015 №597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Красноармейского района Чувашской Республики и финансовом обеспечении выполнения муниципального задания»;</w:t>
      </w:r>
    </w:p>
    <w:p w:rsidR="00A234E1" w:rsidRPr="00825636" w:rsidRDefault="00A234E1" w:rsidP="00A234E1">
      <w:pPr>
        <w:pStyle w:val="ConsPlusNonformat0"/>
        <w:jc w:val="both"/>
        <w:rPr>
          <w:rFonts w:ascii="Times New Roman" w:hAnsi="Times New Roman" w:cs="Times New Roman"/>
          <w:szCs w:val="24"/>
        </w:rPr>
      </w:pPr>
      <w:r w:rsidRPr="00825636">
        <w:rPr>
          <w:rFonts w:ascii="Times New Roman" w:hAnsi="Times New Roman" w:cs="Times New Roman"/>
          <w:szCs w:val="24"/>
        </w:rPr>
        <w:lastRenderedPageBreak/>
        <w:t>Постановление администрации Красноармейского района от 14.02.2017  №36 «О ведомственном перечне муниципальных услуг и работ, оказываемых муниципальными бюджетными учреждениями Красноармейского района Чувашской Республики»;</w:t>
      </w:r>
    </w:p>
    <w:p w:rsidR="00A234E1" w:rsidRDefault="00A234E1" w:rsidP="00A234E1">
      <w:pPr>
        <w:pStyle w:val="ConsPlusNonformat0"/>
        <w:jc w:val="both"/>
        <w:rPr>
          <w:rFonts w:ascii="Times New Roman" w:hAnsi="Times New Roman" w:cs="Times New Roman"/>
          <w:szCs w:val="24"/>
        </w:rPr>
      </w:pPr>
      <w:r w:rsidRPr="006E01CE">
        <w:rPr>
          <w:rFonts w:ascii="Times New Roman" w:hAnsi="Times New Roman" w:cs="Times New Roman"/>
          <w:szCs w:val="24"/>
        </w:rPr>
        <w:t xml:space="preserve">Устав Муниципального бюджетного учреждения дополнительного образования «Красноармейская детская школа искусств» Красноармейского </w:t>
      </w:r>
      <w:r w:rsidR="00E554F9">
        <w:rPr>
          <w:rFonts w:ascii="Times New Roman" w:hAnsi="Times New Roman" w:cs="Times New Roman"/>
          <w:szCs w:val="24"/>
        </w:rPr>
        <w:t>муниципального округа Чувашской Республики;</w:t>
      </w:r>
    </w:p>
    <w:p w:rsidR="00A234E1" w:rsidRDefault="00A234E1" w:rsidP="00A234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>Постановление администра</w:t>
      </w:r>
      <w:r>
        <w:rPr>
          <w:rFonts w:ascii="Times New Roman" w:hAnsi="Times New Roman" w:cs="Times New Roman"/>
          <w:sz w:val="20"/>
          <w:szCs w:val="24"/>
        </w:rPr>
        <w:t xml:space="preserve">ции Красноармейского района от </w:t>
      </w:r>
      <w:r w:rsidRPr="00825636">
        <w:rPr>
          <w:rFonts w:ascii="Times New Roman" w:hAnsi="Times New Roman" w:cs="Times New Roman"/>
          <w:sz w:val="20"/>
          <w:szCs w:val="24"/>
        </w:rPr>
        <w:t>1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825636">
        <w:rPr>
          <w:rFonts w:ascii="Times New Roman" w:hAnsi="Times New Roman" w:cs="Times New Roman"/>
          <w:sz w:val="20"/>
          <w:szCs w:val="24"/>
        </w:rPr>
        <w:t>.</w:t>
      </w:r>
      <w:r>
        <w:rPr>
          <w:rFonts w:ascii="Times New Roman" w:hAnsi="Times New Roman" w:cs="Times New Roman"/>
          <w:sz w:val="20"/>
          <w:szCs w:val="24"/>
        </w:rPr>
        <w:t>08</w:t>
      </w:r>
      <w:r w:rsidRPr="00825636">
        <w:rPr>
          <w:rFonts w:ascii="Times New Roman" w:hAnsi="Times New Roman" w:cs="Times New Roman"/>
          <w:sz w:val="20"/>
          <w:szCs w:val="24"/>
        </w:rPr>
        <w:t>.201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825636">
        <w:rPr>
          <w:rFonts w:ascii="Times New Roman" w:hAnsi="Times New Roman" w:cs="Times New Roman"/>
          <w:sz w:val="20"/>
          <w:szCs w:val="24"/>
        </w:rPr>
        <w:t xml:space="preserve"> №5</w:t>
      </w:r>
      <w:r>
        <w:rPr>
          <w:rFonts w:ascii="Times New Roman" w:hAnsi="Times New Roman" w:cs="Times New Roman"/>
          <w:sz w:val="20"/>
          <w:szCs w:val="24"/>
        </w:rPr>
        <w:t>13 «О внесении изменений в постановление администрации Красноармейского района от 31.12.2015 №597»;</w:t>
      </w:r>
    </w:p>
    <w:p w:rsidR="00A234E1" w:rsidRDefault="00A234E1" w:rsidP="009A3F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>Постановление администра</w:t>
      </w:r>
      <w:r>
        <w:rPr>
          <w:rFonts w:ascii="Times New Roman" w:hAnsi="Times New Roman" w:cs="Times New Roman"/>
          <w:sz w:val="20"/>
          <w:szCs w:val="24"/>
        </w:rPr>
        <w:t xml:space="preserve">ции Красноармейского района от </w:t>
      </w:r>
      <w:r w:rsidRPr="00825636">
        <w:rPr>
          <w:rFonts w:ascii="Times New Roman" w:hAnsi="Times New Roman" w:cs="Times New Roman"/>
          <w:sz w:val="20"/>
          <w:szCs w:val="24"/>
        </w:rPr>
        <w:t>1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825636">
        <w:rPr>
          <w:rFonts w:ascii="Times New Roman" w:hAnsi="Times New Roman" w:cs="Times New Roman"/>
          <w:sz w:val="20"/>
          <w:szCs w:val="24"/>
        </w:rPr>
        <w:t>.</w:t>
      </w:r>
      <w:r>
        <w:rPr>
          <w:rFonts w:ascii="Times New Roman" w:hAnsi="Times New Roman" w:cs="Times New Roman"/>
          <w:sz w:val="20"/>
          <w:szCs w:val="24"/>
        </w:rPr>
        <w:t>08</w:t>
      </w:r>
      <w:r w:rsidRPr="00825636">
        <w:rPr>
          <w:rFonts w:ascii="Times New Roman" w:hAnsi="Times New Roman" w:cs="Times New Roman"/>
          <w:sz w:val="20"/>
          <w:szCs w:val="24"/>
        </w:rPr>
        <w:t>.201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825636">
        <w:rPr>
          <w:rFonts w:ascii="Times New Roman" w:hAnsi="Times New Roman" w:cs="Times New Roman"/>
          <w:sz w:val="20"/>
          <w:szCs w:val="24"/>
        </w:rPr>
        <w:t xml:space="preserve"> №5</w:t>
      </w:r>
      <w:r>
        <w:rPr>
          <w:rFonts w:ascii="Times New Roman" w:hAnsi="Times New Roman" w:cs="Times New Roman"/>
          <w:sz w:val="20"/>
          <w:szCs w:val="24"/>
        </w:rPr>
        <w:t>14 «Об утверждении правил персонифицированного финансирования дополнительного образования детей в Красноармейск</w:t>
      </w:r>
      <w:r w:rsidR="009A3F5A">
        <w:rPr>
          <w:rFonts w:ascii="Times New Roman" w:hAnsi="Times New Roman" w:cs="Times New Roman"/>
          <w:sz w:val="20"/>
          <w:szCs w:val="24"/>
        </w:rPr>
        <w:t>ом районе Чувашской Республики».</w:t>
      </w:r>
    </w:p>
    <w:p w:rsidR="009A3F5A" w:rsidRPr="009A3F5A" w:rsidRDefault="009A3F5A" w:rsidP="009A3F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A234E1" w:rsidRPr="00486D2C" w:rsidRDefault="00A234E1" w:rsidP="00A234E1">
      <w:pPr>
        <w:pStyle w:val="ConsPlusNonformat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</w:t>
      </w:r>
      <w:r w:rsidRPr="00D11B8A">
        <w:rPr>
          <w:rFonts w:ascii="Times New Roman" w:hAnsi="Times New Roman" w:cs="Times New Roman"/>
          <w:b/>
          <w:sz w:val="24"/>
        </w:rPr>
        <w:t>Порядок информирования потенциальных потребителей муниципальной услуги: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6655"/>
        <w:gridCol w:w="3714"/>
      </w:tblGrid>
      <w:tr w:rsidR="00A234E1" w:rsidRPr="006C07E7" w:rsidTr="004D5890">
        <w:trPr>
          <w:trHeight w:val="324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1" w:rsidRPr="006C07E7" w:rsidRDefault="00A234E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rStyle w:val="a8"/>
                <w:bCs/>
                <w:sz w:val="22"/>
                <w:szCs w:val="22"/>
              </w:rPr>
              <w:t>Способ информирования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1" w:rsidRPr="006C07E7" w:rsidRDefault="00A234E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rStyle w:val="a8"/>
                <w:bCs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1" w:rsidRPr="006C07E7" w:rsidRDefault="00A234E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rStyle w:val="a8"/>
                <w:bCs/>
                <w:sz w:val="22"/>
                <w:szCs w:val="22"/>
              </w:rPr>
              <w:t>Частота обновления информации</w:t>
            </w:r>
          </w:p>
        </w:tc>
      </w:tr>
      <w:tr w:rsidR="00A234E1" w:rsidRPr="006C07E7" w:rsidTr="004D5890">
        <w:trPr>
          <w:trHeight w:val="596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1" w:rsidRPr="006C07E7" w:rsidRDefault="00A234E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 xml:space="preserve"> Размещение информации в сети Интернет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1" w:rsidRPr="006C07E7" w:rsidRDefault="00A234E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На сайте МБ</w:t>
            </w:r>
            <w:r>
              <w:rPr>
                <w:sz w:val="22"/>
                <w:szCs w:val="22"/>
              </w:rPr>
              <w:t>У</w:t>
            </w:r>
            <w:r w:rsidRPr="006C07E7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 xml:space="preserve">«КДШИ» </w:t>
            </w:r>
            <w:r w:rsidRPr="006C07E7">
              <w:rPr>
                <w:sz w:val="22"/>
                <w:szCs w:val="22"/>
              </w:rPr>
              <w:t>в соответствии с Законом  «Об образовании в Российской Федерации» №273-ФЗ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1" w:rsidRPr="006C07E7" w:rsidRDefault="00A234E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A234E1" w:rsidRPr="006C07E7" w:rsidTr="004D5890">
        <w:trPr>
          <w:trHeight w:val="596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1" w:rsidRPr="006C07E7" w:rsidRDefault="00A234E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 xml:space="preserve"> Размещение информации у входа в здание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1" w:rsidRPr="006C07E7" w:rsidRDefault="00A234E1" w:rsidP="004D589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наименовании </w:t>
            </w:r>
            <w:r w:rsidRPr="006C07E7">
              <w:rPr>
                <w:sz w:val="22"/>
                <w:szCs w:val="22"/>
              </w:rPr>
              <w:t>образовательно</w:t>
            </w:r>
            <w:r>
              <w:rPr>
                <w:sz w:val="22"/>
                <w:szCs w:val="22"/>
              </w:rPr>
              <w:t xml:space="preserve">й организации </w:t>
            </w:r>
            <w:r w:rsidRPr="006C07E7">
              <w:rPr>
                <w:sz w:val="22"/>
                <w:szCs w:val="22"/>
              </w:rPr>
              <w:t>на русском и чувашском языках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1" w:rsidRPr="006C07E7" w:rsidRDefault="00A234E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A234E1" w:rsidRPr="006C07E7" w:rsidTr="004D5890">
        <w:trPr>
          <w:trHeight w:val="1271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1" w:rsidRPr="006C07E7" w:rsidRDefault="00A234E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Размещение информации на информационных стендах в помещении учреждения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1" w:rsidRPr="006C07E7" w:rsidRDefault="00A234E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Копии учредительных документов учреждения, информация о режиме работы, справочных телефонах, Ф.И.О. специалистов, сведения о формах обучения, нормативно-правовые документы по организации образовательного процесса, внеурочной деятельности и организации дополнительных услуг, о достижениях учреждения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1" w:rsidRPr="006C07E7" w:rsidRDefault="00A234E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Ежегодно</w:t>
            </w:r>
          </w:p>
        </w:tc>
      </w:tr>
      <w:tr w:rsidR="00A234E1" w:rsidRPr="006C07E7" w:rsidTr="004D5890">
        <w:trPr>
          <w:trHeight w:val="834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1" w:rsidRPr="006C07E7" w:rsidRDefault="00A234E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Размещение информации в средствах массовой информации, определенных учредителем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1" w:rsidRPr="006C07E7" w:rsidRDefault="00A234E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Информация о деятельности учреждения, о достижениях учреждения, о проводимых мероприятиях  и об использовании закрепленного за ним имущества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1" w:rsidRPr="006C07E7" w:rsidRDefault="00A234E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По мере необходимости</w:t>
            </w:r>
          </w:p>
        </w:tc>
      </w:tr>
      <w:tr w:rsidR="00A234E1" w:rsidRPr="006C07E7" w:rsidTr="004D5890">
        <w:trPr>
          <w:trHeight w:val="869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1" w:rsidRPr="006C07E7" w:rsidRDefault="00A234E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Другие способы информирования (буклеты, печатные издания и др.)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1" w:rsidRPr="006C07E7" w:rsidRDefault="00A234E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Информация о режиме работы, справочных телефонах, Ф.И.О. специалистов, сведения о дополнительных услугах, образовательных программах, достижениях учреждения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1" w:rsidRPr="006C07E7" w:rsidRDefault="00A234E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Ежегодно</w:t>
            </w:r>
          </w:p>
        </w:tc>
      </w:tr>
    </w:tbl>
    <w:p w:rsidR="00A234E1" w:rsidRDefault="00A234E1" w:rsidP="00A234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4E1" w:rsidRDefault="00A234E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4E1" w:rsidRDefault="00A234E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4E1" w:rsidRDefault="00A234E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4E1" w:rsidRDefault="00A234E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4E1" w:rsidRDefault="00A234E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4E1" w:rsidRDefault="00A234E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4E1" w:rsidRDefault="00A234E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4E1" w:rsidRDefault="00A234E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4E1" w:rsidRDefault="00A234E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29C8" w:rsidRDefault="009029C8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3.</w:t>
      </w: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Pr="00070CBE" w:rsidRDefault="00A47F51" w:rsidP="00A47F51">
      <w:pPr>
        <w:pStyle w:val="ConsPlusNonformat0"/>
        <w:numPr>
          <w:ilvl w:val="0"/>
          <w:numId w:val="8"/>
        </w:numPr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0CB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услуги:</w:t>
      </w:r>
    </w:p>
    <w:p w:rsidR="00A47F51" w:rsidRPr="00070CBE" w:rsidRDefault="00A47F51" w:rsidP="00A47F5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0CBE">
        <w:rPr>
          <w:rFonts w:ascii="Times New Roman" w:hAnsi="Times New Roman" w:cs="Times New Roman"/>
          <w:sz w:val="24"/>
          <w:szCs w:val="24"/>
          <w:u w:val="single"/>
        </w:rPr>
        <w:t xml:space="preserve">«Реализация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дополнительных </w:t>
      </w:r>
      <w:r w:rsidRPr="00070CBE">
        <w:rPr>
          <w:rFonts w:ascii="Times New Roman" w:hAnsi="Times New Roman" w:cs="Times New Roman"/>
          <w:sz w:val="24"/>
          <w:szCs w:val="24"/>
          <w:u w:val="single"/>
        </w:rPr>
        <w:t>образовательных программ»</w:t>
      </w:r>
    </w:p>
    <w:p w:rsidR="00A47F51" w:rsidRPr="002B101E" w:rsidRDefault="00A47F51" w:rsidP="00A47F5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A47F51" w:rsidRPr="00070CBE" w:rsidRDefault="00A47F51" w:rsidP="00A47F51">
      <w:pPr>
        <w:pStyle w:val="ConsPlusNonformat0"/>
        <w:numPr>
          <w:ilvl w:val="0"/>
          <w:numId w:val="8"/>
        </w:numPr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п</w:t>
      </w:r>
      <w:r w:rsidRPr="00070CBE">
        <w:rPr>
          <w:rFonts w:ascii="Times New Roman" w:hAnsi="Times New Roman" w:cs="Times New Roman"/>
          <w:b/>
          <w:sz w:val="24"/>
          <w:szCs w:val="24"/>
        </w:rPr>
        <w:t>отребител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070CB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услуги: </w:t>
      </w:r>
    </w:p>
    <w:p w:rsidR="00A47F51" w:rsidRPr="00070CBE" w:rsidRDefault="00A47F51" w:rsidP="00A47F5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Обучающиеся</w:t>
      </w:r>
    </w:p>
    <w:p w:rsidR="00A47F51" w:rsidRPr="001320CE" w:rsidRDefault="00A47F51" w:rsidP="00A47F5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A47F51" w:rsidRPr="001320CE" w:rsidRDefault="00A47F51" w:rsidP="00A47F51">
      <w:pPr>
        <w:pStyle w:val="ConsPlusNonformat0"/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0CE">
        <w:rPr>
          <w:rFonts w:ascii="Times New Roman" w:hAnsi="Times New Roman" w:cs="Times New Roman"/>
          <w:b/>
          <w:sz w:val="24"/>
          <w:szCs w:val="24"/>
        </w:rPr>
        <w:t xml:space="preserve">      3.  Показатели, характеризующие объем и (или)  качество муниципальной услуги:</w:t>
      </w:r>
    </w:p>
    <w:p w:rsidR="00A47F51" w:rsidRPr="003346D2" w:rsidRDefault="00A47F51" w:rsidP="00A47F5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3346D2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 услуги:</w:t>
      </w:r>
    </w:p>
    <w:tbl>
      <w:tblPr>
        <w:tblpPr w:leftFromText="180" w:rightFromText="180" w:vertAnchor="text" w:tblpY="1"/>
        <w:tblOverlap w:val="never"/>
        <w:tblW w:w="15466" w:type="dxa"/>
        <w:tblLayout w:type="fixed"/>
        <w:tblLook w:val="04A0" w:firstRow="1" w:lastRow="0" w:firstColumn="1" w:lastColumn="0" w:noHBand="0" w:noVBand="1"/>
      </w:tblPr>
      <w:tblGrid>
        <w:gridCol w:w="865"/>
        <w:gridCol w:w="1133"/>
        <w:gridCol w:w="1133"/>
        <w:gridCol w:w="3259"/>
        <w:gridCol w:w="1563"/>
        <w:gridCol w:w="1413"/>
        <w:gridCol w:w="1417"/>
        <w:gridCol w:w="1276"/>
        <w:gridCol w:w="1134"/>
        <w:gridCol w:w="1139"/>
        <w:gridCol w:w="1134"/>
      </w:tblGrid>
      <w:tr w:rsidR="00A47F51" w:rsidRPr="00B24764" w:rsidTr="004D5890">
        <w:trPr>
          <w:trHeight w:val="652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отклонения  от установленных показателей качества муниципальной услуги</w:t>
            </w:r>
          </w:p>
        </w:tc>
      </w:tr>
      <w:tr w:rsidR="00E554F9" w:rsidRPr="00B24764" w:rsidTr="004D5890">
        <w:trPr>
          <w:trHeight w:val="686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4F9" w:rsidRPr="00B24764" w:rsidRDefault="00E554F9" w:rsidP="00E5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4F9" w:rsidRPr="00B24764" w:rsidRDefault="00E554F9" w:rsidP="00E5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F9" w:rsidRPr="00B24764" w:rsidRDefault="00E554F9" w:rsidP="00E5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4F9" w:rsidRPr="00B24764" w:rsidRDefault="00E554F9" w:rsidP="00E5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F9" w:rsidRPr="00B24764" w:rsidRDefault="00E554F9" w:rsidP="00E5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F9" w:rsidRPr="00B24764" w:rsidRDefault="00E554F9" w:rsidP="00E5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</w:t>
            </w: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F9" w:rsidRPr="00B24764" w:rsidRDefault="00E554F9" w:rsidP="00E5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</w:t>
            </w: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год              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F9" w:rsidRPr="00B24764" w:rsidRDefault="00E554F9" w:rsidP="00E5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                (2-й год планового периода)</w:t>
            </w:r>
          </w:p>
        </w:tc>
        <w:tc>
          <w:tcPr>
            <w:tcW w:w="2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54F9" w:rsidRPr="00B24764" w:rsidRDefault="00E554F9" w:rsidP="00E5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F51" w:rsidRPr="00B24764" w:rsidTr="004D5890">
        <w:trPr>
          <w:trHeight w:val="542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A47F51" w:rsidRPr="00B24764" w:rsidTr="004D5890">
        <w:trPr>
          <w:trHeight w:val="31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7F51" w:rsidRPr="00B24764" w:rsidTr="004D5890">
        <w:trPr>
          <w:trHeight w:val="542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Образовательная программа дополнительного образования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F51" w:rsidRPr="006C07E7" w:rsidRDefault="00A47F51" w:rsidP="004D5890">
            <w:pPr>
              <w:pStyle w:val="a7"/>
              <w:spacing w:before="0" w:after="0"/>
              <w:jc w:val="both"/>
              <w:rPr>
                <w:szCs w:val="22"/>
              </w:rPr>
            </w:pPr>
            <w:r w:rsidRPr="006C07E7">
              <w:rPr>
                <w:b/>
                <w:bCs/>
                <w:szCs w:val="22"/>
              </w:rPr>
              <w:t>Учебно-образовательные мероприятия:</w:t>
            </w:r>
          </w:p>
          <w:p w:rsidR="00A47F51" w:rsidRPr="006C07E7" w:rsidRDefault="00A47F51" w:rsidP="004D5890">
            <w:pPr>
              <w:pStyle w:val="consplusnormal"/>
              <w:spacing w:before="0" w:beforeAutospacing="0" w:after="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 обеспеченность кадрами </w:t>
            </w:r>
            <w:r w:rsidRPr="006C07E7">
              <w:rPr>
                <w:sz w:val="20"/>
                <w:szCs w:val="22"/>
              </w:rPr>
              <w:t>(укомплектованность кадрами);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CF737C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7F51" w:rsidRPr="002B67BF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F51" w:rsidRPr="00B24764" w:rsidTr="004D5890">
        <w:trPr>
          <w:trHeight w:val="5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F51" w:rsidRDefault="00A47F51" w:rsidP="004D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0CE">
              <w:rPr>
                <w:rFonts w:ascii="Times New Roman" w:eastAsia="Times New Roman" w:hAnsi="Times New Roman" w:cs="Times New Roman"/>
                <w:sz w:val="20"/>
              </w:rPr>
              <w:t>Сохранность контингента обучающихся от пе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рвоначального комплектования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CF737C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F51" w:rsidRPr="00B24764" w:rsidTr="004D5890">
        <w:trPr>
          <w:trHeight w:val="5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F51" w:rsidRDefault="00A47F51" w:rsidP="004D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условий для осуществления дополнительного образования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F0B15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F51" w:rsidRPr="00B24764" w:rsidTr="004D5890">
        <w:trPr>
          <w:trHeight w:val="5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F51" w:rsidRPr="00CF737C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1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персоналу</w:t>
            </w: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- доля  педагогов с высшим образованием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7F51" w:rsidRPr="00AB5ED3" w:rsidRDefault="00A47F51" w:rsidP="00A47F51">
      <w:pPr>
        <w:rPr>
          <w:rFonts w:ascii="Times New Roman" w:hAnsi="Times New Roman" w:cs="Times New Roman"/>
          <w:sz w:val="24"/>
        </w:rPr>
      </w:pPr>
      <w:r w:rsidRPr="00AB5ED3">
        <w:rPr>
          <w:rFonts w:ascii="Times New Roman" w:hAnsi="Times New Roman" w:cs="Times New Roman"/>
          <w:sz w:val="24"/>
        </w:rPr>
        <w:t>3.2. Показатели, характеризующие объем муниципальной услуги:</w:t>
      </w:r>
    </w:p>
    <w:tbl>
      <w:tblPr>
        <w:tblStyle w:val="a5"/>
        <w:tblW w:w="15275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993"/>
        <w:gridCol w:w="850"/>
        <w:gridCol w:w="1134"/>
        <w:gridCol w:w="2410"/>
        <w:gridCol w:w="988"/>
        <w:gridCol w:w="1134"/>
        <w:gridCol w:w="992"/>
        <w:gridCol w:w="851"/>
        <w:gridCol w:w="992"/>
        <w:gridCol w:w="992"/>
        <w:gridCol w:w="996"/>
      </w:tblGrid>
      <w:tr w:rsidR="00A47F51" w:rsidRPr="00287EE7" w:rsidTr="004D5890">
        <w:trPr>
          <w:trHeight w:val="568"/>
        </w:trPr>
        <w:tc>
          <w:tcPr>
            <w:tcW w:w="1242" w:type="dxa"/>
            <w:vMerge w:val="restart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  <w:vMerge w:val="restart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льной услуги</w:t>
            </w:r>
          </w:p>
        </w:tc>
        <w:tc>
          <w:tcPr>
            <w:tcW w:w="4532" w:type="dxa"/>
            <w:gridSpan w:val="3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988" w:type="dxa"/>
            <w:gridSpan w:val="2"/>
            <w:vMerge w:val="restart"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отклонения  от установленных показателей качества муниципальной услуги</w:t>
            </w:r>
          </w:p>
        </w:tc>
      </w:tr>
      <w:tr w:rsidR="00A47F51" w:rsidRPr="00287EE7" w:rsidTr="003560DB">
        <w:trPr>
          <w:trHeight w:val="889"/>
        </w:trPr>
        <w:tc>
          <w:tcPr>
            <w:tcW w:w="1242" w:type="dxa"/>
            <w:vMerge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2" w:type="dxa"/>
            <w:gridSpan w:val="2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hideMark/>
          </w:tcPr>
          <w:p w:rsidR="00A47F51" w:rsidRPr="00287EE7" w:rsidRDefault="00A47F51" w:rsidP="00AA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571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A44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hideMark/>
          </w:tcPr>
          <w:p w:rsidR="00A47F51" w:rsidRPr="00287EE7" w:rsidRDefault="00A47F51" w:rsidP="00AA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A44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год               (1-й год планов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периода)</w:t>
            </w:r>
          </w:p>
        </w:tc>
        <w:tc>
          <w:tcPr>
            <w:tcW w:w="992" w:type="dxa"/>
            <w:vMerge w:val="restart"/>
            <w:hideMark/>
          </w:tcPr>
          <w:p w:rsidR="00A47F51" w:rsidRPr="00287EE7" w:rsidRDefault="00A47F51" w:rsidP="00AA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AA44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 год                 (2-й год планового периода)</w:t>
            </w:r>
          </w:p>
        </w:tc>
        <w:tc>
          <w:tcPr>
            <w:tcW w:w="1988" w:type="dxa"/>
            <w:gridSpan w:val="2"/>
            <w:vMerge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F51" w:rsidRPr="00287EE7" w:rsidTr="003560DB">
        <w:trPr>
          <w:trHeight w:val="625"/>
        </w:trPr>
        <w:tc>
          <w:tcPr>
            <w:tcW w:w="1242" w:type="dxa"/>
            <w:vMerge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993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850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Возраст обучающихся</w:t>
            </w:r>
          </w:p>
        </w:tc>
        <w:tc>
          <w:tcPr>
            <w:tcW w:w="1134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Период пребывания</w:t>
            </w:r>
          </w:p>
        </w:tc>
        <w:tc>
          <w:tcPr>
            <w:tcW w:w="2410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F51" w:rsidRPr="00B24764" w:rsidRDefault="00A47F51" w:rsidP="004D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996" w:type="dxa"/>
          </w:tcPr>
          <w:p w:rsidR="00A47F51" w:rsidRPr="00B24764" w:rsidRDefault="00A47F51" w:rsidP="004D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A47F51" w:rsidRPr="00287EE7" w:rsidTr="003560DB">
        <w:trPr>
          <w:trHeight w:val="305"/>
        </w:trPr>
        <w:tc>
          <w:tcPr>
            <w:tcW w:w="1242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8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6" w:type="dxa"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E5142" w:rsidRPr="00287EE7" w:rsidTr="003560DB">
        <w:trPr>
          <w:trHeight w:val="673"/>
        </w:trPr>
        <w:tc>
          <w:tcPr>
            <w:tcW w:w="1242" w:type="dxa"/>
            <w:vMerge w:val="restart"/>
            <w:hideMark/>
          </w:tcPr>
          <w:p w:rsidR="00DE5142" w:rsidRPr="00F25974" w:rsidRDefault="00DE5142" w:rsidP="00DE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:rsidR="00DE5142" w:rsidRPr="004D5890" w:rsidRDefault="000C4DA4" w:rsidP="00DE5142">
            <w:pPr>
              <w:shd w:val="clear" w:color="auto" w:fill="FFFFFF"/>
              <w:spacing w:line="251" w:lineRule="atLeas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10" w:history="1">
              <w:r w:rsidR="00DE5142" w:rsidRPr="004D5890">
                <w:rPr>
                  <w:rStyle w:val="ad"/>
                  <w:rFonts w:ascii="Times New Roman" w:hAnsi="Times New Roman" w:cs="Times New Roman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Дополнительные общеразвивающие общеобразовательные программы</w:t>
              </w:r>
            </w:hyperlink>
          </w:p>
        </w:tc>
        <w:tc>
          <w:tcPr>
            <w:tcW w:w="993" w:type="dxa"/>
            <w:vMerge w:val="restart"/>
            <w:hideMark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850" w:type="dxa"/>
            <w:vMerge w:val="restart"/>
            <w:hideMark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от 5 года до 18 лет</w:t>
            </w:r>
          </w:p>
        </w:tc>
        <w:tc>
          <w:tcPr>
            <w:tcW w:w="1134" w:type="dxa"/>
            <w:vMerge w:val="restart"/>
            <w:hideMark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410" w:type="dxa"/>
            <w:hideMark/>
          </w:tcPr>
          <w:p w:rsidR="00DE5142" w:rsidRPr="004D5890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988" w:type="dxa"/>
            <w:hideMark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hideMark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11FC5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DE5142" w:rsidRPr="00CA679B" w:rsidRDefault="00AA4404" w:rsidP="00CA67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CA679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1" w:type="dxa"/>
          </w:tcPr>
          <w:p w:rsidR="00DE5142" w:rsidRPr="004D5890" w:rsidRDefault="00DE5142" w:rsidP="00AA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A440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hideMark/>
          </w:tcPr>
          <w:p w:rsidR="00DE5142" w:rsidRPr="004D5890" w:rsidRDefault="00DE5142" w:rsidP="00AA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A440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</w:tcPr>
          <w:p w:rsidR="00DE5142" w:rsidRPr="004D5890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142" w:rsidRPr="00287EE7" w:rsidTr="003560DB">
        <w:trPr>
          <w:trHeight w:val="520"/>
        </w:trPr>
        <w:tc>
          <w:tcPr>
            <w:tcW w:w="1242" w:type="dxa"/>
            <w:vMerge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bottom"/>
          </w:tcPr>
          <w:p w:rsidR="00DE5142" w:rsidRDefault="00DE5142" w:rsidP="00DE5142">
            <w:pPr>
              <w:pStyle w:val="20"/>
              <w:spacing w:before="0" w:line="220" w:lineRule="exact"/>
              <w:jc w:val="left"/>
            </w:pPr>
          </w:p>
        </w:tc>
        <w:tc>
          <w:tcPr>
            <w:tcW w:w="993" w:type="dxa"/>
            <w:vMerge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E5142" w:rsidRPr="004D5890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 xml:space="preserve">Число сертификатов персонифицированного финансирования </w:t>
            </w:r>
          </w:p>
        </w:tc>
        <w:tc>
          <w:tcPr>
            <w:tcW w:w="988" w:type="dxa"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11FC5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DE5142" w:rsidRPr="00565746" w:rsidRDefault="00AA4404" w:rsidP="00DE5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1" w:type="dxa"/>
          </w:tcPr>
          <w:p w:rsidR="00DE5142" w:rsidRPr="00565746" w:rsidRDefault="00AA4404" w:rsidP="00DE5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</w:tcPr>
          <w:p w:rsidR="00DE5142" w:rsidRPr="00565746" w:rsidRDefault="00AA4404" w:rsidP="00DE5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142" w:rsidRPr="00287EE7" w:rsidTr="003560DB">
        <w:trPr>
          <w:trHeight w:val="702"/>
        </w:trPr>
        <w:tc>
          <w:tcPr>
            <w:tcW w:w="1242" w:type="dxa"/>
            <w:vMerge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E5142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E5142" w:rsidRPr="004D5890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 xml:space="preserve">Число сертификатов учета </w:t>
            </w:r>
          </w:p>
        </w:tc>
        <w:tc>
          <w:tcPr>
            <w:tcW w:w="988" w:type="dxa"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DE5142" w:rsidRPr="00CA679B" w:rsidRDefault="00AA4404" w:rsidP="00CA67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A679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1" w:type="dxa"/>
          </w:tcPr>
          <w:p w:rsidR="00DE5142" w:rsidRPr="00711FC5" w:rsidRDefault="00DE5142" w:rsidP="00AA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A440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DE5142" w:rsidRPr="00711FC5" w:rsidRDefault="00DE5142" w:rsidP="00AA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A440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7F51" w:rsidRDefault="00A47F51" w:rsidP="00A47F51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b/>
          <w:sz w:val="24"/>
        </w:rPr>
      </w:pPr>
    </w:p>
    <w:p w:rsidR="00A47F51" w:rsidRPr="00AB5ED3" w:rsidRDefault="00A47F51" w:rsidP="00A47F51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b/>
          <w:sz w:val="20"/>
        </w:rPr>
      </w:pPr>
      <w:r w:rsidRPr="00AB5ED3">
        <w:rPr>
          <w:rFonts w:ascii="Times New Roman" w:hAnsi="Times New Roman" w:cs="Times New Roman"/>
          <w:b/>
          <w:sz w:val="24"/>
        </w:rPr>
        <w:t>4.</w:t>
      </w:r>
      <w:r w:rsidRPr="00AB5ED3">
        <w:rPr>
          <w:rFonts w:ascii="Times New Roman" w:hAnsi="Times New Roman" w:cs="Times New Roman"/>
          <w:b/>
          <w:sz w:val="24"/>
          <w:szCs w:val="24"/>
        </w:rPr>
        <w:t>Нормативный правовой акт, устанавливающий цены (тарифы) либо порядок их установления:</w:t>
      </w:r>
    </w:p>
    <w:tbl>
      <w:tblPr>
        <w:tblStyle w:val="a5"/>
        <w:tblW w:w="15222" w:type="dxa"/>
        <w:tblLook w:val="04A0" w:firstRow="1" w:lastRow="0" w:firstColumn="1" w:lastColumn="0" w:noHBand="0" w:noVBand="1"/>
      </w:tblPr>
      <w:tblGrid>
        <w:gridCol w:w="1717"/>
        <w:gridCol w:w="5691"/>
        <w:gridCol w:w="1459"/>
        <w:gridCol w:w="1022"/>
        <w:gridCol w:w="5333"/>
      </w:tblGrid>
      <w:tr w:rsidR="00A47F51" w:rsidRPr="002B101E" w:rsidTr="004D5890">
        <w:trPr>
          <w:trHeight w:val="260"/>
        </w:trPr>
        <w:tc>
          <w:tcPr>
            <w:tcW w:w="15222" w:type="dxa"/>
            <w:gridSpan w:val="5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</w:t>
            </w:r>
          </w:p>
        </w:tc>
      </w:tr>
      <w:tr w:rsidR="00A47F51" w:rsidRPr="002B101E" w:rsidTr="004D5890">
        <w:trPr>
          <w:trHeight w:val="260"/>
        </w:trPr>
        <w:tc>
          <w:tcPr>
            <w:tcW w:w="1717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</w:p>
        </w:tc>
        <w:tc>
          <w:tcPr>
            <w:tcW w:w="5691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Принявший орган</w:t>
            </w:r>
          </w:p>
        </w:tc>
        <w:tc>
          <w:tcPr>
            <w:tcW w:w="1459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022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5333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</w:tr>
      <w:tr w:rsidR="00A47F51" w:rsidRPr="002B101E" w:rsidTr="004D5890">
        <w:trPr>
          <w:trHeight w:val="260"/>
        </w:trPr>
        <w:tc>
          <w:tcPr>
            <w:tcW w:w="1717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1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9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22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33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47F51" w:rsidRPr="002B101E" w:rsidTr="004D5890">
        <w:trPr>
          <w:trHeight w:val="306"/>
        </w:trPr>
        <w:tc>
          <w:tcPr>
            <w:tcW w:w="1717" w:type="dxa"/>
            <w:noWrap/>
          </w:tcPr>
          <w:p w:rsidR="00A47F51" w:rsidRPr="00825636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1" w:type="dxa"/>
            <w:noWrap/>
          </w:tcPr>
          <w:p w:rsidR="00A47F51" w:rsidRPr="00825636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noWrap/>
          </w:tcPr>
          <w:p w:rsidR="00A47F51" w:rsidRPr="00825636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noWrap/>
          </w:tcPr>
          <w:p w:rsidR="00A47F51" w:rsidRPr="00825636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3" w:type="dxa"/>
            <w:noWrap/>
          </w:tcPr>
          <w:p w:rsidR="00A47F51" w:rsidRPr="00825636" w:rsidRDefault="00A47F51" w:rsidP="004D5890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47F51" w:rsidRPr="007E1980" w:rsidRDefault="00A47F51" w:rsidP="00A47F51">
      <w:pPr>
        <w:pStyle w:val="ConsPlusNonformat0"/>
        <w:rPr>
          <w:rFonts w:ascii="Times New Roman" w:eastAsiaTheme="minorEastAsia" w:hAnsi="Times New Roman" w:cs="Times New Roman"/>
          <w:sz w:val="14"/>
          <w:szCs w:val="22"/>
        </w:rPr>
      </w:pPr>
    </w:p>
    <w:p w:rsidR="00A47F51" w:rsidRPr="00070CBE" w:rsidRDefault="00A47F51" w:rsidP="00A47F51">
      <w:pPr>
        <w:pStyle w:val="ConsPlusNonformat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070CBE">
        <w:rPr>
          <w:rFonts w:ascii="Times New Roman" w:hAnsi="Times New Roman" w:cs="Times New Roman"/>
          <w:b/>
          <w:sz w:val="24"/>
          <w:szCs w:val="24"/>
        </w:rPr>
        <w:t>Порядок оказания муниципальной услуги:</w:t>
      </w:r>
    </w:p>
    <w:p w:rsidR="00A47F51" w:rsidRPr="00825636" w:rsidRDefault="00A47F51" w:rsidP="00A47F51">
      <w:pPr>
        <w:pStyle w:val="ConsPlusNonformat0"/>
        <w:rPr>
          <w:rFonts w:ascii="Times New Roman" w:hAnsi="Times New Roman" w:cs="Times New Roman"/>
          <w:szCs w:val="24"/>
        </w:rPr>
      </w:pPr>
      <w:r w:rsidRPr="00825636">
        <w:rPr>
          <w:rFonts w:ascii="Times New Roman" w:hAnsi="Times New Roman" w:cs="Times New Roman"/>
          <w:szCs w:val="24"/>
        </w:rPr>
        <w:t>5.1. Нормативные правовые акты, регулирующие порядок оказания муниципальной услуги:</w:t>
      </w:r>
    </w:p>
    <w:p w:rsidR="00A47F51" w:rsidRPr="00825636" w:rsidRDefault="00A47F51" w:rsidP="00A47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 xml:space="preserve">Федеральный закон от 29 декабря 2012 года N 273-ФЗ «Об образовании в Российской Федерации»; </w:t>
      </w:r>
    </w:p>
    <w:p w:rsidR="00A47F51" w:rsidRPr="00825636" w:rsidRDefault="00A47F51" w:rsidP="00A47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 xml:space="preserve">Закон Чувашской Республики от 30 июля 2013 г. № 50 «Об образовании в Чувашской Республике»; </w:t>
      </w:r>
    </w:p>
    <w:p w:rsidR="00A47F51" w:rsidRDefault="00A47F51" w:rsidP="00A47F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>Приказ Министерства образования и науки Российской Федерации от 16.07.2010 N СМ-1/02вн "Перечень государственных услуг (работ), оказываемых в сфере образования и науки";</w:t>
      </w:r>
    </w:p>
    <w:p w:rsidR="00A47F51" w:rsidRPr="00825636" w:rsidRDefault="00A47F51" w:rsidP="00A47F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Общероссийские базовые (отраслевые) перечни (классификаторы) государственных и муниципальных услуг, оказываемых физическим лицам, формирование, ведение и утверждение которых осуществляется, установленном Правительством Российской Федерации;</w:t>
      </w:r>
    </w:p>
    <w:p w:rsidR="00A47F51" w:rsidRPr="00825636" w:rsidRDefault="00A47F51" w:rsidP="00A47F51">
      <w:pPr>
        <w:pStyle w:val="ConsPlusNonformat0"/>
        <w:jc w:val="both"/>
        <w:rPr>
          <w:rFonts w:ascii="Times New Roman" w:hAnsi="Times New Roman" w:cs="Times New Roman"/>
          <w:szCs w:val="24"/>
        </w:rPr>
      </w:pPr>
      <w:r w:rsidRPr="00825636">
        <w:rPr>
          <w:rFonts w:ascii="Times New Roman" w:hAnsi="Times New Roman" w:cs="Times New Roman"/>
          <w:szCs w:val="24"/>
        </w:rPr>
        <w:t xml:space="preserve"> «Федеральные требования к образовательному учреждению в части охраны здоровья обучающихся, воспитанников», утвержденные приказом Министерства образования и </w:t>
      </w:r>
      <w:r>
        <w:rPr>
          <w:rFonts w:ascii="Times New Roman" w:hAnsi="Times New Roman" w:cs="Times New Roman"/>
          <w:szCs w:val="24"/>
        </w:rPr>
        <w:t>науки РФ от 09.12.2010 г.№1639;</w:t>
      </w:r>
    </w:p>
    <w:p w:rsidR="00A47F51" w:rsidRDefault="00A47F51" w:rsidP="00A47F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>Постановление администрации Красноармейского района от 31.12.2015 №597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Красноармейского района Чувашской Республики и финансовом обеспечении выполнения муниципального задания»;</w:t>
      </w:r>
    </w:p>
    <w:p w:rsidR="00A47F51" w:rsidRPr="00825636" w:rsidRDefault="00A47F51" w:rsidP="00A47F51">
      <w:pPr>
        <w:pStyle w:val="ConsPlusNonformat0"/>
        <w:jc w:val="both"/>
        <w:rPr>
          <w:rFonts w:ascii="Times New Roman" w:hAnsi="Times New Roman" w:cs="Times New Roman"/>
          <w:szCs w:val="24"/>
        </w:rPr>
      </w:pPr>
      <w:r w:rsidRPr="00825636">
        <w:rPr>
          <w:rFonts w:ascii="Times New Roman" w:hAnsi="Times New Roman" w:cs="Times New Roman"/>
          <w:szCs w:val="24"/>
        </w:rPr>
        <w:t>Постановление администрации Красноармейского района от 14.02.2017  №36 «О ведомственном перечне муниципальных услуг и работ, оказываемых муниципальными бюджетными учреждениями Красноармейского района Чувашской Республики»;</w:t>
      </w:r>
    </w:p>
    <w:p w:rsidR="00A47F51" w:rsidRDefault="00A47F51" w:rsidP="00A47F51">
      <w:pPr>
        <w:pStyle w:val="ConsPlusNonformat0"/>
        <w:jc w:val="both"/>
        <w:rPr>
          <w:rFonts w:ascii="Times New Roman" w:hAnsi="Times New Roman" w:cs="Times New Roman"/>
          <w:szCs w:val="24"/>
        </w:rPr>
      </w:pPr>
      <w:r w:rsidRPr="006E01CE">
        <w:rPr>
          <w:rFonts w:ascii="Times New Roman" w:hAnsi="Times New Roman" w:cs="Times New Roman"/>
          <w:szCs w:val="24"/>
        </w:rPr>
        <w:t xml:space="preserve">Устав Муниципального бюджетного учреждения дополнительного образования «Красноармейская детская школа искусств» Красноармейского </w:t>
      </w:r>
      <w:r w:rsidR="00E554F9">
        <w:rPr>
          <w:rFonts w:ascii="Times New Roman" w:hAnsi="Times New Roman" w:cs="Times New Roman"/>
          <w:szCs w:val="24"/>
        </w:rPr>
        <w:t xml:space="preserve">муниципального округа </w:t>
      </w:r>
      <w:r w:rsidRPr="006E01CE">
        <w:rPr>
          <w:rFonts w:ascii="Times New Roman" w:hAnsi="Times New Roman" w:cs="Times New Roman"/>
          <w:szCs w:val="24"/>
        </w:rPr>
        <w:t>Чувашской Республики.</w:t>
      </w:r>
    </w:p>
    <w:p w:rsidR="00A47F51" w:rsidRDefault="00A47F51" w:rsidP="00A47F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lastRenderedPageBreak/>
        <w:t>Постановление администра</w:t>
      </w:r>
      <w:r>
        <w:rPr>
          <w:rFonts w:ascii="Times New Roman" w:hAnsi="Times New Roman" w:cs="Times New Roman"/>
          <w:sz w:val="20"/>
          <w:szCs w:val="24"/>
        </w:rPr>
        <w:t xml:space="preserve">ции Красноармейского района от </w:t>
      </w:r>
      <w:r w:rsidRPr="00825636">
        <w:rPr>
          <w:rFonts w:ascii="Times New Roman" w:hAnsi="Times New Roman" w:cs="Times New Roman"/>
          <w:sz w:val="20"/>
          <w:szCs w:val="24"/>
        </w:rPr>
        <w:t>1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825636">
        <w:rPr>
          <w:rFonts w:ascii="Times New Roman" w:hAnsi="Times New Roman" w:cs="Times New Roman"/>
          <w:sz w:val="20"/>
          <w:szCs w:val="24"/>
        </w:rPr>
        <w:t>.</w:t>
      </w:r>
      <w:r>
        <w:rPr>
          <w:rFonts w:ascii="Times New Roman" w:hAnsi="Times New Roman" w:cs="Times New Roman"/>
          <w:sz w:val="20"/>
          <w:szCs w:val="24"/>
        </w:rPr>
        <w:t>08</w:t>
      </w:r>
      <w:r w:rsidRPr="00825636">
        <w:rPr>
          <w:rFonts w:ascii="Times New Roman" w:hAnsi="Times New Roman" w:cs="Times New Roman"/>
          <w:sz w:val="20"/>
          <w:szCs w:val="24"/>
        </w:rPr>
        <w:t>.201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825636">
        <w:rPr>
          <w:rFonts w:ascii="Times New Roman" w:hAnsi="Times New Roman" w:cs="Times New Roman"/>
          <w:sz w:val="20"/>
          <w:szCs w:val="24"/>
        </w:rPr>
        <w:t xml:space="preserve"> №5</w:t>
      </w:r>
      <w:r>
        <w:rPr>
          <w:rFonts w:ascii="Times New Roman" w:hAnsi="Times New Roman" w:cs="Times New Roman"/>
          <w:sz w:val="20"/>
          <w:szCs w:val="24"/>
        </w:rPr>
        <w:t>13 «О внесении изменений в постановление администрации Красноармейского района от 31.12.2015 №597»;</w:t>
      </w:r>
    </w:p>
    <w:p w:rsidR="00A47F51" w:rsidRDefault="00A47F51" w:rsidP="00A47F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>Постановление администра</w:t>
      </w:r>
      <w:r>
        <w:rPr>
          <w:rFonts w:ascii="Times New Roman" w:hAnsi="Times New Roman" w:cs="Times New Roman"/>
          <w:sz w:val="20"/>
          <w:szCs w:val="24"/>
        </w:rPr>
        <w:t xml:space="preserve">ции Красноармейского района от </w:t>
      </w:r>
      <w:r w:rsidRPr="00825636">
        <w:rPr>
          <w:rFonts w:ascii="Times New Roman" w:hAnsi="Times New Roman" w:cs="Times New Roman"/>
          <w:sz w:val="20"/>
          <w:szCs w:val="24"/>
        </w:rPr>
        <w:t>1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825636">
        <w:rPr>
          <w:rFonts w:ascii="Times New Roman" w:hAnsi="Times New Roman" w:cs="Times New Roman"/>
          <w:sz w:val="20"/>
          <w:szCs w:val="24"/>
        </w:rPr>
        <w:t>.</w:t>
      </w:r>
      <w:r>
        <w:rPr>
          <w:rFonts w:ascii="Times New Roman" w:hAnsi="Times New Roman" w:cs="Times New Roman"/>
          <w:sz w:val="20"/>
          <w:szCs w:val="24"/>
        </w:rPr>
        <w:t>08</w:t>
      </w:r>
      <w:r w:rsidRPr="00825636">
        <w:rPr>
          <w:rFonts w:ascii="Times New Roman" w:hAnsi="Times New Roman" w:cs="Times New Roman"/>
          <w:sz w:val="20"/>
          <w:szCs w:val="24"/>
        </w:rPr>
        <w:t>.201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825636">
        <w:rPr>
          <w:rFonts w:ascii="Times New Roman" w:hAnsi="Times New Roman" w:cs="Times New Roman"/>
          <w:sz w:val="20"/>
          <w:szCs w:val="24"/>
        </w:rPr>
        <w:t xml:space="preserve"> №5</w:t>
      </w:r>
      <w:r>
        <w:rPr>
          <w:rFonts w:ascii="Times New Roman" w:hAnsi="Times New Roman" w:cs="Times New Roman"/>
          <w:sz w:val="20"/>
          <w:szCs w:val="24"/>
        </w:rPr>
        <w:t>14 «Об утверждении правил персонифицированного финансирования дополнительного образования детей в Красноармейском районе Чувашской Республики»;</w:t>
      </w:r>
    </w:p>
    <w:p w:rsidR="00A47F51" w:rsidRPr="00825636" w:rsidRDefault="00A47F51" w:rsidP="00A47F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Приказ отдела образования администрации красноармейского района от 21.08.2019 №164 «Об утверждении программы персонифицированного финансирования дополнительного образования детей в Красноармейском районе Чувашской Республики на 2019 год».</w:t>
      </w:r>
    </w:p>
    <w:p w:rsidR="00A47F51" w:rsidRPr="00F1644E" w:rsidRDefault="00A47F51" w:rsidP="00A47F51">
      <w:pPr>
        <w:pStyle w:val="ConsPlusNonformat0"/>
        <w:jc w:val="both"/>
        <w:rPr>
          <w:rFonts w:ascii="Times New Roman" w:hAnsi="Times New Roman" w:cs="Times New Roman"/>
          <w:szCs w:val="24"/>
        </w:rPr>
      </w:pPr>
    </w:p>
    <w:p w:rsidR="00A47F51" w:rsidRPr="00486D2C" w:rsidRDefault="00A47F51" w:rsidP="00A47F51">
      <w:pPr>
        <w:pStyle w:val="ConsPlusNonformat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</w:t>
      </w:r>
      <w:r w:rsidRPr="00D11B8A">
        <w:rPr>
          <w:rFonts w:ascii="Times New Roman" w:hAnsi="Times New Roman" w:cs="Times New Roman"/>
          <w:b/>
          <w:sz w:val="24"/>
        </w:rPr>
        <w:t>Порядок информирования потенциальных потребителей муниципальной услуги: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6655"/>
        <w:gridCol w:w="3714"/>
      </w:tblGrid>
      <w:tr w:rsidR="00A47F51" w:rsidRPr="006C07E7" w:rsidTr="004D5890">
        <w:trPr>
          <w:trHeight w:val="324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rStyle w:val="a8"/>
                <w:bCs/>
                <w:sz w:val="22"/>
                <w:szCs w:val="22"/>
              </w:rPr>
              <w:t>Способ информирования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rStyle w:val="a8"/>
                <w:bCs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rStyle w:val="a8"/>
                <w:bCs/>
                <w:sz w:val="22"/>
                <w:szCs w:val="22"/>
              </w:rPr>
              <w:t>Частота обновления информации</w:t>
            </w:r>
          </w:p>
        </w:tc>
      </w:tr>
      <w:tr w:rsidR="00A47F51" w:rsidRPr="006C07E7" w:rsidTr="004D5890">
        <w:trPr>
          <w:trHeight w:val="596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 xml:space="preserve"> Размещение информации в сети Интернет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На сайте МБ</w:t>
            </w:r>
            <w:r>
              <w:rPr>
                <w:sz w:val="22"/>
                <w:szCs w:val="22"/>
              </w:rPr>
              <w:t>У</w:t>
            </w:r>
            <w:r w:rsidRPr="006C07E7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 xml:space="preserve">«КДШИ» </w:t>
            </w:r>
            <w:r w:rsidRPr="006C07E7">
              <w:rPr>
                <w:sz w:val="22"/>
                <w:szCs w:val="22"/>
              </w:rPr>
              <w:t>в соответствии с Законом  «Об образовании в Российской Федерации» №273-ФЗ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A47F51" w:rsidRPr="006C07E7" w:rsidTr="004D5890">
        <w:trPr>
          <w:trHeight w:val="596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 xml:space="preserve"> Размещение информации у входа в здание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наименовании </w:t>
            </w:r>
            <w:r w:rsidRPr="006C07E7">
              <w:rPr>
                <w:sz w:val="22"/>
                <w:szCs w:val="22"/>
              </w:rPr>
              <w:t>образовательно</w:t>
            </w:r>
            <w:r>
              <w:rPr>
                <w:sz w:val="22"/>
                <w:szCs w:val="22"/>
              </w:rPr>
              <w:t xml:space="preserve">й организации </w:t>
            </w:r>
            <w:r w:rsidRPr="006C07E7">
              <w:rPr>
                <w:sz w:val="22"/>
                <w:szCs w:val="22"/>
              </w:rPr>
              <w:t>на русском и чувашском языках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A47F51" w:rsidRPr="006C07E7" w:rsidTr="004D5890">
        <w:trPr>
          <w:trHeight w:val="1271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Размещение информации на информационных стендах в помещении учреждения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Копии учредительных документов учреждения, информация о режиме работы, справочных телефонах, Ф.И.О. специалистов, сведения о формах обучения, нормативно-правовые документы по организации образовательного процесса, внеурочной деятельности и организации дополнительных услуг, о достижениях учреждения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Ежегодно</w:t>
            </w:r>
          </w:p>
        </w:tc>
      </w:tr>
      <w:tr w:rsidR="00A47F51" w:rsidRPr="006C07E7" w:rsidTr="004D5890">
        <w:trPr>
          <w:trHeight w:val="834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Размещение информации в средствах массовой информации, определенных учредителем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Информация о деятельности учреждения, о достижениях учреждения, о проводимых мероприятиях  и об использовании закрепленного за ним имущества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По мере необходимости</w:t>
            </w:r>
          </w:p>
        </w:tc>
      </w:tr>
      <w:tr w:rsidR="00A47F51" w:rsidRPr="006C07E7" w:rsidTr="004D5890">
        <w:trPr>
          <w:trHeight w:val="869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Другие способы информирования (буклеты, печатные издания и др.)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Информация о режиме работы, справочных телефонах, Ф.И.О. специалистов, сведения о дополнительных услугах, образовательных программах, достижениях учреждения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Ежегодно</w:t>
            </w:r>
          </w:p>
        </w:tc>
      </w:tr>
    </w:tbl>
    <w:p w:rsidR="00A47F51" w:rsidRDefault="00A47F5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4E1" w:rsidRDefault="00A234E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4E1" w:rsidRDefault="00A234E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4E1" w:rsidRDefault="00A234E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7595" w:rsidRDefault="00DD7595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47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Часть </w:t>
      </w:r>
      <w:r>
        <w:rPr>
          <w:rFonts w:ascii="Times New Roman" w:eastAsia="Calibri" w:hAnsi="Times New Roman" w:cs="Times New Roman"/>
          <w:b/>
          <w:sz w:val="24"/>
          <w:szCs w:val="24"/>
        </w:rPr>
        <w:t>2. Сведения о выполняемых работах</w:t>
      </w:r>
    </w:p>
    <w:p w:rsidR="00DD7595" w:rsidRDefault="00DD7595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Pr="002B101E" w:rsidRDefault="006B312A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6765290</wp:posOffset>
                </wp:positionH>
                <wp:positionV relativeFrom="paragraph">
                  <wp:posOffset>22225</wp:posOffset>
                </wp:positionV>
                <wp:extent cx="2710815" cy="924560"/>
                <wp:effectExtent l="0" t="0" r="13335" b="2794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0815" cy="92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404" w:rsidRPr="002B67BF" w:rsidRDefault="00AA4404" w:rsidP="00A47F5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B67BF">
                              <w:rPr>
                                <w:rFonts w:ascii="Times New Roman" w:hAnsi="Times New Roman" w:cs="Times New Roman"/>
                                <w:b/>
                              </w:rPr>
                              <w:t>Уникальный номер по базовому (отраслевому) перечню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Поле 4" o:spid="_x0000_s1027" type="#_x0000_t202" style="position:absolute;left:0;text-align:left;margin-left:532.7pt;margin-top:1.75pt;width:213.45pt;height:7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" fillcolor="white [3201]" strokeweight=".5pt">
                <v:path arrowok="t"/>
                <v:textbox>
                  <w:txbxContent>
                    <w:p w:rsidR="00AA4404" w:rsidRPr="002B67BF" w:rsidRDefault="00AA4404" w:rsidP="00A47F5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B67BF">
                        <w:rPr>
                          <w:rFonts w:ascii="Times New Roman" w:hAnsi="Times New Roman" w:cs="Times New Roman"/>
                          <w:b/>
                        </w:rPr>
                        <w:t>Уникальный номер по базовому (отраслевому) перечню</w:t>
                      </w:r>
                    </w:p>
                  </w:txbxContent>
                </v:textbox>
              </v:shape>
            </w:pict>
          </mc:Fallback>
        </mc:AlternateContent>
      </w:r>
      <w:r w:rsidR="00A47F51" w:rsidRPr="00816A93">
        <w:rPr>
          <w:rFonts w:ascii="Times New Roman" w:eastAsia="Calibri" w:hAnsi="Times New Roman" w:cs="Times New Roman"/>
          <w:b/>
          <w:sz w:val="24"/>
          <w:szCs w:val="24"/>
        </w:rPr>
        <w:t>Раздел.1</w:t>
      </w:r>
    </w:p>
    <w:p w:rsidR="00A47F51" w:rsidRPr="00070CBE" w:rsidRDefault="00A47F51" w:rsidP="00A47F51">
      <w:pPr>
        <w:pStyle w:val="ConsPlusNonformat0"/>
        <w:numPr>
          <w:ilvl w:val="0"/>
          <w:numId w:val="1"/>
        </w:numPr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0CB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услуги:</w:t>
      </w:r>
    </w:p>
    <w:p w:rsidR="00A47F51" w:rsidRPr="00070CBE" w:rsidRDefault="00A47F51" w:rsidP="00A47F5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0CBE">
        <w:rPr>
          <w:rFonts w:ascii="Times New Roman" w:hAnsi="Times New Roman" w:cs="Times New Roman"/>
          <w:sz w:val="24"/>
          <w:szCs w:val="24"/>
          <w:u w:val="single"/>
        </w:rPr>
        <w:t xml:space="preserve">«Реализация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дополнительных </w:t>
      </w:r>
      <w:r w:rsidRPr="00070CBE">
        <w:rPr>
          <w:rFonts w:ascii="Times New Roman" w:hAnsi="Times New Roman" w:cs="Times New Roman"/>
          <w:sz w:val="24"/>
          <w:szCs w:val="24"/>
          <w:u w:val="single"/>
        </w:rPr>
        <w:t>образовательных программ»</w:t>
      </w:r>
    </w:p>
    <w:p w:rsidR="00A47F51" w:rsidRPr="002B101E" w:rsidRDefault="00A47F51" w:rsidP="00A47F5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A47F51" w:rsidRPr="00070CBE" w:rsidRDefault="00A47F51" w:rsidP="00A47F51">
      <w:pPr>
        <w:pStyle w:val="ConsPlusNonformat0"/>
        <w:numPr>
          <w:ilvl w:val="0"/>
          <w:numId w:val="1"/>
        </w:numPr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п</w:t>
      </w:r>
      <w:r w:rsidRPr="00070CBE">
        <w:rPr>
          <w:rFonts w:ascii="Times New Roman" w:hAnsi="Times New Roman" w:cs="Times New Roman"/>
          <w:b/>
          <w:sz w:val="24"/>
          <w:szCs w:val="24"/>
        </w:rPr>
        <w:t>отребител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070CB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услуги: </w:t>
      </w:r>
    </w:p>
    <w:p w:rsidR="00A47F51" w:rsidRPr="00070CBE" w:rsidRDefault="00A47F51" w:rsidP="00A47F5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Обучающиеся</w:t>
      </w:r>
    </w:p>
    <w:p w:rsidR="00A47F51" w:rsidRPr="001320CE" w:rsidRDefault="00A47F51" w:rsidP="00A47F5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A47F51" w:rsidRPr="001320CE" w:rsidRDefault="00A47F51" w:rsidP="00A47F51">
      <w:pPr>
        <w:pStyle w:val="ConsPlusNonformat0"/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0CE">
        <w:rPr>
          <w:rFonts w:ascii="Times New Roman" w:hAnsi="Times New Roman" w:cs="Times New Roman"/>
          <w:b/>
          <w:sz w:val="24"/>
          <w:szCs w:val="24"/>
        </w:rPr>
        <w:t xml:space="preserve">      3.  Показатели, характеризующие объем и (или)  качество муниципальной услуги:</w:t>
      </w:r>
    </w:p>
    <w:p w:rsidR="00A47F51" w:rsidRPr="003346D2" w:rsidRDefault="00A47F51" w:rsidP="00A47F5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3346D2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 услуги:</w:t>
      </w:r>
    </w:p>
    <w:tbl>
      <w:tblPr>
        <w:tblpPr w:leftFromText="180" w:rightFromText="180" w:vertAnchor="text" w:tblpY="1"/>
        <w:tblOverlap w:val="never"/>
        <w:tblW w:w="15466" w:type="dxa"/>
        <w:tblLayout w:type="fixed"/>
        <w:tblLook w:val="04A0" w:firstRow="1" w:lastRow="0" w:firstColumn="1" w:lastColumn="0" w:noHBand="0" w:noVBand="1"/>
      </w:tblPr>
      <w:tblGrid>
        <w:gridCol w:w="865"/>
        <w:gridCol w:w="1133"/>
        <w:gridCol w:w="1133"/>
        <w:gridCol w:w="3259"/>
        <w:gridCol w:w="1563"/>
        <w:gridCol w:w="1413"/>
        <w:gridCol w:w="1417"/>
        <w:gridCol w:w="1276"/>
        <w:gridCol w:w="1134"/>
        <w:gridCol w:w="1139"/>
        <w:gridCol w:w="1134"/>
      </w:tblGrid>
      <w:tr w:rsidR="00A47F51" w:rsidRPr="00B24764" w:rsidTr="004D5890">
        <w:trPr>
          <w:trHeight w:val="652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отклонения  от установленных показателей качества муниципальной услуги</w:t>
            </w:r>
          </w:p>
        </w:tc>
      </w:tr>
      <w:tr w:rsidR="00A47F51" w:rsidRPr="00B24764" w:rsidTr="004D5890">
        <w:trPr>
          <w:trHeight w:val="686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AA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571F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A440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AA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A440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год              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AA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AA440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                (2-й год планового периода)</w:t>
            </w:r>
          </w:p>
        </w:tc>
        <w:tc>
          <w:tcPr>
            <w:tcW w:w="2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F51" w:rsidRPr="00B24764" w:rsidTr="004D5890">
        <w:trPr>
          <w:trHeight w:val="542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A47F51" w:rsidRPr="00B24764" w:rsidTr="004D5890">
        <w:trPr>
          <w:trHeight w:val="31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7F51" w:rsidRPr="00B24764" w:rsidTr="004D5890">
        <w:trPr>
          <w:trHeight w:val="542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Образовательная программа дополнительного образования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F51" w:rsidRPr="006C07E7" w:rsidRDefault="00A47F51" w:rsidP="004D5890">
            <w:pPr>
              <w:pStyle w:val="a7"/>
              <w:spacing w:before="0" w:after="0"/>
              <w:jc w:val="both"/>
              <w:rPr>
                <w:szCs w:val="22"/>
              </w:rPr>
            </w:pPr>
            <w:r w:rsidRPr="006C07E7">
              <w:rPr>
                <w:b/>
                <w:bCs/>
                <w:szCs w:val="22"/>
              </w:rPr>
              <w:t>Учебно-образовательные мероприятия:</w:t>
            </w:r>
          </w:p>
          <w:p w:rsidR="00A47F51" w:rsidRPr="006C07E7" w:rsidRDefault="00A47F51" w:rsidP="004D5890">
            <w:pPr>
              <w:pStyle w:val="consplusnormal"/>
              <w:spacing w:before="0" w:beforeAutospacing="0" w:after="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 обеспеченность кадрами </w:t>
            </w:r>
            <w:r w:rsidRPr="006C07E7">
              <w:rPr>
                <w:sz w:val="20"/>
                <w:szCs w:val="22"/>
              </w:rPr>
              <w:t>(укомплектованность кадрами);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CF737C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7F51" w:rsidRPr="002B67BF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F51" w:rsidRPr="00B24764" w:rsidTr="004D5890">
        <w:trPr>
          <w:trHeight w:val="5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F51" w:rsidRDefault="00A47F51" w:rsidP="004D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0CE">
              <w:rPr>
                <w:rFonts w:ascii="Times New Roman" w:eastAsia="Times New Roman" w:hAnsi="Times New Roman" w:cs="Times New Roman"/>
                <w:sz w:val="20"/>
              </w:rPr>
              <w:t>Сохранность контингента обучающихся от пе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рвоначального комплектования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CF737C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F51" w:rsidRPr="00B24764" w:rsidTr="004D5890">
        <w:trPr>
          <w:trHeight w:val="5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F51" w:rsidRDefault="00A47F51" w:rsidP="004D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условий для осуществления дополнительного образования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F0B15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F51" w:rsidRPr="00B24764" w:rsidTr="004D5890">
        <w:trPr>
          <w:trHeight w:val="5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F51" w:rsidRPr="00CF737C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1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персоналу</w:t>
            </w: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- доля  педагогов с высшим образованием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7F51" w:rsidRDefault="00A47F51" w:rsidP="00A47F51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eastAsia="Calibri" w:hAnsi="Times New Roman" w:cs="Times New Roman"/>
          <w:b/>
          <w:sz w:val="20"/>
          <w:lang w:eastAsia="en-US"/>
        </w:rPr>
      </w:pPr>
    </w:p>
    <w:p w:rsidR="00A47F51" w:rsidRDefault="00A47F51" w:rsidP="00A47F51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eastAsia="Calibri" w:hAnsi="Times New Roman" w:cs="Times New Roman"/>
          <w:b/>
          <w:sz w:val="20"/>
          <w:lang w:eastAsia="en-US"/>
        </w:rPr>
      </w:pPr>
    </w:p>
    <w:p w:rsidR="00A47F51" w:rsidRDefault="00A47F51" w:rsidP="00A47F51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eastAsia="Calibri" w:hAnsi="Times New Roman" w:cs="Times New Roman"/>
          <w:b/>
          <w:sz w:val="20"/>
          <w:lang w:eastAsia="en-US"/>
        </w:rPr>
      </w:pPr>
    </w:p>
    <w:p w:rsidR="00A47F51" w:rsidRDefault="00A47F51" w:rsidP="00A47F51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eastAsia="Calibri" w:hAnsi="Times New Roman" w:cs="Times New Roman"/>
          <w:b/>
          <w:sz w:val="20"/>
          <w:lang w:eastAsia="en-US"/>
        </w:rPr>
      </w:pPr>
    </w:p>
    <w:p w:rsidR="00A47F51" w:rsidRPr="00677131" w:rsidRDefault="00A47F51" w:rsidP="00A47F51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eastAsia="Calibri" w:hAnsi="Times New Roman" w:cs="Times New Roman"/>
          <w:b/>
          <w:sz w:val="20"/>
          <w:lang w:eastAsia="en-US"/>
        </w:rPr>
      </w:pPr>
    </w:p>
    <w:p w:rsidR="00A47F51" w:rsidRPr="00AB5ED3" w:rsidRDefault="00A47F51" w:rsidP="00A47F51">
      <w:pPr>
        <w:rPr>
          <w:rFonts w:ascii="Times New Roman" w:hAnsi="Times New Roman" w:cs="Times New Roman"/>
          <w:sz w:val="24"/>
        </w:rPr>
      </w:pPr>
      <w:r w:rsidRPr="00AB5ED3">
        <w:rPr>
          <w:rFonts w:ascii="Times New Roman" w:hAnsi="Times New Roman" w:cs="Times New Roman"/>
          <w:sz w:val="24"/>
        </w:rPr>
        <w:lastRenderedPageBreak/>
        <w:t>3.2. Показатели, характеризующие объем муниципальной услуги:</w:t>
      </w:r>
    </w:p>
    <w:tbl>
      <w:tblPr>
        <w:tblStyle w:val="a5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990"/>
        <w:gridCol w:w="1275"/>
        <w:gridCol w:w="1418"/>
        <w:gridCol w:w="2125"/>
        <w:gridCol w:w="1134"/>
        <w:gridCol w:w="1134"/>
        <w:gridCol w:w="992"/>
        <w:gridCol w:w="851"/>
        <w:gridCol w:w="992"/>
        <w:gridCol w:w="992"/>
        <w:gridCol w:w="996"/>
      </w:tblGrid>
      <w:tr w:rsidR="00A47F51" w:rsidRPr="00287EE7" w:rsidTr="004D5890">
        <w:trPr>
          <w:trHeight w:val="568"/>
        </w:trPr>
        <w:tc>
          <w:tcPr>
            <w:tcW w:w="675" w:type="dxa"/>
            <w:vMerge w:val="restart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66" w:type="dxa"/>
            <w:gridSpan w:val="3"/>
            <w:vMerge w:val="restart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vMerge w:val="restart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3" w:type="dxa"/>
            <w:gridSpan w:val="3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988" w:type="dxa"/>
            <w:gridSpan w:val="2"/>
            <w:vMerge w:val="restart"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отклонения  от установленных показателей качества муниципальной услуги</w:t>
            </w:r>
          </w:p>
        </w:tc>
      </w:tr>
      <w:tr w:rsidR="00A47F51" w:rsidRPr="00287EE7" w:rsidTr="004D5890">
        <w:trPr>
          <w:trHeight w:val="889"/>
        </w:trPr>
        <w:tc>
          <w:tcPr>
            <w:tcW w:w="675" w:type="dxa"/>
            <w:vMerge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gridSpan w:val="3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hideMark/>
          </w:tcPr>
          <w:p w:rsidR="00A47F51" w:rsidRPr="00287EE7" w:rsidRDefault="00A47F51" w:rsidP="00AA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571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A44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hideMark/>
          </w:tcPr>
          <w:p w:rsidR="00A47F51" w:rsidRPr="00287EE7" w:rsidRDefault="00A47F51" w:rsidP="00AA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A44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год               (1-й год планового периода)</w:t>
            </w:r>
          </w:p>
        </w:tc>
        <w:tc>
          <w:tcPr>
            <w:tcW w:w="992" w:type="dxa"/>
            <w:vMerge w:val="restart"/>
            <w:hideMark/>
          </w:tcPr>
          <w:p w:rsidR="00A47F51" w:rsidRPr="00287EE7" w:rsidRDefault="00A47F51" w:rsidP="00AA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A44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 год                 (2-й год планового периода)</w:t>
            </w:r>
          </w:p>
        </w:tc>
        <w:tc>
          <w:tcPr>
            <w:tcW w:w="1988" w:type="dxa"/>
            <w:gridSpan w:val="2"/>
            <w:vMerge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F51" w:rsidRPr="00287EE7" w:rsidTr="004D5890">
        <w:trPr>
          <w:trHeight w:val="625"/>
        </w:trPr>
        <w:tc>
          <w:tcPr>
            <w:tcW w:w="675" w:type="dxa"/>
            <w:vMerge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990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275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Возраст обучающихся</w:t>
            </w:r>
          </w:p>
        </w:tc>
        <w:tc>
          <w:tcPr>
            <w:tcW w:w="1418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Период пребывания</w:t>
            </w:r>
          </w:p>
        </w:tc>
        <w:tc>
          <w:tcPr>
            <w:tcW w:w="2125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F51" w:rsidRPr="00B24764" w:rsidRDefault="00A47F51" w:rsidP="004D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996" w:type="dxa"/>
          </w:tcPr>
          <w:p w:rsidR="00A47F51" w:rsidRPr="00B24764" w:rsidRDefault="00A47F51" w:rsidP="004D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A47F51" w:rsidRPr="00287EE7" w:rsidTr="004D5890">
        <w:trPr>
          <w:trHeight w:val="305"/>
        </w:trPr>
        <w:tc>
          <w:tcPr>
            <w:tcW w:w="675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6" w:type="dxa"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E5142" w:rsidRPr="00287EE7" w:rsidTr="00DE5142">
        <w:trPr>
          <w:trHeight w:val="673"/>
        </w:trPr>
        <w:tc>
          <w:tcPr>
            <w:tcW w:w="675" w:type="dxa"/>
            <w:vMerge w:val="restart"/>
            <w:hideMark/>
          </w:tcPr>
          <w:p w:rsidR="00DE5142" w:rsidRPr="00F25974" w:rsidRDefault="00DE5142" w:rsidP="00DE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:rsidR="00DE5142" w:rsidRPr="004D5890" w:rsidRDefault="00DE5142" w:rsidP="00DE5142">
            <w:pPr>
              <w:shd w:val="clear" w:color="auto" w:fill="FFFFFF"/>
              <w:spacing w:line="251" w:lineRule="atLeas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4D589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1.Д</w:t>
            </w:r>
            <w:hyperlink r:id="rId11" w:history="1">
              <w:r w:rsidRPr="004D5890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bdr w:val="none" w:sz="0" w:space="0" w:color="auto" w:frame="1"/>
                </w:rPr>
                <w:t>ополнительные предпрофессиональные общеобразовательные программы в области искусств. </w:t>
              </w:r>
            </w:hyperlink>
          </w:p>
          <w:p w:rsidR="00DE5142" w:rsidRPr="00F25974" w:rsidRDefault="00DE5142" w:rsidP="00DE5142">
            <w:pPr>
              <w:shd w:val="clear" w:color="auto" w:fill="FFFFFF"/>
              <w:spacing w:line="251" w:lineRule="atLeast"/>
              <w:outlineLvl w:val="4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D589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2.</w:t>
            </w:r>
            <w:hyperlink r:id="rId12" w:history="1">
              <w:r w:rsidRPr="004D5890">
                <w:rPr>
                  <w:rStyle w:val="ad"/>
                  <w:rFonts w:ascii="Times New Roman" w:hAnsi="Times New Roman" w:cs="Times New Roman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Дополнительные общеразвивающие общеобразовательные программы</w:t>
              </w:r>
            </w:hyperlink>
            <w:r>
              <w:rPr>
                <w:rStyle w:val="ae"/>
                <w:rFonts w:ascii="Annabelle" w:hAnsi="Annabelle"/>
                <w:color w:val="000066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990" w:type="dxa"/>
            <w:vMerge w:val="restart"/>
            <w:hideMark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275" w:type="dxa"/>
            <w:vMerge w:val="restart"/>
            <w:hideMark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от 5 года до 18 лет</w:t>
            </w:r>
          </w:p>
        </w:tc>
        <w:tc>
          <w:tcPr>
            <w:tcW w:w="1418" w:type="dxa"/>
            <w:vMerge w:val="restart"/>
            <w:hideMark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125" w:type="dxa"/>
            <w:hideMark/>
          </w:tcPr>
          <w:p w:rsidR="00DE5142" w:rsidRPr="009A212A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 w:rsidRPr="009A212A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1134" w:type="dxa"/>
            <w:hideMark/>
          </w:tcPr>
          <w:p w:rsidR="00DE5142" w:rsidRPr="009A212A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 w:rsidRPr="009A212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hideMark/>
          </w:tcPr>
          <w:p w:rsidR="00DE5142" w:rsidRPr="009A212A" w:rsidRDefault="00DE5142" w:rsidP="00DE51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212A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DE5142" w:rsidRPr="00CA679B" w:rsidRDefault="00DE5142" w:rsidP="00CA67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A4404">
              <w:rPr>
                <w:rFonts w:ascii="Times New Roman" w:hAnsi="Times New Roman" w:cs="Times New Roman"/>
              </w:rPr>
              <w:t>5</w:t>
            </w:r>
            <w:r w:rsidR="00CA679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1" w:type="dxa"/>
          </w:tcPr>
          <w:p w:rsidR="00DE5142" w:rsidRPr="00565746" w:rsidRDefault="00DE5142" w:rsidP="00AA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A440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</w:tcPr>
          <w:p w:rsidR="00DE5142" w:rsidRPr="00565746" w:rsidRDefault="00DE5142" w:rsidP="00AA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A440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142" w:rsidRPr="00287EE7" w:rsidTr="004D5890">
        <w:trPr>
          <w:trHeight w:val="520"/>
        </w:trPr>
        <w:tc>
          <w:tcPr>
            <w:tcW w:w="675" w:type="dxa"/>
            <w:vMerge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bottom"/>
          </w:tcPr>
          <w:p w:rsidR="00DE5142" w:rsidRDefault="00DE5142" w:rsidP="00DE5142">
            <w:pPr>
              <w:pStyle w:val="20"/>
              <w:spacing w:before="0" w:line="220" w:lineRule="exact"/>
              <w:jc w:val="left"/>
            </w:pPr>
          </w:p>
        </w:tc>
        <w:tc>
          <w:tcPr>
            <w:tcW w:w="990" w:type="dxa"/>
            <w:vMerge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DE5142" w:rsidRPr="009A212A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 w:rsidRPr="009A212A">
              <w:rPr>
                <w:rFonts w:ascii="Times New Roman" w:hAnsi="Times New Roman" w:cs="Times New Roman"/>
              </w:rPr>
              <w:t xml:space="preserve">Число сертификатов персонифицированного финансирования </w:t>
            </w:r>
          </w:p>
        </w:tc>
        <w:tc>
          <w:tcPr>
            <w:tcW w:w="1134" w:type="dxa"/>
          </w:tcPr>
          <w:p w:rsidR="00DE5142" w:rsidRPr="009A212A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 w:rsidRPr="009A212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DE5142" w:rsidRPr="009A212A" w:rsidRDefault="00DE5142" w:rsidP="00DE51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212A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DE5142" w:rsidRPr="00565746" w:rsidRDefault="002A2E11" w:rsidP="00DE5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1" w:type="dxa"/>
          </w:tcPr>
          <w:p w:rsidR="00DE5142" w:rsidRPr="00565746" w:rsidRDefault="002A2E11" w:rsidP="00DE5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</w:tcPr>
          <w:p w:rsidR="00DE5142" w:rsidRPr="00565746" w:rsidRDefault="002A2E11" w:rsidP="00AA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142" w:rsidRPr="00287EE7" w:rsidTr="004D5890">
        <w:trPr>
          <w:trHeight w:val="702"/>
        </w:trPr>
        <w:tc>
          <w:tcPr>
            <w:tcW w:w="675" w:type="dxa"/>
            <w:vMerge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E5142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DE5142" w:rsidRPr="009A212A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 w:rsidRPr="009A212A">
              <w:rPr>
                <w:rFonts w:ascii="Times New Roman" w:hAnsi="Times New Roman" w:cs="Times New Roman"/>
              </w:rPr>
              <w:t xml:space="preserve">Число сертификатов учета </w:t>
            </w:r>
          </w:p>
        </w:tc>
        <w:tc>
          <w:tcPr>
            <w:tcW w:w="1134" w:type="dxa"/>
          </w:tcPr>
          <w:p w:rsidR="00DE5142" w:rsidRPr="009A212A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 w:rsidRPr="009A212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DE5142" w:rsidRPr="009A212A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 w:rsidRPr="009A212A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DE5142" w:rsidRPr="00CA679B" w:rsidRDefault="002A2E11" w:rsidP="00CA67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A679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1" w:type="dxa"/>
          </w:tcPr>
          <w:p w:rsidR="00DE5142" w:rsidRPr="00565746" w:rsidRDefault="002A2E11" w:rsidP="00DE5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992" w:type="dxa"/>
          </w:tcPr>
          <w:p w:rsidR="00DE5142" w:rsidRPr="00565746" w:rsidRDefault="002A2E11" w:rsidP="00DE5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992" w:type="dxa"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</w:tcPr>
          <w:p w:rsidR="00DE5142" w:rsidRPr="00711FC5" w:rsidRDefault="00DE5142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7F51" w:rsidRDefault="00A47F51" w:rsidP="00A47F51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b/>
          <w:sz w:val="24"/>
        </w:rPr>
      </w:pPr>
    </w:p>
    <w:p w:rsidR="00A47F51" w:rsidRPr="00AB5ED3" w:rsidRDefault="00A47F51" w:rsidP="00A47F51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b/>
          <w:sz w:val="20"/>
        </w:rPr>
      </w:pPr>
      <w:r w:rsidRPr="00AB5ED3">
        <w:rPr>
          <w:rFonts w:ascii="Times New Roman" w:hAnsi="Times New Roman" w:cs="Times New Roman"/>
          <w:b/>
          <w:sz w:val="24"/>
        </w:rPr>
        <w:t>4.</w:t>
      </w:r>
      <w:r w:rsidRPr="00AB5ED3">
        <w:rPr>
          <w:rFonts w:ascii="Times New Roman" w:hAnsi="Times New Roman" w:cs="Times New Roman"/>
          <w:b/>
          <w:sz w:val="24"/>
          <w:szCs w:val="24"/>
        </w:rPr>
        <w:t>Нормативный правовой акт, устанавливающий цены (тарифы) либо порядок их установления:</w:t>
      </w:r>
    </w:p>
    <w:tbl>
      <w:tblPr>
        <w:tblStyle w:val="a5"/>
        <w:tblW w:w="15222" w:type="dxa"/>
        <w:tblLook w:val="04A0" w:firstRow="1" w:lastRow="0" w:firstColumn="1" w:lastColumn="0" w:noHBand="0" w:noVBand="1"/>
      </w:tblPr>
      <w:tblGrid>
        <w:gridCol w:w="1717"/>
        <w:gridCol w:w="5691"/>
        <w:gridCol w:w="1459"/>
        <w:gridCol w:w="1022"/>
        <w:gridCol w:w="5333"/>
      </w:tblGrid>
      <w:tr w:rsidR="00A47F51" w:rsidRPr="002B101E" w:rsidTr="004D5890">
        <w:trPr>
          <w:trHeight w:val="260"/>
        </w:trPr>
        <w:tc>
          <w:tcPr>
            <w:tcW w:w="15222" w:type="dxa"/>
            <w:gridSpan w:val="5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</w:t>
            </w:r>
          </w:p>
        </w:tc>
      </w:tr>
      <w:tr w:rsidR="00A47F51" w:rsidRPr="002B101E" w:rsidTr="004D5890">
        <w:trPr>
          <w:trHeight w:val="260"/>
        </w:trPr>
        <w:tc>
          <w:tcPr>
            <w:tcW w:w="1717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</w:p>
        </w:tc>
        <w:tc>
          <w:tcPr>
            <w:tcW w:w="5691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Принявший орган</w:t>
            </w:r>
          </w:p>
        </w:tc>
        <w:tc>
          <w:tcPr>
            <w:tcW w:w="1459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022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5333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</w:tr>
      <w:tr w:rsidR="00A47F51" w:rsidRPr="002B101E" w:rsidTr="004D5890">
        <w:trPr>
          <w:trHeight w:val="260"/>
        </w:trPr>
        <w:tc>
          <w:tcPr>
            <w:tcW w:w="1717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1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9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22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33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47F51" w:rsidRPr="002B101E" w:rsidTr="004D5890">
        <w:trPr>
          <w:trHeight w:val="306"/>
        </w:trPr>
        <w:tc>
          <w:tcPr>
            <w:tcW w:w="1717" w:type="dxa"/>
            <w:noWrap/>
          </w:tcPr>
          <w:p w:rsidR="00A47F51" w:rsidRPr="00825636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1" w:type="dxa"/>
            <w:noWrap/>
          </w:tcPr>
          <w:p w:rsidR="00A47F51" w:rsidRPr="00825636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noWrap/>
          </w:tcPr>
          <w:p w:rsidR="00A47F51" w:rsidRPr="00825636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noWrap/>
          </w:tcPr>
          <w:p w:rsidR="00A47F51" w:rsidRPr="00825636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3" w:type="dxa"/>
            <w:noWrap/>
          </w:tcPr>
          <w:p w:rsidR="00A47F51" w:rsidRPr="00825636" w:rsidRDefault="00A47F51" w:rsidP="004D5890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47F51" w:rsidRPr="007E1980" w:rsidRDefault="00A47F51" w:rsidP="00A47F51">
      <w:pPr>
        <w:pStyle w:val="ConsPlusNonformat0"/>
        <w:rPr>
          <w:rFonts w:ascii="Times New Roman" w:eastAsiaTheme="minorEastAsia" w:hAnsi="Times New Roman" w:cs="Times New Roman"/>
          <w:sz w:val="14"/>
          <w:szCs w:val="22"/>
        </w:rPr>
      </w:pPr>
    </w:p>
    <w:p w:rsidR="00A47F51" w:rsidRPr="00070CBE" w:rsidRDefault="00A47F51" w:rsidP="00A47F51">
      <w:pPr>
        <w:pStyle w:val="ConsPlusNonformat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070CBE">
        <w:rPr>
          <w:rFonts w:ascii="Times New Roman" w:hAnsi="Times New Roman" w:cs="Times New Roman"/>
          <w:b/>
          <w:sz w:val="24"/>
          <w:szCs w:val="24"/>
        </w:rPr>
        <w:t>Порядок оказания муниципальной услуги:</w:t>
      </w:r>
    </w:p>
    <w:p w:rsidR="00A47F51" w:rsidRPr="00825636" w:rsidRDefault="00A47F51" w:rsidP="00A47F51">
      <w:pPr>
        <w:pStyle w:val="ConsPlusNonformat0"/>
        <w:rPr>
          <w:rFonts w:ascii="Times New Roman" w:hAnsi="Times New Roman" w:cs="Times New Roman"/>
          <w:szCs w:val="24"/>
        </w:rPr>
      </w:pPr>
      <w:r w:rsidRPr="00825636">
        <w:rPr>
          <w:rFonts w:ascii="Times New Roman" w:hAnsi="Times New Roman" w:cs="Times New Roman"/>
          <w:szCs w:val="24"/>
        </w:rPr>
        <w:t>5.1. Нормативные правовые акты, регулирующие порядок оказания муниципальной услуги:</w:t>
      </w:r>
    </w:p>
    <w:p w:rsidR="00A47F51" w:rsidRPr="00825636" w:rsidRDefault="00A47F51" w:rsidP="00A47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 xml:space="preserve">Федеральный закон от 29 декабря 2012 года N 273-ФЗ «Об образовании в Российской Федерации»; </w:t>
      </w:r>
    </w:p>
    <w:p w:rsidR="00A47F51" w:rsidRPr="00825636" w:rsidRDefault="00A47F51" w:rsidP="00A47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 xml:space="preserve">Закон Чувашской Республики от 30 июля 2013 г. № 50 «Об образовании в Чувашской Республике»; </w:t>
      </w:r>
    </w:p>
    <w:p w:rsidR="00A47F51" w:rsidRDefault="00A47F51" w:rsidP="00A47F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lastRenderedPageBreak/>
        <w:t>Приказ Министерства образования и науки Российской Федерации от 16.07.2010 N СМ-1/02вн "Перечень государственных услуг (работ), оказываемых в сфере образования и науки";</w:t>
      </w:r>
    </w:p>
    <w:p w:rsidR="00A47F51" w:rsidRPr="00825636" w:rsidRDefault="00A47F51" w:rsidP="00A47F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Общероссийские базовые (отраслевые) перечни (классификаторы) государственных и муниципальных услуг, оказываемых физическим лицам, формирование, ведение и утверждение которых осуществляется, установленном Правительством Российской Федерации;</w:t>
      </w:r>
    </w:p>
    <w:p w:rsidR="00A47F51" w:rsidRPr="00825636" w:rsidRDefault="00A47F51" w:rsidP="00A47F51">
      <w:pPr>
        <w:pStyle w:val="ConsPlusNonformat0"/>
        <w:jc w:val="both"/>
        <w:rPr>
          <w:rFonts w:ascii="Times New Roman" w:hAnsi="Times New Roman" w:cs="Times New Roman"/>
          <w:szCs w:val="24"/>
        </w:rPr>
      </w:pPr>
      <w:r w:rsidRPr="00825636">
        <w:rPr>
          <w:rFonts w:ascii="Times New Roman" w:hAnsi="Times New Roman" w:cs="Times New Roman"/>
          <w:szCs w:val="24"/>
        </w:rPr>
        <w:t xml:space="preserve"> «Федеральные требования к образовательному учреждению в части охраны здоровья обучающихся, воспитанников», утвержденные приказом Министерства образования и </w:t>
      </w:r>
      <w:r>
        <w:rPr>
          <w:rFonts w:ascii="Times New Roman" w:hAnsi="Times New Roman" w:cs="Times New Roman"/>
          <w:szCs w:val="24"/>
        </w:rPr>
        <w:t>науки РФ от 09.12.2010 г.№1639;</w:t>
      </w:r>
    </w:p>
    <w:p w:rsidR="00A47F51" w:rsidRDefault="00A47F51" w:rsidP="00A47F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>Постановление администрации Красноармейского района от 31.12.2015 №597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Красноармейского района Чувашской Республики и финансовом обеспечении выполнения муниципального задания»;</w:t>
      </w:r>
    </w:p>
    <w:p w:rsidR="00A47F51" w:rsidRPr="00825636" w:rsidRDefault="00A47F51" w:rsidP="00A47F51">
      <w:pPr>
        <w:pStyle w:val="ConsPlusNonformat0"/>
        <w:jc w:val="both"/>
        <w:rPr>
          <w:rFonts w:ascii="Times New Roman" w:hAnsi="Times New Roman" w:cs="Times New Roman"/>
          <w:szCs w:val="24"/>
        </w:rPr>
      </w:pPr>
      <w:r w:rsidRPr="00825636">
        <w:rPr>
          <w:rFonts w:ascii="Times New Roman" w:hAnsi="Times New Roman" w:cs="Times New Roman"/>
          <w:szCs w:val="24"/>
        </w:rPr>
        <w:t>Постановление администрации Красноармейского района от 14.02.2017  №36 «О ведомственном перечне муниципальных услуг и работ, оказываемых муниципальными бюджетными учреждениями Красноармейского района Чувашской Республики»;</w:t>
      </w:r>
    </w:p>
    <w:p w:rsidR="00A47F51" w:rsidRDefault="00A47F51" w:rsidP="00A47F51">
      <w:pPr>
        <w:pStyle w:val="ConsPlusNonformat0"/>
        <w:jc w:val="both"/>
        <w:rPr>
          <w:rFonts w:ascii="Times New Roman" w:hAnsi="Times New Roman" w:cs="Times New Roman"/>
          <w:szCs w:val="24"/>
        </w:rPr>
      </w:pPr>
      <w:r w:rsidRPr="006E01CE">
        <w:rPr>
          <w:rFonts w:ascii="Times New Roman" w:hAnsi="Times New Roman" w:cs="Times New Roman"/>
          <w:szCs w:val="24"/>
        </w:rPr>
        <w:t xml:space="preserve">Устав Муниципального бюджетного учреждения дополнительного образования «Красноармейская детская школа искусств» Красноармейского </w:t>
      </w:r>
      <w:r w:rsidR="00E554F9">
        <w:rPr>
          <w:rFonts w:ascii="Times New Roman" w:hAnsi="Times New Roman" w:cs="Times New Roman"/>
          <w:szCs w:val="24"/>
        </w:rPr>
        <w:t xml:space="preserve">муниципального округа </w:t>
      </w:r>
      <w:r w:rsidRPr="006E01CE">
        <w:rPr>
          <w:rFonts w:ascii="Times New Roman" w:hAnsi="Times New Roman" w:cs="Times New Roman"/>
          <w:szCs w:val="24"/>
        </w:rPr>
        <w:t>Чувашской Республики.</w:t>
      </w:r>
    </w:p>
    <w:p w:rsidR="00A47F51" w:rsidRDefault="00A47F51" w:rsidP="00A47F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>Постановление администра</w:t>
      </w:r>
      <w:r>
        <w:rPr>
          <w:rFonts w:ascii="Times New Roman" w:hAnsi="Times New Roman" w:cs="Times New Roman"/>
          <w:sz w:val="20"/>
          <w:szCs w:val="24"/>
        </w:rPr>
        <w:t xml:space="preserve">ции Красноармейского района от </w:t>
      </w:r>
      <w:r w:rsidRPr="00825636">
        <w:rPr>
          <w:rFonts w:ascii="Times New Roman" w:hAnsi="Times New Roman" w:cs="Times New Roman"/>
          <w:sz w:val="20"/>
          <w:szCs w:val="24"/>
        </w:rPr>
        <w:t>1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825636">
        <w:rPr>
          <w:rFonts w:ascii="Times New Roman" w:hAnsi="Times New Roman" w:cs="Times New Roman"/>
          <w:sz w:val="20"/>
          <w:szCs w:val="24"/>
        </w:rPr>
        <w:t>.</w:t>
      </w:r>
      <w:r>
        <w:rPr>
          <w:rFonts w:ascii="Times New Roman" w:hAnsi="Times New Roman" w:cs="Times New Roman"/>
          <w:sz w:val="20"/>
          <w:szCs w:val="24"/>
        </w:rPr>
        <w:t>08</w:t>
      </w:r>
      <w:r w:rsidRPr="00825636">
        <w:rPr>
          <w:rFonts w:ascii="Times New Roman" w:hAnsi="Times New Roman" w:cs="Times New Roman"/>
          <w:sz w:val="20"/>
          <w:szCs w:val="24"/>
        </w:rPr>
        <w:t>.201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825636">
        <w:rPr>
          <w:rFonts w:ascii="Times New Roman" w:hAnsi="Times New Roman" w:cs="Times New Roman"/>
          <w:sz w:val="20"/>
          <w:szCs w:val="24"/>
        </w:rPr>
        <w:t xml:space="preserve"> №5</w:t>
      </w:r>
      <w:r>
        <w:rPr>
          <w:rFonts w:ascii="Times New Roman" w:hAnsi="Times New Roman" w:cs="Times New Roman"/>
          <w:sz w:val="20"/>
          <w:szCs w:val="24"/>
        </w:rPr>
        <w:t>13 «О внесении изменений в постановление администрации Красноармейского района от 31.12.2015 №597»;</w:t>
      </w:r>
    </w:p>
    <w:p w:rsidR="00A47F51" w:rsidRPr="00825636" w:rsidRDefault="00A47F51" w:rsidP="009A3F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>Постановление администра</w:t>
      </w:r>
      <w:r>
        <w:rPr>
          <w:rFonts w:ascii="Times New Roman" w:hAnsi="Times New Roman" w:cs="Times New Roman"/>
          <w:sz w:val="20"/>
          <w:szCs w:val="24"/>
        </w:rPr>
        <w:t xml:space="preserve">ции Красноармейского района от </w:t>
      </w:r>
      <w:r w:rsidRPr="00825636">
        <w:rPr>
          <w:rFonts w:ascii="Times New Roman" w:hAnsi="Times New Roman" w:cs="Times New Roman"/>
          <w:sz w:val="20"/>
          <w:szCs w:val="24"/>
        </w:rPr>
        <w:t>1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825636">
        <w:rPr>
          <w:rFonts w:ascii="Times New Roman" w:hAnsi="Times New Roman" w:cs="Times New Roman"/>
          <w:sz w:val="20"/>
          <w:szCs w:val="24"/>
        </w:rPr>
        <w:t>.</w:t>
      </w:r>
      <w:r>
        <w:rPr>
          <w:rFonts w:ascii="Times New Roman" w:hAnsi="Times New Roman" w:cs="Times New Roman"/>
          <w:sz w:val="20"/>
          <w:szCs w:val="24"/>
        </w:rPr>
        <w:t>08</w:t>
      </w:r>
      <w:r w:rsidRPr="00825636">
        <w:rPr>
          <w:rFonts w:ascii="Times New Roman" w:hAnsi="Times New Roman" w:cs="Times New Roman"/>
          <w:sz w:val="20"/>
          <w:szCs w:val="24"/>
        </w:rPr>
        <w:t>.201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825636">
        <w:rPr>
          <w:rFonts w:ascii="Times New Roman" w:hAnsi="Times New Roman" w:cs="Times New Roman"/>
          <w:sz w:val="20"/>
          <w:szCs w:val="24"/>
        </w:rPr>
        <w:t xml:space="preserve"> №5</w:t>
      </w:r>
      <w:r>
        <w:rPr>
          <w:rFonts w:ascii="Times New Roman" w:hAnsi="Times New Roman" w:cs="Times New Roman"/>
          <w:sz w:val="20"/>
          <w:szCs w:val="24"/>
        </w:rPr>
        <w:t>14 «Об утверждении правил персонифицированного финансирования дополнительного образования детей в Красноармейском районе Чувашской Республики»</w:t>
      </w:r>
      <w:r w:rsidR="009A3F5A">
        <w:rPr>
          <w:rFonts w:ascii="Times New Roman" w:hAnsi="Times New Roman" w:cs="Times New Roman"/>
          <w:sz w:val="20"/>
          <w:szCs w:val="24"/>
        </w:rPr>
        <w:t>.</w:t>
      </w:r>
    </w:p>
    <w:p w:rsidR="00A47F51" w:rsidRPr="00F1644E" w:rsidRDefault="00A47F51" w:rsidP="00A47F51">
      <w:pPr>
        <w:pStyle w:val="ConsPlusNonformat0"/>
        <w:jc w:val="both"/>
        <w:rPr>
          <w:rFonts w:ascii="Times New Roman" w:hAnsi="Times New Roman" w:cs="Times New Roman"/>
          <w:szCs w:val="24"/>
        </w:rPr>
      </w:pPr>
    </w:p>
    <w:p w:rsidR="00A47F51" w:rsidRPr="00486D2C" w:rsidRDefault="00A47F51" w:rsidP="00A47F51">
      <w:pPr>
        <w:pStyle w:val="ConsPlusNonformat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</w:t>
      </w:r>
      <w:r w:rsidRPr="00D11B8A">
        <w:rPr>
          <w:rFonts w:ascii="Times New Roman" w:hAnsi="Times New Roman" w:cs="Times New Roman"/>
          <w:b/>
          <w:sz w:val="24"/>
        </w:rPr>
        <w:t>Порядок информирования потенциальных потребителей муниципальной услуги: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6655"/>
        <w:gridCol w:w="3714"/>
      </w:tblGrid>
      <w:tr w:rsidR="00A47F51" w:rsidRPr="006C07E7" w:rsidTr="004D5890">
        <w:trPr>
          <w:trHeight w:val="324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rStyle w:val="a8"/>
                <w:bCs/>
                <w:sz w:val="22"/>
                <w:szCs w:val="22"/>
              </w:rPr>
              <w:t>Способ информирования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rStyle w:val="a8"/>
                <w:bCs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rStyle w:val="a8"/>
                <w:bCs/>
                <w:sz w:val="22"/>
                <w:szCs w:val="22"/>
              </w:rPr>
              <w:t>Частота обновления информации</w:t>
            </w:r>
          </w:p>
        </w:tc>
      </w:tr>
      <w:tr w:rsidR="00A47F51" w:rsidRPr="006C07E7" w:rsidTr="004D5890">
        <w:trPr>
          <w:trHeight w:val="596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 xml:space="preserve"> Размещение информации в сети Интернет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На сайте МБ</w:t>
            </w:r>
            <w:r>
              <w:rPr>
                <w:sz w:val="22"/>
                <w:szCs w:val="22"/>
              </w:rPr>
              <w:t>У</w:t>
            </w:r>
            <w:r w:rsidRPr="006C07E7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 xml:space="preserve">«КДШИ» </w:t>
            </w:r>
            <w:r w:rsidRPr="006C07E7">
              <w:rPr>
                <w:sz w:val="22"/>
                <w:szCs w:val="22"/>
              </w:rPr>
              <w:t>в соответствии с Законом  «Об образовании в Российской Федерации» №273-ФЗ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A47F51" w:rsidRPr="006C07E7" w:rsidTr="004D5890">
        <w:trPr>
          <w:trHeight w:val="596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 xml:space="preserve"> Размещение информации у входа в здание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наименовании </w:t>
            </w:r>
            <w:r w:rsidRPr="006C07E7">
              <w:rPr>
                <w:sz w:val="22"/>
                <w:szCs w:val="22"/>
              </w:rPr>
              <w:t>образовательно</w:t>
            </w:r>
            <w:r>
              <w:rPr>
                <w:sz w:val="22"/>
                <w:szCs w:val="22"/>
              </w:rPr>
              <w:t xml:space="preserve">й организации </w:t>
            </w:r>
            <w:r w:rsidRPr="006C07E7">
              <w:rPr>
                <w:sz w:val="22"/>
                <w:szCs w:val="22"/>
              </w:rPr>
              <w:t>на русском и чувашском языках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A47F51" w:rsidRPr="006C07E7" w:rsidTr="004D5890">
        <w:trPr>
          <w:trHeight w:val="1271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Размещение информации на информационных стендах в помещении учреждения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Копии учредительных документов учреждения, информация о режиме работы, справочных телефонах, Ф.И.О. специалистов, сведения о формах обучения, нормативно-правовые документы по организации образовательного процесса, внеурочной деятельности и организации дополнительных услуг, о достижениях учреждения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Ежегодно</w:t>
            </w:r>
          </w:p>
        </w:tc>
      </w:tr>
      <w:tr w:rsidR="00A47F51" w:rsidRPr="006C07E7" w:rsidTr="004D5890">
        <w:trPr>
          <w:trHeight w:val="834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Размещение информации в средствах массовой информации, определенных учредителем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Информация о деятельности учреждения, о достижениях учреждения, о проводимых мероприятиях  и об использовании закрепленного за ним имущества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По мере необходимости</w:t>
            </w:r>
          </w:p>
        </w:tc>
      </w:tr>
      <w:tr w:rsidR="00A47F51" w:rsidRPr="006C07E7" w:rsidTr="004D5890">
        <w:trPr>
          <w:trHeight w:val="869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Другие способы информирования (буклеты, печатные издания и др.)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Информация о режиме работы, справочных телефонах, Ф.И.О. специалистов, сведения о дополнительных услугах, образовательных программах, достижениях учреждения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Ежегодно</w:t>
            </w:r>
          </w:p>
        </w:tc>
      </w:tr>
    </w:tbl>
    <w:p w:rsidR="00A47F51" w:rsidRDefault="00A47F51" w:rsidP="00A47F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5A" w:rsidRDefault="009A3F5A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A47F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2.</w:t>
      </w: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Pr="00070CBE" w:rsidRDefault="00A47F51" w:rsidP="00A47F51">
      <w:pPr>
        <w:pStyle w:val="ConsPlusNonformat0"/>
        <w:numPr>
          <w:ilvl w:val="0"/>
          <w:numId w:val="7"/>
        </w:numPr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0CB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услуги:</w:t>
      </w:r>
    </w:p>
    <w:p w:rsidR="00A47F51" w:rsidRPr="00070CBE" w:rsidRDefault="00A47F51" w:rsidP="00A47F5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0CBE">
        <w:rPr>
          <w:rFonts w:ascii="Times New Roman" w:hAnsi="Times New Roman" w:cs="Times New Roman"/>
          <w:sz w:val="24"/>
          <w:szCs w:val="24"/>
          <w:u w:val="single"/>
        </w:rPr>
        <w:t xml:space="preserve">«Реализация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дополнительных </w:t>
      </w:r>
      <w:r w:rsidRPr="00070CBE">
        <w:rPr>
          <w:rFonts w:ascii="Times New Roman" w:hAnsi="Times New Roman" w:cs="Times New Roman"/>
          <w:sz w:val="24"/>
          <w:szCs w:val="24"/>
          <w:u w:val="single"/>
        </w:rPr>
        <w:t>образовательных программ»</w:t>
      </w:r>
    </w:p>
    <w:p w:rsidR="00A47F51" w:rsidRPr="002B101E" w:rsidRDefault="00A47F51" w:rsidP="00A47F5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A47F51" w:rsidRPr="00070CBE" w:rsidRDefault="00A47F51" w:rsidP="00A47F51">
      <w:pPr>
        <w:pStyle w:val="ConsPlusNonformat0"/>
        <w:numPr>
          <w:ilvl w:val="0"/>
          <w:numId w:val="7"/>
        </w:numPr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п</w:t>
      </w:r>
      <w:r w:rsidRPr="00070CBE">
        <w:rPr>
          <w:rFonts w:ascii="Times New Roman" w:hAnsi="Times New Roman" w:cs="Times New Roman"/>
          <w:b/>
          <w:sz w:val="24"/>
          <w:szCs w:val="24"/>
        </w:rPr>
        <w:t>отребител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070CB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услуги: </w:t>
      </w:r>
    </w:p>
    <w:p w:rsidR="00A47F51" w:rsidRPr="00070CBE" w:rsidRDefault="00A47F51" w:rsidP="00A47F5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Обучающиеся</w:t>
      </w:r>
    </w:p>
    <w:p w:rsidR="00A47F51" w:rsidRPr="001320CE" w:rsidRDefault="00A47F51" w:rsidP="00A47F5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A47F51" w:rsidRPr="001320CE" w:rsidRDefault="00A47F51" w:rsidP="00A47F51">
      <w:pPr>
        <w:pStyle w:val="ConsPlusNonformat0"/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0CE">
        <w:rPr>
          <w:rFonts w:ascii="Times New Roman" w:hAnsi="Times New Roman" w:cs="Times New Roman"/>
          <w:b/>
          <w:sz w:val="24"/>
          <w:szCs w:val="24"/>
        </w:rPr>
        <w:t xml:space="preserve">      3.  Показатели, характеризующие объем и (или)  качество муниципальной услуги:</w:t>
      </w:r>
    </w:p>
    <w:p w:rsidR="00A47F51" w:rsidRPr="003346D2" w:rsidRDefault="00A47F51" w:rsidP="00A47F5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3346D2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 услуги:</w:t>
      </w:r>
    </w:p>
    <w:tbl>
      <w:tblPr>
        <w:tblpPr w:leftFromText="180" w:rightFromText="180" w:vertAnchor="text" w:tblpY="1"/>
        <w:tblOverlap w:val="never"/>
        <w:tblW w:w="15466" w:type="dxa"/>
        <w:tblLayout w:type="fixed"/>
        <w:tblLook w:val="04A0" w:firstRow="1" w:lastRow="0" w:firstColumn="1" w:lastColumn="0" w:noHBand="0" w:noVBand="1"/>
      </w:tblPr>
      <w:tblGrid>
        <w:gridCol w:w="865"/>
        <w:gridCol w:w="1133"/>
        <w:gridCol w:w="1133"/>
        <w:gridCol w:w="3259"/>
        <w:gridCol w:w="1563"/>
        <w:gridCol w:w="1413"/>
        <w:gridCol w:w="1417"/>
        <w:gridCol w:w="1276"/>
        <w:gridCol w:w="1134"/>
        <w:gridCol w:w="1139"/>
        <w:gridCol w:w="1134"/>
      </w:tblGrid>
      <w:tr w:rsidR="00A47F51" w:rsidRPr="00B24764" w:rsidTr="004D5890">
        <w:trPr>
          <w:trHeight w:val="652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отклонения  от установленных показателей качества муниципальной услуги</w:t>
            </w:r>
          </w:p>
        </w:tc>
      </w:tr>
      <w:tr w:rsidR="00A47F51" w:rsidRPr="00B24764" w:rsidTr="004D5890">
        <w:trPr>
          <w:trHeight w:val="686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2A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571F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A2E1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2A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A2E1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год              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2A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2A2E1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                (2-й год планового периода)</w:t>
            </w:r>
          </w:p>
        </w:tc>
        <w:tc>
          <w:tcPr>
            <w:tcW w:w="2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F51" w:rsidRPr="00B24764" w:rsidTr="004D5890">
        <w:trPr>
          <w:trHeight w:val="542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A47F51" w:rsidRPr="00B24764" w:rsidTr="004D5890">
        <w:trPr>
          <w:trHeight w:val="31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7F51" w:rsidRPr="00B24764" w:rsidTr="004D5890">
        <w:trPr>
          <w:trHeight w:val="542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Образовательная программа дополнительного образования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F51" w:rsidRPr="006C07E7" w:rsidRDefault="00A47F51" w:rsidP="004D5890">
            <w:pPr>
              <w:pStyle w:val="a7"/>
              <w:spacing w:before="0" w:after="0"/>
              <w:jc w:val="both"/>
              <w:rPr>
                <w:szCs w:val="22"/>
              </w:rPr>
            </w:pPr>
            <w:r w:rsidRPr="006C07E7">
              <w:rPr>
                <w:b/>
                <w:bCs/>
                <w:szCs w:val="22"/>
              </w:rPr>
              <w:t>Учебно-образовательные мероприятия:</w:t>
            </w:r>
          </w:p>
          <w:p w:rsidR="00A47F51" w:rsidRPr="006C07E7" w:rsidRDefault="00A47F51" w:rsidP="004D5890">
            <w:pPr>
              <w:pStyle w:val="consplusnormal"/>
              <w:spacing w:before="0" w:beforeAutospacing="0" w:after="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 обеспеченность кадрами </w:t>
            </w:r>
            <w:r w:rsidRPr="006C07E7">
              <w:rPr>
                <w:sz w:val="20"/>
                <w:szCs w:val="22"/>
              </w:rPr>
              <w:t>(укомплектованность кадрами);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CF737C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7F51" w:rsidRPr="002B67BF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F51" w:rsidRPr="00B24764" w:rsidTr="004D5890">
        <w:trPr>
          <w:trHeight w:val="5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F51" w:rsidRDefault="00A47F51" w:rsidP="004D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0CE">
              <w:rPr>
                <w:rFonts w:ascii="Times New Roman" w:eastAsia="Times New Roman" w:hAnsi="Times New Roman" w:cs="Times New Roman"/>
                <w:sz w:val="20"/>
              </w:rPr>
              <w:t>Сохранность контингента обучающихся от пе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рвоначального комплектования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CF737C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F51" w:rsidRPr="00B24764" w:rsidTr="004D5890">
        <w:trPr>
          <w:trHeight w:val="5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F51" w:rsidRDefault="00A47F51" w:rsidP="004D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условий для осуществления дополнительного образования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F0B15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F51" w:rsidRPr="00B24764" w:rsidTr="004D5890">
        <w:trPr>
          <w:trHeight w:val="5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F51" w:rsidRPr="00CF737C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1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персоналу</w:t>
            </w: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- доля  педагогов с высшим образованием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94343" w:rsidRDefault="00194343" w:rsidP="00A47F51">
      <w:pPr>
        <w:rPr>
          <w:rFonts w:ascii="Times New Roman" w:hAnsi="Times New Roman" w:cs="Times New Roman"/>
          <w:sz w:val="24"/>
        </w:rPr>
      </w:pPr>
    </w:p>
    <w:p w:rsidR="00194343" w:rsidRDefault="00194343" w:rsidP="00A47F51">
      <w:pPr>
        <w:rPr>
          <w:rFonts w:ascii="Times New Roman" w:hAnsi="Times New Roman" w:cs="Times New Roman"/>
          <w:sz w:val="24"/>
        </w:rPr>
      </w:pPr>
    </w:p>
    <w:p w:rsidR="00A47F51" w:rsidRPr="00AB5ED3" w:rsidRDefault="00A47F51" w:rsidP="00A47F51">
      <w:pPr>
        <w:rPr>
          <w:rFonts w:ascii="Times New Roman" w:hAnsi="Times New Roman" w:cs="Times New Roman"/>
          <w:sz w:val="24"/>
        </w:rPr>
      </w:pPr>
      <w:r w:rsidRPr="00AB5ED3">
        <w:rPr>
          <w:rFonts w:ascii="Times New Roman" w:hAnsi="Times New Roman" w:cs="Times New Roman"/>
          <w:sz w:val="24"/>
        </w:rPr>
        <w:t>3.2. Показатели, характеризующие объем муниципальной услуги:</w:t>
      </w:r>
    </w:p>
    <w:tbl>
      <w:tblPr>
        <w:tblStyle w:val="a5"/>
        <w:tblW w:w="15275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993"/>
        <w:gridCol w:w="850"/>
        <w:gridCol w:w="1134"/>
        <w:gridCol w:w="2552"/>
        <w:gridCol w:w="846"/>
        <w:gridCol w:w="1134"/>
        <w:gridCol w:w="992"/>
        <w:gridCol w:w="851"/>
        <w:gridCol w:w="992"/>
        <w:gridCol w:w="992"/>
        <w:gridCol w:w="996"/>
      </w:tblGrid>
      <w:tr w:rsidR="00A47F51" w:rsidRPr="00287EE7" w:rsidTr="004D5890">
        <w:trPr>
          <w:trHeight w:val="568"/>
        </w:trPr>
        <w:tc>
          <w:tcPr>
            <w:tcW w:w="1242" w:type="dxa"/>
            <w:vMerge w:val="restart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реестровой записи</w:t>
            </w:r>
          </w:p>
        </w:tc>
        <w:tc>
          <w:tcPr>
            <w:tcW w:w="3544" w:type="dxa"/>
            <w:gridSpan w:val="3"/>
            <w:vMerge w:val="restart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  <w:vMerge w:val="restart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4532" w:type="dxa"/>
            <w:gridSpan w:val="3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988" w:type="dxa"/>
            <w:gridSpan w:val="2"/>
            <w:vMerge w:val="restart"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Допустимое (возможное)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отклонения  от установленных показателей качества муниципальной услуги</w:t>
            </w:r>
          </w:p>
        </w:tc>
      </w:tr>
      <w:tr w:rsidR="00A47F51" w:rsidRPr="00287EE7" w:rsidTr="004D5890">
        <w:trPr>
          <w:trHeight w:val="889"/>
        </w:trPr>
        <w:tc>
          <w:tcPr>
            <w:tcW w:w="1242" w:type="dxa"/>
            <w:vMerge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0" w:type="dxa"/>
            <w:gridSpan w:val="2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hideMark/>
          </w:tcPr>
          <w:p w:rsidR="00A47F51" w:rsidRPr="00287EE7" w:rsidRDefault="00A47F51" w:rsidP="002A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943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2E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hideMark/>
          </w:tcPr>
          <w:p w:rsidR="00A47F51" w:rsidRPr="00287EE7" w:rsidRDefault="00A47F51" w:rsidP="002A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2E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год               (1-й год планового периода)</w:t>
            </w:r>
          </w:p>
        </w:tc>
        <w:tc>
          <w:tcPr>
            <w:tcW w:w="992" w:type="dxa"/>
            <w:vMerge w:val="restart"/>
            <w:hideMark/>
          </w:tcPr>
          <w:p w:rsidR="00A47F51" w:rsidRPr="00287EE7" w:rsidRDefault="00A47F51" w:rsidP="002A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A2E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 год                 (2-й год планового периода)</w:t>
            </w:r>
          </w:p>
        </w:tc>
        <w:tc>
          <w:tcPr>
            <w:tcW w:w="1988" w:type="dxa"/>
            <w:gridSpan w:val="2"/>
            <w:vMerge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F51" w:rsidRPr="00287EE7" w:rsidTr="004D5890">
        <w:trPr>
          <w:trHeight w:val="625"/>
        </w:trPr>
        <w:tc>
          <w:tcPr>
            <w:tcW w:w="1242" w:type="dxa"/>
            <w:vMerge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993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850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Возраст обучающихся</w:t>
            </w:r>
          </w:p>
        </w:tc>
        <w:tc>
          <w:tcPr>
            <w:tcW w:w="1134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Период пребывания</w:t>
            </w:r>
          </w:p>
        </w:tc>
        <w:tc>
          <w:tcPr>
            <w:tcW w:w="2552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F51" w:rsidRPr="00B24764" w:rsidRDefault="00A47F51" w:rsidP="004D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996" w:type="dxa"/>
          </w:tcPr>
          <w:p w:rsidR="00A47F51" w:rsidRPr="00B24764" w:rsidRDefault="00A47F51" w:rsidP="004D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A47F51" w:rsidRPr="00287EE7" w:rsidTr="004D5890">
        <w:trPr>
          <w:trHeight w:val="305"/>
        </w:trPr>
        <w:tc>
          <w:tcPr>
            <w:tcW w:w="1242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6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6" w:type="dxa"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166CE" w:rsidRPr="00287EE7" w:rsidTr="004D5890">
        <w:trPr>
          <w:trHeight w:val="673"/>
        </w:trPr>
        <w:tc>
          <w:tcPr>
            <w:tcW w:w="1242" w:type="dxa"/>
            <w:vMerge w:val="restart"/>
            <w:hideMark/>
          </w:tcPr>
          <w:p w:rsidR="006166CE" w:rsidRPr="00F25974" w:rsidRDefault="006166CE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:rsidR="006166CE" w:rsidRPr="00A234E1" w:rsidRDefault="006166CE" w:rsidP="004D5890">
            <w:pPr>
              <w:shd w:val="clear" w:color="auto" w:fill="FFFFFF"/>
              <w:spacing w:line="251" w:lineRule="atLeast"/>
              <w:outlineLvl w:val="4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proofErr w:type="gramStart"/>
            <w:r w:rsidRPr="00A234E1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Д</w:t>
            </w:r>
            <w:r w:rsidR="007E258A" w:rsidRPr="00A234E1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fldChar w:fldCharType="begin"/>
            </w:r>
            <w:r w:rsidRPr="00A234E1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instrText xml:space="preserve"> HYPERLINK "http://www.dshi-krarm.edu21.cap.ru/?t=hry&amp;eduid=8903&amp;hry=./110625/213838/248980" </w:instrText>
            </w:r>
            <w:r w:rsidR="007E258A" w:rsidRPr="00A234E1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fldChar w:fldCharType="separate"/>
            </w:r>
            <w:r w:rsidRPr="00A234E1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ополнительные</w:t>
            </w:r>
            <w:proofErr w:type="gramEnd"/>
            <w:r w:rsidRPr="00A234E1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 предпрофессиональные общеобразовательные программы в области искусств</w:t>
            </w:r>
          </w:p>
          <w:p w:rsidR="006166CE" w:rsidRPr="00F25974" w:rsidRDefault="006166CE" w:rsidP="004D5890">
            <w:pPr>
              <w:shd w:val="clear" w:color="auto" w:fill="FFFFFF"/>
              <w:spacing w:line="251" w:lineRule="atLeast"/>
              <w:outlineLvl w:val="4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234E1">
              <w:rPr>
                <w:rFonts w:ascii="Times New Roman" w:hAnsi="Times New Roman" w:cs="Times New Roman"/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7E258A" w:rsidRPr="00A234E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fldChar w:fldCharType="end"/>
            </w:r>
          </w:p>
        </w:tc>
        <w:tc>
          <w:tcPr>
            <w:tcW w:w="993" w:type="dxa"/>
            <w:vMerge w:val="restart"/>
            <w:hideMark/>
          </w:tcPr>
          <w:p w:rsidR="006166CE" w:rsidRPr="00711FC5" w:rsidRDefault="006166CE" w:rsidP="004D5890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850" w:type="dxa"/>
            <w:vMerge w:val="restart"/>
            <w:hideMark/>
          </w:tcPr>
          <w:p w:rsidR="006166CE" w:rsidRPr="00711FC5" w:rsidRDefault="006166CE" w:rsidP="004D5890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от 5 года до 18 лет</w:t>
            </w:r>
          </w:p>
        </w:tc>
        <w:tc>
          <w:tcPr>
            <w:tcW w:w="1134" w:type="dxa"/>
            <w:vMerge w:val="restart"/>
            <w:hideMark/>
          </w:tcPr>
          <w:p w:rsidR="006166CE" w:rsidRPr="00711FC5" w:rsidRDefault="006166CE" w:rsidP="004D5890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552" w:type="dxa"/>
            <w:hideMark/>
          </w:tcPr>
          <w:p w:rsidR="006166CE" w:rsidRPr="004970A1" w:rsidRDefault="006166CE" w:rsidP="004D5890">
            <w:pPr>
              <w:jc w:val="center"/>
              <w:rPr>
                <w:rFonts w:ascii="Times New Roman" w:hAnsi="Times New Roman" w:cs="Times New Roman"/>
              </w:rPr>
            </w:pPr>
            <w:r w:rsidRPr="004970A1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846" w:type="dxa"/>
            <w:hideMark/>
          </w:tcPr>
          <w:p w:rsidR="006166CE" w:rsidRPr="004970A1" w:rsidRDefault="006166CE" w:rsidP="004D5890">
            <w:pPr>
              <w:jc w:val="center"/>
              <w:rPr>
                <w:rFonts w:ascii="Times New Roman" w:hAnsi="Times New Roman" w:cs="Times New Roman"/>
              </w:rPr>
            </w:pPr>
            <w:r w:rsidRPr="004970A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hideMark/>
          </w:tcPr>
          <w:p w:rsidR="006166CE" w:rsidRPr="004970A1" w:rsidRDefault="006166CE" w:rsidP="004D589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970A1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6166CE" w:rsidRPr="004D5890" w:rsidRDefault="006166CE" w:rsidP="002A2E11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>6</w:t>
            </w:r>
            <w:r w:rsidR="002A2E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166CE" w:rsidRPr="004D5890" w:rsidRDefault="006166CE" w:rsidP="002A2E11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>6</w:t>
            </w:r>
            <w:r w:rsidR="002A2E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hideMark/>
          </w:tcPr>
          <w:p w:rsidR="006166CE" w:rsidRPr="004D5890" w:rsidRDefault="006166CE" w:rsidP="002A2E11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>6</w:t>
            </w:r>
            <w:r w:rsidR="002A2E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166CE" w:rsidRPr="00711FC5" w:rsidRDefault="006166CE" w:rsidP="00781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</w:tcPr>
          <w:p w:rsidR="006166CE" w:rsidRPr="004D5890" w:rsidRDefault="006166CE" w:rsidP="007871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6CE" w:rsidRPr="00287EE7" w:rsidTr="004D5890">
        <w:trPr>
          <w:trHeight w:val="520"/>
        </w:trPr>
        <w:tc>
          <w:tcPr>
            <w:tcW w:w="1242" w:type="dxa"/>
            <w:vMerge/>
          </w:tcPr>
          <w:p w:rsidR="006166CE" w:rsidRPr="00711FC5" w:rsidRDefault="006166CE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bottom"/>
          </w:tcPr>
          <w:p w:rsidR="006166CE" w:rsidRDefault="006166CE" w:rsidP="004D5890">
            <w:pPr>
              <w:pStyle w:val="20"/>
              <w:spacing w:before="0" w:line="220" w:lineRule="exact"/>
              <w:jc w:val="left"/>
            </w:pPr>
          </w:p>
        </w:tc>
        <w:tc>
          <w:tcPr>
            <w:tcW w:w="993" w:type="dxa"/>
            <w:vMerge/>
          </w:tcPr>
          <w:p w:rsidR="006166CE" w:rsidRPr="00711FC5" w:rsidRDefault="006166CE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166CE" w:rsidRPr="00711FC5" w:rsidRDefault="006166CE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166CE" w:rsidRPr="00711FC5" w:rsidRDefault="006166CE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166CE" w:rsidRPr="004970A1" w:rsidRDefault="006166CE" w:rsidP="004D5890">
            <w:pPr>
              <w:jc w:val="center"/>
              <w:rPr>
                <w:rFonts w:ascii="Times New Roman" w:hAnsi="Times New Roman" w:cs="Times New Roman"/>
              </w:rPr>
            </w:pPr>
            <w:r w:rsidRPr="004970A1">
              <w:rPr>
                <w:rFonts w:ascii="Times New Roman" w:hAnsi="Times New Roman" w:cs="Times New Roman"/>
              </w:rPr>
              <w:t xml:space="preserve">Число сертификатов персонифицированного финансирования </w:t>
            </w:r>
          </w:p>
        </w:tc>
        <w:tc>
          <w:tcPr>
            <w:tcW w:w="846" w:type="dxa"/>
          </w:tcPr>
          <w:p w:rsidR="006166CE" w:rsidRPr="004970A1" w:rsidRDefault="006166CE" w:rsidP="004D5890">
            <w:pPr>
              <w:jc w:val="center"/>
              <w:rPr>
                <w:rFonts w:ascii="Times New Roman" w:hAnsi="Times New Roman" w:cs="Times New Roman"/>
              </w:rPr>
            </w:pPr>
            <w:r w:rsidRPr="004970A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6166CE" w:rsidRPr="004970A1" w:rsidRDefault="006166CE" w:rsidP="004D589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970A1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6166CE" w:rsidRPr="004D5890" w:rsidRDefault="006166CE" w:rsidP="00781A2F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166CE" w:rsidRPr="004D5890" w:rsidRDefault="006166CE" w:rsidP="00781A2F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166CE" w:rsidRPr="004D5890" w:rsidRDefault="006166CE" w:rsidP="00781A2F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166CE" w:rsidRPr="00711FC5" w:rsidRDefault="006166CE" w:rsidP="00781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</w:tcPr>
          <w:p w:rsidR="006166CE" w:rsidRPr="004D5890" w:rsidRDefault="006166CE" w:rsidP="007871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6CE" w:rsidRPr="00287EE7" w:rsidTr="004D5890">
        <w:trPr>
          <w:trHeight w:val="843"/>
        </w:trPr>
        <w:tc>
          <w:tcPr>
            <w:tcW w:w="1242" w:type="dxa"/>
            <w:vMerge/>
          </w:tcPr>
          <w:p w:rsidR="006166CE" w:rsidRPr="00711FC5" w:rsidRDefault="006166CE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166CE" w:rsidRDefault="006166CE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166CE" w:rsidRPr="00711FC5" w:rsidRDefault="006166CE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166CE" w:rsidRPr="00711FC5" w:rsidRDefault="006166CE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166CE" w:rsidRPr="00711FC5" w:rsidRDefault="006166CE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166CE" w:rsidRPr="004970A1" w:rsidRDefault="006166CE" w:rsidP="004D5890">
            <w:pPr>
              <w:jc w:val="center"/>
              <w:rPr>
                <w:rFonts w:ascii="Times New Roman" w:hAnsi="Times New Roman" w:cs="Times New Roman"/>
              </w:rPr>
            </w:pPr>
            <w:r w:rsidRPr="004970A1">
              <w:rPr>
                <w:rFonts w:ascii="Times New Roman" w:hAnsi="Times New Roman" w:cs="Times New Roman"/>
              </w:rPr>
              <w:t xml:space="preserve">Число сертификатов учета </w:t>
            </w:r>
          </w:p>
        </w:tc>
        <w:tc>
          <w:tcPr>
            <w:tcW w:w="846" w:type="dxa"/>
          </w:tcPr>
          <w:p w:rsidR="006166CE" w:rsidRPr="004970A1" w:rsidRDefault="006166CE" w:rsidP="004D5890">
            <w:pPr>
              <w:jc w:val="center"/>
              <w:rPr>
                <w:rFonts w:ascii="Times New Roman" w:hAnsi="Times New Roman" w:cs="Times New Roman"/>
              </w:rPr>
            </w:pPr>
            <w:r w:rsidRPr="004970A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6166CE" w:rsidRPr="004970A1" w:rsidRDefault="006166CE" w:rsidP="004D5890">
            <w:pPr>
              <w:jc w:val="center"/>
              <w:rPr>
                <w:rFonts w:ascii="Times New Roman" w:hAnsi="Times New Roman" w:cs="Times New Roman"/>
              </w:rPr>
            </w:pPr>
            <w:r w:rsidRPr="004970A1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6166CE" w:rsidRPr="004D5890" w:rsidRDefault="006166CE" w:rsidP="002A2E11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>6</w:t>
            </w:r>
            <w:r w:rsidR="002A2E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166CE" w:rsidRPr="004D5890" w:rsidRDefault="006166CE" w:rsidP="002A2E11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>6</w:t>
            </w:r>
            <w:r w:rsidR="002A2E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166CE" w:rsidRPr="004D5890" w:rsidRDefault="006166CE" w:rsidP="002A2E11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>6</w:t>
            </w:r>
            <w:r w:rsidR="002A2E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166CE" w:rsidRPr="00711FC5" w:rsidRDefault="006166CE" w:rsidP="00781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</w:tcPr>
          <w:p w:rsidR="006166CE" w:rsidRPr="004D5890" w:rsidRDefault="006166CE" w:rsidP="007871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7F51" w:rsidRDefault="00A47F51" w:rsidP="00A47F51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b/>
          <w:sz w:val="24"/>
        </w:rPr>
      </w:pPr>
    </w:p>
    <w:p w:rsidR="00A47F51" w:rsidRPr="00AB5ED3" w:rsidRDefault="00A47F51" w:rsidP="00A47F51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b/>
          <w:sz w:val="20"/>
        </w:rPr>
      </w:pPr>
      <w:r w:rsidRPr="00AB5ED3">
        <w:rPr>
          <w:rFonts w:ascii="Times New Roman" w:hAnsi="Times New Roman" w:cs="Times New Roman"/>
          <w:b/>
          <w:sz w:val="24"/>
        </w:rPr>
        <w:t>4.</w:t>
      </w:r>
      <w:r w:rsidRPr="00AB5ED3">
        <w:rPr>
          <w:rFonts w:ascii="Times New Roman" w:hAnsi="Times New Roman" w:cs="Times New Roman"/>
          <w:b/>
          <w:sz w:val="24"/>
          <w:szCs w:val="24"/>
        </w:rPr>
        <w:t>Нормативный правовой акт, устанавливающий цены (тарифы) либо порядок их установления:</w:t>
      </w:r>
    </w:p>
    <w:tbl>
      <w:tblPr>
        <w:tblStyle w:val="a5"/>
        <w:tblW w:w="15222" w:type="dxa"/>
        <w:tblLook w:val="04A0" w:firstRow="1" w:lastRow="0" w:firstColumn="1" w:lastColumn="0" w:noHBand="0" w:noVBand="1"/>
      </w:tblPr>
      <w:tblGrid>
        <w:gridCol w:w="1717"/>
        <w:gridCol w:w="5691"/>
        <w:gridCol w:w="1459"/>
        <w:gridCol w:w="1022"/>
        <w:gridCol w:w="5333"/>
      </w:tblGrid>
      <w:tr w:rsidR="00A47F51" w:rsidRPr="002B101E" w:rsidTr="004D5890">
        <w:trPr>
          <w:trHeight w:val="260"/>
        </w:trPr>
        <w:tc>
          <w:tcPr>
            <w:tcW w:w="15222" w:type="dxa"/>
            <w:gridSpan w:val="5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</w:t>
            </w:r>
          </w:p>
        </w:tc>
      </w:tr>
      <w:tr w:rsidR="00A47F51" w:rsidRPr="002B101E" w:rsidTr="004D5890">
        <w:trPr>
          <w:trHeight w:val="260"/>
        </w:trPr>
        <w:tc>
          <w:tcPr>
            <w:tcW w:w="1717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</w:p>
        </w:tc>
        <w:tc>
          <w:tcPr>
            <w:tcW w:w="5691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Принявший орган</w:t>
            </w:r>
          </w:p>
        </w:tc>
        <w:tc>
          <w:tcPr>
            <w:tcW w:w="1459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022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5333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</w:tr>
      <w:tr w:rsidR="00A47F51" w:rsidRPr="002B101E" w:rsidTr="004D5890">
        <w:trPr>
          <w:trHeight w:val="260"/>
        </w:trPr>
        <w:tc>
          <w:tcPr>
            <w:tcW w:w="1717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1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9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22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33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47F51" w:rsidRPr="002B101E" w:rsidTr="004D5890">
        <w:trPr>
          <w:trHeight w:val="306"/>
        </w:trPr>
        <w:tc>
          <w:tcPr>
            <w:tcW w:w="1717" w:type="dxa"/>
            <w:noWrap/>
          </w:tcPr>
          <w:p w:rsidR="00A47F51" w:rsidRPr="00825636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1" w:type="dxa"/>
            <w:noWrap/>
          </w:tcPr>
          <w:p w:rsidR="00A47F51" w:rsidRPr="00825636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noWrap/>
          </w:tcPr>
          <w:p w:rsidR="00A47F51" w:rsidRPr="00825636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noWrap/>
          </w:tcPr>
          <w:p w:rsidR="00A47F51" w:rsidRPr="00825636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3" w:type="dxa"/>
            <w:noWrap/>
          </w:tcPr>
          <w:p w:rsidR="00A47F51" w:rsidRPr="00825636" w:rsidRDefault="00A47F51" w:rsidP="004D5890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47F51" w:rsidRPr="007E1980" w:rsidRDefault="00A47F51" w:rsidP="00A47F51">
      <w:pPr>
        <w:pStyle w:val="ConsPlusNonformat0"/>
        <w:rPr>
          <w:rFonts w:ascii="Times New Roman" w:eastAsiaTheme="minorEastAsia" w:hAnsi="Times New Roman" w:cs="Times New Roman"/>
          <w:sz w:val="14"/>
          <w:szCs w:val="22"/>
        </w:rPr>
      </w:pPr>
    </w:p>
    <w:p w:rsidR="00A47F51" w:rsidRPr="00070CBE" w:rsidRDefault="00A47F51" w:rsidP="00A47F51">
      <w:pPr>
        <w:pStyle w:val="ConsPlusNonformat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070CBE">
        <w:rPr>
          <w:rFonts w:ascii="Times New Roman" w:hAnsi="Times New Roman" w:cs="Times New Roman"/>
          <w:b/>
          <w:sz w:val="24"/>
          <w:szCs w:val="24"/>
        </w:rPr>
        <w:t>Порядок оказания муниципальной услуги:</w:t>
      </w:r>
    </w:p>
    <w:p w:rsidR="00A47F51" w:rsidRPr="00825636" w:rsidRDefault="00A47F51" w:rsidP="00A47F51">
      <w:pPr>
        <w:pStyle w:val="ConsPlusNonformat0"/>
        <w:rPr>
          <w:rFonts w:ascii="Times New Roman" w:hAnsi="Times New Roman" w:cs="Times New Roman"/>
          <w:szCs w:val="24"/>
        </w:rPr>
      </w:pPr>
      <w:r w:rsidRPr="00825636">
        <w:rPr>
          <w:rFonts w:ascii="Times New Roman" w:hAnsi="Times New Roman" w:cs="Times New Roman"/>
          <w:szCs w:val="24"/>
        </w:rPr>
        <w:t>5.1. Нормативные правовые акты, регулирующие порядок оказания муниципальной услуги:</w:t>
      </w:r>
    </w:p>
    <w:p w:rsidR="00A47F51" w:rsidRPr="00825636" w:rsidRDefault="00A47F51" w:rsidP="00A47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 xml:space="preserve">Федеральный закон от 29 декабря 2012 года N 273-ФЗ «Об образовании в Российской Федерации»; </w:t>
      </w:r>
    </w:p>
    <w:p w:rsidR="00A47F51" w:rsidRPr="00825636" w:rsidRDefault="00A47F51" w:rsidP="00A47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 xml:space="preserve">Закон Чувашской Республики от 30 июля 2013 г. № 50 «Об образовании в Чувашской Республике»; </w:t>
      </w:r>
    </w:p>
    <w:p w:rsidR="00A47F51" w:rsidRDefault="00A47F51" w:rsidP="00A47F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>Приказ Министерства образования и науки Российской Федерации от 16.07.2010 N СМ-1/02вн "Перечень государственных услуг (работ), оказываемых в сфере образования и науки";</w:t>
      </w:r>
    </w:p>
    <w:p w:rsidR="00A47F51" w:rsidRPr="00825636" w:rsidRDefault="00A47F51" w:rsidP="00A47F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Общероссийские базовые (отраслевые) перечни (классификаторы) государственных и муниципальных услуг, оказываемых физическим лицам, формирование, ведение и утверждение которых осуществляется, установленном Правительством Российской Федерации;</w:t>
      </w:r>
    </w:p>
    <w:p w:rsidR="00A47F51" w:rsidRPr="00825636" w:rsidRDefault="00A47F51" w:rsidP="00A47F51">
      <w:pPr>
        <w:pStyle w:val="ConsPlusNonformat0"/>
        <w:jc w:val="both"/>
        <w:rPr>
          <w:rFonts w:ascii="Times New Roman" w:hAnsi="Times New Roman" w:cs="Times New Roman"/>
          <w:szCs w:val="24"/>
        </w:rPr>
      </w:pPr>
      <w:r w:rsidRPr="00825636">
        <w:rPr>
          <w:rFonts w:ascii="Times New Roman" w:hAnsi="Times New Roman" w:cs="Times New Roman"/>
          <w:szCs w:val="24"/>
        </w:rPr>
        <w:t xml:space="preserve"> «Федеральные требования к образовательному учреждению в части охраны здоровья обучающихся, воспитанников», утвержденные приказом Министерства образования и </w:t>
      </w:r>
      <w:r>
        <w:rPr>
          <w:rFonts w:ascii="Times New Roman" w:hAnsi="Times New Roman" w:cs="Times New Roman"/>
          <w:szCs w:val="24"/>
        </w:rPr>
        <w:t>науки РФ от 09.12.2010 г.№1639;</w:t>
      </w:r>
    </w:p>
    <w:p w:rsidR="00A47F51" w:rsidRDefault="00A47F51" w:rsidP="00A47F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lastRenderedPageBreak/>
        <w:t>Постановление администрации Красноармейского района от 31.12.2015 №597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Красноармейского района Чувашской Республики и финансовом обеспечении выполнения муниципального задания»;</w:t>
      </w:r>
    </w:p>
    <w:p w:rsidR="00A47F51" w:rsidRPr="00825636" w:rsidRDefault="00A47F51" w:rsidP="00A47F51">
      <w:pPr>
        <w:pStyle w:val="ConsPlusNonformat0"/>
        <w:jc w:val="both"/>
        <w:rPr>
          <w:rFonts w:ascii="Times New Roman" w:hAnsi="Times New Roman" w:cs="Times New Roman"/>
          <w:szCs w:val="24"/>
        </w:rPr>
      </w:pPr>
      <w:r w:rsidRPr="00825636">
        <w:rPr>
          <w:rFonts w:ascii="Times New Roman" w:hAnsi="Times New Roman" w:cs="Times New Roman"/>
          <w:szCs w:val="24"/>
        </w:rPr>
        <w:t>Постановление администрации Красноармейского района от 14.02.2017  №36 «О ведомственном перечне муниципальных услуг и работ, оказываемых муниципальными бюджетными учреждениями Красноармейского района Чувашской Республики»;</w:t>
      </w:r>
    </w:p>
    <w:p w:rsidR="00A47F51" w:rsidRDefault="00A47F51" w:rsidP="00A47F51">
      <w:pPr>
        <w:pStyle w:val="ConsPlusNonformat0"/>
        <w:jc w:val="both"/>
        <w:rPr>
          <w:rFonts w:ascii="Times New Roman" w:hAnsi="Times New Roman" w:cs="Times New Roman"/>
          <w:szCs w:val="24"/>
        </w:rPr>
      </w:pPr>
      <w:r w:rsidRPr="006E01CE">
        <w:rPr>
          <w:rFonts w:ascii="Times New Roman" w:hAnsi="Times New Roman" w:cs="Times New Roman"/>
          <w:szCs w:val="24"/>
        </w:rPr>
        <w:t xml:space="preserve">Устав Муниципального бюджетного учреждения дополнительного образования «Красноармейская детская школа искусств» Красноармейского </w:t>
      </w:r>
      <w:r w:rsidR="00E554F9">
        <w:rPr>
          <w:rFonts w:ascii="Times New Roman" w:hAnsi="Times New Roman" w:cs="Times New Roman"/>
          <w:szCs w:val="24"/>
        </w:rPr>
        <w:t>муниципального округа Чувашской Республики;</w:t>
      </w:r>
    </w:p>
    <w:p w:rsidR="00A47F51" w:rsidRDefault="00A47F51" w:rsidP="00A47F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>Постановление администра</w:t>
      </w:r>
      <w:r>
        <w:rPr>
          <w:rFonts w:ascii="Times New Roman" w:hAnsi="Times New Roman" w:cs="Times New Roman"/>
          <w:sz w:val="20"/>
          <w:szCs w:val="24"/>
        </w:rPr>
        <w:t xml:space="preserve">ции Красноармейского района от </w:t>
      </w:r>
      <w:r w:rsidRPr="00825636">
        <w:rPr>
          <w:rFonts w:ascii="Times New Roman" w:hAnsi="Times New Roman" w:cs="Times New Roman"/>
          <w:sz w:val="20"/>
          <w:szCs w:val="24"/>
        </w:rPr>
        <w:t>1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825636">
        <w:rPr>
          <w:rFonts w:ascii="Times New Roman" w:hAnsi="Times New Roman" w:cs="Times New Roman"/>
          <w:sz w:val="20"/>
          <w:szCs w:val="24"/>
        </w:rPr>
        <w:t>.</w:t>
      </w:r>
      <w:r>
        <w:rPr>
          <w:rFonts w:ascii="Times New Roman" w:hAnsi="Times New Roman" w:cs="Times New Roman"/>
          <w:sz w:val="20"/>
          <w:szCs w:val="24"/>
        </w:rPr>
        <w:t>08</w:t>
      </w:r>
      <w:r w:rsidRPr="00825636">
        <w:rPr>
          <w:rFonts w:ascii="Times New Roman" w:hAnsi="Times New Roman" w:cs="Times New Roman"/>
          <w:sz w:val="20"/>
          <w:szCs w:val="24"/>
        </w:rPr>
        <w:t>.201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825636">
        <w:rPr>
          <w:rFonts w:ascii="Times New Roman" w:hAnsi="Times New Roman" w:cs="Times New Roman"/>
          <w:sz w:val="20"/>
          <w:szCs w:val="24"/>
        </w:rPr>
        <w:t xml:space="preserve"> №5</w:t>
      </w:r>
      <w:r>
        <w:rPr>
          <w:rFonts w:ascii="Times New Roman" w:hAnsi="Times New Roman" w:cs="Times New Roman"/>
          <w:sz w:val="20"/>
          <w:szCs w:val="24"/>
        </w:rPr>
        <w:t>13 «О внесении изменений в постановление администрации Красноармейского района от 31.12.2015 №597»;</w:t>
      </w:r>
    </w:p>
    <w:p w:rsidR="00A47F51" w:rsidRPr="00825636" w:rsidRDefault="00A47F51" w:rsidP="009A3F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>Постановление администра</w:t>
      </w:r>
      <w:r>
        <w:rPr>
          <w:rFonts w:ascii="Times New Roman" w:hAnsi="Times New Roman" w:cs="Times New Roman"/>
          <w:sz w:val="20"/>
          <w:szCs w:val="24"/>
        </w:rPr>
        <w:t xml:space="preserve">ции Красноармейского района от </w:t>
      </w:r>
      <w:r w:rsidRPr="00825636">
        <w:rPr>
          <w:rFonts w:ascii="Times New Roman" w:hAnsi="Times New Roman" w:cs="Times New Roman"/>
          <w:sz w:val="20"/>
          <w:szCs w:val="24"/>
        </w:rPr>
        <w:t>1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825636">
        <w:rPr>
          <w:rFonts w:ascii="Times New Roman" w:hAnsi="Times New Roman" w:cs="Times New Roman"/>
          <w:sz w:val="20"/>
          <w:szCs w:val="24"/>
        </w:rPr>
        <w:t>.</w:t>
      </w:r>
      <w:r>
        <w:rPr>
          <w:rFonts w:ascii="Times New Roman" w:hAnsi="Times New Roman" w:cs="Times New Roman"/>
          <w:sz w:val="20"/>
          <w:szCs w:val="24"/>
        </w:rPr>
        <w:t>08</w:t>
      </w:r>
      <w:r w:rsidRPr="00825636">
        <w:rPr>
          <w:rFonts w:ascii="Times New Roman" w:hAnsi="Times New Roman" w:cs="Times New Roman"/>
          <w:sz w:val="20"/>
          <w:szCs w:val="24"/>
        </w:rPr>
        <w:t>.201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825636">
        <w:rPr>
          <w:rFonts w:ascii="Times New Roman" w:hAnsi="Times New Roman" w:cs="Times New Roman"/>
          <w:sz w:val="20"/>
          <w:szCs w:val="24"/>
        </w:rPr>
        <w:t xml:space="preserve"> №5</w:t>
      </w:r>
      <w:r>
        <w:rPr>
          <w:rFonts w:ascii="Times New Roman" w:hAnsi="Times New Roman" w:cs="Times New Roman"/>
          <w:sz w:val="20"/>
          <w:szCs w:val="24"/>
        </w:rPr>
        <w:t>14 «Об утверждении правил персонифицированного финансирования дополнительного образования детей в Красноармейском районе Чувашской Республики»</w:t>
      </w:r>
      <w:r w:rsidR="009A3F5A">
        <w:rPr>
          <w:rFonts w:ascii="Times New Roman" w:hAnsi="Times New Roman" w:cs="Times New Roman"/>
          <w:sz w:val="20"/>
          <w:szCs w:val="24"/>
        </w:rPr>
        <w:t>.</w:t>
      </w:r>
    </w:p>
    <w:p w:rsidR="00A47F51" w:rsidRPr="00F1644E" w:rsidRDefault="00A47F51" w:rsidP="00A47F51">
      <w:pPr>
        <w:pStyle w:val="ConsPlusNonformat0"/>
        <w:jc w:val="both"/>
        <w:rPr>
          <w:rFonts w:ascii="Times New Roman" w:hAnsi="Times New Roman" w:cs="Times New Roman"/>
          <w:szCs w:val="24"/>
        </w:rPr>
      </w:pPr>
    </w:p>
    <w:p w:rsidR="00A47F51" w:rsidRPr="00486D2C" w:rsidRDefault="00A47F51" w:rsidP="00A47F51">
      <w:pPr>
        <w:pStyle w:val="ConsPlusNonformat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</w:t>
      </w:r>
      <w:r w:rsidRPr="00D11B8A">
        <w:rPr>
          <w:rFonts w:ascii="Times New Roman" w:hAnsi="Times New Roman" w:cs="Times New Roman"/>
          <w:b/>
          <w:sz w:val="24"/>
        </w:rPr>
        <w:t>Порядок информирования потенциальных потребителей муниципальной услуги: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6655"/>
        <w:gridCol w:w="3714"/>
      </w:tblGrid>
      <w:tr w:rsidR="00A47F51" w:rsidRPr="006C07E7" w:rsidTr="004D5890">
        <w:trPr>
          <w:trHeight w:val="324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rStyle w:val="a8"/>
                <w:bCs/>
                <w:sz w:val="22"/>
                <w:szCs w:val="22"/>
              </w:rPr>
              <w:t>Способ информирования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rStyle w:val="a8"/>
                <w:bCs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rStyle w:val="a8"/>
                <w:bCs/>
                <w:sz w:val="22"/>
                <w:szCs w:val="22"/>
              </w:rPr>
              <w:t>Частота обновления информации</w:t>
            </w:r>
          </w:p>
        </w:tc>
      </w:tr>
      <w:tr w:rsidR="00A47F51" w:rsidRPr="006C07E7" w:rsidTr="004D5890">
        <w:trPr>
          <w:trHeight w:val="596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 xml:space="preserve"> Размещение информации в сети Интернет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На сайте МБ</w:t>
            </w:r>
            <w:r>
              <w:rPr>
                <w:sz w:val="22"/>
                <w:szCs w:val="22"/>
              </w:rPr>
              <w:t>У</w:t>
            </w:r>
            <w:r w:rsidRPr="006C07E7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 xml:space="preserve">«КДШИ» </w:t>
            </w:r>
            <w:r w:rsidRPr="006C07E7">
              <w:rPr>
                <w:sz w:val="22"/>
                <w:szCs w:val="22"/>
              </w:rPr>
              <w:t>в соответствии с Законом  «Об образовании в Российской Федерации» №273-ФЗ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A47F51" w:rsidRPr="006C07E7" w:rsidTr="004D5890">
        <w:trPr>
          <w:trHeight w:val="596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 xml:space="preserve"> Размещение информации у входа в здание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наименовании </w:t>
            </w:r>
            <w:r w:rsidRPr="006C07E7">
              <w:rPr>
                <w:sz w:val="22"/>
                <w:szCs w:val="22"/>
              </w:rPr>
              <w:t>образовательно</w:t>
            </w:r>
            <w:r>
              <w:rPr>
                <w:sz w:val="22"/>
                <w:szCs w:val="22"/>
              </w:rPr>
              <w:t xml:space="preserve">й организации </w:t>
            </w:r>
            <w:r w:rsidRPr="006C07E7">
              <w:rPr>
                <w:sz w:val="22"/>
                <w:szCs w:val="22"/>
              </w:rPr>
              <w:t>на русском и чувашском языках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A47F51" w:rsidRPr="006C07E7" w:rsidTr="004D5890">
        <w:trPr>
          <w:trHeight w:val="1271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Размещение информации на информационных стендах в помещении учреждения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Копии учредительных документов учреждения, информация о режиме работы, справочных телефонах, Ф.И.О. специалистов, сведения о формах обучения, нормативно-правовые документы по организации образовательного процесса, внеурочной деятельности и организации дополнительных услуг, о достижениях учреждения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Ежегодно</w:t>
            </w:r>
          </w:p>
        </w:tc>
      </w:tr>
      <w:tr w:rsidR="00A47F51" w:rsidRPr="006C07E7" w:rsidTr="004D5890">
        <w:trPr>
          <w:trHeight w:val="834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Размещение информации в средствах массовой информации, определенных учредителем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Информация о деятельности учреждения, о достижениях учреждения, о проводимых мероприятиях  и об использовании закрепленного за ним имущества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По мере необходимости</w:t>
            </w:r>
          </w:p>
        </w:tc>
      </w:tr>
      <w:tr w:rsidR="00A47F51" w:rsidRPr="006C07E7" w:rsidTr="004D5890">
        <w:trPr>
          <w:trHeight w:val="869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Другие способы информирования (буклеты, печатные издания и др.)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Информация о режиме работы, справочных телефонах, Ф.И.О. специалистов, сведения о дополнительных услугах, образовательных программах, достижениях учреждения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Ежегодно</w:t>
            </w:r>
          </w:p>
        </w:tc>
      </w:tr>
    </w:tbl>
    <w:p w:rsidR="00A47F51" w:rsidRDefault="00A47F51" w:rsidP="00A47F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3077" w:rsidRDefault="00293077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3.</w:t>
      </w: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Pr="00070CBE" w:rsidRDefault="00A47F51" w:rsidP="00A47F51">
      <w:pPr>
        <w:pStyle w:val="ConsPlusNonformat0"/>
        <w:numPr>
          <w:ilvl w:val="0"/>
          <w:numId w:val="8"/>
        </w:numPr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0CB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услуги:</w:t>
      </w:r>
    </w:p>
    <w:p w:rsidR="00A47F51" w:rsidRPr="00070CBE" w:rsidRDefault="00A47F51" w:rsidP="00A47F5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0CBE">
        <w:rPr>
          <w:rFonts w:ascii="Times New Roman" w:hAnsi="Times New Roman" w:cs="Times New Roman"/>
          <w:sz w:val="24"/>
          <w:szCs w:val="24"/>
          <w:u w:val="single"/>
        </w:rPr>
        <w:t xml:space="preserve">«Реализация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дополнительных </w:t>
      </w:r>
      <w:r w:rsidRPr="00070CBE">
        <w:rPr>
          <w:rFonts w:ascii="Times New Roman" w:hAnsi="Times New Roman" w:cs="Times New Roman"/>
          <w:sz w:val="24"/>
          <w:szCs w:val="24"/>
          <w:u w:val="single"/>
        </w:rPr>
        <w:t>образовательных программ»</w:t>
      </w:r>
    </w:p>
    <w:p w:rsidR="00A47F51" w:rsidRPr="002B101E" w:rsidRDefault="00A47F51" w:rsidP="00A47F5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A47F51" w:rsidRPr="00070CBE" w:rsidRDefault="00A47F51" w:rsidP="00A47F51">
      <w:pPr>
        <w:pStyle w:val="ConsPlusNonformat0"/>
        <w:numPr>
          <w:ilvl w:val="0"/>
          <w:numId w:val="8"/>
        </w:numPr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п</w:t>
      </w:r>
      <w:r w:rsidRPr="00070CBE">
        <w:rPr>
          <w:rFonts w:ascii="Times New Roman" w:hAnsi="Times New Roman" w:cs="Times New Roman"/>
          <w:b/>
          <w:sz w:val="24"/>
          <w:szCs w:val="24"/>
        </w:rPr>
        <w:t>отребител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070CB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услуги: </w:t>
      </w:r>
    </w:p>
    <w:p w:rsidR="00A47F51" w:rsidRPr="00070CBE" w:rsidRDefault="00A47F51" w:rsidP="00A47F5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Обучающиеся</w:t>
      </w:r>
    </w:p>
    <w:p w:rsidR="00A47F51" w:rsidRPr="001320CE" w:rsidRDefault="00A47F51" w:rsidP="00A47F5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A47F51" w:rsidRPr="001320CE" w:rsidRDefault="00A47F51" w:rsidP="00A47F51">
      <w:pPr>
        <w:pStyle w:val="ConsPlusNonformat0"/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0CE">
        <w:rPr>
          <w:rFonts w:ascii="Times New Roman" w:hAnsi="Times New Roman" w:cs="Times New Roman"/>
          <w:b/>
          <w:sz w:val="24"/>
          <w:szCs w:val="24"/>
        </w:rPr>
        <w:t xml:space="preserve">      3.  Показатели, характеризующие объем и (или)  качество муниципальной услуги:</w:t>
      </w:r>
    </w:p>
    <w:p w:rsidR="00A47F51" w:rsidRPr="003346D2" w:rsidRDefault="00A47F51" w:rsidP="00A47F5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3346D2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 услуги:</w:t>
      </w:r>
    </w:p>
    <w:tbl>
      <w:tblPr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865"/>
        <w:gridCol w:w="1133"/>
        <w:gridCol w:w="1133"/>
        <w:gridCol w:w="3259"/>
        <w:gridCol w:w="1563"/>
        <w:gridCol w:w="1413"/>
        <w:gridCol w:w="1417"/>
        <w:gridCol w:w="1276"/>
        <w:gridCol w:w="1134"/>
        <w:gridCol w:w="1139"/>
        <w:gridCol w:w="944"/>
      </w:tblGrid>
      <w:tr w:rsidR="00A47F51" w:rsidRPr="00B24764" w:rsidTr="00E554F9">
        <w:trPr>
          <w:trHeight w:val="652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отклонения  от установленных показателей качества муниципальной услуги</w:t>
            </w:r>
          </w:p>
        </w:tc>
      </w:tr>
      <w:tr w:rsidR="00A47F51" w:rsidRPr="00B24764" w:rsidTr="00E554F9">
        <w:trPr>
          <w:trHeight w:val="686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2A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19434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A2E1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2A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A2E1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год              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2A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2A2E1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                (2-й год планового периода)</w:t>
            </w:r>
          </w:p>
        </w:tc>
        <w:tc>
          <w:tcPr>
            <w:tcW w:w="2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F51" w:rsidRPr="00B24764" w:rsidTr="00E554F9">
        <w:trPr>
          <w:trHeight w:val="542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A47F51" w:rsidRPr="00B24764" w:rsidTr="00E554F9">
        <w:trPr>
          <w:trHeight w:val="31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7F51" w:rsidRPr="00B24764" w:rsidTr="00E554F9">
        <w:trPr>
          <w:trHeight w:val="542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Образовательная программа дополнительного образования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F51" w:rsidRPr="006C07E7" w:rsidRDefault="00A47F51" w:rsidP="004D5890">
            <w:pPr>
              <w:pStyle w:val="a7"/>
              <w:spacing w:before="0" w:after="0"/>
              <w:jc w:val="both"/>
              <w:rPr>
                <w:szCs w:val="22"/>
              </w:rPr>
            </w:pPr>
            <w:r w:rsidRPr="006C07E7">
              <w:rPr>
                <w:b/>
                <w:bCs/>
                <w:szCs w:val="22"/>
              </w:rPr>
              <w:t>Учебно-образовательные мероприятия:</w:t>
            </w:r>
          </w:p>
          <w:p w:rsidR="00A47F51" w:rsidRPr="006C07E7" w:rsidRDefault="00A47F51" w:rsidP="004D5890">
            <w:pPr>
              <w:pStyle w:val="consplusnormal"/>
              <w:spacing w:before="0" w:beforeAutospacing="0" w:after="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 обеспеченность кадрами </w:t>
            </w:r>
            <w:r w:rsidRPr="006C07E7">
              <w:rPr>
                <w:sz w:val="20"/>
                <w:szCs w:val="22"/>
              </w:rPr>
              <w:t>(укомплектованность кадрами);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CF737C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7F51" w:rsidRPr="002B67BF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F51" w:rsidRPr="00B24764" w:rsidTr="00E554F9">
        <w:trPr>
          <w:trHeight w:val="5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F51" w:rsidRDefault="00A47F51" w:rsidP="004D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0CE">
              <w:rPr>
                <w:rFonts w:ascii="Times New Roman" w:eastAsia="Times New Roman" w:hAnsi="Times New Roman" w:cs="Times New Roman"/>
                <w:sz w:val="20"/>
              </w:rPr>
              <w:t>Сохранность контингента обучающихся от пе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рвоначального комплектования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CF737C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F51" w:rsidRPr="00B24764" w:rsidTr="00E554F9">
        <w:trPr>
          <w:trHeight w:val="5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F51" w:rsidRDefault="00A47F51" w:rsidP="004D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условий для осуществления дополнительного образования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F0B15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F51" w:rsidRPr="00B24764" w:rsidTr="00E554F9">
        <w:trPr>
          <w:trHeight w:val="5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F51" w:rsidRPr="00CF737C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1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персоналу</w:t>
            </w: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- доля  педагогов с высшим образованием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7F51" w:rsidRPr="00AB5ED3" w:rsidRDefault="00A47F51" w:rsidP="00A47F51">
      <w:pPr>
        <w:rPr>
          <w:rFonts w:ascii="Times New Roman" w:hAnsi="Times New Roman" w:cs="Times New Roman"/>
          <w:sz w:val="24"/>
        </w:rPr>
      </w:pPr>
      <w:r w:rsidRPr="00AB5ED3">
        <w:rPr>
          <w:rFonts w:ascii="Times New Roman" w:hAnsi="Times New Roman" w:cs="Times New Roman"/>
          <w:sz w:val="24"/>
        </w:rPr>
        <w:t>3.2. Показатели, характеризующие объем муниципальной услуги:</w:t>
      </w:r>
    </w:p>
    <w:tbl>
      <w:tblPr>
        <w:tblStyle w:val="a5"/>
        <w:tblW w:w="15275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993"/>
        <w:gridCol w:w="850"/>
        <w:gridCol w:w="1134"/>
        <w:gridCol w:w="2552"/>
        <w:gridCol w:w="846"/>
        <w:gridCol w:w="1134"/>
        <w:gridCol w:w="992"/>
        <w:gridCol w:w="855"/>
        <w:gridCol w:w="988"/>
        <w:gridCol w:w="992"/>
        <w:gridCol w:w="996"/>
      </w:tblGrid>
      <w:tr w:rsidR="00A47F51" w:rsidRPr="00287EE7" w:rsidTr="004D5890">
        <w:trPr>
          <w:trHeight w:val="568"/>
        </w:trPr>
        <w:tc>
          <w:tcPr>
            <w:tcW w:w="1242" w:type="dxa"/>
            <w:vMerge w:val="restart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  <w:vMerge w:val="restart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4532" w:type="dxa"/>
            <w:gridSpan w:val="3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988" w:type="dxa"/>
            <w:gridSpan w:val="2"/>
            <w:vMerge w:val="restart"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Допустимое (возможное) отклонения  от установленных показателей качества муниципальной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</w:tr>
      <w:tr w:rsidR="00A47F51" w:rsidRPr="00287EE7" w:rsidTr="00DB2607">
        <w:trPr>
          <w:trHeight w:val="889"/>
        </w:trPr>
        <w:tc>
          <w:tcPr>
            <w:tcW w:w="1242" w:type="dxa"/>
            <w:vMerge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0" w:type="dxa"/>
            <w:gridSpan w:val="2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hideMark/>
          </w:tcPr>
          <w:p w:rsidR="00A47F51" w:rsidRPr="00287EE7" w:rsidRDefault="00A47F51" w:rsidP="00194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9434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вый год)</w:t>
            </w:r>
          </w:p>
        </w:tc>
        <w:tc>
          <w:tcPr>
            <w:tcW w:w="855" w:type="dxa"/>
            <w:vMerge w:val="restart"/>
            <w:hideMark/>
          </w:tcPr>
          <w:p w:rsidR="00A47F51" w:rsidRPr="00287EE7" w:rsidRDefault="00A47F51" w:rsidP="00194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43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год               (1-й год 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988" w:type="dxa"/>
            <w:vMerge w:val="restart"/>
            <w:hideMark/>
          </w:tcPr>
          <w:p w:rsidR="00A47F51" w:rsidRPr="00287EE7" w:rsidRDefault="00A47F51" w:rsidP="00194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1943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год                 (2-й год планового 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1988" w:type="dxa"/>
            <w:gridSpan w:val="2"/>
            <w:vMerge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F51" w:rsidRPr="00287EE7" w:rsidTr="00DB2607">
        <w:trPr>
          <w:trHeight w:val="625"/>
        </w:trPr>
        <w:tc>
          <w:tcPr>
            <w:tcW w:w="1242" w:type="dxa"/>
            <w:vMerge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993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850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Возраст обучающихся</w:t>
            </w:r>
          </w:p>
        </w:tc>
        <w:tc>
          <w:tcPr>
            <w:tcW w:w="1134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Период пребывания</w:t>
            </w:r>
          </w:p>
        </w:tc>
        <w:tc>
          <w:tcPr>
            <w:tcW w:w="2552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F51" w:rsidRPr="00B24764" w:rsidRDefault="00A47F51" w:rsidP="004D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996" w:type="dxa"/>
          </w:tcPr>
          <w:p w:rsidR="00A47F51" w:rsidRPr="00B24764" w:rsidRDefault="00A47F51" w:rsidP="004D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A47F51" w:rsidRPr="00287EE7" w:rsidTr="00DB2607">
        <w:trPr>
          <w:trHeight w:val="305"/>
        </w:trPr>
        <w:tc>
          <w:tcPr>
            <w:tcW w:w="1242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6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5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8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6" w:type="dxa"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A2E11" w:rsidRPr="00287EE7" w:rsidTr="00DB2607">
        <w:trPr>
          <w:trHeight w:val="673"/>
        </w:trPr>
        <w:tc>
          <w:tcPr>
            <w:tcW w:w="1242" w:type="dxa"/>
            <w:vMerge w:val="restart"/>
            <w:hideMark/>
          </w:tcPr>
          <w:p w:rsidR="002A2E11" w:rsidRPr="00F25974" w:rsidRDefault="002A2E11" w:rsidP="00A1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:rsidR="002A2E11" w:rsidRPr="004970A1" w:rsidRDefault="000C4DA4" w:rsidP="00A1032A">
            <w:pPr>
              <w:shd w:val="clear" w:color="auto" w:fill="FFFFFF"/>
              <w:spacing w:line="251" w:lineRule="atLeas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13" w:history="1">
              <w:r w:rsidR="002A2E11" w:rsidRPr="004970A1">
                <w:rPr>
                  <w:rStyle w:val="ad"/>
                  <w:rFonts w:ascii="Times New Roman" w:hAnsi="Times New Roman" w:cs="Times New Roman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Дополнительные общеразвивающие общеобразовательные программы</w:t>
              </w:r>
            </w:hyperlink>
          </w:p>
        </w:tc>
        <w:tc>
          <w:tcPr>
            <w:tcW w:w="993" w:type="dxa"/>
            <w:vMerge w:val="restart"/>
            <w:hideMark/>
          </w:tcPr>
          <w:p w:rsidR="002A2E11" w:rsidRPr="00711FC5" w:rsidRDefault="002A2E11" w:rsidP="00A1032A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850" w:type="dxa"/>
            <w:vMerge w:val="restart"/>
            <w:hideMark/>
          </w:tcPr>
          <w:p w:rsidR="002A2E11" w:rsidRPr="00711FC5" w:rsidRDefault="002A2E11" w:rsidP="00A1032A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от 5 года до 18 лет</w:t>
            </w:r>
          </w:p>
        </w:tc>
        <w:tc>
          <w:tcPr>
            <w:tcW w:w="1134" w:type="dxa"/>
            <w:vMerge w:val="restart"/>
            <w:hideMark/>
          </w:tcPr>
          <w:p w:rsidR="002A2E11" w:rsidRPr="00711FC5" w:rsidRDefault="002A2E11" w:rsidP="00A1032A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552" w:type="dxa"/>
            <w:hideMark/>
          </w:tcPr>
          <w:p w:rsidR="002A2E11" w:rsidRPr="00DB2607" w:rsidRDefault="002A2E11" w:rsidP="00A1032A">
            <w:pPr>
              <w:jc w:val="center"/>
              <w:rPr>
                <w:rFonts w:ascii="Times New Roman" w:hAnsi="Times New Roman" w:cs="Times New Roman"/>
              </w:rPr>
            </w:pPr>
            <w:r w:rsidRPr="00DB2607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846" w:type="dxa"/>
            <w:hideMark/>
          </w:tcPr>
          <w:p w:rsidR="002A2E11" w:rsidRPr="00DB2607" w:rsidRDefault="002A2E11" w:rsidP="00A1032A">
            <w:pPr>
              <w:jc w:val="center"/>
              <w:rPr>
                <w:rFonts w:ascii="Times New Roman" w:hAnsi="Times New Roman" w:cs="Times New Roman"/>
              </w:rPr>
            </w:pPr>
            <w:r w:rsidRPr="00DB260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hideMark/>
          </w:tcPr>
          <w:p w:rsidR="002A2E11" w:rsidRPr="00DB2607" w:rsidRDefault="002A2E11" w:rsidP="00A1032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B2607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2A2E11" w:rsidRPr="00CA679B" w:rsidRDefault="002A2E11" w:rsidP="00CA67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CA679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5" w:type="dxa"/>
          </w:tcPr>
          <w:p w:rsidR="002A2E11" w:rsidRPr="004D5890" w:rsidRDefault="002A2E11" w:rsidP="00A10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988" w:type="dxa"/>
            <w:hideMark/>
          </w:tcPr>
          <w:p w:rsidR="002A2E11" w:rsidRPr="004D5890" w:rsidRDefault="002A2E11" w:rsidP="00060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992" w:type="dxa"/>
          </w:tcPr>
          <w:p w:rsidR="002A2E11" w:rsidRPr="004D5890" w:rsidRDefault="002A2E11" w:rsidP="00A10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</w:tcPr>
          <w:p w:rsidR="002A2E11" w:rsidRPr="00711FC5" w:rsidRDefault="002A2E11" w:rsidP="00A103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E11" w:rsidRPr="00287EE7" w:rsidTr="00DB2607">
        <w:trPr>
          <w:trHeight w:val="520"/>
        </w:trPr>
        <w:tc>
          <w:tcPr>
            <w:tcW w:w="1242" w:type="dxa"/>
            <w:vMerge/>
          </w:tcPr>
          <w:p w:rsidR="002A2E11" w:rsidRPr="00711FC5" w:rsidRDefault="002A2E11" w:rsidP="00A10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bottom"/>
          </w:tcPr>
          <w:p w:rsidR="002A2E11" w:rsidRDefault="002A2E11" w:rsidP="00A1032A">
            <w:pPr>
              <w:pStyle w:val="20"/>
              <w:spacing w:before="0" w:line="220" w:lineRule="exact"/>
              <w:jc w:val="left"/>
            </w:pPr>
          </w:p>
        </w:tc>
        <w:tc>
          <w:tcPr>
            <w:tcW w:w="993" w:type="dxa"/>
            <w:vMerge/>
          </w:tcPr>
          <w:p w:rsidR="002A2E11" w:rsidRPr="00711FC5" w:rsidRDefault="002A2E11" w:rsidP="00A10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A2E11" w:rsidRPr="00711FC5" w:rsidRDefault="002A2E11" w:rsidP="00A10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A2E11" w:rsidRPr="00711FC5" w:rsidRDefault="002A2E11" w:rsidP="00A10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A2E11" w:rsidRPr="00DB2607" w:rsidRDefault="002A2E11" w:rsidP="00A1032A">
            <w:pPr>
              <w:jc w:val="center"/>
              <w:rPr>
                <w:rFonts w:ascii="Times New Roman" w:hAnsi="Times New Roman" w:cs="Times New Roman"/>
              </w:rPr>
            </w:pPr>
            <w:r w:rsidRPr="00DB2607">
              <w:rPr>
                <w:rFonts w:ascii="Times New Roman" w:hAnsi="Times New Roman" w:cs="Times New Roman"/>
              </w:rPr>
              <w:t xml:space="preserve">Число сертификатов персонифицированного финансирования </w:t>
            </w:r>
          </w:p>
        </w:tc>
        <w:tc>
          <w:tcPr>
            <w:tcW w:w="846" w:type="dxa"/>
          </w:tcPr>
          <w:p w:rsidR="002A2E11" w:rsidRPr="00DB2607" w:rsidRDefault="002A2E11" w:rsidP="00A1032A">
            <w:pPr>
              <w:jc w:val="center"/>
              <w:rPr>
                <w:rFonts w:ascii="Times New Roman" w:hAnsi="Times New Roman" w:cs="Times New Roman"/>
              </w:rPr>
            </w:pPr>
            <w:r w:rsidRPr="00DB260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2A2E11" w:rsidRPr="00DB2607" w:rsidRDefault="002A2E11" w:rsidP="00A1032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B2607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2A2E11" w:rsidRPr="00565746" w:rsidRDefault="002A2E11" w:rsidP="00A10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5" w:type="dxa"/>
          </w:tcPr>
          <w:p w:rsidR="002A2E11" w:rsidRPr="00565746" w:rsidRDefault="002A2E11" w:rsidP="00A10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88" w:type="dxa"/>
          </w:tcPr>
          <w:p w:rsidR="002A2E11" w:rsidRPr="00565746" w:rsidRDefault="002A2E11" w:rsidP="00060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</w:tcPr>
          <w:p w:rsidR="002A2E11" w:rsidRPr="00711FC5" w:rsidRDefault="002A2E11" w:rsidP="00A10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</w:tcPr>
          <w:p w:rsidR="002A2E11" w:rsidRPr="00711FC5" w:rsidRDefault="002A2E11" w:rsidP="00A103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E11" w:rsidRPr="00287EE7" w:rsidTr="00DB2607">
        <w:trPr>
          <w:trHeight w:val="702"/>
        </w:trPr>
        <w:tc>
          <w:tcPr>
            <w:tcW w:w="1242" w:type="dxa"/>
            <w:vMerge/>
          </w:tcPr>
          <w:p w:rsidR="002A2E11" w:rsidRPr="00711FC5" w:rsidRDefault="002A2E11" w:rsidP="00A10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A2E11" w:rsidRDefault="002A2E11" w:rsidP="00A10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A2E11" w:rsidRPr="00711FC5" w:rsidRDefault="002A2E11" w:rsidP="00A10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A2E11" w:rsidRPr="00711FC5" w:rsidRDefault="002A2E11" w:rsidP="00A10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A2E11" w:rsidRPr="00711FC5" w:rsidRDefault="002A2E11" w:rsidP="00A10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A2E11" w:rsidRPr="00DB2607" w:rsidRDefault="002A2E11" w:rsidP="00A1032A">
            <w:pPr>
              <w:jc w:val="center"/>
              <w:rPr>
                <w:rFonts w:ascii="Times New Roman" w:hAnsi="Times New Roman" w:cs="Times New Roman"/>
              </w:rPr>
            </w:pPr>
            <w:r w:rsidRPr="00DB2607">
              <w:rPr>
                <w:rFonts w:ascii="Times New Roman" w:hAnsi="Times New Roman" w:cs="Times New Roman"/>
              </w:rPr>
              <w:t xml:space="preserve">Число сертификатов учета </w:t>
            </w:r>
          </w:p>
        </w:tc>
        <w:tc>
          <w:tcPr>
            <w:tcW w:w="846" w:type="dxa"/>
          </w:tcPr>
          <w:p w:rsidR="002A2E11" w:rsidRPr="00DB2607" w:rsidRDefault="002A2E11" w:rsidP="00A1032A">
            <w:pPr>
              <w:jc w:val="center"/>
              <w:rPr>
                <w:rFonts w:ascii="Times New Roman" w:hAnsi="Times New Roman" w:cs="Times New Roman"/>
              </w:rPr>
            </w:pPr>
            <w:r w:rsidRPr="00DB260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2A2E11" w:rsidRPr="00DB2607" w:rsidRDefault="002A2E11" w:rsidP="00A1032A">
            <w:pPr>
              <w:jc w:val="center"/>
              <w:rPr>
                <w:rFonts w:ascii="Times New Roman" w:hAnsi="Times New Roman" w:cs="Times New Roman"/>
              </w:rPr>
            </w:pPr>
            <w:r w:rsidRPr="00DB2607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2A2E11" w:rsidRPr="00CA679B" w:rsidRDefault="002A2E11" w:rsidP="00CA67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679B">
              <w:rPr>
                <w:rFonts w:ascii="Times New Roman" w:hAnsi="Times New Roman" w:cs="Times New Roman"/>
                <w:lang w:val="en-US"/>
              </w:rPr>
              <w:t>98</w:t>
            </w:r>
          </w:p>
        </w:tc>
        <w:tc>
          <w:tcPr>
            <w:tcW w:w="855" w:type="dxa"/>
          </w:tcPr>
          <w:p w:rsidR="002A2E11" w:rsidRPr="00711FC5" w:rsidRDefault="002A2E11" w:rsidP="002A2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988" w:type="dxa"/>
          </w:tcPr>
          <w:p w:rsidR="002A2E11" w:rsidRPr="00711FC5" w:rsidRDefault="002A2E11" w:rsidP="00060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992" w:type="dxa"/>
          </w:tcPr>
          <w:p w:rsidR="002A2E11" w:rsidRPr="00711FC5" w:rsidRDefault="002A2E11" w:rsidP="00A10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</w:tcPr>
          <w:p w:rsidR="002A2E11" w:rsidRPr="00711FC5" w:rsidRDefault="002A2E11" w:rsidP="00A103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7F51" w:rsidRDefault="00A47F51" w:rsidP="00A47F51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b/>
          <w:sz w:val="24"/>
        </w:rPr>
      </w:pPr>
    </w:p>
    <w:p w:rsidR="00A47F51" w:rsidRPr="00AB5ED3" w:rsidRDefault="00A47F51" w:rsidP="00A47F51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b/>
          <w:sz w:val="20"/>
        </w:rPr>
      </w:pPr>
      <w:r w:rsidRPr="00AB5ED3">
        <w:rPr>
          <w:rFonts w:ascii="Times New Roman" w:hAnsi="Times New Roman" w:cs="Times New Roman"/>
          <w:b/>
          <w:sz w:val="24"/>
        </w:rPr>
        <w:t>4.</w:t>
      </w:r>
      <w:r w:rsidRPr="00AB5ED3">
        <w:rPr>
          <w:rFonts w:ascii="Times New Roman" w:hAnsi="Times New Roman" w:cs="Times New Roman"/>
          <w:b/>
          <w:sz w:val="24"/>
          <w:szCs w:val="24"/>
        </w:rPr>
        <w:t>Нормативный правовой акт, устанавливающий цены (тарифы) либо порядок их установления:</w:t>
      </w:r>
    </w:p>
    <w:tbl>
      <w:tblPr>
        <w:tblStyle w:val="a5"/>
        <w:tblW w:w="15222" w:type="dxa"/>
        <w:tblLook w:val="04A0" w:firstRow="1" w:lastRow="0" w:firstColumn="1" w:lastColumn="0" w:noHBand="0" w:noVBand="1"/>
      </w:tblPr>
      <w:tblGrid>
        <w:gridCol w:w="1717"/>
        <w:gridCol w:w="5691"/>
        <w:gridCol w:w="1459"/>
        <w:gridCol w:w="1022"/>
        <w:gridCol w:w="5333"/>
      </w:tblGrid>
      <w:tr w:rsidR="00A47F51" w:rsidRPr="002B101E" w:rsidTr="004D5890">
        <w:trPr>
          <w:trHeight w:val="260"/>
        </w:trPr>
        <w:tc>
          <w:tcPr>
            <w:tcW w:w="15222" w:type="dxa"/>
            <w:gridSpan w:val="5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</w:t>
            </w:r>
          </w:p>
        </w:tc>
      </w:tr>
      <w:tr w:rsidR="00A47F51" w:rsidRPr="002B101E" w:rsidTr="004D5890">
        <w:trPr>
          <w:trHeight w:val="260"/>
        </w:trPr>
        <w:tc>
          <w:tcPr>
            <w:tcW w:w="1717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</w:p>
        </w:tc>
        <w:tc>
          <w:tcPr>
            <w:tcW w:w="5691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Принявший орган</w:t>
            </w:r>
          </w:p>
        </w:tc>
        <w:tc>
          <w:tcPr>
            <w:tcW w:w="1459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022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5333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</w:tr>
      <w:tr w:rsidR="00A47F51" w:rsidRPr="002B101E" w:rsidTr="004D5890">
        <w:trPr>
          <w:trHeight w:val="260"/>
        </w:trPr>
        <w:tc>
          <w:tcPr>
            <w:tcW w:w="1717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1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9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22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33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47F51" w:rsidRPr="002B101E" w:rsidTr="004D5890">
        <w:trPr>
          <w:trHeight w:val="306"/>
        </w:trPr>
        <w:tc>
          <w:tcPr>
            <w:tcW w:w="1717" w:type="dxa"/>
            <w:noWrap/>
          </w:tcPr>
          <w:p w:rsidR="00A47F51" w:rsidRPr="00825636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1" w:type="dxa"/>
            <w:noWrap/>
          </w:tcPr>
          <w:p w:rsidR="00A47F51" w:rsidRPr="00825636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noWrap/>
          </w:tcPr>
          <w:p w:rsidR="00A47F51" w:rsidRPr="00825636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noWrap/>
          </w:tcPr>
          <w:p w:rsidR="00A47F51" w:rsidRPr="00825636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3" w:type="dxa"/>
            <w:noWrap/>
          </w:tcPr>
          <w:p w:rsidR="00A47F51" w:rsidRPr="00825636" w:rsidRDefault="00A47F51" w:rsidP="004D5890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47F51" w:rsidRPr="007E1980" w:rsidRDefault="00A47F51" w:rsidP="00A47F51">
      <w:pPr>
        <w:pStyle w:val="ConsPlusNonformat0"/>
        <w:rPr>
          <w:rFonts w:ascii="Times New Roman" w:eastAsiaTheme="minorEastAsia" w:hAnsi="Times New Roman" w:cs="Times New Roman"/>
          <w:sz w:val="14"/>
          <w:szCs w:val="22"/>
        </w:rPr>
      </w:pPr>
    </w:p>
    <w:p w:rsidR="00A47F51" w:rsidRPr="00070CBE" w:rsidRDefault="00A47F51" w:rsidP="00A47F51">
      <w:pPr>
        <w:pStyle w:val="ConsPlusNonformat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070CBE">
        <w:rPr>
          <w:rFonts w:ascii="Times New Roman" w:hAnsi="Times New Roman" w:cs="Times New Roman"/>
          <w:b/>
          <w:sz w:val="24"/>
          <w:szCs w:val="24"/>
        </w:rPr>
        <w:t>Порядок оказания муниципальной услуги:</w:t>
      </w:r>
    </w:p>
    <w:p w:rsidR="00A47F51" w:rsidRPr="00825636" w:rsidRDefault="00A47F51" w:rsidP="00A47F51">
      <w:pPr>
        <w:pStyle w:val="ConsPlusNonformat0"/>
        <w:rPr>
          <w:rFonts w:ascii="Times New Roman" w:hAnsi="Times New Roman" w:cs="Times New Roman"/>
          <w:szCs w:val="24"/>
        </w:rPr>
      </w:pPr>
      <w:r w:rsidRPr="00825636">
        <w:rPr>
          <w:rFonts w:ascii="Times New Roman" w:hAnsi="Times New Roman" w:cs="Times New Roman"/>
          <w:szCs w:val="24"/>
        </w:rPr>
        <w:t>5.1. Нормативные правовые акты, регулирующие порядок оказания муниципальной услуги:</w:t>
      </w:r>
    </w:p>
    <w:p w:rsidR="00A47F51" w:rsidRPr="00825636" w:rsidRDefault="00A47F51" w:rsidP="00A47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 xml:space="preserve">Федеральный закон от 29 декабря 2012 года N 273-ФЗ «Об образовании в Российской Федерации»; </w:t>
      </w:r>
    </w:p>
    <w:p w:rsidR="00A47F51" w:rsidRPr="00825636" w:rsidRDefault="00A47F51" w:rsidP="00A47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 xml:space="preserve">Закон Чувашской Республики от 30 июля 2013 г. № 50 «Об образовании в Чувашской Республике»; </w:t>
      </w:r>
    </w:p>
    <w:p w:rsidR="00A47F51" w:rsidRDefault="00A47F51" w:rsidP="00A47F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>Приказ Министерства образования и науки Российской Федерации от 16.07.2010 N СМ-1/02вн "Перечень государственных услуг (работ), оказываемых в сфере образования и науки";</w:t>
      </w:r>
    </w:p>
    <w:p w:rsidR="00A47F51" w:rsidRPr="00825636" w:rsidRDefault="00A47F51" w:rsidP="00A47F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Общероссийские базовые (отраслевые) перечни (классификаторы) государственных и муниципальных услуг, оказываемых физическим лицам, формирование, ведение и утверждение которых осуществляется, установленном Правительством Российской Федерации;</w:t>
      </w:r>
    </w:p>
    <w:p w:rsidR="00A47F51" w:rsidRPr="00825636" w:rsidRDefault="00A47F51" w:rsidP="00A47F51">
      <w:pPr>
        <w:pStyle w:val="ConsPlusNonformat0"/>
        <w:jc w:val="both"/>
        <w:rPr>
          <w:rFonts w:ascii="Times New Roman" w:hAnsi="Times New Roman" w:cs="Times New Roman"/>
          <w:szCs w:val="24"/>
        </w:rPr>
      </w:pPr>
      <w:r w:rsidRPr="00825636">
        <w:rPr>
          <w:rFonts w:ascii="Times New Roman" w:hAnsi="Times New Roman" w:cs="Times New Roman"/>
          <w:szCs w:val="24"/>
        </w:rPr>
        <w:t xml:space="preserve"> «Федеральные требования к образовательному учреждению в части охраны здоровья обучающихся, воспитанников», утвержденные приказом Министерства образования и </w:t>
      </w:r>
      <w:r>
        <w:rPr>
          <w:rFonts w:ascii="Times New Roman" w:hAnsi="Times New Roman" w:cs="Times New Roman"/>
          <w:szCs w:val="24"/>
        </w:rPr>
        <w:t>науки РФ от 09.12.2010 г.№1639;</w:t>
      </w:r>
    </w:p>
    <w:p w:rsidR="00A47F51" w:rsidRDefault="00A47F51" w:rsidP="00A47F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>Постановление администрации Красноармейского района от 31.12.2015 №597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Красноармейского района Чувашской Республики и финансовом обеспечении выполнения муниципального задания»;</w:t>
      </w:r>
    </w:p>
    <w:p w:rsidR="00A47F51" w:rsidRPr="00825636" w:rsidRDefault="00A47F51" w:rsidP="00A47F51">
      <w:pPr>
        <w:pStyle w:val="ConsPlusNonformat0"/>
        <w:jc w:val="both"/>
        <w:rPr>
          <w:rFonts w:ascii="Times New Roman" w:hAnsi="Times New Roman" w:cs="Times New Roman"/>
          <w:szCs w:val="24"/>
        </w:rPr>
      </w:pPr>
      <w:r w:rsidRPr="00825636">
        <w:rPr>
          <w:rFonts w:ascii="Times New Roman" w:hAnsi="Times New Roman" w:cs="Times New Roman"/>
          <w:szCs w:val="24"/>
        </w:rPr>
        <w:t>Постановление администрации Красноармейского района от 14.02.2017  №36 «О ведомственном перечне муниципальных услуг и работ, оказываемых муниципальными бюджетными учреждениями Красноармейского района Чувашской Республики»;</w:t>
      </w:r>
    </w:p>
    <w:p w:rsidR="00A47F51" w:rsidRDefault="00A47F51" w:rsidP="00A47F51">
      <w:pPr>
        <w:pStyle w:val="ConsPlusNonformat0"/>
        <w:jc w:val="both"/>
        <w:rPr>
          <w:rFonts w:ascii="Times New Roman" w:hAnsi="Times New Roman" w:cs="Times New Roman"/>
          <w:szCs w:val="24"/>
        </w:rPr>
      </w:pPr>
      <w:r w:rsidRPr="006E01CE">
        <w:rPr>
          <w:rFonts w:ascii="Times New Roman" w:hAnsi="Times New Roman" w:cs="Times New Roman"/>
          <w:szCs w:val="24"/>
        </w:rPr>
        <w:t xml:space="preserve">Устав Муниципального бюджетного учреждения дополнительного образования «Красноармейская детская школа искусств» Красноармейского </w:t>
      </w:r>
      <w:r w:rsidR="00E554F9">
        <w:rPr>
          <w:rFonts w:ascii="Times New Roman" w:hAnsi="Times New Roman" w:cs="Times New Roman"/>
          <w:szCs w:val="24"/>
        </w:rPr>
        <w:t xml:space="preserve">муниципального округа </w:t>
      </w:r>
      <w:r w:rsidRPr="006E01CE">
        <w:rPr>
          <w:rFonts w:ascii="Times New Roman" w:hAnsi="Times New Roman" w:cs="Times New Roman"/>
          <w:szCs w:val="24"/>
        </w:rPr>
        <w:t>Чувашской Республики.</w:t>
      </w:r>
    </w:p>
    <w:p w:rsidR="00A47F51" w:rsidRDefault="00A47F51" w:rsidP="00A47F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lastRenderedPageBreak/>
        <w:t>Постановление администра</w:t>
      </w:r>
      <w:r>
        <w:rPr>
          <w:rFonts w:ascii="Times New Roman" w:hAnsi="Times New Roman" w:cs="Times New Roman"/>
          <w:sz w:val="20"/>
          <w:szCs w:val="24"/>
        </w:rPr>
        <w:t xml:space="preserve">ции Красноармейского района от </w:t>
      </w:r>
      <w:r w:rsidRPr="00825636">
        <w:rPr>
          <w:rFonts w:ascii="Times New Roman" w:hAnsi="Times New Roman" w:cs="Times New Roman"/>
          <w:sz w:val="20"/>
          <w:szCs w:val="24"/>
        </w:rPr>
        <w:t>1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825636">
        <w:rPr>
          <w:rFonts w:ascii="Times New Roman" w:hAnsi="Times New Roman" w:cs="Times New Roman"/>
          <w:sz w:val="20"/>
          <w:szCs w:val="24"/>
        </w:rPr>
        <w:t>.</w:t>
      </w:r>
      <w:r>
        <w:rPr>
          <w:rFonts w:ascii="Times New Roman" w:hAnsi="Times New Roman" w:cs="Times New Roman"/>
          <w:sz w:val="20"/>
          <w:szCs w:val="24"/>
        </w:rPr>
        <w:t>08</w:t>
      </w:r>
      <w:r w:rsidRPr="00825636">
        <w:rPr>
          <w:rFonts w:ascii="Times New Roman" w:hAnsi="Times New Roman" w:cs="Times New Roman"/>
          <w:sz w:val="20"/>
          <w:szCs w:val="24"/>
        </w:rPr>
        <w:t>.201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825636">
        <w:rPr>
          <w:rFonts w:ascii="Times New Roman" w:hAnsi="Times New Roman" w:cs="Times New Roman"/>
          <w:sz w:val="20"/>
          <w:szCs w:val="24"/>
        </w:rPr>
        <w:t xml:space="preserve"> №5</w:t>
      </w:r>
      <w:r>
        <w:rPr>
          <w:rFonts w:ascii="Times New Roman" w:hAnsi="Times New Roman" w:cs="Times New Roman"/>
          <w:sz w:val="20"/>
          <w:szCs w:val="24"/>
        </w:rPr>
        <w:t>13 «О внесении изменений в постановление администрации Красноармейского района от 31.12.2015 №597»;</w:t>
      </w:r>
    </w:p>
    <w:p w:rsidR="00A47F51" w:rsidRPr="00825636" w:rsidRDefault="00A47F51" w:rsidP="009A3F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>Постановление администра</w:t>
      </w:r>
      <w:r>
        <w:rPr>
          <w:rFonts w:ascii="Times New Roman" w:hAnsi="Times New Roman" w:cs="Times New Roman"/>
          <w:sz w:val="20"/>
          <w:szCs w:val="24"/>
        </w:rPr>
        <w:t xml:space="preserve">ции Красноармейского района от </w:t>
      </w:r>
      <w:r w:rsidRPr="00825636">
        <w:rPr>
          <w:rFonts w:ascii="Times New Roman" w:hAnsi="Times New Roman" w:cs="Times New Roman"/>
          <w:sz w:val="20"/>
          <w:szCs w:val="24"/>
        </w:rPr>
        <w:t>1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825636">
        <w:rPr>
          <w:rFonts w:ascii="Times New Roman" w:hAnsi="Times New Roman" w:cs="Times New Roman"/>
          <w:sz w:val="20"/>
          <w:szCs w:val="24"/>
        </w:rPr>
        <w:t>.</w:t>
      </w:r>
      <w:r>
        <w:rPr>
          <w:rFonts w:ascii="Times New Roman" w:hAnsi="Times New Roman" w:cs="Times New Roman"/>
          <w:sz w:val="20"/>
          <w:szCs w:val="24"/>
        </w:rPr>
        <w:t>08</w:t>
      </w:r>
      <w:r w:rsidRPr="00825636">
        <w:rPr>
          <w:rFonts w:ascii="Times New Roman" w:hAnsi="Times New Roman" w:cs="Times New Roman"/>
          <w:sz w:val="20"/>
          <w:szCs w:val="24"/>
        </w:rPr>
        <w:t>.201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825636">
        <w:rPr>
          <w:rFonts w:ascii="Times New Roman" w:hAnsi="Times New Roman" w:cs="Times New Roman"/>
          <w:sz w:val="20"/>
          <w:szCs w:val="24"/>
        </w:rPr>
        <w:t xml:space="preserve"> №5</w:t>
      </w:r>
      <w:r>
        <w:rPr>
          <w:rFonts w:ascii="Times New Roman" w:hAnsi="Times New Roman" w:cs="Times New Roman"/>
          <w:sz w:val="20"/>
          <w:szCs w:val="24"/>
        </w:rPr>
        <w:t>14 «Об утверждении правил персонифицированного финансирования дополнительного образования детей в Красноармейском районе Чувашской Республики»</w:t>
      </w:r>
      <w:r w:rsidR="009A3F5A">
        <w:rPr>
          <w:rFonts w:ascii="Times New Roman" w:hAnsi="Times New Roman" w:cs="Times New Roman"/>
          <w:sz w:val="20"/>
          <w:szCs w:val="24"/>
        </w:rPr>
        <w:t>.</w:t>
      </w:r>
    </w:p>
    <w:p w:rsidR="00A47F51" w:rsidRPr="00F1644E" w:rsidRDefault="00A47F51" w:rsidP="00A47F51">
      <w:pPr>
        <w:pStyle w:val="ConsPlusNonformat0"/>
        <w:jc w:val="both"/>
        <w:rPr>
          <w:rFonts w:ascii="Times New Roman" w:hAnsi="Times New Roman" w:cs="Times New Roman"/>
          <w:szCs w:val="24"/>
        </w:rPr>
      </w:pPr>
    </w:p>
    <w:p w:rsidR="00A47F51" w:rsidRPr="00486D2C" w:rsidRDefault="00A47F51" w:rsidP="00A47F51">
      <w:pPr>
        <w:pStyle w:val="ConsPlusNonformat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</w:t>
      </w:r>
      <w:r w:rsidRPr="00D11B8A">
        <w:rPr>
          <w:rFonts w:ascii="Times New Roman" w:hAnsi="Times New Roman" w:cs="Times New Roman"/>
          <w:b/>
          <w:sz w:val="24"/>
        </w:rPr>
        <w:t>Порядок информирования потенциальных потребителей муниципальной услуги: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6655"/>
        <w:gridCol w:w="3714"/>
      </w:tblGrid>
      <w:tr w:rsidR="00A47F51" w:rsidRPr="006C07E7" w:rsidTr="004D5890">
        <w:trPr>
          <w:trHeight w:val="324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rStyle w:val="a8"/>
                <w:bCs/>
                <w:sz w:val="22"/>
                <w:szCs w:val="22"/>
              </w:rPr>
              <w:t>Способ информирования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rStyle w:val="a8"/>
                <w:bCs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rStyle w:val="a8"/>
                <w:bCs/>
                <w:sz w:val="22"/>
                <w:szCs w:val="22"/>
              </w:rPr>
              <w:t>Частота обновления информации</w:t>
            </w:r>
          </w:p>
        </w:tc>
      </w:tr>
      <w:tr w:rsidR="00A47F51" w:rsidRPr="006C07E7" w:rsidTr="004D5890">
        <w:trPr>
          <w:trHeight w:val="596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 xml:space="preserve"> Размещение информации в сети Интернет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На сайте МБ</w:t>
            </w:r>
            <w:r>
              <w:rPr>
                <w:sz w:val="22"/>
                <w:szCs w:val="22"/>
              </w:rPr>
              <w:t>У</w:t>
            </w:r>
            <w:r w:rsidRPr="006C07E7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 xml:space="preserve">«КДШИ» </w:t>
            </w:r>
            <w:r w:rsidRPr="006C07E7">
              <w:rPr>
                <w:sz w:val="22"/>
                <w:szCs w:val="22"/>
              </w:rPr>
              <w:t>в соответствии с Законом  «Об образовании в Российской Федерации» №273-ФЗ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A47F51" w:rsidRPr="006C07E7" w:rsidTr="004D5890">
        <w:trPr>
          <w:trHeight w:val="596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 xml:space="preserve"> Размещение информации у входа в здание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наименовании </w:t>
            </w:r>
            <w:r w:rsidRPr="006C07E7">
              <w:rPr>
                <w:sz w:val="22"/>
                <w:szCs w:val="22"/>
              </w:rPr>
              <w:t>образовательно</w:t>
            </w:r>
            <w:r>
              <w:rPr>
                <w:sz w:val="22"/>
                <w:szCs w:val="22"/>
              </w:rPr>
              <w:t xml:space="preserve">й организации </w:t>
            </w:r>
            <w:r w:rsidRPr="006C07E7">
              <w:rPr>
                <w:sz w:val="22"/>
                <w:szCs w:val="22"/>
              </w:rPr>
              <w:t>на русском и чувашском языках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A47F51" w:rsidRPr="006C07E7" w:rsidTr="004D5890">
        <w:trPr>
          <w:trHeight w:val="1271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Размещение информации на информационных стендах в помещении учреждения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Копии учредительных документов учреждения, информация о режиме работы, справочных телефонах, Ф.И.О. специалистов, сведения о формах обучения, нормативно-правовые документы по организации образовательного процесса, внеурочной деятельности и организации дополнительных услуг, о достижениях учреждения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Ежегодно</w:t>
            </w:r>
          </w:p>
        </w:tc>
      </w:tr>
      <w:tr w:rsidR="00A47F51" w:rsidRPr="006C07E7" w:rsidTr="004D5890">
        <w:trPr>
          <w:trHeight w:val="834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Размещение информации в средствах массовой информации, определенных учредителем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Информация о деятельности учреждения, о достижениях учреждения, о проводимых мероприятиях  и об использовании закрепленного за ним имущества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По мере необходимости</w:t>
            </w:r>
          </w:p>
        </w:tc>
      </w:tr>
      <w:tr w:rsidR="00A47F51" w:rsidRPr="006C07E7" w:rsidTr="004D5890">
        <w:trPr>
          <w:trHeight w:val="869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Другие способы информирования (буклеты, печатные издания и др.)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Информация о режиме работы, справочных телефонах, Ф.И.О. специалистов, сведения о дополнительных услугах, образовательных программах, достижениях учреждения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Ежегодно</w:t>
            </w:r>
          </w:p>
        </w:tc>
      </w:tr>
    </w:tbl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5A" w:rsidRDefault="009A3F5A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5A" w:rsidRDefault="009A3F5A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5A" w:rsidRDefault="009A3F5A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5A" w:rsidRDefault="009A3F5A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5A" w:rsidRDefault="009A3F5A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5A" w:rsidRDefault="009A3F5A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5A" w:rsidRDefault="009A3F5A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5A" w:rsidRDefault="009A3F5A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5A" w:rsidRDefault="009A3F5A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5A" w:rsidRDefault="009A3F5A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5A" w:rsidRDefault="009A3F5A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5A" w:rsidRDefault="009A3F5A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5A" w:rsidRDefault="009A3F5A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5A" w:rsidRDefault="009A3F5A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4E1" w:rsidRDefault="00A234E1" w:rsidP="005835EC">
      <w:pPr>
        <w:pStyle w:val="ConsPlusNonformat0"/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636" w:rsidRDefault="00825636" w:rsidP="008256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47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Часть </w:t>
      </w:r>
      <w:r>
        <w:rPr>
          <w:rFonts w:ascii="Times New Roman" w:eastAsia="Calibri" w:hAnsi="Times New Roman" w:cs="Times New Roman"/>
          <w:b/>
          <w:sz w:val="24"/>
          <w:szCs w:val="24"/>
        </w:rPr>
        <w:t>3. Прочие сведения о муниципальном задании</w:t>
      </w:r>
    </w:p>
    <w:p w:rsidR="00825636" w:rsidRPr="00825636" w:rsidRDefault="00825636" w:rsidP="008256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24"/>
        </w:rPr>
      </w:pPr>
    </w:p>
    <w:p w:rsidR="00825636" w:rsidRPr="00825636" w:rsidRDefault="00825636" w:rsidP="00825636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825636">
        <w:rPr>
          <w:rFonts w:ascii="Times New Roman" w:eastAsia="Calibri" w:hAnsi="Times New Roman" w:cs="Times New Roman"/>
          <w:b/>
          <w:sz w:val="24"/>
        </w:rPr>
        <w:t>Основания для досрочного прекращения выполнения муниципального задания:</w:t>
      </w:r>
    </w:p>
    <w:p w:rsidR="00825636" w:rsidRPr="00825636" w:rsidRDefault="00825636" w:rsidP="0082563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825636">
        <w:rPr>
          <w:rFonts w:ascii="Times New Roman" w:hAnsi="Times New Roman" w:cs="Times New Roman"/>
        </w:rPr>
        <w:t>- реорганизация  или ликвидация организации;</w:t>
      </w:r>
    </w:p>
    <w:p w:rsidR="00825636" w:rsidRPr="00825636" w:rsidRDefault="00825636" w:rsidP="00825636">
      <w:pPr>
        <w:pStyle w:val="a7"/>
        <w:spacing w:before="0" w:after="0"/>
        <w:ind w:left="709" w:right="403"/>
        <w:jc w:val="both"/>
        <w:rPr>
          <w:sz w:val="22"/>
          <w:szCs w:val="22"/>
        </w:rPr>
      </w:pPr>
      <w:r w:rsidRPr="00825636">
        <w:rPr>
          <w:sz w:val="22"/>
          <w:szCs w:val="22"/>
        </w:rPr>
        <w:t>- изменение типа существующего организации;</w:t>
      </w:r>
    </w:p>
    <w:p w:rsidR="00825636" w:rsidRPr="00825636" w:rsidRDefault="00825636" w:rsidP="00825636">
      <w:pPr>
        <w:pStyle w:val="a7"/>
        <w:spacing w:before="0" w:after="0"/>
        <w:ind w:left="709" w:right="403"/>
        <w:jc w:val="both"/>
        <w:rPr>
          <w:sz w:val="22"/>
          <w:szCs w:val="22"/>
        </w:rPr>
      </w:pPr>
      <w:r w:rsidRPr="00825636">
        <w:rPr>
          <w:sz w:val="22"/>
          <w:szCs w:val="22"/>
        </w:rPr>
        <w:t>- исключение муниципальной услуги из ведомственного перечня муниципальных услуг (работ);</w:t>
      </w:r>
    </w:p>
    <w:p w:rsidR="00825636" w:rsidRPr="00825636" w:rsidRDefault="00825636" w:rsidP="00825636">
      <w:pPr>
        <w:pStyle w:val="a7"/>
        <w:spacing w:before="0" w:after="0"/>
        <w:ind w:left="709" w:right="403"/>
        <w:jc w:val="both"/>
        <w:rPr>
          <w:sz w:val="22"/>
          <w:szCs w:val="22"/>
        </w:rPr>
      </w:pPr>
      <w:r w:rsidRPr="00825636">
        <w:rPr>
          <w:sz w:val="22"/>
          <w:szCs w:val="22"/>
        </w:rPr>
        <w:t>- решение суда на основании предписаний надзорных и контролирующих органов;</w:t>
      </w:r>
    </w:p>
    <w:p w:rsidR="00825636" w:rsidRPr="00825636" w:rsidRDefault="00825636" w:rsidP="00825636">
      <w:pPr>
        <w:pStyle w:val="a7"/>
        <w:spacing w:before="0" w:after="0"/>
        <w:ind w:left="709" w:right="403"/>
        <w:jc w:val="both"/>
        <w:rPr>
          <w:sz w:val="22"/>
          <w:szCs w:val="22"/>
        </w:rPr>
      </w:pPr>
      <w:r w:rsidRPr="00825636">
        <w:rPr>
          <w:sz w:val="22"/>
          <w:szCs w:val="22"/>
        </w:rPr>
        <w:t>- в иных случаях, когда учреждение не обеспечивает выполнение муниципального задания или имеются основания предполагать;</w:t>
      </w:r>
    </w:p>
    <w:p w:rsidR="00825636" w:rsidRPr="00825636" w:rsidRDefault="00825636" w:rsidP="00825636">
      <w:pPr>
        <w:pStyle w:val="a7"/>
        <w:spacing w:before="0" w:after="0"/>
        <w:ind w:left="709" w:right="403"/>
        <w:jc w:val="both"/>
        <w:rPr>
          <w:sz w:val="22"/>
          <w:szCs w:val="22"/>
        </w:rPr>
      </w:pPr>
      <w:r w:rsidRPr="00825636">
        <w:rPr>
          <w:sz w:val="22"/>
          <w:szCs w:val="22"/>
        </w:rPr>
        <w:t xml:space="preserve"> - что муниципальное задание не будет выполнено в полном объеме или надлежащего качества;</w:t>
      </w:r>
    </w:p>
    <w:p w:rsidR="00825636" w:rsidRDefault="00825636" w:rsidP="00825636">
      <w:pPr>
        <w:pStyle w:val="a7"/>
        <w:spacing w:before="0" w:after="0"/>
        <w:ind w:left="709" w:right="403"/>
        <w:jc w:val="both"/>
        <w:rPr>
          <w:sz w:val="22"/>
          <w:szCs w:val="22"/>
        </w:rPr>
      </w:pPr>
      <w:r w:rsidRPr="00825636">
        <w:rPr>
          <w:sz w:val="22"/>
          <w:szCs w:val="22"/>
        </w:rPr>
        <w:t>- иные основания, предусмотренные нормативными, правовыми актами Российской Федерации и Чувашской Республики.</w:t>
      </w:r>
    </w:p>
    <w:p w:rsidR="00486D2C" w:rsidRDefault="00486D2C" w:rsidP="00825636">
      <w:pPr>
        <w:pStyle w:val="a7"/>
        <w:spacing w:before="0" w:after="0"/>
        <w:ind w:left="709" w:right="403"/>
        <w:jc w:val="both"/>
        <w:rPr>
          <w:sz w:val="22"/>
          <w:szCs w:val="22"/>
        </w:rPr>
      </w:pPr>
    </w:p>
    <w:p w:rsidR="00825636" w:rsidRPr="00825636" w:rsidRDefault="00825636" w:rsidP="00825636">
      <w:pPr>
        <w:pStyle w:val="a7"/>
        <w:spacing w:before="0" w:after="0"/>
        <w:ind w:left="709" w:right="403"/>
        <w:jc w:val="both"/>
        <w:rPr>
          <w:sz w:val="10"/>
          <w:szCs w:val="22"/>
        </w:rPr>
      </w:pPr>
    </w:p>
    <w:p w:rsidR="00825636" w:rsidRPr="00825636" w:rsidRDefault="00825636" w:rsidP="00825636">
      <w:pPr>
        <w:pStyle w:val="consplusnonformat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color w:val="000000"/>
          <w:szCs w:val="22"/>
        </w:rPr>
      </w:pPr>
      <w:r w:rsidRPr="00825636">
        <w:rPr>
          <w:b/>
          <w:color w:val="000000"/>
          <w:szCs w:val="22"/>
        </w:rPr>
        <w:t>Порядок контроля исполнения муниципального задания: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472"/>
        <w:gridCol w:w="5347"/>
      </w:tblGrid>
      <w:tr w:rsidR="00825636" w:rsidRPr="00520E20" w:rsidTr="00825636">
        <w:trPr>
          <w:trHeight w:val="183"/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36" w:rsidRPr="00520E20" w:rsidRDefault="00825636" w:rsidP="001D5C27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 w:rsidRPr="00520E20">
              <w:rPr>
                <w:rStyle w:val="a8"/>
                <w:bCs/>
                <w:sz w:val="22"/>
                <w:szCs w:val="22"/>
              </w:rPr>
              <w:t>Формы контроля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36" w:rsidRPr="00520E20" w:rsidRDefault="00825636" w:rsidP="001D5C27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 w:rsidRPr="00520E20">
              <w:rPr>
                <w:rStyle w:val="a8"/>
                <w:bCs/>
                <w:sz w:val="22"/>
                <w:szCs w:val="22"/>
              </w:rPr>
              <w:t>Периодичность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36" w:rsidRPr="00520E20" w:rsidRDefault="00825636" w:rsidP="001D5C27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 w:rsidRPr="00520E20">
              <w:rPr>
                <w:sz w:val="22"/>
                <w:szCs w:val="22"/>
              </w:rPr>
              <w:t>Контролирующий орган</w:t>
            </w:r>
          </w:p>
        </w:tc>
      </w:tr>
      <w:tr w:rsidR="00825636" w:rsidRPr="00520E20" w:rsidTr="00825636">
        <w:trPr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36" w:rsidRPr="00520E20" w:rsidRDefault="00825636" w:rsidP="001D5C27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 w:rsidRPr="00520E20">
              <w:rPr>
                <w:sz w:val="22"/>
                <w:szCs w:val="22"/>
              </w:rPr>
              <w:t>Готовность образовательного учреждения к началу нового учебного года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36" w:rsidRPr="00520E20" w:rsidRDefault="00825636" w:rsidP="0010704D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 w:rsidRPr="00520E20">
              <w:rPr>
                <w:sz w:val="22"/>
                <w:szCs w:val="22"/>
              </w:rPr>
              <w:t xml:space="preserve">В соответствии с графиком приемки образовательных учреждений к началу нового учебного года, утвержденным нормативно-правовым актом главы администрации Красноармейского </w:t>
            </w:r>
            <w:r w:rsidR="0010704D">
              <w:rPr>
                <w:sz w:val="22"/>
                <w:szCs w:val="22"/>
              </w:rPr>
              <w:t>муниципального округа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36" w:rsidRPr="00AC13D1" w:rsidRDefault="00825636" w:rsidP="001D5C27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 w:rsidRPr="00520E20">
              <w:rPr>
                <w:sz w:val="22"/>
                <w:szCs w:val="22"/>
              </w:rPr>
              <w:t xml:space="preserve">Отдел образования </w:t>
            </w:r>
            <w:r w:rsidR="0010704D">
              <w:rPr>
                <w:sz w:val="22"/>
                <w:szCs w:val="22"/>
              </w:rPr>
              <w:t xml:space="preserve">и                                                    молодежной политики </w:t>
            </w:r>
            <w:r w:rsidRPr="00520E20">
              <w:rPr>
                <w:sz w:val="22"/>
                <w:szCs w:val="22"/>
              </w:rPr>
              <w:t>администрации</w:t>
            </w:r>
          </w:p>
          <w:p w:rsidR="00825636" w:rsidRPr="00520E20" w:rsidRDefault="00825636" w:rsidP="0010704D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 w:rsidRPr="00520E20">
              <w:rPr>
                <w:sz w:val="22"/>
                <w:szCs w:val="22"/>
              </w:rPr>
              <w:t xml:space="preserve"> Красноармейского</w:t>
            </w:r>
            <w:r w:rsidR="0010704D">
              <w:rPr>
                <w:sz w:val="22"/>
                <w:szCs w:val="22"/>
              </w:rPr>
              <w:t xml:space="preserve"> муниципального округа</w:t>
            </w:r>
          </w:p>
        </w:tc>
      </w:tr>
      <w:tr w:rsidR="00825636" w:rsidRPr="00520E20" w:rsidTr="00825636">
        <w:trPr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36" w:rsidRPr="00520E20" w:rsidRDefault="00825636" w:rsidP="001D5C27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 w:rsidRPr="00520E20">
              <w:rPr>
                <w:sz w:val="22"/>
                <w:szCs w:val="22"/>
              </w:rPr>
              <w:t>Эффективное использование и сохранность имущества, переданного муниципальному бюджетному учреждению в оперативное управление.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36" w:rsidRPr="00520E20" w:rsidRDefault="00825636" w:rsidP="001D5C27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 w:rsidRPr="00520E20">
              <w:rPr>
                <w:sz w:val="22"/>
                <w:szCs w:val="22"/>
              </w:rPr>
              <w:t>4 квартал текущего года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4D" w:rsidRPr="00AC13D1" w:rsidRDefault="0010704D" w:rsidP="0010704D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 w:rsidRPr="00520E20">
              <w:rPr>
                <w:sz w:val="22"/>
                <w:szCs w:val="22"/>
              </w:rPr>
              <w:t xml:space="preserve">Отдел образования </w:t>
            </w:r>
            <w:r>
              <w:rPr>
                <w:sz w:val="22"/>
                <w:szCs w:val="22"/>
              </w:rPr>
              <w:t xml:space="preserve">и                                                    молодежной политики </w:t>
            </w:r>
            <w:r w:rsidRPr="00520E20">
              <w:rPr>
                <w:sz w:val="22"/>
                <w:szCs w:val="22"/>
              </w:rPr>
              <w:t>администрации</w:t>
            </w:r>
          </w:p>
          <w:p w:rsidR="00825636" w:rsidRPr="00520E20" w:rsidRDefault="0010704D" w:rsidP="0010704D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 w:rsidRPr="00520E20">
              <w:rPr>
                <w:sz w:val="22"/>
                <w:szCs w:val="22"/>
              </w:rPr>
              <w:t xml:space="preserve"> Красноармейского</w:t>
            </w:r>
            <w:r>
              <w:rPr>
                <w:sz w:val="22"/>
                <w:szCs w:val="22"/>
              </w:rPr>
              <w:t xml:space="preserve"> муниципального округа</w:t>
            </w:r>
          </w:p>
        </w:tc>
      </w:tr>
      <w:tr w:rsidR="00825636" w:rsidRPr="00520E20" w:rsidTr="00825636">
        <w:trPr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36" w:rsidRPr="00520E20" w:rsidRDefault="00825636" w:rsidP="001D5C27">
            <w:pPr>
              <w:pStyle w:val="conspluscell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20E20">
              <w:rPr>
                <w:color w:val="000000"/>
                <w:sz w:val="22"/>
                <w:szCs w:val="22"/>
              </w:rPr>
              <w:t>Внутренний контроль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36" w:rsidRPr="00520E20" w:rsidRDefault="00825636" w:rsidP="001D5C27">
            <w:pPr>
              <w:pStyle w:val="conspluscell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20E20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36" w:rsidRPr="00520E20" w:rsidRDefault="00825636" w:rsidP="001D5C27">
            <w:pPr>
              <w:pStyle w:val="conspluscell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20E20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</w:p>
        </w:tc>
      </w:tr>
      <w:tr w:rsidR="00825636" w:rsidRPr="00520E20" w:rsidTr="00825636">
        <w:trPr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36" w:rsidRPr="00520E20" w:rsidRDefault="00825636" w:rsidP="00293077">
            <w:pPr>
              <w:pStyle w:val="a7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20E20">
              <w:rPr>
                <w:color w:val="000000"/>
                <w:sz w:val="22"/>
                <w:szCs w:val="22"/>
              </w:rPr>
              <w:t xml:space="preserve">Опрос родителей по вопросу удовлетворенности условиями содержания </w:t>
            </w:r>
            <w:r w:rsidR="00293077">
              <w:rPr>
                <w:color w:val="000000"/>
                <w:sz w:val="22"/>
                <w:szCs w:val="22"/>
              </w:rPr>
              <w:t>обучающихся</w:t>
            </w:r>
            <w:r w:rsidRPr="00520E20">
              <w:rPr>
                <w:color w:val="000000"/>
                <w:sz w:val="22"/>
                <w:szCs w:val="22"/>
              </w:rPr>
              <w:t xml:space="preserve"> в ДО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36" w:rsidRPr="00520E20" w:rsidRDefault="00825636" w:rsidP="001D5C27">
            <w:pPr>
              <w:pStyle w:val="a7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20E20">
              <w:rPr>
                <w:color w:val="000000"/>
                <w:sz w:val="22"/>
                <w:szCs w:val="22"/>
              </w:rPr>
              <w:t>1 раз в год анкетирование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36" w:rsidRPr="00520E20" w:rsidRDefault="00825636" w:rsidP="001D5C27">
            <w:pPr>
              <w:pStyle w:val="conspluscell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20E20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</w:p>
        </w:tc>
      </w:tr>
    </w:tbl>
    <w:p w:rsidR="00486D2C" w:rsidRDefault="00486D2C" w:rsidP="00ED0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ED0DA1" w:rsidRPr="00ED0DA1" w:rsidRDefault="00ED0DA1" w:rsidP="00ED0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3</w:t>
      </w:r>
      <w:r w:rsidRPr="00ED0DA1">
        <w:rPr>
          <w:rFonts w:ascii="Times New Roman" w:eastAsia="Calibri" w:hAnsi="Times New Roman" w:cs="Times New Roman"/>
          <w:b/>
          <w:sz w:val="24"/>
        </w:rPr>
        <w:t>. Требования к отчетности о выполнении муниципального задания.</w:t>
      </w:r>
    </w:p>
    <w:p w:rsidR="00ED0DA1" w:rsidRDefault="00ED0DA1" w:rsidP="00ED0DA1">
      <w:pPr>
        <w:pStyle w:val="consplusnonformat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ED0DA1">
        <w:rPr>
          <w:color w:val="000000"/>
          <w:szCs w:val="22"/>
        </w:rPr>
        <w:t>3.1. Форма отчета об исполнении муниципального задания</w:t>
      </w:r>
      <w:r w:rsidR="004E422D">
        <w:rPr>
          <w:color w:val="000000"/>
          <w:szCs w:val="22"/>
        </w:rPr>
        <w:t>:</w:t>
      </w:r>
    </w:p>
    <w:p w:rsidR="009A3F5A" w:rsidRPr="001D5C27" w:rsidRDefault="009A3F5A" w:rsidP="009A3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1D5C27">
        <w:rPr>
          <w:rFonts w:ascii="Times New Roman" w:eastAsia="Calibri" w:hAnsi="Times New Roman" w:cs="Times New Roman"/>
          <w:b/>
          <w:sz w:val="24"/>
        </w:rPr>
        <w:t>3.2. Периодичность представления отчетов о выполнении муниципального задания</w:t>
      </w:r>
    </w:p>
    <w:p w:rsidR="009A3F5A" w:rsidRDefault="009A3F5A" w:rsidP="009A3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ED0DA1">
        <w:rPr>
          <w:rFonts w:ascii="Times New Roman" w:hAnsi="Times New Roman" w:cs="Times New Roman"/>
          <w:sz w:val="24"/>
          <w:u w:val="single"/>
        </w:rPr>
        <w:t xml:space="preserve">ежегодно </w:t>
      </w:r>
    </w:p>
    <w:p w:rsidR="009A3F5A" w:rsidRPr="001D5C27" w:rsidRDefault="009A3F5A" w:rsidP="009A3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1D5C27">
        <w:rPr>
          <w:rFonts w:ascii="Times New Roman" w:eastAsia="Calibri" w:hAnsi="Times New Roman" w:cs="Times New Roman"/>
          <w:b/>
          <w:sz w:val="24"/>
        </w:rPr>
        <w:t xml:space="preserve">3.3. Сроки представления отчетов о выполнении муниципального задания </w:t>
      </w:r>
    </w:p>
    <w:p w:rsidR="009A3F5A" w:rsidRPr="00ED0DA1" w:rsidRDefault="009A3F5A" w:rsidP="009A3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ED0DA1">
        <w:rPr>
          <w:rFonts w:ascii="Times New Roman" w:hAnsi="Times New Roman" w:cs="Times New Roman"/>
          <w:sz w:val="24"/>
          <w:u w:val="single"/>
        </w:rPr>
        <w:t xml:space="preserve">в срок до 1 февраля года, следующего </w:t>
      </w:r>
      <w:r>
        <w:rPr>
          <w:rFonts w:ascii="Times New Roman" w:hAnsi="Times New Roman" w:cs="Times New Roman"/>
          <w:sz w:val="24"/>
          <w:u w:val="single"/>
        </w:rPr>
        <w:t>за отчетным</w:t>
      </w:r>
    </w:p>
    <w:p w:rsidR="009A3F5A" w:rsidRDefault="009A3F5A" w:rsidP="009A3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</w:rPr>
        <w:t xml:space="preserve">3.4. </w:t>
      </w:r>
      <w:r>
        <w:rPr>
          <w:rFonts w:ascii="Times New Roman" w:eastAsia="Calibri" w:hAnsi="Times New Roman" w:cs="Times New Roman"/>
          <w:b/>
          <w:sz w:val="24"/>
          <w:szCs w:val="24"/>
        </w:rPr>
        <w:t>Иные требования к отчетности о выполнении муниципального задания</w:t>
      </w:r>
      <w:r>
        <w:rPr>
          <w:rFonts w:ascii="Times New Roman" w:eastAsia="Calibri" w:hAnsi="Times New Roman" w:cs="Times New Roman"/>
        </w:rPr>
        <w:t xml:space="preserve"> </w:t>
      </w:r>
    </w:p>
    <w:p w:rsidR="009A3F5A" w:rsidRDefault="009A3F5A" w:rsidP="009A3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4"/>
          <w:u w:val="single"/>
        </w:rPr>
        <w:t>к отчету прикладывается пояснительная записка.</w:t>
      </w:r>
    </w:p>
    <w:p w:rsidR="00ED0DA1" w:rsidRDefault="00ED0DA1" w:rsidP="00ED0DA1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Cs w:val="22"/>
        </w:rPr>
      </w:pPr>
    </w:p>
    <w:p w:rsidR="00190800" w:rsidRDefault="00190800" w:rsidP="00ED0DA1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Cs w:val="22"/>
        </w:rPr>
      </w:pPr>
    </w:p>
    <w:p w:rsidR="00190800" w:rsidRDefault="00190800" w:rsidP="00ED0DA1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Cs w:val="22"/>
        </w:rPr>
      </w:pPr>
    </w:p>
    <w:p w:rsidR="00190800" w:rsidRDefault="00190800" w:rsidP="00ED0DA1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Cs w:val="22"/>
        </w:rPr>
      </w:pPr>
    </w:p>
    <w:p w:rsidR="00190800" w:rsidRDefault="00190800" w:rsidP="00ED0DA1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Cs w:val="22"/>
        </w:rPr>
      </w:pPr>
    </w:p>
    <w:p w:rsidR="00190800" w:rsidRDefault="00190800" w:rsidP="00ED0DA1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Cs w:val="22"/>
        </w:rPr>
      </w:pPr>
    </w:p>
    <w:p w:rsidR="00190800" w:rsidRDefault="00190800" w:rsidP="00ED0DA1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Cs w:val="22"/>
        </w:rPr>
      </w:pPr>
    </w:p>
    <w:p w:rsidR="00190800" w:rsidRDefault="00190800" w:rsidP="00ED0DA1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Cs w:val="22"/>
        </w:rPr>
      </w:pPr>
    </w:p>
    <w:p w:rsidR="00173E43" w:rsidRPr="004E422D" w:rsidRDefault="00173E43" w:rsidP="00173E43">
      <w:pPr>
        <w:pStyle w:val="consplusnonformat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E422D">
        <w:rPr>
          <w:b/>
          <w:color w:val="000000"/>
        </w:rPr>
        <w:t>ОТЧЕТ О ВЫПОЛНЕНИИ</w:t>
      </w:r>
    </w:p>
    <w:p w:rsidR="00173E43" w:rsidRPr="009F4526" w:rsidRDefault="00173E43" w:rsidP="00173E43">
      <w:pPr>
        <w:pStyle w:val="consplusnonformat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000000"/>
        </w:rPr>
        <w:t xml:space="preserve">муниципального     задания за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квартал</w:t>
      </w:r>
    </w:p>
    <w:p w:rsidR="00173E43" w:rsidRPr="004E422D" w:rsidRDefault="00173E43" w:rsidP="00173E43">
      <w:pPr>
        <w:pStyle w:val="consplusnonformat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E422D">
        <w:rPr>
          <w:b/>
          <w:color w:val="000000"/>
        </w:rPr>
        <w:t>на 20</w:t>
      </w:r>
      <w:r w:rsidR="00A1032A">
        <w:rPr>
          <w:b/>
          <w:color w:val="000000"/>
        </w:rPr>
        <w:t>2</w:t>
      </w:r>
      <w:r w:rsidR="00CA679B" w:rsidRPr="00CA679B">
        <w:rPr>
          <w:b/>
          <w:color w:val="000000"/>
        </w:rPr>
        <w:t>2</w:t>
      </w:r>
      <w:r w:rsidRPr="004E422D">
        <w:rPr>
          <w:color w:val="000000"/>
        </w:rPr>
        <w:t xml:space="preserve"> </w:t>
      </w:r>
      <w:r w:rsidRPr="004E422D">
        <w:rPr>
          <w:b/>
          <w:color w:val="000000"/>
        </w:rPr>
        <w:t>год и на плановый период 20</w:t>
      </w:r>
      <w:r w:rsidRPr="00CA7A90">
        <w:rPr>
          <w:b/>
          <w:color w:val="000000"/>
        </w:rPr>
        <w:t>2</w:t>
      </w:r>
      <w:r w:rsidR="00CA679B" w:rsidRPr="00CA679B">
        <w:rPr>
          <w:b/>
          <w:color w:val="000000"/>
        </w:rPr>
        <w:t>3</w:t>
      </w:r>
      <w:r w:rsidRPr="004E422D">
        <w:rPr>
          <w:b/>
          <w:color w:val="000000"/>
        </w:rPr>
        <w:t>и 20</w:t>
      </w:r>
      <w:r>
        <w:rPr>
          <w:color w:val="000000"/>
        </w:rPr>
        <w:t>2</w:t>
      </w:r>
      <w:r w:rsidR="00CA679B" w:rsidRPr="00293077">
        <w:rPr>
          <w:color w:val="000000"/>
        </w:rPr>
        <w:t>4</w:t>
      </w:r>
      <w:r w:rsidRPr="004E422D">
        <w:rPr>
          <w:color w:val="000000"/>
        </w:rPr>
        <w:t xml:space="preserve"> </w:t>
      </w:r>
      <w:r w:rsidRPr="004E422D">
        <w:rPr>
          <w:b/>
          <w:color w:val="000000"/>
        </w:rPr>
        <w:t>годов</w:t>
      </w:r>
      <w:r>
        <w:rPr>
          <w:b/>
          <w:color w:val="000000"/>
        </w:rPr>
        <w:t xml:space="preserve"> </w:t>
      </w:r>
    </w:p>
    <w:p w:rsidR="00173E43" w:rsidRPr="004E422D" w:rsidRDefault="00173E43" w:rsidP="00173E43">
      <w:pPr>
        <w:pStyle w:val="consplusnonformat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E422D">
        <w:rPr>
          <w:b/>
          <w:color w:val="000000"/>
        </w:rPr>
        <w:t>от</w:t>
      </w:r>
      <w:r w:rsidRPr="004E422D">
        <w:rPr>
          <w:color w:val="000000"/>
        </w:rPr>
        <w:t xml:space="preserve"> </w:t>
      </w:r>
      <w:r w:rsidR="00B90648">
        <w:rPr>
          <w:b/>
          <w:color w:val="000000"/>
        </w:rPr>
        <w:t>15</w:t>
      </w:r>
      <w:r w:rsidRPr="009F4526">
        <w:rPr>
          <w:b/>
          <w:color w:val="000000"/>
        </w:rPr>
        <w:t xml:space="preserve">   </w:t>
      </w:r>
      <w:r w:rsidR="00A1032A">
        <w:rPr>
          <w:b/>
          <w:color w:val="000000"/>
        </w:rPr>
        <w:t>декабря</w:t>
      </w:r>
      <w:r>
        <w:rPr>
          <w:color w:val="000000"/>
        </w:rPr>
        <w:t xml:space="preserve"> </w:t>
      </w:r>
      <w:r w:rsidRPr="004E422D">
        <w:rPr>
          <w:color w:val="000000"/>
        </w:rPr>
        <w:t xml:space="preserve"> </w:t>
      </w:r>
      <w:r w:rsidRPr="004E422D">
        <w:rPr>
          <w:b/>
          <w:color w:val="000000"/>
        </w:rPr>
        <w:t>20</w:t>
      </w:r>
      <w:r w:rsidR="00A1032A">
        <w:rPr>
          <w:color w:val="000000"/>
        </w:rPr>
        <w:t>21</w:t>
      </w:r>
      <w:r w:rsidRPr="004E422D">
        <w:rPr>
          <w:b/>
          <w:color w:val="000000"/>
        </w:rPr>
        <w:t>г.</w:t>
      </w:r>
    </w:p>
    <w:p w:rsidR="00173E43" w:rsidRDefault="00173E43" w:rsidP="00173E43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09"/>
        <w:gridCol w:w="861"/>
        <w:gridCol w:w="1724"/>
        <w:gridCol w:w="1292"/>
      </w:tblGrid>
      <w:tr w:rsidR="00173E43" w:rsidRPr="004E422D" w:rsidTr="00AE7DAC">
        <w:tc>
          <w:tcPr>
            <w:tcW w:w="3689" w:type="pct"/>
            <w:tcBorders>
              <w:top w:val="nil"/>
              <w:left w:val="nil"/>
              <w:bottom w:val="nil"/>
              <w:righ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173E43" w:rsidRPr="004E422D" w:rsidTr="00AE7DAC">
        <w:trPr>
          <w:trHeight w:val="383"/>
        </w:trPr>
        <w:tc>
          <w:tcPr>
            <w:tcW w:w="368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173E43" w:rsidRPr="004E422D" w:rsidRDefault="00173E43" w:rsidP="00AE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3E43" w:rsidRPr="004E422D" w:rsidRDefault="00173E43" w:rsidP="00AE7D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422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 ОКВЭД</w:t>
            </w:r>
          </w:p>
        </w:tc>
        <w:tc>
          <w:tcPr>
            <w:tcW w:w="437" w:type="pct"/>
            <w:tcBorders>
              <w:left w:val="single" w:sz="6" w:space="0" w:color="auto"/>
              <w:bottom w:val="single" w:sz="4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3E43" w:rsidRPr="004E422D" w:rsidTr="00AE7DAC">
        <w:tc>
          <w:tcPr>
            <w:tcW w:w="36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73E43" w:rsidRPr="004E422D" w:rsidRDefault="00173E43" w:rsidP="00AE7DAC">
            <w:pPr>
              <w:pStyle w:val="ConsPlusNonformat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173E43" w:rsidRPr="004E422D" w:rsidRDefault="00173E43" w:rsidP="00AE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3E43" w:rsidRPr="004E422D" w:rsidRDefault="00173E43" w:rsidP="00AE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E43" w:rsidRPr="004E422D" w:rsidTr="00AE7DAC">
        <w:tc>
          <w:tcPr>
            <w:tcW w:w="36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173E43" w:rsidRPr="004E422D" w:rsidRDefault="00173E43" w:rsidP="00AE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:rsidR="00173E43" w:rsidRPr="004E422D" w:rsidRDefault="00173E43" w:rsidP="00AE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E43" w:rsidRPr="004E422D" w:rsidTr="00AE7DAC">
        <w:tc>
          <w:tcPr>
            <w:tcW w:w="36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173E43" w:rsidRPr="004E422D" w:rsidRDefault="00173E43" w:rsidP="00AE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:rsidR="00173E43" w:rsidRPr="004E422D" w:rsidRDefault="00173E43" w:rsidP="00AE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3E43" w:rsidRPr="004E422D" w:rsidTr="00AE7DAC">
        <w:tc>
          <w:tcPr>
            <w:tcW w:w="36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173E43" w:rsidRPr="004E422D" w:rsidRDefault="00173E43" w:rsidP="00AE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:rsidR="00173E43" w:rsidRPr="004E422D" w:rsidRDefault="00173E43" w:rsidP="00AE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E43" w:rsidRPr="004E422D" w:rsidTr="00AE7DAC">
        <w:tc>
          <w:tcPr>
            <w:tcW w:w="36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E43" w:rsidRPr="004E422D" w:rsidTr="0010704D">
        <w:trPr>
          <w:trHeight w:val="65"/>
        </w:trPr>
        <w:tc>
          <w:tcPr>
            <w:tcW w:w="3689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3E43" w:rsidRPr="004E422D" w:rsidRDefault="00173E43" w:rsidP="00107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3E43" w:rsidRDefault="00173E43" w:rsidP="00173E43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Cs w:val="22"/>
        </w:rPr>
      </w:pPr>
    </w:p>
    <w:p w:rsidR="00173E43" w:rsidRPr="004E422D" w:rsidRDefault="00173E43" w:rsidP="00173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6"/>
        </w:rPr>
      </w:pPr>
      <w:r w:rsidRPr="004E422D">
        <w:rPr>
          <w:rFonts w:ascii="Times New Roman" w:eastAsia="Calibri" w:hAnsi="Times New Roman" w:cs="Times New Roman"/>
          <w:sz w:val="20"/>
          <w:szCs w:val="26"/>
        </w:rPr>
        <w:t>Часть 1. Сведения об оказываемых муниципальных услугах</w:t>
      </w:r>
      <w:r w:rsidRPr="004E422D">
        <w:rPr>
          <w:rFonts w:ascii="Times New Roman" w:eastAsia="Calibri" w:hAnsi="Times New Roman" w:cs="Times New Roman"/>
          <w:sz w:val="20"/>
          <w:szCs w:val="26"/>
          <w:vertAlign w:val="superscript"/>
        </w:rPr>
        <w:footnoteReference w:id="1"/>
      </w:r>
    </w:p>
    <w:p w:rsidR="00173E43" w:rsidRPr="004E422D" w:rsidRDefault="00173E43" w:rsidP="00173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6"/>
        </w:rPr>
      </w:pPr>
      <w:r w:rsidRPr="004E422D">
        <w:rPr>
          <w:rFonts w:ascii="Times New Roman" w:eastAsia="Calibri" w:hAnsi="Times New Roman" w:cs="Times New Roman"/>
          <w:sz w:val="20"/>
          <w:szCs w:val="26"/>
        </w:rPr>
        <w:t>Раздел _____</w:t>
      </w:r>
    </w:p>
    <w:p w:rsidR="00173E43" w:rsidRPr="004E422D" w:rsidRDefault="00173E43" w:rsidP="00173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6"/>
        </w:rPr>
      </w:pPr>
    </w:p>
    <w:tbl>
      <w:tblPr>
        <w:tblW w:w="14033" w:type="dxa"/>
        <w:tblInd w:w="250" w:type="dxa"/>
        <w:tblLook w:val="00A0" w:firstRow="1" w:lastRow="0" w:firstColumn="1" w:lastColumn="0" w:noHBand="0" w:noVBand="0"/>
      </w:tblPr>
      <w:tblGrid>
        <w:gridCol w:w="10490"/>
        <w:gridCol w:w="2376"/>
        <w:gridCol w:w="1167"/>
      </w:tblGrid>
      <w:tr w:rsidR="00173E43" w:rsidRPr="004E422D" w:rsidTr="00AE7DAC">
        <w:tc>
          <w:tcPr>
            <w:tcW w:w="10490" w:type="dxa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4E422D">
              <w:rPr>
                <w:rFonts w:ascii="Times New Roman" w:eastAsia="Times New Roman" w:hAnsi="Times New Roman" w:cs="Times New Roman"/>
                <w:sz w:val="20"/>
                <w:szCs w:val="26"/>
              </w:rPr>
              <w:t>1. Наименование муниципальной услуги</w:t>
            </w:r>
          </w:p>
        </w:tc>
        <w:tc>
          <w:tcPr>
            <w:tcW w:w="2376" w:type="dxa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1167" w:type="dxa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</w:tr>
      <w:tr w:rsidR="00173E43" w:rsidRPr="004E422D" w:rsidTr="00AE7DAC">
        <w:tc>
          <w:tcPr>
            <w:tcW w:w="10490" w:type="dxa"/>
            <w:tcBorders>
              <w:bottom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</w:rPr>
              <w:t xml:space="preserve">«Реализация»  дополнительных образовательных программ  </w:t>
            </w:r>
          </w:p>
        </w:tc>
        <w:tc>
          <w:tcPr>
            <w:tcW w:w="2376" w:type="dxa"/>
            <w:vMerge/>
            <w:tcBorders>
              <w:top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1167" w:type="dxa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</w:tr>
      <w:tr w:rsidR="00173E43" w:rsidRPr="004E422D" w:rsidTr="00AE7DAC">
        <w:tc>
          <w:tcPr>
            <w:tcW w:w="10490" w:type="dxa"/>
            <w:tcBorders>
              <w:top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1167" w:type="dxa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</w:tr>
      <w:tr w:rsidR="00173E43" w:rsidRPr="004E422D" w:rsidTr="00AE7DAC">
        <w:trPr>
          <w:trHeight w:val="265"/>
        </w:trPr>
        <w:tc>
          <w:tcPr>
            <w:tcW w:w="10490" w:type="dxa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4E422D">
              <w:rPr>
                <w:rFonts w:ascii="Times New Roman" w:eastAsia="Times New Roman" w:hAnsi="Times New Roman" w:cs="Times New Roman"/>
                <w:sz w:val="20"/>
                <w:szCs w:val="26"/>
              </w:rPr>
              <w:t>2. Категории потребителей муниципальной услуги</w:t>
            </w:r>
          </w:p>
        </w:tc>
        <w:tc>
          <w:tcPr>
            <w:tcW w:w="2376" w:type="dxa"/>
            <w:vMerge/>
            <w:tcBorders>
              <w:top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1167" w:type="dxa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</w:tr>
      <w:tr w:rsidR="00173E43" w:rsidRPr="004E422D" w:rsidTr="00AE7DAC">
        <w:trPr>
          <w:trHeight w:val="265"/>
        </w:trPr>
        <w:tc>
          <w:tcPr>
            <w:tcW w:w="10490" w:type="dxa"/>
            <w:tcBorders>
              <w:bottom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</w:rPr>
              <w:t>обучающийся</w:t>
            </w:r>
          </w:p>
        </w:tc>
        <w:tc>
          <w:tcPr>
            <w:tcW w:w="2376" w:type="dxa"/>
            <w:vMerge/>
            <w:tcBorders>
              <w:top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1167" w:type="dxa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</w:tr>
      <w:tr w:rsidR="00173E43" w:rsidRPr="004E422D" w:rsidTr="00AE7DAC">
        <w:tc>
          <w:tcPr>
            <w:tcW w:w="10490" w:type="dxa"/>
            <w:tcBorders>
              <w:top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2376" w:type="dxa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1167" w:type="dxa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</w:tr>
    </w:tbl>
    <w:p w:rsidR="00173E43" w:rsidRPr="004E422D" w:rsidRDefault="00173E43" w:rsidP="00173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26"/>
        </w:rPr>
      </w:pPr>
    </w:p>
    <w:p w:rsidR="00173E43" w:rsidRPr="004E422D" w:rsidRDefault="00173E43" w:rsidP="00173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6"/>
        </w:rPr>
      </w:pPr>
      <w:r w:rsidRPr="004E422D">
        <w:rPr>
          <w:rFonts w:ascii="Times New Roman" w:eastAsia="Calibri" w:hAnsi="Times New Roman" w:cs="Times New Roman"/>
          <w:sz w:val="20"/>
          <w:szCs w:val="26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173E43" w:rsidRPr="004E422D" w:rsidRDefault="00173E43" w:rsidP="00173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6"/>
        </w:rPr>
      </w:pPr>
      <w:r w:rsidRPr="004E422D">
        <w:rPr>
          <w:rFonts w:ascii="Times New Roman" w:eastAsia="Calibri" w:hAnsi="Times New Roman" w:cs="Times New Roman"/>
          <w:sz w:val="20"/>
          <w:szCs w:val="26"/>
        </w:rPr>
        <w:t>3.1. Сведения о фактическом достижении показателей, характеризующих качество муниципальной услуги:</w:t>
      </w:r>
    </w:p>
    <w:p w:rsidR="00173E43" w:rsidRPr="004E422D" w:rsidRDefault="00173E43" w:rsidP="00173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0"/>
        <w:gridCol w:w="1147"/>
        <w:gridCol w:w="1147"/>
        <w:gridCol w:w="955"/>
        <w:gridCol w:w="1133"/>
        <w:gridCol w:w="855"/>
        <w:gridCol w:w="1981"/>
        <w:gridCol w:w="852"/>
        <w:gridCol w:w="707"/>
        <w:gridCol w:w="810"/>
        <w:gridCol w:w="940"/>
        <w:gridCol w:w="855"/>
        <w:gridCol w:w="1440"/>
        <w:gridCol w:w="994"/>
      </w:tblGrid>
      <w:tr w:rsidR="00173E43" w:rsidRPr="004E422D" w:rsidTr="00AE7DAC">
        <w:trPr>
          <w:trHeight w:val="20"/>
        </w:trPr>
        <w:tc>
          <w:tcPr>
            <w:tcW w:w="328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099" w:type="pct"/>
            <w:gridSpan w:val="3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72" w:type="pct"/>
            <w:gridSpan w:val="2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01" w:type="pct"/>
            <w:gridSpan w:val="8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173E43" w:rsidRPr="004E422D" w:rsidTr="00AE7DAC">
        <w:trPr>
          <w:trHeight w:val="20"/>
        </w:trPr>
        <w:tc>
          <w:tcPr>
            <w:tcW w:w="328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9" w:type="pct"/>
            <w:gridSpan w:val="3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27" w:type="pct"/>
            <w:gridSpan w:val="2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4E422D">
                <w:rPr>
                  <w:rFonts w:ascii="Times New Roman" w:eastAsia="Calibri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74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318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89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487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336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173E43" w:rsidRPr="004E422D" w:rsidTr="00AE7DAC">
        <w:trPr>
          <w:trHeight w:val="1177"/>
        </w:trPr>
        <w:tc>
          <w:tcPr>
            <w:tcW w:w="328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2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8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89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показа</w:t>
            </w: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теля)</w:t>
            </w:r>
          </w:p>
        </w:tc>
        <w:tc>
          <w:tcPr>
            <w:tcW w:w="670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9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74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3E43" w:rsidRPr="004E422D" w:rsidTr="00AE7DAC">
        <w:trPr>
          <w:trHeight w:val="20"/>
          <w:tblHeader/>
        </w:trPr>
        <w:tc>
          <w:tcPr>
            <w:tcW w:w="32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0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4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9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7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6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173E43" w:rsidRPr="004E422D" w:rsidTr="00AE7DAC">
        <w:trPr>
          <w:trHeight w:val="20"/>
        </w:trPr>
        <w:tc>
          <w:tcPr>
            <w:tcW w:w="328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программа дополнительного образования</w:t>
            </w:r>
          </w:p>
        </w:tc>
        <w:tc>
          <w:tcPr>
            <w:tcW w:w="388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89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</w:tcPr>
          <w:p w:rsidR="00173E43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0C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Учебно-образовательные мероприятия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-обеспеченность кадрами (укомплектованность кадрами); </w:t>
            </w:r>
          </w:p>
        </w:tc>
        <w:tc>
          <w:tcPr>
            <w:tcW w:w="2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39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74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3E43" w:rsidRPr="004E422D" w:rsidTr="00AE7DAC">
        <w:trPr>
          <w:trHeight w:val="20"/>
        </w:trPr>
        <w:tc>
          <w:tcPr>
            <w:tcW w:w="328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Сохранность контингента обучающихся от первоначального комплектования</w:t>
            </w:r>
          </w:p>
        </w:tc>
        <w:tc>
          <w:tcPr>
            <w:tcW w:w="2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39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74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3E43" w:rsidRPr="004E422D" w:rsidTr="00AE7DAC">
        <w:trPr>
          <w:trHeight w:val="20"/>
        </w:trPr>
        <w:tc>
          <w:tcPr>
            <w:tcW w:w="328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Безопасность условий для осуществления дополнительного образования</w:t>
            </w:r>
          </w:p>
        </w:tc>
        <w:tc>
          <w:tcPr>
            <w:tcW w:w="2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239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274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3E43" w:rsidRPr="004E422D" w:rsidTr="00AE7DAC">
        <w:trPr>
          <w:trHeight w:val="20"/>
        </w:trPr>
        <w:tc>
          <w:tcPr>
            <w:tcW w:w="328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</w:tcPr>
          <w:p w:rsidR="00173E43" w:rsidRPr="00C40CD3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0C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 к персоналу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</w:t>
            </w:r>
            <w:r w:rsidRPr="00C40CD3">
              <w:rPr>
                <w:rFonts w:ascii="Times New Roman" w:eastAsia="Calibri" w:hAnsi="Times New Roman" w:cs="Times New Roman"/>
                <w:sz w:val="20"/>
                <w:szCs w:val="20"/>
              </w:rPr>
              <w:t>доля педагогов с высшим образованием</w:t>
            </w:r>
          </w:p>
        </w:tc>
        <w:tc>
          <w:tcPr>
            <w:tcW w:w="2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39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74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73E43" w:rsidRPr="004E422D" w:rsidRDefault="00173E43" w:rsidP="00173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73E43" w:rsidRDefault="00173E43" w:rsidP="00173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E422D">
        <w:rPr>
          <w:rFonts w:ascii="Times New Roman" w:eastAsia="Calibri" w:hAnsi="Times New Roman" w:cs="Times New Roman"/>
          <w:sz w:val="20"/>
          <w:szCs w:val="20"/>
        </w:rPr>
        <w:t>3.2. Сведения о фактическом достижении показателей, характеризующих объем муниципальной услуги:</w:t>
      </w:r>
    </w:p>
    <w:p w:rsidR="00173E43" w:rsidRPr="004E422D" w:rsidRDefault="00173E43" w:rsidP="00173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73E43" w:rsidRPr="004E422D" w:rsidRDefault="00173E43" w:rsidP="00173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1"/>
        <w:gridCol w:w="1126"/>
        <w:gridCol w:w="1126"/>
        <w:gridCol w:w="1127"/>
        <w:gridCol w:w="1127"/>
        <w:gridCol w:w="1127"/>
        <w:gridCol w:w="985"/>
        <w:gridCol w:w="985"/>
        <w:gridCol w:w="846"/>
        <w:gridCol w:w="967"/>
        <w:gridCol w:w="896"/>
        <w:gridCol w:w="846"/>
        <w:gridCol w:w="1139"/>
        <w:gridCol w:w="701"/>
        <w:gridCol w:w="837"/>
      </w:tblGrid>
      <w:tr w:rsidR="00173E43" w:rsidRPr="004E422D" w:rsidTr="00AE7DAC">
        <w:trPr>
          <w:trHeight w:val="20"/>
        </w:trPr>
        <w:tc>
          <w:tcPr>
            <w:tcW w:w="322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43" w:type="pct"/>
            <w:gridSpan w:val="3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762" w:type="pct"/>
            <w:gridSpan w:val="2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90" w:type="pct"/>
            <w:gridSpan w:val="8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4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173E43" w:rsidRPr="004E422D" w:rsidTr="00AE7DAC">
        <w:trPr>
          <w:trHeight w:val="20"/>
        </w:trPr>
        <w:tc>
          <w:tcPr>
            <w:tcW w:w="322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gridSpan w:val="3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gridSpan w:val="2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19" w:type="pct"/>
            <w:gridSpan w:val="2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4E422D">
                <w:rPr>
                  <w:rFonts w:ascii="Times New Roman" w:eastAsia="Calibri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27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303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86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85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36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84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3E43" w:rsidRPr="004E422D" w:rsidTr="00AE7DAC">
        <w:trPr>
          <w:trHeight w:val="20"/>
        </w:trPr>
        <w:tc>
          <w:tcPr>
            <w:tcW w:w="322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81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81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81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81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33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6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27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3E43" w:rsidRPr="004E422D" w:rsidTr="00AE7DAC">
        <w:trPr>
          <w:trHeight w:val="20"/>
        </w:trPr>
        <w:tc>
          <w:tcPr>
            <w:tcW w:w="322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1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6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7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6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5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6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4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173E43" w:rsidRPr="004E422D" w:rsidTr="00AE7DAC">
        <w:trPr>
          <w:trHeight w:val="20"/>
        </w:trPr>
        <w:tc>
          <w:tcPr>
            <w:tcW w:w="322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3E43" w:rsidRPr="004E422D" w:rsidTr="00AE7DAC">
        <w:trPr>
          <w:trHeight w:val="20"/>
        </w:trPr>
        <w:tc>
          <w:tcPr>
            <w:tcW w:w="322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3E43" w:rsidRPr="004E422D" w:rsidTr="00AE7DAC">
        <w:trPr>
          <w:trHeight w:val="20"/>
        </w:trPr>
        <w:tc>
          <w:tcPr>
            <w:tcW w:w="322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3E43" w:rsidRPr="004E422D" w:rsidTr="00AE7DAC">
        <w:trPr>
          <w:trHeight w:val="20"/>
        </w:trPr>
        <w:tc>
          <w:tcPr>
            <w:tcW w:w="322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73E43" w:rsidRDefault="00173E43" w:rsidP="00173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73E43" w:rsidRDefault="00173E43" w:rsidP="00173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73E43" w:rsidRDefault="00173E43" w:rsidP="00173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73E43" w:rsidRDefault="00173E43" w:rsidP="00173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73E43" w:rsidRDefault="00173E43" w:rsidP="00173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73E43" w:rsidRPr="004E422D" w:rsidRDefault="00173E43" w:rsidP="00173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E422D">
        <w:rPr>
          <w:rFonts w:ascii="Times New Roman" w:eastAsia="Calibri" w:hAnsi="Times New Roman" w:cs="Times New Roman"/>
          <w:sz w:val="20"/>
          <w:szCs w:val="20"/>
        </w:rPr>
        <w:t>Часть 2. Сведения о выполняемых работах</w:t>
      </w:r>
      <w:r w:rsidRPr="004E422D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2"/>
      </w:r>
    </w:p>
    <w:p w:rsidR="00173E43" w:rsidRPr="004E422D" w:rsidRDefault="00173E43" w:rsidP="00173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E422D">
        <w:rPr>
          <w:rFonts w:ascii="Times New Roman" w:eastAsia="Calibri" w:hAnsi="Times New Roman" w:cs="Times New Roman"/>
          <w:sz w:val="20"/>
          <w:szCs w:val="20"/>
        </w:rPr>
        <w:t>Раздел 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881"/>
        <w:gridCol w:w="2410"/>
        <w:gridCol w:w="1134"/>
      </w:tblGrid>
      <w:tr w:rsidR="00173E43" w:rsidRPr="004E422D" w:rsidTr="00AE7DAC">
        <w:tc>
          <w:tcPr>
            <w:tcW w:w="10881" w:type="dxa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Times New Roman" w:hAnsi="Times New Roman" w:cs="Times New Roman"/>
                <w:sz w:val="20"/>
                <w:szCs w:val="20"/>
              </w:rPr>
              <w:t>1. Наименование работы</w:t>
            </w:r>
          </w:p>
        </w:tc>
        <w:tc>
          <w:tcPr>
            <w:tcW w:w="2410" w:type="dxa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E43" w:rsidRPr="004E422D" w:rsidTr="00AE7DAC">
        <w:tc>
          <w:tcPr>
            <w:tcW w:w="10881" w:type="dxa"/>
            <w:tcBorders>
              <w:bottom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E43" w:rsidRPr="004E422D" w:rsidTr="00AE7DAC">
        <w:trPr>
          <w:trHeight w:val="265"/>
        </w:trPr>
        <w:tc>
          <w:tcPr>
            <w:tcW w:w="10881" w:type="dxa"/>
            <w:tcBorders>
              <w:top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Times New Roman" w:hAnsi="Times New Roman" w:cs="Times New Roman"/>
                <w:sz w:val="20"/>
                <w:szCs w:val="20"/>
              </w:rPr>
              <w:t>2. Категории потребителей работы</w:t>
            </w:r>
          </w:p>
        </w:tc>
        <w:tc>
          <w:tcPr>
            <w:tcW w:w="2410" w:type="dxa"/>
            <w:vMerge/>
            <w:tcBorders>
              <w:top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E43" w:rsidRPr="004E422D" w:rsidTr="00AE7DAC">
        <w:trPr>
          <w:trHeight w:val="265"/>
        </w:trPr>
        <w:tc>
          <w:tcPr>
            <w:tcW w:w="10881" w:type="dxa"/>
            <w:tcBorders>
              <w:bottom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73E43" w:rsidRPr="004E422D" w:rsidRDefault="00173E43" w:rsidP="00173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73E43" w:rsidRPr="004E422D" w:rsidRDefault="00173E43" w:rsidP="00173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E422D">
        <w:rPr>
          <w:rFonts w:ascii="Times New Roman" w:eastAsia="Calibri" w:hAnsi="Times New Roman" w:cs="Times New Roman"/>
          <w:sz w:val="20"/>
          <w:szCs w:val="20"/>
        </w:rPr>
        <w:t>3. Сведения о фактическом достижении показателей, характеризующих объем и (или) качество работы:</w:t>
      </w:r>
    </w:p>
    <w:p w:rsidR="00173E43" w:rsidRPr="004E422D" w:rsidRDefault="00173E43" w:rsidP="00173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E422D">
        <w:rPr>
          <w:rFonts w:ascii="Times New Roman" w:eastAsia="Calibri" w:hAnsi="Times New Roman" w:cs="Times New Roman"/>
          <w:sz w:val="20"/>
          <w:szCs w:val="20"/>
        </w:rPr>
        <w:t>3.1. Сведения о фактическом достижении показателей, характеризующих качество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1"/>
        <w:gridCol w:w="1148"/>
        <w:gridCol w:w="1148"/>
        <w:gridCol w:w="1150"/>
        <w:gridCol w:w="1147"/>
        <w:gridCol w:w="1150"/>
        <w:gridCol w:w="1005"/>
        <w:gridCol w:w="1147"/>
        <w:gridCol w:w="719"/>
        <w:gridCol w:w="1041"/>
        <w:gridCol w:w="1002"/>
        <w:gridCol w:w="899"/>
        <w:gridCol w:w="1440"/>
        <w:gridCol w:w="819"/>
      </w:tblGrid>
      <w:tr w:rsidR="00173E43" w:rsidRPr="004E422D" w:rsidTr="00AE7DAC">
        <w:trPr>
          <w:trHeight w:val="20"/>
        </w:trPr>
        <w:tc>
          <w:tcPr>
            <w:tcW w:w="328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65" w:type="pct"/>
            <w:gridSpan w:val="3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777" w:type="pct"/>
            <w:gridSpan w:val="2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2730" w:type="pct"/>
            <w:gridSpan w:val="8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173E43" w:rsidRPr="004E422D" w:rsidTr="00AE7DAC">
        <w:trPr>
          <w:trHeight w:val="20"/>
        </w:trPr>
        <w:tc>
          <w:tcPr>
            <w:tcW w:w="328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pct"/>
            <w:gridSpan w:val="3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gridSpan w:val="2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1" w:type="pct"/>
            <w:gridSpan w:val="2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4E422D">
                <w:rPr>
                  <w:rFonts w:ascii="Times New Roman" w:eastAsia="Calibri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52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339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04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487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77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173E43" w:rsidRPr="004E422D" w:rsidTr="00AE7DAC">
        <w:trPr>
          <w:trHeight w:val="20"/>
        </w:trPr>
        <w:tc>
          <w:tcPr>
            <w:tcW w:w="328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89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89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40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52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3E43" w:rsidRPr="004E422D" w:rsidTr="00AE7DAC">
        <w:trPr>
          <w:trHeight w:val="20"/>
          <w:tblHeader/>
        </w:trPr>
        <w:tc>
          <w:tcPr>
            <w:tcW w:w="32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9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9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2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9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4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7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7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173E43" w:rsidRPr="004E422D" w:rsidTr="00AE7DAC">
        <w:trPr>
          <w:trHeight w:val="20"/>
        </w:trPr>
        <w:tc>
          <w:tcPr>
            <w:tcW w:w="328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3E43" w:rsidRPr="004E422D" w:rsidTr="00AE7DAC">
        <w:trPr>
          <w:trHeight w:val="20"/>
        </w:trPr>
        <w:tc>
          <w:tcPr>
            <w:tcW w:w="328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3E43" w:rsidRPr="004E422D" w:rsidTr="00AE7DAC">
        <w:trPr>
          <w:trHeight w:val="20"/>
        </w:trPr>
        <w:tc>
          <w:tcPr>
            <w:tcW w:w="328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3E43" w:rsidRPr="004E422D" w:rsidTr="00AE7DAC">
        <w:trPr>
          <w:trHeight w:val="20"/>
        </w:trPr>
        <w:tc>
          <w:tcPr>
            <w:tcW w:w="328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73E43" w:rsidRPr="004E422D" w:rsidRDefault="00173E43" w:rsidP="00173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73E43" w:rsidRPr="004E422D" w:rsidRDefault="00173E43" w:rsidP="00173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E422D">
        <w:rPr>
          <w:rFonts w:ascii="Times New Roman" w:eastAsia="Calibri" w:hAnsi="Times New Roman" w:cs="Times New Roman"/>
          <w:sz w:val="20"/>
          <w:szCs w:val="20"/>
        </w:rPr>
        <w:t>3.2. Сведения о фактическом достижении показателей, характеризующих объем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1"/>
        <w:gridCol w:w="1148"/>
        <w:gridCol w:w="1148"/>
        <w:gridCol w:w="1150"/>
        <w:gridCol w:w="1147"/>
        <w:gridCol w:w="1150"/>
        <w:gridCol w:w="1005"/>
        <w:gridCol w:w="1147"/>
        <w:gridCol w:w="719"/>
        <w:gridCol w:w="1041"/>
        <w:gridCol w:w="822"/>
        <w:gridCol w:w="1082"/>
        <w:gridCol w:w="1440"/>
        <w:gridCol w:w="816"/>
      </w:tblGrid>
      <w:tr w:rsidR="00173E43" w:rsidRPr="004E422D" w:rsidTr="00AE7DAC">
        <w:trPr>
          <w:trHeight w:val="20"/>
        </w:trPr>
        <w:tc>
          <w:tcPr>
            <w:tcW w:w="328" w:type="pct"/>
            <w:vMerge w:val="restart"/>
            <w:tcBorders>
              <w:lef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65" w:type="pct"/>
            <w:gridSpan w:val="3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777" w:type="pct"/>
            <w:gridSpan w:val="2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2730" w:type="pct"/>
            <w:gridSpan w:val="8"/>
            <w:tcBorders>
              <w:righ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объема работы</w:t>
            </w:r>
          </w:p>
        </w:tc>
      </w:tr>
      <w:tr w:rsidR="00173E43" w:rsidRPr="004E422D" w:rsidTr="00AE7DAC">
        <w:trPr>
          <w:trHeight w:val="20"/>
        </w:trPr>
        <w:tc>
          <w:tcPr>
            <w:tcW w:w="328" w:type="pct"/>
            <w:vMerge/>
            <w:tcBorders>
              <w:lef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pct"/>
            <w:gridSpan w:val="3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gridSpan w:val="2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 w:val="restart"/>
            <w:tcBorders>
              <w:right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1" w:type="pct"/>
            <w:gridSpan w:val="2"/>
            <w:tcBorders>
              <w:left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7" w:history="1">
              <w:r w:rsidRPr="004E422D">
                <w:rPr>
                  <w:rFonts w:ascii="Times New Roman" w:eastAsia="Calibri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52" w:type="pct"/>
            <w:vMerge w:val="restart"/>
            <w:tcBorders>
              <w:top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278" w:type="pct"/>
            <w:vMerge w:val="restart"/>
            <w:tcBorders>
              <w:top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испол</w:t>
            </w: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нено на отчетную дату</w:t>
            </w:r>
          </w:p>
        </w:tc>
        <w:tc>
          <w:tcPr>
            <w:tcW w:w="366" w:type="pct"/>
            <w:vMerge w:val="restart"/>
            <w:tcBorders>
              <w:top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77" w:type="pct"/>
            <w:vMerge w:val="restart"/>
            <w:tcBorders>
              <w:top w:val="single" w:sz="6" w:space="0" w:color="auto"/>
              <w:righ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173E43" w:rsidRPr="004E422D" w:rsidTr="00AE7DAC">
        <w:trPr>
          <w:trHeight w:val="20"/>
        </w:trPr>
        <w:tc>
          <w:tcPr>
            <w:tcW w:w="328" w:type="pct"/>
            <w:vMerge/>
            <w:tcBorders>
              <w:lef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89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89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40" w:type="pct"/>
            <w:vMerge/>
            <w:tcBorders>
              <w:right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left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3" w:type="pct"/>
            <w:tcBorders>
              <w:left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52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righ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3E43" w:rsidRPr="004E422D" w:rsidTr="00AE7DAC">
        <w:trPr>
          <w:trHeight w:val="20"/>
        </w:trPr>
        <w:tc>
          <w:tcPr>
            <w:tcW w:w="328" w:type="pct"/>
            <w:tcBorders>
              <w:lef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9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9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" w:type="pct"/>
            <w:tcBorders>
              <w:right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8" w:type="pct"/>
            <w:tcBorders>
              <w:left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" w:type="pct"/>
            <w:tcBorders>
              <w:left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2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6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7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7" w:type="pct"/>
            <w:tcBorders>
              <w:righ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173E43" w:rsidRPr="004E422D" w:rsidTr="00AE7DAC">
        <w:trPr>
          <w:trHeight w:val="20"/>
        </w:trPr>
        <w:tc>
          <w:tcPr>
            <w:tcW w:w="328" w:type="pct"/>
            <w:vMerge w:val="restart"/>
            <w:tcBorders>
              <w:lef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left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tcBorders>
              <w:left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righ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3E43" w:rsidRPr="004E422D" w:rsidTr="00AE7DAC">
        <w:trPr>
          <w:trHeight w:val="20"/>
        </w:trPr>
        <w:tc>
          <w:tcPr>
            <w:tcW w:w="328" w:type="pct"/>
            <w:vMerge/>
            <w:tcBorders>
              <w:lef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left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tcBorders>
              <w:left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righ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3E43" w:rsidRPr="004E422D" w:rsidTr="00AE7DAC">
        <w:trPr>
          <w:trHeight w:val="20"/>
        </w:trPr>
        <w:tc>
          <w:tcPr>
            <w:tcW w:w="328" w:type="pct"/>
            <w:vMerge w:val="restart"/>
            <w:tcBorders>
              <w:lef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righ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3E43" w:rsidRPr="004E422D" w:rsidTr="00AE7DAC">
        <w:trPr>
          <w:trHeight w:val="20"/>
        </w:trPr>
        <w:tc>
          <w:tcPr>
            <w:tcW w:w="328" w:type="pct"/>
            <w:vMerge/>
            <w:tcBorders>
              <w:lef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righ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73E43" w:rsidRPr="004E422D" w:rsidRDefault="00173E43" w:rsidP="00173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567"/>
        <w:gridCol w:w="1897"/>
        <w:gridCol w:w="371"/>
        <w:gridCol w:w="1843"/>
        <w:gridCol w:w="425"/>
        <w:gridCol w:w="3402"/>
      </w:tblGrid>
      <w:tr w:rsidR="00173E43" w:rsidRPr="004E422D" w:rsidTr="00AE7DAC">
        <w:tc>
          <w:tcPr>
            <w:tcW w:w="4928" w:type="dxa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(уполномоченное лицо)</w:t>
            </w:r>
          </w:p>
        </w:tc>
        <w:tc>
          <w:tcPr>
            <w:tcW w:w="567" w:type="dxa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E43" w:rsidRPr="004E422D" w:rsidTr="00AE7DAC">
        <w:tc>
          <w:tcPr>
            <w:tcW w:w="4928" w:type="dxa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71" w:type="dxa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173E43" w:rsidRPr="004E422D" w:rsidRDefault="00173E43" w:rsidP="00173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E422D">
        <w:rPr>
          <w:rFonts w:ascii="Times New Roman" w:eastAsia="Calibri" w:hAnsi="Times New Roman" w:cs="Times New Roman"/>
          <w:sz w:val="20"/>
          <w:szCs w:val="20"/>
        </w:rPr>
        <w:t>___   __________ 20__ г.</w:t>
      </w:r>
    </w:p>
    <w:p w:rsidR="00173E43" w:rsidRPr="00ED0DA1" w:rsidRDefault="00173E43" w:rsidP="00173E43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Cs w:val="22"/>
        </w:rPr>
      </w:pPr>
    </w:p>
    <w:sectPr w:rsidR="00173E43" w:rsidRPr="00ED0DA1" w:rsidSect="0031031D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A4" w:rsidRDefault="000C4DA4" w:rsidP="004E422D">
      <w:pPr>
        <w:spacing w:after="0" w:line="240" w:lineRule="auto"/>
      </w:pPr>
      <w:r>
        <w:separator/>
      </w:r>
    </w:p>
  </w:endnote>
  <w:endnote w:type="continuationSeparator" w:id="0">
    <w:p w:rsidR="000C4DA4" w:rsidRDefault="000C4DA4" w:rsidP="004E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nabel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A4" w:rsidRDefault="000C4DA4" w:rsidP="004E422D">
      <w:pPr>
        <w:spacing w:after="0" w:line="240" w:lineRule="auto"/>
      </w:pPr>
      <w:r>
        <w:separator/>
      </w:r>
    </w:p>
  </w:footnote>
  <w:footnote w:type="continuationSeparator" w:id="0">
    <w:p w:rsidR="000C4DA4" w:rsidRDefault="000C4DA4" w:rsidP="004E422D">
      <w:pPr>
        <w:spacing w:after="0" w:line="240" w:lineRule="auto"/>
      </w:pPr>
      <w:r>
        <w:continuationSeparator/>
      </w:r>
    </w:p>
  </w:footnote>
  <w:footnote w:id="1">
    <w:p w:rsidR="00AA4404" w:rsidRPr="004E422D" w:rsidRDefault="00AA4404" w:rsidP="00173E43">
      <w:pPr>
        <w:pStyle w:val="a9"/>
        <w:jc w:val="both"/>
        <w:rPr>
          <w:rFonts w:ascii="Times New Roman" w:hAnsi="Times New Roman"/>
          <w:sz w:val="22"/>
          <w:szCs w:val="22"/>
        </w:rPr>
      </w:pPr>
    </w:p>
  </w:footnote>
  <w:footnote w:id="2">
    <w:p w:rsidR="00AA4404" w:rsidRPr="008E1C93" w:rsidRDefault="00AA4404" w:rsidP="00173E43">
      <w:pPr>
        <w:pStyle w:val="a9"/>
        <w:jc w:val="both"/>
        <w:rPr>
          <w:rFonts w:ascii="Times New Roman" w:hAnsi="Times New Roman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69F1"/>
    <w:multiLevelType w:val="hybridMultilevel"/>
    <w:tmpl w:val="AD66BB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772D8"/>
    <w:multiLevelType w:val="hybridMultilevel"/>
    <w:tmpl w:val="7984619A"/>
    <w:lvl w:ilvl="0" w:tplc="EE4443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55EA2"/>
    <w:multiLevelType w:val="hybridMultilevel"/>
    <w:tmpl w:val="7984619A"/>
    <w:lvl w:ilvl="0" w:tplc="EE4443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217B8"/>
    <w:multiLevelType w:val="hybridMultilevel"/>
    <w:tmpl w:val="7984619A"/>
    <w:lvl w:ilvl="0" w:tplc="EE4443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C1A20"/>
    <w:multiLevelType w:val="hybridMultilevel"/>
    <w:tmpl w:val="18A0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83DE4"/>
    <w:multiLevelType w:val="hybridMultilevel"/>
    <w:tmpl w:val="CC4ADB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15E74"/>
    <w:multiLevelType w:val="hybridMultilevel"/>
    <w:tmpl w:val="7FC661FC"/>
    <w:lvl w:ilvl="0" w:tplc="0C66299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20647"/>
    <w:multiLevelType w:val="hybridMultilevel"/>
    <w:tmpl w:val="7984619A"/>
    <w:lvl w:ilvl="0" w:tplc="EE4443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1D"/>
    <w:rsid w:val="00000428"/>
    <w:rsid w:val="0000127A"/>
    <w:rsid w:val="00044BE8"/>
    <w:rsid w:val="00070CBE"/>
    <w:rsid w:val="00071FB9"/>
    <w:rsid w:val="00085151"/>
    <w:rsid w:val="00090A59"/>
    <w:rsid w:val="000A4C8A"/>
    <w:rsid w:val="000C36C2"/>
    <w:rsid w:val="000C4DA4"/>
    <w:rsid w:val="000E3DCF"/>
    <w:rsid w:val="00100803"/>
    <w:rsid w:val="0010704D"/>
    <w:rsid w:val="001110B8"/>
    <w:rsid w:val="001320CE"/>
    <w:rsid w:val="00132656"/>
    <w:rsid w:val="00151D69"/>
    <w:rsid w:val="00173E43"/>
    <w:rsid w:val="00190800"/>
    <w:rsid w:val="00194343"/>
    <w:rsid w:val="001B235D"/>
    <w:rsid w:val="001B2886"/>
    <w:rsid w:val="001D5C27"/>
    <w:rsid w:val="001E5A59"/>
    <w:rsid w:val="001F1777"/>
    <w:rsid w:val="00245856"/>
    <w:rsid w:val="00245946"/>
    <w:rsid w:val="0024727A"/>
    <w:rsid w:val="00253C5C"/>
    <w:rsid w:val="00287EE7"/>
    <w:rsid w:val="00293077"/>
    <w:rsid w:val="002958D5"/>
    <w:rsid w:val="002A12C3"/>
    <w:rsid w:val="002A2C25"/>
    <w:rsid w:val="002A2E11"/>
    <w:rsid w:val="002A3DF8"/>
    <w:rsid w:val="002A7644"/>
    <w:rsid w:val="002B101E"/>
    <w:rsid w:val="002B67BF"/>
    <w:rsid w:val="003065C2"/>
    <w:rsid w:val="0031031D"/>
    <w:rsid w:val="00317F1C"/>
    <w:rsid w:val="00327FA8"/>
    <w:rsid w:val="00331CB7"/>
    <w:rsid w:val="00333F63"/>
    <w:rsid w:val="0033441C"/>
    <w:rsid w:val="003560DB"/>
    <w:rsid w:val="00356FCF"/>
    <w:rsid w:val="00365134"/>
    <w:rsid w:val="00372114"/>
    <w:rsid w:val="00391E21"/>
    <w:rsid w:val="00397455"/>
    <w:rsid w:val="003A0526"/>
    <w:rsid w:val="003E594C"/>
    <w:rsid w:val="003E5BE2"/>
    <w:rsid w:val="003F1017"/>
    <w:rsid w:val="003F196E"/>
    <w:rsid w:val="004068F9"/>
    <w:rsid w:val="00420410"/>
    <w:rsid w:val="0043011F"/>
    <w:rsid w:val="00451064"/>
    <w:rsid w:val="00486D2C"/>
    <w:rsid w:val="004970A1"/>
    <w:rsid w:val="004A2938"/>
    <w:rsid w:val="004A7499"/>
    <w:rsid w:val="004D5890"/>
    <w:rsid w:val="004E422D"/>
    <w:rsid w:val="004F6AB6"/>
    <w:rsid w:val="00506F48"/>
    <w:rsid w:val="00530D3B"/>
    <w:rsid w:val="00552384"/>
    <w:rsid w:val="005643E4"/>
    <w:rsid w:val="00564589"/>
    <w:rsid w:val="00565746"/>
    <w:rsid w:val="005835EC"/>
    <w:rsid w:val="00595C48"/>
    <w:rsid w:val="005A03E5"/>
    <w:rsid w:val="005A2B04"/>
    <w:rsid w:val="005D0E4E"/>
    <w:rsid w:val="005D173B"/>
    <w:rsid w:val="005D7217"/>
    <w:rsid w:val="006166CE"/>
    <w:rsid w:val="006169D7"/>
    <w:rsid w:val="00652850"/>
    <w:rsid w:val="00657490"/>
    <w:rsid w:val="00684C5F"/>
    <w:rsid w:val="006B08F6"/>
    <w:rsid w:val="006B312A"/>
    <w:rsid w:val="006E01CE"/>
    <w:rsid w:val="00705B2E"/>
    <w:rsid w:val="00711FC5"/>
    <w:rsid w:val="007431B7"/>
    <w:rsid w:val="00754BE8"/>
    <w:rsid w:val="007600DD"/>
    <w:rsid w:val="00781A2F"/>
    <w:rsid w:val="007871A4"/>
    <w:rsid w:val="007A1D48"/>
    <w:rsid w:val="007A32A1"/>
    <w:rsid w:val="007B77B5"/>
    <w:rsid w:val="007E1980"/>
    <w:rsid w:val="007E1B2D"/>
    <w:rsid w:val="007E258A"/>
    <w:rsid w:val="007F46F7"/>
    <w:rsid w:val="00800411"/>
    <w:rsid w:val="008041D4"/>
    <w:rsid w:val="00821DBC"/>
    <w:rsid w:val="00825636"/>
    <w:rsid w:val="00833573"/>
    <w:rsid w:val="00852278"/>
    <w:rsid w:val="008571F1"/>
    <w:rsid w:val="00857DF5"/>
    <w:rsid w:val="00861DF8"/>
    <w:rsid w:val="00864E71"/>
    <w:rsid w:val="00890240"/>
    <w:rsid w:val="008B4518"/>
    <w:rsid w:val="008D02DB"/>
    <w:rsid w:val="008E1C93"/>
    <w:rsid w:val="008E583A"/>
    <w:rsid w:val="008F123C"/>
    <w:rsid w:val="009029C8"/>
    <w:rsid w:val="009301EE"/>
    <w:rsid w:val="00953836"/>
    <w:rsid w:val="009A212A"/>
    <w:rsid w:val="009A3F5A"/>
    <w:rsid w:val="009C09DA"/>
    <w:rsid w:val="009E2468"/>
    <w:rsid w:val="009E4C2A"/>
    <w:rsid w:val="00A1032A"/>
    <w:rsid w:val="00A234E1"/>
    <w:rsid w:val="00A26652"/>
    <w:rsid w:val="00A32337"/>
    <w:rsid w:val="00A47F51"/>
    <w:rsid w:val="00A525B7"/>
    <w:rsid w:val="00A72BDA"/>
    <w:rsid w:val="00AA4404"/>
    <w:rsid w:val="00AB5ED3"/>
    <w:rsid w:val="00AC128A"/>
    <w:rsid w:val="00AC733F"/>
    <w:rsid w:val="00AC7B82"/>
    <w:rsid w:val="00AD6E85"/>
    <w:rsid w:val="00AE7DAC"/>
    <w:rsid w:val="00B24764"/>
    <w:rsid w:val="00B45A2D"/>
    <w:rsid w:val="00B77464"/>
    <w:rsid w:val="00B8283C"/>
    <w:rsid w:val="00B90648"/>
    <w:rsid w:val="00BB1B12"/>
    <w:rsid w:val="00BC40DE"/>
    <w:rsid w:val="00BF0B15"/>
    <w:rsid w:val="00BF22C3"/>
    <w:rsid w:val="00C01516"/>
    <w:rsid w:val="00C12C8E"/>
    <w:rsid w:val="00C13A85"/>
    <w:rsid w:val="00C335BB"/>
    <w:rsid w:val="00C464B6"/>
    <w:rsid w:val="00C469BE"/>
    <w:rsid w:val="00C534D6"/>
    <w:rsid w:val="00C672D5"/>
    <w:rsid w:val="00CA2450"/>
    <w:rsid w:val="00CA3195"/>
    <w:rsid w:val="00CA679B"/>
    <w:rsid w:val="00CC663E"/>
    <w:rsid w:val="00CD328C"/>
    <w:rsid w:val="00CF5555"/>
    <w:rsid w:val="00CF737C"/>
    <w:rsid w:val="00D04F86"/>
    <w:rsid w:val="00D11B8A"/>
    <w:rsid w:val="00D147DC"/>
    <w:rsid w:val="00D312AD"/>
    <w:rsid w:val="00D66D9A"/>
    <w:rsid w:val="00D8517A"/>
    <w:rsid w:val="00D96061"/>
    <w:rsid w:val="00DB1B8D"/>
    <w:rsid w:val="00DB2607"/>
    <w:rsid w:val="00DC28A3"/>
    <w:rsid w:val="00DD0F57"/>
    <w:rsid w:val="00DD23D7"/>
    <w:rsid w:val="00DD3E54"/>
    <w:rsid w:val="00DD7595"/>
    <w:rsid w:val="00DE5142"/>
    <w:rsid w:val="00DF05D4"/>
    <w:rsid w:val="00E312BA"/>
    <w:rsid w:val="00E554F9"/>
    <w:rsid w:val="00E9440F"/>
    <w:rsid w:val="00EC0757"/>
    <w:rsid w:val="00ED0495"/>
    <w:rsid w:val="00ED0DA1"/>
    <w:rsid w:val="00EE0930"/>
    <w:rsid w:val="00F0462A"/>
    <w:rsid w:val="00F1644E"/>
    <w:rsid w:val="00F21499"/>
    <w:rsid w:val="00F25974"/>
    <w:rsid w:val="00F36CD3"/>
    <w:rsid w:val="00F5353D"/>
    <w:rsid w:val="00F63B7E"/>
    <w:rsid w:val="00F64C90"/>
    <w:rsid w:val="00F80A39"/>
    <w:rsid w:val="00F8269A"/>
    <w:rsid w:val="00FA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1D"/>
    <w:rPr>
      <w:rFonts w:eastAsiaTheme="minorEastAsia"/>
      <w:lang w:eastAsia="ru-RU"/>
    </w:rPr>
  </w:style>
  <w:style w:type="paragraph" w:styleId="5">
    <w:name w:val="heading 5"/>
    <w:basedOn w:val="a"/>
    <w:link w:val="50"/>
    <w:uiPriority w:val="9"/>
    <w:qFormat/>
    <w:rsid w:val="00F259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31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0">
    <w:name w:val="ConsPlusNonformat"/>
    <w:rsid w:val="003103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764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53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B101E"/>
    <w:pPr>
      <w:ind w:left="720"/>
      <w:contextualSpacing/>
    </w:pPr>
  </w:style>
  <w:style w:type="paragraph" w:styleId="a7">
    <w:name w:val="Normal (Web)"/>
    <w:basedOn w:val="a"/>
    <w:unhideWhenUsed/>
    <w:rsid w:val="00D11B8A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D11B8A"/>
  </w:style>
  <w:style w:type="character" w:customStyle="1" w:styleId="a8">
    <w:name w:val="a"/>
    <w:rsid w:val="00D11B8A"/>
  </w:style>
  <w:style w:type="paragraph" w:customStyle="1" w:styleId="conspluscell">
    <w:name w:val="conspluscell"/>
    <w:basedOn w:val="a"/>
    <w:rsid w:val="00825636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note text"/>
    <w:basedOn w:val="a"/>
    <w:link w:val="aa"/>
    <w:rsid w:val="004E422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en-US"/>
    </w:rPr>
  </w:style>
  <w:style w:type="character" w:customStyle="1" w:styleId="aa">
    <w:name w:val="Текст сноски Знак"/>
    <w:basedOn w:val="a0"/>
    <w:link w:val="a9"/>
    <w:rsid w:val="004E422D"/>
    <w:rPr>
      <w:rFonts w:ascii="Calibri" w:eastAsia="Times New Roman" w:hAnsi="Calibri" w:cs="Times New Roman"/>
      <w:sz w:val="20"/>
      <w:szCs w:val="20"/>
      <w:lang w:val="x-none"/>
    </w:rPr>
  </w:style>
  <w:style w:type="character" w:styleId="ab">
    <w:name w:val="footnote reference"/>
    <w:rsid w:val="004E422D"/>
    <w:rPr>
      <w:rFonts w:cs="Times New Roman"/>
      <w:vertAlign w:val="superscript"/>
    </w:rPr>
  </w:style>
  <w:style w:type="paragraph" w:customStyle="1" w:styleId="consplusnormal">
    <w:name w:val="consplusnormal"/>
    <w:basedOn w:val="a"/>
    <w:rsid w:val="00132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C464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C464B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64B6"/>
    <w:pPr>
      <w:widowControl w:val="0"/>
      <w:shd w:val="clear" w:color="auto" w:fill="FFFFFF"/>
      <w:spacing w:before="420" w:after="0" w:line="370" w:lineRule="exact"/>
      <w:ind w:firstLine="60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styleId="ac">
    <w:name w:val="Emphasis"/>
    <w:basedOn w:val="a0"/>
    <w:uiPriority w:val="20"/>
    <w:qFormat/>
    <w:rsid w:val="00100803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F259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F25974"/>
    <w:rPr>
      <w:color w:val="0000FF"/>
      <w:u w:val="single"/>
    </w:rPr>
  </w:style>
  <w:style w:type="character" w:styleId="ae">
    <w:name w:val="Strong"/>
    <w:basedOn w:val="a0"/>
    <w:uiPriority w:val="22"/>
    <w:qFormat/>
    <w:rsid w:val="00F259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1D"/>
    <w:rPr>
      <w:rFonts w:eastAsiaTheme="minorEastAsia"/>
      <w:lang w:eastAsia="ru-RU"/>
    </w:rPr>
  </w:style>
  <w:style w:type="paragraph" w:styleId="5">
    <w:name w:val="heading 5"/>
    <w:basedOn w:val="a"/>
    <w:link w:val="50"/>
    <w:uiPriority w:val="9"/>
    <w:qFormat/>
    <w:rsid w:val="00F259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31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0">
    <w:name w:val="ConsPlusNonformat"/>
    <w:rsid w:val="003103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764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53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B101E"/>
    <w:pPr>
      <w:ind w:left="720"/>
      <w:contextualSpacing/>
    </w:pPr>
  </w:style>
  <w:style w:type="paragraph" w:styleId="a7">
    <w:name w:val="Normal (Web)"/>
    <w:basedOn w:val="a"/>
    <w:unhideWhenUsed/>
    <w:rsid w:val="00D11B8A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D11B8A"/>
  </w:style>
  <w:style w:type="character" w:customStyle="1" w:styleId="a8">
    <w:name w:val="a"/>
    <w:rsid w:val="00D11B8A"/>
  </w:style>
  <w:style w:type="paragraph" w:customStyle="1" w:styleId="conspluscell">
    <w:name w:val="conspluscell"/>
    <w:basedOn w:val="a"/>
    <w:rsid w:val="00825636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note text"/>
    <w:basedOn w:val="a"/>
    <w:link w:val="aa"/>
    <w:rsid w:val="004E422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en-US"/>
    </w:rPr>
  </w:style>
  <w:style w:type="character" w:customStyle="1" w:styleId="aa">
    <w:name w:val="Текст сноски Знак"/>
    <w:basedOn w:val="a0"/>
    <w:link w:val="a9"/>
    <w:rsid w:val="004E422D"/>
    <w:rPr>
      <w:rFonts w:ascii="Calibri" w:eastAsia="Times New Roman" w:hAnsi="Calibri" w:cs="Times New Roman"/>
      <w:sz w:val="20"/>
      <w:szCs w:val="20"/>
      <w:lang w:val="x-none"/>
    </w:rPr>
  </w:style>
  <w:style w:type="character" w:styleId="ab">
    <w:name w:val="footnote reference"/>
    <w:rsid w:val="004E422D"/>
    <w:rPr>
      <w:rFonts w:cs="Times New Roman"/>
      <w:vertAlign w:val="superscript"/>
    </w:rPr>
  </w:style>
  <w:style w:type="paragraph" w:customStyle="1" w:styleId="consplusnormal">
    <w:name w:val="consplusnormal"/>
    <w:basedOn w:val="a"/>
    <w:rsid w:val="00132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C464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C464B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64B6"/>
    <w:pPr>
      <w:widowControl w:val="0"/>
      <w:shd w:val="clear" w:color="auto" w:fill="FFFFFF"/>
      <w:spacing w:before="420" w:after="0" w:line="370" w:lineRule="exact"/>
      <w:ind w:firstLine="60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styleId="ac">
    <w:name w:val="Emphasis"/>
    <w:basedOn w:val="a0"/>
    <w:uiPriority w:val="20"/>
    <w:qFormat/>
    <w:rsid w:val="00100803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F259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F25974"/>
    <w:rPr>
      <w:color w:val="0000FF"/>
      <w:u w:val="single"/>
    </w:rPr>
  </w:style>
  <w:style w:type="character" w:styleId="ae">
    <w:name w:val="Strong"/>
    <w:basedOn w:val="a0"/>
    <w:uiPriority w:val="22"/>
    <w:qFormat/>
    <w:rsid w:val="00F25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hi-krarm.edu21.cap.ru/?t=hry&amp;eduid=8903&amp;hry=./110625/213838/248980" TargetMode="External"/><Relationship Id="rId13" Type="http://schemas.openxmlformats.org/officeDocument/2006/relationships/hyperlink" Target="http://www.dshi-krarm.edu21.cap.ru/?t=hry&amp;eduid=8903&amp;hry=./110625/213838/24948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shi-krarm.edu21.cap.ru/?t=hry&amp;eduid=8903&amp;hry=./110625/213838/249482" TargetMode="External"/><Relationship Id="rId17" Type="http://schemas.openxmlformats.org/officeDocument/2006/relationships/hyperlink" Target="consultantplus://offline/ref=004955B4BA66C8E023CC8307870C9074299F630B9CF84F672CF4432D7Fm3R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4955B4BA66C8E023CC8307870C9074299F630B9CF84F672CF4432D7Fm3R1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shi-krarm.edu21.cap.ru/?t=hry&amp;eduid=8903&amp;hry=./110625/213838/2489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4955B4BA66C8E023CC8307870C9074299F630B9CF84F672CF4432D7Fm3R1I" TargetMode="External"/><Relationship Id="rId10" Type="http://schemas.openxmlformats.org/officeDocument/2006/relationships/hyperlink" Target="http://www.dshi-krarm.edu21.cap.ru/?t=hry&amp;eduid=8903&amp;hry=./110625/213838/24948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shi-krarm.edu21.cap.ru/?t=hry&amp;eduid=8903&amp;hry=./110625/213838/249482" TargetMode="External"/><Relationship Id="rId14" Type="http://schemas.openxmlformats.org/officeDocument/2006/relationships/hyperlink" Target="consultantplus://offline/ref=004955B4BA66C8E023CC8307870C9074299F630B9CF84F672CF4432D7Fm3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6860</Words>
  <Characters>39108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45877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Валентинова</dc:creator>
  <cp:lastModifiedBy>Ирина Валентинова</cp:lastModifiedBy>
  <cp:revision>7</cp:revision>
  <cp:lastPrinted>2022-01-10T06:32:00Z</cp:lastPrinted>
  <dcterms:created xsi:type="dcterms:W3CDTF">2022-01-10T11:57:00Z</dcterms:created>
  <dcterms:modified xsi:type="dcterms:W3CDTF">2022-01-12T10:22:00Z</dcterms:modified>
</cp:coreProperties>
</file>