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738B" w14:textId="77777777" w:rsidR="006604D8" w:rsidRPr="00EF1E2E" w:rsidRDefault="006604D8" w:rsidP="006604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Муниципальное бюджетное дошкольное общеобразовательное учреждение</w:t>
      </w:r>
    </w:p>
    <w:p w14:paraId="580F9C39" w14:textId="77777777" w:rsidR="006604D8" w:rsidRPr="00EF1E2E" w:rsidRDefault="006604D8" w:rsidP="006604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«Детский сад №7 «Березка»</w:t>
      </w:r>
    </w:p>
    <w:p w14:paraId="69E912F1" w14:textId="77777777" w:rsidR="006604D8" w:rsidRPr="00420679" w:rsidRDefault="006604D8" w:rsidP="006604D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1E2E">
        <w:rPr>
          <w:rFonts w:ascii="Times New Roman" w:hAnsi="Times New Roman"/>
          <w:sz w:val="28"/>
          <w:szCs w:val="28"/>
        </w:rPr>
        <w:t>г. Новочебоксарск</w:t>
      </w:r>
    </w:p>
    <w:p w14:paraId="2D889865" w14:textId="77777777" w:rsidR="006604D8" w:rsidRDefault="006604D8" w:rsidP="006604D8">
      <w:pPr>
        <w:ind w:right="-739"/>
        <w:rPr>
          <w:rFonts w:ascii="Times New Roman" w:hAnsi="Times New Roman"/>
          <w:sz w:val="24"/>
          <w:szCs w:val="24"/>
        </w:rPr>
      </w:pPr>
    </w:p>
    <w:p w14:paraId="6C4B234B" w14:textId="77777777" w:rsidR="006604D8" w:rsidRDefault="006604D8" w:rsidP="006604D8">
      <w:pPr>
        <w:ind w:right="-739"/>
        <w:rPr>
          <w:rFonts w:ascii="Times New Roman" w:hAnsi="Times New Roman"/>
          <w:sz w:val="24"/>
          <w:szCs w:val="24"/>
        </w:rPr>
      </w:pPr>
    </w:p>
    <w:p w14:paraId="1995F4D3" w14:textId="77777777" w:rsidR="006604D8" w:rsidRDefault="006604D8" w:rsidP="006604D8">
      <w:pPr>
        <w:ind w:right="-739"/>
        <w:rPr>
          <w:rFonts w:ascii="Times New Roman" w:hAnsi="Times New Roman"/>
          <w:sz w:val="24"/>
          <w:szCs w:val="24"/>
        </w:rPr>
      </w:pPr>
    </w:p>
    <w:p w14:paraId="28DE10CE" w14:textId="77777777" w:rsidR="006604D8" w:rsidRPr="00EF1E2E" w:rsidRDefault="006604D8" w:rsidP="006604D8">
      <w:pPr>
        <w:ind w:right="-739"/>
        <w:jc w:val="center"/>
        <w:rPr>
          <w:rFonts w:ascii="Times New Roman" w:hAnsi="Times New Roman"/>
          <w:sz w:val="24"/>
          <w:szCs w:val="24"/>
        </w:rPr>
      </w:pPr>
      <w:r w:rsidRPr="00EF1E2E">
        <w:rPr>
          <w:rFonts w:ascii="Times New Roman" w:hAnsi="Times New Roman"/>
          <w:b/>
          <w:bCs/>
          <w:sz w:val="32"/>
          <w:szCs w:val="32"/>
        </w:rPr>
        <w:t>Памятка для родителей</w:t>
      </w:r>
    </w:p>
    <w:p w14:paraId="6A37739E" w14:textId="77777777" w:rsidR="006604D8" w:rsidRPr="00420679" w:rsidRDefault="006604D8" w:rsidP="006604D8">
      <w:pPr>
        <w:ind w:right="-1"/>
        <w:jc w:val="center"/>
        <w:rPr>
          <w:rFonts w:ascii="Monotype Corsiva" w:hAnsi="Monotype Corsiva"/>
          <w:b/>
          <w:i/>
          <w:sz w:val="48"/>
          <w:szCs w:val="48"/>
        </w:rPr>
      </w:pPr>
      <w:r w:rsidRPr="00420679">
        <w:rPr>
          <w:rFonts w:ascii="Monotype Corsiva" w:hAnsi="Monotype Corsiva"/>
          <w:b/>
          <w:i/>
          <w:sz w:val="48"/>
          <w:szCs w:val="48"/>
        </w:rPr>
        <w:t>Памятка для родителей по обучению детей правилам дорожного движения</w:t>
      </w:r>
    </w:p>
    <w:p w14:paraId="6C5B6ADC" w14:textId="77777777" w:rsidR="006604D8" w:rsidRPr="00EF1E2E" w:rsidRDefault="006604D8" w:rsidP="006604D8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A1F5A6F" w14:textId="77777777" w:rsidR="006604D8" w:rsidRPr="00EF1E2E" w:rsidRDefault="006604D8" w:rsidP="006604D8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  <w:r w:rsidRPr="00EF1E2E">
        <w:rPr>
          <w:rFonts w:ascii="Times New Roman" w:hAnsi="Times New Roman"/>
          <w:b/>
          <w:i/>
          <w:noProof/>
          <w:sz w:val="48"/>
          <w:szCs w:val="48"/>
        </w:rPr>
        <w:drawing>
          <wp:inline distT="0" distB="0" distL="0" distR="0" wp14:anchorId="3B4AB475" wp14:editId="3C9B8FBF">
            <wp:extent cx="3856391" cy="3575685"/>
            <wp:effectExtent l="0" t="0" r="0" b="5715"/>
            <wp:docPr id="5" name="Рисунок 17" descr="Изображение выглядит как текст, знак, внешний, с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7" descr="Изображение выглядит как текст, знак, внешний, си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156" cy="35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0600" w14:textId="77777777" w:rsidR="006604D8" w:rsidRPr="00EF1E2E" w:rsidRDefault="006604D8" w:rsidP="006604D8">
      <w:pPr>
        <w:ind w:left="708" w:right="-739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0D3C1840" w14:textId="77777777" w:rsidR="006604D8" w:rsidRPr="00EF1E2E" w:rsidRDefault="006604D8" w:rsidP="006604D8">
      <w:pPr>
        <w:ind w:left="708" w:right="-73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7B189B" w14:textId="77777777" w:rsidR="006604D8" w:rsidRPr="00EF1E2E" w:rsidRDefault="006604D8" w:rsidP="006604D8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Подготовила:</w:t>
      </w:r>
    </w:p>
    <w:p w14:paraId="6E6BC57A" w14:textId="77777777" w:rsidR="006604D8" w:rsidRPr="00EF1E2E" w:rsidRDefault="006604D8" w:rsidP="006604D8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Андреева Ирина Викторовна</w:t>
      </w:r>
    </w:p>
    <w:p w14:paraId="3783CAFD" w14:textId="77777777" w:rsidR="006604D8" w:rsidRPr="00EF1E2E" w:rsidRDefault="006604D8" w:rsidP="006604D8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Воспитатель МБДОУ «Детский</w:t>
      </w:r>
    </w:p>
    <w:p w14:paraId="560F1484" w14:textId="77777777" w:rsidR="006604D8" w:rsidRPr="004400D1" w:rsidRDefault="006604D8" w:rsidP="006604D8">
      <w:pPr>
        <w:pStyle w:val="a3"/>
        <w:spacing w:before="0" w:beforeAutospacing="0" w:after="0" w:afterAutospacing="0"/>
        <w:ind w:left="4248" w:firstLine="708"/>
        <w:rPr>
          <w:sz w:val="28"/>
          <w:szCs w:val="28"/>
        </w:rPr>
      </w:pPr>
      <w:r w:rsidRPr="00EF1E2E">
        <w:rPr>
          <w:sz w:val="28"/>
          <w:szCs w:val="28"/>
        </w:rPr>
        <w:t>сад №7 «Березка»</w:t>
      </w:r>
    </w:p>
    <w:p w14:paraId="1B92E62B" w14:textId="77777777" w:rsidR="006604D8" w:rsidRPr="00EF1E2E" w:rsidRDefault="006604D8" w:rsidP="006604D8">
      <w:pPr>
        <w:ind w:right="-739"/>
        <w:rPr>
          <w:rFonts w:ascii="Times New Roman" w:hAnsi="Times New Roman"/>
          <w:sz w:val="24"/>
          <w:szCs w:val="24"/>
        </w:rPr>
      </w:pPr>
    </w:p>
    <w:p w14:paraId="6D94CDC5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lastRenderedPageBreak/>
        <w:t>– Не спешите, переходите дорогу размеренным шагом.</w:t>
      </w:r>
    </w:p>
    <w:p w14:paraId="00A6E9B8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EF1E2E">
        <w:rPr>
          <w:rFonts w:ascii="Times New Roman" w:hAnsi="Times New Roman"/>
          <w:sz w:val="32"/>
          <w:szCs w:val="32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</w:t>
      </w:r>
    </w:p>
    <w:p w14:paraId="1E60E1BB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 Не переходите дорогу на красный или желтый сигнал светофора.</w:t>
      </w:r>
    </w:p>
    <w:p w14:paraId="05C08B05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 Переходите дорогу только в местах, обозначенных дорожным знаком «Пешеходный переход».</w:t>
      </w:r>
    </w:p>
    <w:p w14:paraId="46A1F3C1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 Из</w:t>
      </w:r>
      <w:r>
        <w:rPr>
          <w:rFonts w:ascii="Times New Roman" w:hAnsi="Times New Roman"/>
          <w:sz w:val="32"/>
          <w:szCs w:val="32"/>
        </w:rPr>
        <w:t xml:space="preserve"> </w:t>
      </w:r>
      <w:r w:rsidRPr="00EF1E2E">
        <w:rPr>
          <w:rFonts w:ascii="Times New Roman" w:hAnsi="Times New Roman"/>
          <w:sz w:val="32"/>
          <w:szCs w:val="32"/>
        </w:rPr>
        <w:t>транспорта всегда выходите первыми. В противном случае ребёнок может упасть или побежать на проезжую часть дороги.</w:t>
      </w:r>
    </w:p>
    <w:p w14:paraId="4E110665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EF1E2E">
        <w:rPr>
          <w:rFonts w:ascii="Times New Roman" w:hAnsi="Times New Roman"/>
          <w:sz w:val="32"/>
          <w:szCs w:val="32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так далее.</w:t>
      </w:r>
    </w:p>
    <w:p w14:paraId="7E2F3996" w14:textId="12BAA8D2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 Не выходите с ребёнком из-за машины, кустов, не осмотрев предварительно дороги –</w:t>
      </w:r>
      <w:r w:rsidRPr="00EF1E2E">
        <w:rPr>
          <w:rFonts w:ascii="Times New Roman" w:hAnsi="Times New Roman"/>
          <w:sz w:val="32"/>
          <w:szCs w:val="32"/>
        </w:rPr>
        <w:t xml:space="preserve"> это</w:t>
      </w:r>
      <w:r w:rsidRPr="00EF1E2E">
        <w:rPr>
          <w:rFonts w:ascii="Times New Roman" w:hAnsi="Times New Roman"/>
          <w:sz w:val="32"/>
          <w:szCs w:val="32"/>
        </w:rPr>
        <w:t xml:space="preserve"> типичная ошибка, и нельзя допускать, чтобы дети её повторяли.</w:t>
      </w:r>
    </w:p>
    <w:p w14:paraId="74C13B15" w14:textId="77777777" w:rsidR="006604D8" w:rsidRPr="00EF1E2E" w:rsidRDefault="006604D8" w:rsidP="006604D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F1E2E">
        <w:rPr>
          <w:rFonts w:ascii="Times New Roman" w:hAnsi="Times New Roman"/>
          <w:sz w:val="32"/>
          <w:szCs w:val="32"/>
        </w:rPr>
        <w:t>– Не разрешайте детям играть вблизи дорог и на проезжей части улицы.</w:t>
      </w:r>
    </w:p>
    <w:p w14:paraId="34047DC1" w14:textId="77777777" w:rsidR="006604D8" w:rsidRPr="00EF1E2E" w:rsidRDefault="006604D8" w:rsidP="006604D8">
      <w:pPr>
        <w:tabs>
          <w:tab w:val="left" w:pos="7260"/>
        </w:tabs>
        <w:rPr>
          <w:rFonts w:ascii="Times New Roman" w:hAnsi="Times New Roman"/>
          <w:sz w:val="32"/>
          <w:szCs w:val="32"/>
        </w:rPr>
      </w:pPr>
    </w:p>
    <w:p w14:paraId="2B5928F6" w14:textId="77777777" w:rsidR="006604D8" w:rsidRPr="00EF1E2E" w:rsidRDefault="006604D8" w:rsidP="006604D8">
      <w:pPr>
        <w:jc w:val="right"/>
        <w:rPr>
          <w:rFonts w:ascii="Times New Roman" w:hAnsi="Times New Roman"/>
          <w:sz w:val="28"/>
        </w:rPr>
      </w:pPr>
    </w:p>
    <w:p w14:paraId="168522A9" w14:textId="77777777" w:rsidR="006604D8" w:rsidRPr="00EF1E2E" w:rsidRDefault="006604D8" w:rsidP="006604D8">
      <w:pPr>
        <w:jc w:val="right"/>
        <w:rPr>
          <w:rFonts w:ascii="Times New Roman" w:hAnsi="Times New Roman"/>
          <w:sz w:val="28"/>
        </w:rPr>
      </w:pPr>
    </w:p>
    <w:p w14:paraId="0C8F7734" w14:textId="77777777" w:rsidR="006604D8" w:rsidRPr="00EF1E2E" w:rsidRDefault="006604D8" w:rsidP="006604D8">
      <w:pPr>
        <w:jc w:val="right"/>
        <w:rPr>
          <w:rFonts w:ascii="Times New Roman" w:hAnsi="Times New Roman"/>
          <w:sz w:val="28"/>
        </w:rPr>
      </w:pPr>
    </w:p>
    <w:p w14:paraId="76DCB624" w14:textId="77777777" w:rsidR="006604D8" w:rsidRPr="00EF1E2E" w:rsidRDefault="006604D8" w:rsidP="006604D8">
      <w:pPr>
        <w:jc w:val="center"/>
        <w:rPr>
          <w:rFonts w:ascii="Times New Roman" w:hAnsi="Times New Roman"/>
          <w:sz w:val="8"/>
        </w:rPr>
      </w:pPr>
    </w:p>
    <w:p w14:paraId="0C448263" w14:textId="77777777" w:rsidR="006604D8" w:rsidRPr="00EF1E2E" w:rsidRDefault="006604D8" w:rsidP="006604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ED4111" w14:textId="77777777" w:rsidR="00A97A42" w:rsidRDefault="00A97A42"/>
    <w:sectPr w:rsidR="00A97A42" w:rsidSect="006604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DD"/>
    <w:rsid w:val="006604D8"/>
    <w:rsid w:val="00A97A42"/>
    <w:rsid w:val="00E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D61C"/>
  <w15:chartTrackingRefBased/>
  <w15:docId w15:val="{EB2AB632-F1EE-42E7-8FB3-D052DC44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604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3313-E3EB-4D2D-ACD2-2FE609EE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Мигушова Светлана</dc:creator>
  <cp:keywords/>
  <dc:description/>
  <cp:lastModifiedBy>Мигушова Светлана</cp:lastModifiedBy>
  <cp:revision>2</cp:revision>
  <dcterms:created xsi:type="dcterms:W3CDTF">2022-01-15T15:53:00Z</dcterms:created>
  <dcterms:modified xsi:type="dcterms:W3CDTF">2022-01-15T15:56:00Z</dcterms:modified>
</cp:coreProperties>
</file>