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6DC3" w14:textId="77777777" w:rsidR="00E020B2" w:rsidRPr="00EF1E2E" w:rsidRDefault="00E020B2" w:rsidP="00E020B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Муниципальное бюджетное дошкольное общеобразовательное учреждение</w:t>
      </w:r>
    </w:p>
    <w:p w14:paraId="4CE59187" w14:textId="77777777" w:rsidR="00E020B2" w:rsidRPr="00EF1E2E" w:rsidRDefault="00E020B2" w:rsidP="00E020B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«Детский сад №7 «Березка»</w:t>
      </w:r>
    </w:p>
    <w:p w14:paraId="1E0CD105" w14:textId="77777777" w:rsidR="00E020B2" w:rsidRPr="00EF1E2E" w:rsidRDefault="00E020B2" w:rsidP="00E020B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г. Новочебоксарск</w:t>
      </w:r>
    </w:p>
    <w:p w14:paraId="6CBB72A6" w14:textId="77777777" w:rsidR="00E020B2" w:rsidRPr="00EF1E2E" w:rsidRDefault="00E020B2" w:rsidP="00E020B2">
      <w:pPr>
        <w:ind w:left="708" w:right="-739"/>
        <w:rPr>
          <w:rFonts w:ascii="Times New Roman" w:hAnsi="Times New Roman"/>
          <w:sz w:val="24"/>
          <w:szCs w:val="24"/>
        </w:rPr>
      </w:pPr>
    </w:p>
    <w:p w14:paraId="6E2A2F3B" w14:textId="77777777" w:rsidR="00E020B2" w:rsidRPr="00EF1E2E" w:rsidRDefault="00E020B2" w:rsidP="00E020B2">
      <w:pPr>
        <w:ind w:left="708" w:right="-739"/>
        <w:rPr>
          <w:rFonts w:ascii="Times New Roman" w:hAnsi="Times New Roman"/>
          <w:sz w:val="24"/>
          <w:szCs w:val="24"/>
        </w:rPr>
      </w:pPr>
    </w:p>
    <w:p w14:paraId="6362DE0C" w14:textId="77777777" w:rsidR="00E020B2" w:rsidRPr="00EF1E2E" w:rsidRDefault="00E020B2" w:rsidP="00E020B2">
      <w:pPr>
        <w:ind w:left="708" w:right="-739"/>
        <w:jc w:val="center"/>
        <w:rPr>
          <w:rFonts w:ascii="Times New Roman" w:hAnsi="Times New Roman"/>
          <w:sz w:val="24"/>
          <w:szCs w:val="24"/>
        </w:rPr>
      </w:pPr>
      <w:r w:rsidRPr="00EF1E2E">
        <w:rPr>
          <w:rFonts w:ascii="Times New Roman" w:hAnsi="Times New Roman"/>
          <w:b/>
          <w:bCs/>
          <w:sz w:val="32"/>
          <w:szCs w:val="32"/>
        </w:rPr>
        <w:t>Памятка для родителей</w:t>
      </w:r>
    </w:p>
    <w:p w14:paraId="62ED56B0" w14:textId="77777777" w:rsidR="00E020B2" w:rsidRPr="00EF1E2E" w:rsidRDefault="00E020B2" w:rsidP="00E020B2">
      <w:pPr>
        <w:ind w:right="-739"/>
        <w:jc w:val="center"/>
        <w:rPr>
          <w:rFonts w:ascii="Monotype Corsiva" w:hAnsi="Monotype Corsiva"/>
          <w:b/>
          <w:i/>
          <w:sz w:val="48"/>
          <w:szCs w:val="48"/>
        </w:rPr>
      </w:pPr>
      <w:r w:rsidRPr="00EF1E2E">
        <w:rPr>
          <w:rFonts w:ascii="Monotype Corsiva" w:hAnsi="Monotype Corsiva"/>
          <w:b/>
          <w:i/>
          <w:sz w:val="48"/>
          <w:szCs w:val="48"/>
        </w:rPr>
        <w:t>Как приобщать ребёнка к труду</w:t>
      </w:r>
    </w:p>
    <w:p w14:paraId="46238018" w14:textId="77777777" w:rsidR="00E020B2" w:rsidRPr="00EF1E2E" w:rsidRDefault="00E020B2" w:rsidP="00E020B2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5AF5F09C" w14:textId="77777777" w:rsidR="00E020B2" w:rsidRPr="00EF1E2E" w:rsidRDefault="00E020B2" w:rsidP="00E020B2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  <w:r w:rsidRPr="00EF1E2E">
        <w:rPr>
          <w:rFonts w:ascii="Times New Roman" w:hAnsi="Times New Roman"/>
          <w:b/>
          <w:i/>
          <w:noProof/>
          <w:sz w:val="48"/>
          <w:szCs w:val="48"/>
        </w:rPr>
        <w:drawing>
          <wp:inline distT="0" distB="0" distL="0" distR="0" wp14:anchorId="575B61C0" wp14:editId="67C1F23E">
            <wp:extent cx="3942891" cy="276130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25" cy="276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C6CFC" w14:textId="77777777" w:rsidR="00E020B2" w:rsidRPr="00EF1E2E" w:rsidRDefault="00E020B2" w:rsidP="00E020B2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658DD0FE" w14:textId="77777777" w:rsidR="00E020B2" w:rsidRPr="00EF1E2E" w:rsidRDefault="00E020B2" w:rsidP="00E020B2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0C978B20" w14:textId="77777777" w:rsidR="00E020B2" w:rsidRPr="00EF1E2E" w:rsidRDefault="00E020B2" w:rsidP="00E020B2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CC0FEDA" w14:textId="77777777" w:rsidR="00E020B2" w:rsidRPr="00EF1E2E" w:rsidRDefault="00E020B2" w:rsidP="00E020B2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FDBBD4" w14:textId="77777777" w:rsidR="00E020B2" w:rsidRPr="00EF1E2E" w:rsidRDefault="00E020B2" w:rsidP="00E020B2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B1B6431" w14:textId="77777777" w:rsidR="00E020B2" w:rsidRPr="00EF1E2E" w:rsidRDefault="00E020B2" w:rsidP="00E020B2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4DFA423" w14:textId="77777777" w:rsidR="00E020B2" w:rsidRPr="00EF1E2E" w:rsidRDefault="00E020B2" w:rsidP="00E020B2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2A8B89E" w14:textId="77777777" w:rsidR="00E020B2" w:rsidRPr="00EF1E2E" w:rsidRDefault="00E020B2" w:rsidP="00E020B2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Подготовила:</w:t>
      </w:r>
    </w:p>
    <w:p w14:paraId="2DBF6070" w14:textId="77777777" w:rsidR="00E020B2" w:rsidRPr="00EF1E2E" w:rsidRDefault="00E020B2" w:rsidP="00E020B2">
      <w:pPr>
        <w:pStyle w:val="a3"/>
        <w:spacing w:before="0" w:beforeAutospacing="0" w:after="0" w:afterAutospacing="0"/>
        <w:ind w:left="4247" w:firstLine="709"/>
        <w:rPr>
          <w:sz w:val="28"/>
          <w:szCs w:val="28"/>
        </w:rPr>
      </w:pPr>
      <w:r w:rsidRPr="00EF1E2E">
        <w:rPr>
          <w:sz w:val="28"/>
          <w:szCs w:val="28"/>
        </w:rPr>
        <w:t>Андреева Ирина Викторовна</w:t>
      </w:r>
    </w:p>
    <w:p w14:paraId="21E376C4" w14:textId="77777777" w:rsidR="00E020B2" w:rsidRPr="00EF1E2E" w:rsidRDefault="00E020B2" w:rsidP="00E020B2">
      <w:pPr>
        <w:pStyle w:val="a3"/>
        <w:spacing w:before="0" w:beforeAutospacing="0" w:after="0" w:afterAutospacing="0"/>
        <w:ind w:left="4247" w:firstLine="709"/>
        <w:rPr>
          <w:sz w:val="28"/>
          <w:szCs w:val="28"/>
        </w:rPr>
      </w:pPr>
      <w:r w:rsidRPr="00EF1E2E">
        <w:rPr>
          <w:sz w:val="28"/>
          <w:szCs w:val="28"/>
        </w:rPr>
        <w:t>Воспитатель МБДОУ «Детский</w:t>
      </w:r>
    </w:p>
    <w:p w14:paraId="2E4FFB05" w14:textId="77777777" w:rsidR="00E020B2" w:rsidRPr="00EF1E2E" w:rsidRDefault="00E020B2" w:rsidP="00E020B2">
      <w:pPr>
        <w:pStyle w:val="a3"/>
        <w:spacing w:before="0" w:beforeAutospacing="0" w:after="0" w:afterAutospacing="0"/>
        <w:ind w:left="4247" w:firstLine="709"/>
        <w:rPr>
          <w:sz w:val="28"/>
          <w:szCs w:val="28"/>
        </w:rPr>
      </w:pPr>
      <w:r w:rsidRPr="00EF1E2E">
        <w:rPr>
          <w:sz w:val="28"/>
          <w:szCs w:val="28"/>
        </w:rPr>
        <w:t>сад №7 «Березка»</w:t>
      </w:r>
    </w:p>
    <w:p w14:paraId="21101068" w14:textId="77777777" w:rsidR="00E020B2" w:rsidRPr="00EF1E2E" w:rsidRDefault="00E020B2" w:rsidP="00E020B2">
      <w:pPr>
        <w:jc w:val="center"/>
        <w:rPr>
          <w:rFonts w:ascii="Times New Roman" w:hAnsi="Times New Roman"/>
          <w:b/>
          <w:sz w:val="48"/>
          <w:szCs w:val="48"/>
        </w:rPr>
      </w:pPr>
      <w:r w:rsidRPr="00EF1E2E">
        <w:rPr>
          <w:rFonts w:ascii="Times New Roman" w:hAnsi="Times New Roman"/>
          <w:b/>
          <w:sz w:val="48"/>
          <w:szCs w:val="48"/>
        </w:rPr>
        <w:lastRenderedPageBreak/>
        <w:t>Памятка для родителей по трудовому воспитанию</w:t>
      </w:r>
    </w:p>
    <w:p w14:paraId="00521AFC" w14:textId="77777777" w:rsidR="00E020B2" w:rsidRPr="00EF1E2E" w:rsidRDefault="00E020B2" w:rsidP="00E020B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Тот, кто лишает ребёнка посильного для него труда, обрекает его на физическое и духовное вырождение.</w:t>
      </w:r>
    </w:p>
    <w:p w14:paraId="68E1E7AC" w14:textId="77777777" w:rsidR="00E020B2" w:rsidRPr="00EF1E2E" w:rsidRDefault="00E020B2" w:rsidP="00E020B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Вы хотите видеть своего ребёнка сильным, выносливым и закалённым – тренируйте его в разнообразном физическом труде.</w:t>
      </w:r>
    </w:p>
    <w:p w14:paraId="3D819F2E" w14:textId="77777777" w:rsidR="00E020B2" w:rsidRPr="00EF1E2E" w:rsidRDefault="00E020B2" w:rsidP="00E020B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Вы хотите видеть его умным и образованным – заставляйте его ежедневно выполнять посильные трудности в умственном труде.</w:t>
      </w:r>
    </w:p>
    <w:p w14:paraId="30C48CF1" w14:textId="77777777" w:rsidR="00E020B2" w:rsidRPr="00EF1E2E" w:rsidRDefault="00E020B2" w:rsidP="00E020B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Вы хотите видеть его всегда весёлым и жизнерадостным – не давайте ему закиснуть в праздности и погрузиться в лень.</w:t>
      </w:r>
    </w:p>
    <w:p w14:paraId="7F5FBC3C" w14:textId="77777777" w:rsidR="00E020B2" w:rsidRPr="00EF1E2E" w:rsidRDefault="00E020B2" w:rsidP="00E020B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Вы хотите, чтобы Ваш ребёнок имел непоколебимую волю и мужественный характер – не скупитесь на трудные задания, заставляйте его чаще напрягать свои силы и направлять их на достижение цели.</w:t>
      </w:r>
    </w:p>
    <w:p w14:paraId="16C53CF7" w14:textId="77777777" w:rsidR="00E020B2" w:rsidRPr="00EF1E2E" w:rsidRDefault="00E020B2" w:rsidP="00E020B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Вы желаете, чтобы Ваш ребёнок был чутким и отзывчивым, чтобы он был хорошим товарищем и верным другом – создайте условия, при которых он ежедневно работал бы вместе с другими и повседневно учился помогать людям.</w:t>
      </w:r>
    </w:p>
    <w:p w14:paraId="27C08A40" w14:textId="77777777" w:rsidR="00E020B2" w:rsidRPr="00EF1E2E" w:rsidRDefault="00E020B2" w:rsidP="00E020B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Вы хотите, чтобы Ваш ребёнок был счастливым человеком – научите его различным видам деятельности, сделайте его трудолюбивым.</w:t>
      </w:r>
    </w:p>
    <w:p w14:paraId="20848DC5" w14:textId="77777777" w:rsidR="00E020B2" w:rsidRPr="00EF1E2E" w:rsidRDefault="00E020B2" w:rsidP="00E020B2">
      <w:pPr>
        <w:rPr>
          <w:rFonts w:ascii="Times New Roman" w:hAnsi="Times New Roman"/>
        </w:rPr>
      </w:pPr>
    </w:p>
    <w:p w14:paraId="183F9436" w14:textId="77777777" w:rsidR="00E020B2" w:rsidRPr="00EF1E2E" w:rsidRDefault="00E020B2" w:rsidP="00E020B2">
      <w:pPr>
        <w:rPr>
          <w:rFonts w:ascii="Times New Roman" w:hAnsi="Times New Roman"/>
        </w:rPr>
      </w:pPr>
    </w:p>
    <w:p w14:paraId="5A25A6B2" w14:textId="77777777" w:rsidR="00E020B2" w:rsidRPr="00EF1E2E" w:rsidRDefault="00E020B2" w:rsidP="00E020B2">
      <w:pPr>
        <w:rPr>
          <w:rFonts w:ascii="Times New Roman" w:hAnsi="Times New Roman"/>
        </w:rPr>
      </w:pPr>
    </w:p>
    <w:p w14:paraId="7178D4A6" w14:textId="77777777" w:rsidR="00E020B2" w:rsidRPr="00EF1E2E" w:rsidRDefault="00E020B2" w:rsidP="00E020B2">
      <w:pPr>
        <w:rPr>
          <w:rFonts w:ascii="Times New Roman" w:hAnsi="Times New Roman"/>
        </w:rPr>
      </w:pPr>
    </w:p>
    <w:p w14:paraId="4382EA47" w14:textId="77777777" w:rsidR="00E020B2" w:rsidRPr="00EF1E2E" w:rsidRDefault="00E020B2" w:rsidP="00E020B2">
      <w:pPr>
        <w:rPr>
          <w:rFonts w:ascii="Times New Roman" w:hAnsi="Times New Roman"/>
        </w:rPr>
      </w:pPr>
    </w:p>
    <w:p w14:paraId="106276F2" w14:textId="77777777" w:rsidR="00E020B2" w:rsidRPr="00EF1E2E" w:rsidRDefault="00E020B2" w:rsidP="00E020B2">
      <w:pPr>
        <w:rPr>
          <w:rFonts w:ascii="Times New Roman" w:hAnsi="Times New Roman"/>
        </w:rPr>
      </w:pPr>
    </w:p>
    <w:p w14:paraId="2C79CA87" w14:textId="77777777" w:rsidR="00E020B2" w:rsidRPr="00EF1E2E" w:rsidRDefault="00E020B2" w:rsidP="00E020B2">
      <w:pPr>
        <w:rPr>
          <w:rFonts w:ascii="Times New Roman" w:hAnsi="Times New Roman"/>
        </w:rPr>
      </w:pPr>
    </w:p>
    <w:p w14:paraId="1E428D42" w14:textId="77777777" w:rsidR="00A97A42" w:rsidRDefault="00A97A42"/>
    <w:sectPr w:rsidR="00A9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C7"/>
    <w:rsid w:val="003067C7"/>
    <w:rsid w:val="00A97A42"/>
    <w:rsid w:val="00E0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CFA9"/>
  <w15:chartTrackingRefBased/>
  <w15:docId w15:val="{8FECF3FB-16FB-4059-847C-07E586F7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0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020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Мигушова Светлана</dc:creator>
  <cp:keywords/>
  <dc:description/>
  <cp:lastModifiedBy>Мигушова Светлана</cp:lastModifiedBy>
  <cp:revision>2</cp:revision>
  <dcterms:created xsi:type="dcterms:W3CDTF">2022-01-15T15:41:00Z</dcterms:created>
  <dcterms:modified xsi:type="dcterms:W3CDTF">2022-01-15T15:42:00Z</dcterms:modified>
</cp:coreProperties>
</file>