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56" w:rsidRDefault="00C85A8C" w:rsidP="00546456">
      <w:pPr>
        <w:pStyle w:val="a5"/>
        <w:keepLines w:val="0"/>
        <w:suppressLineNumbers w:val="0"/>
        <w:suppressAutoHyphens w:val="0"/>
        <w:spacing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-365760</wp:posOffset>
            </wp:positionV>
            <wp:extent cx="6124575" cy="2466975"/>
            <wp:effectExtent l="19050" t="0" r="9525" b="0"/>
            <wp:wrapNone/>
            <wp:docPr id="2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456" w:rsidRDefault="00546456" w:rsidP="00546456">
      <w:pPr>
        <w:pStyle w:val="a5"/>
        <w:keepLines w:val="0"/>
        <w:suppressLineNumbers w:val="0"/>
        <w:suppressAutoHyphens w:val="0"/>
        <w:spacing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6456" w:rsidRDefault="00546456" w:rsidP="00546456">
      <w:pPr>
        <w:pStyle w:val="a5"/>
        <w:keepLines w:val="0"/>
        <w:suppressLineNumbers w:val="0"/>
        <w:suppressAutoHyphens w:val="0"/>
        <w:spacing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6456" w:rsidRDefault="00546456" w:rsidP="00546456">
      <w:pPr>
        <w:pStyle w:val="a5"/>
        <w:keepLines w:val="0"/>
        <w:suppressLineNumbers w:val="0"/>
        <w:suppressAutoHyphens w:val="0"/>
        <w:spacing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6456" w:rsidRDefault="00546456" w:rsidP="00546456">
      <w:pPr>
        <w:pStyle w:val="a5"/>
        <w:keepLines w:val="0"/>
        <w:suppressLineNumbers w:val="0"/>
        <w:suppressAutoHyphens w:val="0"/>
        <w:spacing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6456" w:rsidRDefault="00546456" w:rsidP="00546456">
      <w:pPr>
        <w:pStyle w:val="a5"/>
        <w:keepLines w:val="0"/>
        <w:suppressLineNumbers w:val="0"/>
        <w:suppressAutoHyphens w:val="0"/>
        <w:spacing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6456" w:rsidRDefault="00546456" w:rsidP="00546456">
      <w:pPr>
        <w:pStyle w:val="a5"/>
        <w:keepLines w:val="0"/>
        <w:suppressLineNumbers w:val="0"/>
        <w:suppressAutoHyphens w:val="0"/>
        <w:spacing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6456" w:rsidRDefault="00546456" w:rsidP="00546456">
      <w:pPr>
        <w:pStyle w:val="a5"/>
        <w:keepLines w:val="0"/>
        <w:suppressLineNumbers w:val="0"/>
        <w:suppressAutoHyphens w:val="0"/>
        <w:spacing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6456" w:rsidRDefault="00546456" w:rsidP="00546456">
      <w:pPr>
        <w:pStyle w:val="a5"/>
        <w:keepLines w:val="0"/>
        <w:suppressLineNumbers w:val="0"/>
        <w:suppressAutoHyphens w:val="0"/>
        <w:spacing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6456" w:rsidRDefault="00546456" w:rsidP="00546456">
      <w:pPr>
        <w:pStyle w:val="a5"/>
        <w:keepLines w:val="0"/>
        <w:suppressLineNumbers w:val="0"/>
        <w:suppressAutoHyphens w:val="0"/>
        <w:spacing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6456" w:rsidRDefault="00546456" w:rsidP="00546456">
      <w:pPr>
        <w:pStyle w:val="a5"/>
        <w:keepLines w:val="0"/>
        <w:suppressLineNumbers w:val="0"/>
        <w:suppressAutoHyphens w:val="0"/>
        <w:spacing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6456" w:rsidRDefault="00546456" w:rsidP="00546456">
      <w:pPr>
        <w:pStyle w:val="a5"/>
        <w:keepLines w:val="0"/>
        <w:suppressLineNumbers w:val="0"/>
        <w:suppressAutoHyphens w:val="0"/>
        <w:spacing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6456" w:rsidRDefault="00546456" w:rsidP="00546456">
      <w:pPr>
        <w:pStyle w:val="a5"/>
        <w:keepLines w:val="0"/>
        <w:suppressLineNumbers w:val="0"/>
        <w:suppressAutoHyphens w:val="0"/>
        <w:spacing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04C" w:rsidRPr="00546456" w:rsidRDefault="00E6504C" w:rsidP="00546456">
      <w:pPr>
        <w:pStyle w:val="a5"/>
        <w:keepLines w:val="0"/>
        <w:suppressLineNumbers w:val="0"/>
        <w:suppressAutoHyphens w:val="0"/>
        <w:spacing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6456">
        <w:rPr>
          <w:rFonts w:ascii="Times New Roman" w:hAnsi="Times New Roman"/>
          <w:b/>
          <w:bCs/>
          <w:sz w:val="28"/>
          <w:szCs w:val="28"/>
        </w:rPr>
        <w:t>Об</w:t>
      </w:r>
      <w:r w:rsidR="00546456" w:rsidRPr="005464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6456">
        <w:rPr>
          <w:rFonts w:ascii="Times New Roman" w:hAnsi="Times New Roman"/>
          <w:b/>
          <w:bCs/>
          <w:sz w:val="28"/>
          <w:szCs w:val="28"/>
        </w:rPr>
        <w:t>объявлении</w:t>
      </w:r>
      <w:r w:rsidR="00546456" w:rsidRPr="005464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6456">
        <w:rPr>
          <w:rFonts w:ascii="Times New Roman" w:hAnsi="Times New Roman"/>
          <w:b/>
          <w:bCs/>
          <w:sz w:val="28"/>
          <w:szCs w:val="28"/>
        </w:rPr>
        <w:t>в</w:t>
      </w:r>
      <w:r w:rsidR="00546456" w:rsidRPr="005464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6456">
        <w:rPr>
          <w:rFonts w:ascii="Times New Roman" w:hAnsi="Times New Roman"/>
          <w:b/>
          <w:bCs/>
          <w:sz w:val="28"/>
          <w:szCs w:val="28"/>
        </w:rPr>
        <w:t>Чувашской</w:t>
      </w:r>
      <w:r w:rsidR="00546456" w:rsidRPr="005464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6456">
        <w:rPr>
          <w:rFonts w:ascii="Times New Roman" w:hAnsi="Times New Roman"/>
          <w:b/>
          <w:bCs/>
          <w:sz w:val="28"/>
          <w:szCs w:val="28"/>
        </w:rPr>
        <w:t>Республике</w:t>
      </w:r>
      <w:r w:rsidR="00546456" w:rsidRPr="005464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6456">
        <w:rPr>
          <w:rFonts w:ascii="Times New Roman" w:hAnsi="Times New Roman"/>
          <w:b/>
          <w:bCs/>
          <w:sz w:val="28"/>
          <w:szCs w:val="28"/>
        </w:rPr>
        <w:t>2022</w:t>
      </w:r>
      <w:r w:rsidR="00546456" w:rsidRPr="005464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6456">
        <w:rPr>
          <w:rFonts w:ascii="Times New Roman" w:hAnsi="Times New Roman"/>
          <w:b/>
          <w:bCs/>
          <w:sz w:val="28"/>
          <w:szCs w:val="28"/>
        </w:rPr>
        <w:t>года</w:t>
      </w:r>
      <w:r w:rsidR="00546456" w:rsidRPr="0054645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317E" w:rsidRPr="00546456" w:rsidRDefault="00E6504C" w:rsidP="00546456">
      <w:pPr>
        <w:pStyle w:val="a5"/>
        <w:keepLines w:val="0"/>
        <w:suppressLineNumbers w:val="0"/>
        <w:suppressAutoHyphens w:val="0"/>
        <w:spacing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6456">
        <w:rPr>
          <w:rFonts w:ascii="Times New Roman" w:hAnsi="Times New Roman"/>
          <w:b/>
          <w:bCs/>
          <w:sz w:val="28"/>
          <w:szCs w:val="28"/>
        </w:rPr>
        <w:t>Годом</w:t>
      </w:r>
      <w:r w:rsidR="00546456" w:rsidRPr="005464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6456">
        <w:rPr>
          <w:rFonts w:ascii="Times New Roman" w:hAnsi="Times New Roman"/>
          <w:b/>
          <w:bCs/>
          <w:sz w:val="28"/>
          <w:szCs w:val="28"/>
        </w:rPr>
        <w:t>выдающи</w:t>
      </w:r>
      <w:r w:rsidRPr="00546456">
        <w:rPr>
          <w:rFonts w:ascii="Times New Roman" w:hAnsi="Times New Roman"/>
          <w:b/>
          <w:bCs/>
          <w:sz w:val="28"/>
          <w:szCs w:val="28"/>
        </w:rPr>
        <w:t>х</w:t>
      </w:r>
      <w:r w:rsidRPr="00546456">
        <w:rPr>
          <w:rFonts w:ascii="Times New Roman" w:hAnsi="Times New Roman"/>
          <w:b/>
          <w:bCs/>
          <w:sz w:val="28"/>
          <w:szCs w:val="28"/>
        </w:rPr>
        <w:t>ся</w:t>
      </w:r>
      <w:r w:rsidR="00546456" w:rsidRPr="005464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6456">
        <w:rPr>
          <w:rFonts w:ascii="Times New Roman" w:hAnsi="Times New Roman"/>
          <w:b/>
          <w:bCs/>
          <w:sz w:val="28"/>
          <w:szCs w:val="28"/>
        </w:rPr>
        <w:t>земляков</w:t>
      </w:r>
      <w:r w:rsidR="00546456" w:rsidRPr="0054645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B2B15" w:rsidRPr="00546456" w:rsidRDefault="00BB2B15" w:rsidP="00546456">
      <w:pPr>
        <w:pStyle w:val="2"/>
        <w:keepLines w:val="0"/>
        <w:suppressLineNumbers w:val="0"/>
        <w:suppressAutoHyphens w:val="0"/>
        <w:spacing w:line="230" w:lineRule="auto"/>
        <w:ind w:firstLine="0"/>
        <w:rPr>
          <w:sz w:val="28"/>
          <w:szCs w:val="28"/>
        </w:rPr>
      </w:pPr>
    </w:p>
    <w:p w:rsidR="00AF1B30" w:rsidRPr="00546456" w:rsidRDefault="00AF1B30" w:rsidP="00546456">
      <w:pPr>
        <w:pStyle w:val="2"/>
        <w:keepLines w:val="0"/>
        <w:suppressLineNumbers w:val="0"/>
        <w:suppressAutoHyphens w:val="0"/>
        <w:spacing w:line="230" w:lineRule="auto"/>
        <w:ind w:firstLine="709"/>
        <w:rPr>
          <w:sz w:val="28"/>
          <w:szCs w:val="28"/>
        </w:rPr>
      </w:pPr>
    </w:p>
    <w:p w:rsidR="004C7CA2" w:rsidRPr="00546456" w:rsidRDefault="00DF0923" w:rsidP="00546456">
      <w:pPr>
        <w:keepLines w:val="0"/>
        <w:suppressLineNumbers w:val="0"/>
        <w:suppressAutoHyphens w:val="0"/>
        <w:autoSpaceDE w:val="0"/>
        <w:autoSpaceDN w:val="0"/>
        <w:adjustRightInd w:val="0"/>
        <w:spacing w:line="230" w:lineRule="auto"/>
        <w:rPr>
          <w:rFonts w:ascii="Times New Roman" w:hAnsi="Times New Roman"/>
          <w:bCs/>
          <w:sz w:val="28"/>
          <w:szCs w:val="28"/>
        </w:rPr>
      </w:pPr>
      <w:r w:rsidRPr="00546456">
        <w:rPr>
          <w:rFonts w:ascii="Times New Roman" w:hAnsi="Times New Roman"/>
          <w:bCs/>
          <w:sz w:val="28"/>
          <w:szCs w:val="28"/>
        </w:rPr>
        <w:t>Отдавая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Pr="00546456">
        <w:rPr>
          <w:rFonts w:ascii="Times New Roman" w:hAnsi="Times New Roman"/>
          <w:bCs/>
          <w:sz w:val="28"/>
          <w:szCs w:val="28"/>
        </w:rPr>
        <w:t>дань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Pr="00546456">
        <w:rPr>
          <w:rFonts w:ascii="Times New Roman" w:hAnsi="Times New Roman"/>
          <w:bCs/>
          <w:sz w:val="28"/>
          <w:szCs w:val="28"/>
        </w:rPr>
        <w:t>уважения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Pr="00546456">
        <w:rPr>
          <w:rFonts w:ascii="Times New Roman" w:hAnsi="Times New Roman"/>
          <w:bCs/>
          <w:sz w:val="28"/>
          <w:szCs w:val="28"/>
        </w:rPr>
        <w:t>и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Pr="00546456">
        <w:rPr>
          <w:rFonts w:ascii="Times New Roman" w:hAnsi="Times New Roman"/>
          <w:bCs/>
          <w:sz w:val="28"/>
          <w:szCs w:val="28"/>
        </w:rPr>
        <w:t>признательности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bCs/>
          <w:sz w:val="28"/>
          <w:szCs w:val="28"/>
        </w:rPr>
        <w:t>выдающ</w:t>
      </w:r>
      <w:r w:rsidRPr="00546456">
        <w:rPr>
          <w:rFonts w:ascii="Times New Roman" w:hAnsi="Times New Roman"/>
          <w:bCs/>
          <w:sz w:val="28"/>
          <w:szCs w:val="28"/>
        </w:rPr>
        <w:t>имся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Pr="00546456">
        <w:rPr>
          <w:rFonts w:ascii="Times New Roman" w:hAnsi="Times New Roman"/>
          <w:bCs/>
          <w:sz w:val="28"/>
          <w:szCs w:val="28"/>
        </w:rPr>
        <w:t>землякам</w:t>
      </w:r>
      <w:r w:rsidR="004C7CA2" w:rsidRPr="00546456">
        <w:rPr>
          <w:rFonts w:ascii="Times New Roman" w:hAnsi="Times New Roman"/>
          <w:bCs/>
          <w:sz w:val="28"/>
          <w:szCs w:val="28"/>
        </w:rPr>
        <w:t>,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bCs/>
          <w:sz w:val="28"/>
          <w:szCs w:val="28"/>
        </w:rPr>
        <w:t>внесш</w:t>
      </w:r>
      <w:r w:rsidRPr="00546456">
        <w:rPr>
          <w:rFonts w:ascii="Times New Roman" w:hAnsi="Times New Roman"/>
          <w:bCs/>
          <w:sz w:val="28"/>
          <w:szCs w:val="28"/>
        </w:rPr>
        <w:t>им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bCs/>
          <w:sz w:val="28"/>
          <w:szCs w:val="28"/>
        </w:rPr>
        <w:t>значительный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bCs/>
          <w:sz w:val="28"/>
          <w:szCs w:val="28"/>
        </w:rPr>
        <w:t>вклад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CF64C0" w:rsidRPr="00546456">
        <w:rPr>
          <w:rFonts w:ascii="Times New Roman" w:hAnsi="Times New Roman"/>
          <w:bCs/>
          <w:sz w:val="28"/>
          <w:szCs w:val="28"/>
        </w:rPr>
        <w:t>в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CF64C0" w:rsidRPr="00546456">
        <w:rPr>
          <w:rFonts w:ascii="Times New Roman" w:hAnsi="Times New Roman"/>
          <w:bCs/>
          <w:sz w:val="28"/>
          <w:szCs w:val="28"/>
        </w:rPr>
        <w:t>государственное,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CF64C0" w:rsidRPr="00546456">
        <w:rPr>
          <w:rFonts w:ascii="Times New Roman" w:hAnsi="Times New Roman"/>
          <w:bCs/>
          <w:sz w:val="28"/>
          <w:szCs w:val="28"/>
        </w:rPr>
        <w:t>экономическое,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CF64C0" w:rsidRPr="00546456">
        <w:rPr>
          <w:rFonts w:ascii="Times New Roman" w:hAnsi="Times New Roman"/>
          <w:bCs/>
          <w:sz w:val="28"/>
          <w:szCs w:val="28"/>
        </w:rPr>
        <w:t>социал</w:t>
      </w:r>
      <w:r w:rsidR="00CF64C0" w:rsidRPr="00546456">
        <w:rPr>
          <w:rFonts w:ascii="Times New Roman" w:hAnsi="Times New Roman"/>
          <w:bCs/>
          <w:sz w:val="28"/>
          <w:szCs w:val="28"/>
        </w:rPr>
        <w:t>ь</w:t>
      </w:r>
      <w:r w:rsidR="00CF64C0" w:rsidRPr="00546456">
        <w:rPr>
          <w:rFonts w:ascii="Times New Roman" w:hAnsi="Times New Roman"/>
          <w:bCs/>
          <w:sz w:val="28"/>
          <w:szCs w:val="28"/>
        </w:rPr>
        <w:t>ное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CF64C0" w:rsidRPr="00546456">
        <w:rPr>
          <w:rFonts w:ascii="Times New Roman" w:hAnsi="Times New Roman"/>
          <w:bCs/>
          <w:sz w:val="28"/>
          <w:szCs w:val="28"/>
        </w:rPr>
        <w:t>и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CF64C0" w:rsidRPr="00546456">
        <w:rPr>
          <w:rFonts w:ascii="Times New Roman" w:hAnsi="Times New Roman"/>
          <w:bCs/>
          <w:sz w:val="28"/>
          <w:szCs w:val="28"/>
        </w:rPr>
        <w:t>кул</w:t>
      </w:r>
      <w:r w:rsidR="00CF64C0" w:rsidRPr="00546456">
        <w:rPr>
          <w:rFonts w:ascii="Times New Roman" w:hAnsi="Times New Roman"/>
          <w:bCs/>
          <w:sz w:val="28"/>
          <w:szCs w:val="28"/>
        </w:rPr>
        <w:t>ь</w:t>
      </w:r>
      <w:r w:rsidR="00CF64C0" w:rsidRPr="00546456">
        <w:rPr>
          <w:rFonts w:ascii="Times New Roman" w:hAnsi="Times New Roman"/>
          <w:bCs/>
          <w:sz w:val="28"/>
          <w:szCs w:val="28"/>
        </w:rPr>
        <w:t>турное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CF64C0" w:rsidRPr="00546456">
        <w:rPr>
          <w:rFonts w:ascii="Times New Roman" w:hAnsi="Times New Roman"/>
          <w:bCs/>
          <w:sz w:val="28"/>
          <w:szCs w:val="28"/>
        </w:rPr>
        <w:t>развитие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CF64C0" w:rsidRPr="00546456">
        <w:rPr>
          <w:rFonts w:ascii="Times New Roman" w:hAnsi="Times New Roman"/>
          <w:bCs/>
          <w:sz w:val="28"/>
          <w:szCs w:val="28"/>
        </w:rPr>
        <w:t>Чувашской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CF64C0" w:rsidRPr="00546456">
        <w:rPr>
          <w:rFonts w:ascii="Times New Roman" w:hAnsi="Times New Roman"/>
          <w:bCs/>
          <w:sz w:val="28"/>
          <w:szCs w:val="28"/>
        </w:rPr>
        <w:t>Республики</w:t>
      </w:r>
      <w:r w:rsidR="004C7CA2" w:rsidRPr="00546456">
        <w:rPr>
          <w:rFonts w:ascii="Times New Roman" w:hAnsi="Times New Roman"/>
          <w:bCs/>
          <w:sz w:val="28"/>
          <w:szCs w:val="28"/>
        </w:rPr>
        <w:t>,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546456">
        <w:rPr>
          <w:rFonts w:ascii="Times New Roman" w:hAnsi="Times New Roman"/>
          <w:bCs/>
          <w:sz w:val="28"/>
          <w:szCs w:val="28"/>
        </w:rPr>
        <w:t xml:space="preserve">  </w:t>
      </w:r>
      <w:r w:rsidR="004C7CA2" w:rsidRPr="00546456">
        <w:rPr>
          <w:rFonts w:ascii="Times New Roman" w:hAnsi="Times New Roman"/>
          <w:bCs/>
          <w:sz w:val="28"/>
          <w:szCs w:val="28"/>
        </w:rPr>
        <w:t>п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bCs/>
          <w:sz w:val="28"/>
          <w:szCs w:val="28"/>
        </w:rPr>
        <w:t>о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bCs/>
          <w:sz w:val="28"/>
          <w:szCs w:val="28"/>
        </w:rPr>
        <w:t>с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bCs/>
          <w:sz w:val="28"/>
          <w:szCs w:val="28"/>
        </w:rPr>
        <w:t>т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bCs/>
          <w:sz w:val="28"/>
          <w:szCs w:val="28"/>
        </w:rPr>
        <w:t>а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bCs/>
          <w:sz w:val="28"/>
          <w:szCs w:val="28"/>
        </w:rPr>
        <w:t>н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bCs/>
          <w:sz w:val="28"/>
          <w:szCs w:val="28"/>
        </w:rPr>
        <w:t>о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bCs/>
          <w:sz w:val="28"/>
          <w:szCs w:val="28"/>
        </w:rPr>
        <w:t>в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bCs/>
          <w:sz w:val="28"/>
          <w:szCs w:val="28"/>
        </w:rPr>
        <w:t>л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bCs/>
          <w:sz w:val="28"/>
          <w:szCs w:val="28"/>
        </w:rPr>
        <w:t>я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bCs/>
          <w:sz w:val="28"/>
          <w:szCs w:val="28"/>
        </w:rPr>
        <w:t>ю:</w:t>
      </w:r>
      <w:r w:rsidR="00546456" w:rsidRPr="00546456">
        <w:rPr>
          <w:rFonts w:ascii="Times New Roman" w:hAnsi="Times New Roman"/>
          <w:bCs/>
          <w:sz w:val="28"/>
          <w:szCs w:val="28"/>
        </w:rPr>
        <w:t xml:space="preserve"> </w:t>
      </w:r>
    </w:p>
    <w:p w:rsidR="00AB23AD" w:rsidRPr="00546456" w:rsidRDefault="00AB23AD" w:rsidP="00546456">
      <w:pPr>
        <w:keepLines w:val="0"/>
        <w:suppressLineNumbers w:val="0"/>
        <w:suppressAutoHyphens w:val="0"/>
        <w:autoSpaceDE w:val="0"/>
        <w:autoSpaceDN w:val="0"/>
        <w:adjustRightInd w:val="0"/>
        <w:spacing w:line="230" w:lineRule="auto"/>
        <w:rPr>
          <w:rFonts w:ascii="Times New Roman" w:hAnsi="Times New Roman"/>
          <w:sz w:val="28"/>
          <w:szCs w:val="28"/>
        </w:rPr>
      </w:pPr>
      <w:r w:rsidRPr="00546456">
        <w:rPr>
          <w:rFonts w:ascii="Times New Roman" w:hAnsi="Times New Roman"/>
          <w:sz w:val="28"/>
          <w:szCs w:val="28"/>
        </w:rPr>
        <w:t>1.</w:t>
      </w:r>
      <w:r w:rsidR="00546456">
        <w:rPr>
          <w:rFonts w:ascii="Times New Roman" w:hAnsi="Times New Roman"/>
          <w:sz w:val="28"/>
          <w:szCs w:val="28"/>
        </w:rPr>
        <w:t> </w:t>
      </w:r>
      <w:r w:rsidRPr="00546456">
        <w:rPr>
          <w:rFonts w:ascii="Times New Roman" w:hAnsi="Times New Roman"/>
          <w:sz w:val="28"/>
          <w:szCs w:val="28"/>
        </w:rPr>
        <w:t>Объявить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в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Чувашской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Республике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20</w:t>
      </w:r>
      <w:r w:rsidR="004C7CA2" w:rsidRPr="00546456">
        <w:rPr>
          <w:rFonts w:ascii="Times New Roman" w:hAnsi="Times New Roman"/>
          <w:sz w:val="28"/>
          <w:szCs w:val="28"/>
        </w:rPr>
        <w:t>22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год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Годом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sz w:val="28"/>
          <w:szCs w:val="28"/>
        </w:rPr>
        <w:t>выдающихся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sz w:val="28"/>
          <w:szCs w:val="28"/>
        </w:rPr>
        <w:t>земл</w:t>
      </w:r>
      <w:r w:rsidR="004C7CA2" w:rsidRPr="00546456">
        <w:rPr>
          <w:rFonts w:ascii="Times New Roman" w:hAnsi="Times New Roman"/>
          <w:sz w:val="28"/>
          <w:szCs w:val="28"/>
        </w:rPr>
        <w:t>я</w:t>
      </w:r>
      <w:r w:rsidR="004C7CA2" w:rsidRPr="00546456">
        <w:rPr>
          <w:rFonts w:ascii="Times New Roman" w:hAnsi="Times New Roman"/>
          <w:sz w:val="28"/>
          <w:szCs w:val="28"/>
        </w:rPr>
        <w:t>ков.</w:t>
      </w:r>
    </w:p>
    <w:p w:rsidR="00AB23AD" w:rsidRPr="00546456" w:rsidRDefault="00AB23AD" w:rsidP="00546456">
      <w:pPr>
        <w:keepLines w:val="0"/>
        <w:suppressLineNumbers w:val="0"/>
        <w:suppressAutoHyphens w:val="0"/>
        <w:autoSpaceDE w:val="0"/>
        <w:autoSpaceDN w:val="0"/>
        <w:adjustRightInd w:val="0"/>
        <w:spacing w:line="230" w:lineRule="auto"/>
        <w:rPr>
          <w:rFonts w:ascii="Times New Roman" w:hAnsi="Times New Roman"/>
          <w:sz w:val="28"/>
          <w:szCs w:val="28"/>
        </w:rPr>
      </w:pPr>
      <w:r w:rsidRPr="00546456">
        <w:rPr>
          <w:rFonts w:ascii="Times New Roman" w:hAnsi="Times New Roman"/>
          <w:sz w:val="28"/>
          <w:szCs w:val="28"/>
        </w:rPr>
        <w:t>2.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Кабинету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Министров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Чувашской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Республики:</w:t>
      </w:r>
    </w:p>
    <w:p w:rsidR="00AB23AD" w:rsidRPr="00546456" w:rsidRDefault="00AB23AD" w:rsidP="00546456">
      <w:pPr>
        <w:keepLines w:val="0"/>
        <w:suppressLineNumbers w:val="0"/>
        <w:suppressAutoHyphens w:val="0"/>
        <w:autoSpaceDE w:val="0"/>
        <w:autoSpaceDN w:val="0"/>
        <w:adjustRightInd w:val="0"/>
        <w:spacing w:line="230" w:lineRule="auto"/>
        <w:rPr>
          <w:rFonts w:ascii="Times New Roman" w:hAnsi="Times New Roman"/>
          <w:sz w:val="28"/>
          <w:szCs w:val="28"/>
        </w:rPr>
      </w:pPr>
      <w:r w:rsidRPr="00546456">
        <w:rPr>
          <w:rFonts w:ascii="Times New Roman" w:hAnsi="Times New Roman"/>
          <w:sz w:val="28"/>
          <w:szCs w:val="28"/>
        </w:rPr>
        <w:t>образовать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организационный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комитет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по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проведению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в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Чувашской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Республике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в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20</w:t>
      </w:r>
      <w:r w:rsidR="004C7CA2" w:rsidRPr="00546456">
        <w:rPr>
          <w:rFonts w:ascii="Times New Roman" w:hAnsi="Times New Roman"/>
          <w:sz w:val="28"/>
          <w:szCs w:val="28"/>
        </w:rPr>
        <w:t>22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году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Года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sz w:val="28"/>
          <w:szCs w:val="28"/>
        </w:rPr>
        <w:t>выдающихся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sz w:val="28"/>
          <w:szCs w:val="28"/>
        </w:rPr>
        <w:t>земляков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и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утвердить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его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с</w:t>
      </w:r>
      <w:r w:rsidRPr="00546456">
        <w:rPr>
          <w:rFonts w:ascii="Times New Roman" w:hAnsi="Times New Roman"/>
          <w:sz w:val="28"/>
          <w:szCs w:val="28"/>
        </w:rPr>
        <w:t>о</w:t>
      </w:r>
      <w:r w:rsidRPr="00546456">
        <w:rPr>
          <w:rFonts w:ascii="Times New Roman" w:hAnsi="Times New Roman"/>
          <w:sz w:val="28"/>
          <w:szCs w:val="28"/>
        </w:rPr>
        <w:t>став;</w:t>
      </w:r>
    </w:p>
    <w:p w:rsidR="000667BA" w:rsidRPr="00546456" w:rsidRDefault="00AB23AD" w:rsidP="00546456">
      <w:pPr>
        <w:keepLines w:val="0"/>
        <w:suppressLineNumbers w:val="0"/>
        <w:suppressAutoHyphens w:val="0"/>
        <w:autoSpaceDE w:val="0"/>
        <w:autoSpaceDN w:val="0"/>
        <w:adjustRightInd w:val="0"/>
        <w:spacing w:line="230" w:lineRule="auto"/>
        <w:rPr>
          <w:rFonts w:ascii="Times New Roman" w:hAnsi="Times New Roman"/>
          <w:sz w:val="28"/>
          <w:szCs w:val="28"/>
        </w:rPr>
      </w:pPr>
      <w:r w:rsidRPr="00546456">
        <w:rPr>
          <w:rFonts w:ascii="Times New Roman" w:hAnsi="Times New Roman"/>
          <w:sz w:val="28"/>
          <w:szCs w:val="28"/>
        </w:rPr>
        <w:t>разработать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и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утвердить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план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основных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мероприятий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по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провед</w:t>
      </w:r>
      <w:r w:rsidRPr="00546456">
        <w:rPr>
          <w:rFonts w:ascii="Times New Roman" w:hAnsi="Times New Roman"/>
          <w:sz w:val="28"/>
          <w:szCs w:val="28"/>
        </w:rPr>
        <w:t>е</w:t>
      </w:r>
      <w:r w:rsidRPr="00546456">
        <w:rPr>
          <w:rFonts w:ascii="Times New Roman" w:hAnsi="Times New Roman"/>
          <w:sz w:val="28"/>
          <w:szCs w:val="28"/>
        </w:rPr>
        <w:t>нию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в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Чувашской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Республике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в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20</w:t>
      </w:r>
      <w:r w:rsidR="004C7CA2" w:rsidRPr="00546456">
        <w:rPr>
          <w:rFonts w:ascii="Times New Roman" w:hAnsi="Times New Roman"/>
          <w:sz w:val="28"/>
          <w:szCs w:val="28"/>
        </w:rPr>
        <w:t>22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году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Года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sz w:val="28"/>
          <w:szCs w:val="28"/>
        </w:rPr>
        <w:t>выдающихся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sz w:val="28"/>
          <w:szCs w:val="28"/>
        </w:rPr>
        <w:t>земляков</w:t>
      </w:r>
      <w:r w:rsidRPr="00546456">
        <w:rPr>
          <w:rFonts w:ascii="Times New Roman" w:hAnsi="Times New Roman"/>
          <w:sz w:val="28"/>
          <w:szCs w:val="28"/>
        </w:rPr>
        <w:t>,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C556AF" w:rsidRPr="00546456">
        <w:rPr>
          <w:rFonts w:ascii="Times New Roman" w:hAnsi="Times New Roman"/>
          <w:sz w:val="28"/>
          <w:szCs w:val="28"/>
        </w:rPr>
        <w:t>н</w:t>
      </w:r>
      <w:r w:rsidR="00C556AF" w:rsidRPr="00546456">
        <w:rPr>
          <w:rFonts w:ascii="Times New Roman" w:hAnsi="Times New Roman"/>
          <w:sz w:val="28"/>
          <w:szCs w:val="28"/>
        </w:rPr>
        <w:t>а</w:t>
      </w:r>
      <w:r w:rsidR="00C556AF" w:rsidRPr="00546456">
        <w:rPr>
          <w:rFonts w:ascii="Times New Roman" w:hAnsi="Times New Roman"/>
          <w:sz w:val="28"/>
          <w:szCs w:val="28"/>
        </w:rPr>
        <w:t>правленных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096C46" w:rsidRPr="00546456">
        <w:rPr>
          <w:rFonts w:ascii="Times New Roman" w:hAnsi="Times New Roman"/>
          <w:sz w:val="28"/>
          <w:szCs w:val="28"/>
        </w:rPr>
        <w:t>на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537627" w:rsidRPr="00546456">
        <w:rPr>
          <w:rFonts w:ascii="Times New Roman" w:hAnsi="Times New Roman"/>
          <w:sz w:val="28"/>
          <w:szCs w:val="28"/>
        </w:rPr>
        <w:t>увековечение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537627" w:rsidRPr="00546456">
        <w:rPr>
          <w:rFonts w:ascii="Times New Roman" w:hAnsi="Times New Roman"/>
          <w:sz w:val="28"/>
          <w:szCs w:val="28"/>
        </w:rPr>
        <w:t>памяти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537627" w:rsidRPr="00546456">
        <w:rPr>
          <w:rFonts w:ascii="Times New Roman" w:hAnsi="Times New Roman"/>
          <w:sz w:val="28"/>
          <w:szCs w:val="28"/>
        </w:rPr>
        <w:t>и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537627" w:rsidRPr="00546456">
        <w:rPr>
          <w:rFonts w:ascii="Times New Roman" w:hAnsi="Times New Roman"/>
          <w:sz w:val="28"/>
          <w:szCs w:val="28"/>
        </w:rPr>
        <w:t>признание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537627" w:rsidRPr="00546456">
        <w:rPr>
          <w:rFonts w:ascii="Times New Roman" w:hAnsi="Times New Roman"/>
          <w:sz w:val="28"/>
          <w:szCs w:val="28"/>
        </w:rPr>
        <w:t>заслуг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537627" w:rsidRPr="00546456">
        <w:rPr>
          <w:rFonts w:ascii="Times New Roman" w:hAnsi="Times New Roman"/>
          <w:sz w:val="28"/>
          <w:szCs w:val="28"/>
        </w:rPr>
        <w:t>выдающихся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537627" w:rsidRPr="00546456">
        <w:rPr>
          <w:rFonts w:ascii="Times New Roman" w:hAnsi="Times New Roman"/>
          <w:sz w:val="28"/>
          <w:szCs w:val="28"/>
        </w:rPr>
        <w:t>зе</w:t>
      </w:r>
      <w:r w:rsidR="00537627" w:rsidRPr="00546456">
        <w:rPr>
          <w:rFonts w:ascii="Times New Roman" w:hAnsi="Times New Roman"/>
          <w:sz w:val="28"/>
          <w:szCs w:val="28"/>
        </w:rPr>
        <w:t>м</w:t>
      </w:r>
      <w:r w:rsidR="00537627" w:rsidRPr="00546456">
        <w:rPr>
          <w:rFonts w:ascii="Times New Roman" w:hAnsi="Times New Roman"/>
          <w:sz w:val="28"/>
          <w:szCs w:val="28"/>
        </w:rPr>
        <w:t>ляков,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537627" w:rsidRPr="00546456">
        <w:rPr>
          <w:rFonts w:ascii="Times New Roman" w:hAnsi="Times New Roman"/>
          <w:sz w:val="28"/>
          <w:szCs w:val="28"/>
        </w:rPr>
        <w:t>прославивших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537627" w:rsidRPr="00546456">
        <w:rPr>
          <w:rFonts w:ascii="Times New Roman" w:hAnsi="Times New Roman"/>
          <w:sz w:val="28"/>
          <w:szCs w:val="28"/>
        </w:rPr>
        <w:t>Чувашскую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537627" w:rsidRPr="00546456">
        <w:rPr>
          <w:rFonts w:ascii="Times New Roman" w:hAnsi="Times New Roman"/>
          <w:sz w:val="28"/>
          <w:szCs w:val="28"/>
        </w:rPr>
        <w:t>Республику,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CF64C0" w:rsidRPr="00546456">
        <w:rPr>
          <w:rFonts w:ascii="Times New Roman" w:hAnsi="Times New Roman"/>
          <w:sz w:val="28"/>
          <w:szCs w:val="28"/>
        </w:rPr>
        <w:t>укрепление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CF64C0" w:rsidRPr="00546456">
        <w:rPr>
          <w:rFonts w:ascii="Times New Roman" w:hAnsi="Times New Roman"/>
          <w:sz w:val="28"/>
          <w:szCs w:val="28"/>
        </w:rPr>
        <w:t>межрегионал</w:t>
      </w:r>
      <w:r w:rsidR="00CF64C0" w:rsidRPr="00546456">
        <w:rPr>
          <w:rFonts w:ascii="Times New Roman" w:hAnsi="Times New Roman"/>
          <w:sz w:val="28"/>
          <w:szCs w:val="28"/>
        </w:rPr>
        <w:t>ь</w:t>
      </w:r>
      <w:r w:rsidR="00CF64C0" w:rsidRPr="00546456">
        <w:rPr>
          <w:rFonts w:ascii="Times New Roman" w:hAnsi="Times New Roman"/>
          <w:sz w:val="28"/>
          <w:szCs w:val="28"/>
        </w:rPr>
        <w:t>ных,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CF64C0" w:rsidRPr="00546456">
        <w:rPr>
          <w:rFonts w:ascii="Times New Roman" w:hAnsi="Times New Roman"/>
          <w:sz w:val="28"/>
          <w:szCs w:val="28"/>
        </w:rPr>
        <w:t>международных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CF64C0" w:rsidRPr="00546456">
        <w:rPr>
          <w:rFonts w:ascii="Times New Roman" w:hAnsi="Times New Roman"/>
          <w:sz w:val="28"/>
          <w:szCs w:val="28"/>
        </w:rPr>
        <w:t>связей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0667BA" w:rsidRPr="00546456">
        <w:rPr>
          <w:rFonts w:ascii="Times New Roman" w:hAnsi="Times New Roman"/>
          <w:sz w:val="28"/>
          <w:szCs w:val="28"/>
        </w:rPr>
        <w:t>и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344EDD">
        <w:rPr>
          <w:rFonts w:ascii="Times New Roman" w:hAnsi="Times New Roman"/>
          <w:sz w:val="28"/>
          <w:szCs w:val="28"/>
        </w:rPr>
        <w:t>имиджа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0667BA" w:rsidRPr="00546456">
        <w:rPr>
          <w:rFonts w:ascii="Times New Roman" w:hAnsi="Times New Roman"/>
          <w:sz w:val="28"/>
          <w:szCs w:val="28"/>
        </w:rPr>
        <w:t>Чувашской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0667BA" w:rsidRPr="00546456">
        <w:rPr>
          <w:rFonts w:ascii="Times New Roman" w:hAnsi="Times New Roman"/>
          <w:sz w:val="28"/>
          <w:szCs w:val="28"/>
        </w:rPr>
        <w:t>Республики.</w:t>
      </w:r>
    </w:p>
    <w:p w:rsidR="00AB23AD" w:rsidRPr="00546456" w:rsidRDefault="00AB23AD" w:rsidP="00546456">
      <w:pPr>
        <w:keepLines w:val="0"/>
        <w:suppressLineNumbers w:val="0"/>
        <w:suppressAutoHyphens w:val="0"/>
        <w:autoSpaceDE w:val="0"/>
        <w:autoSpaceDN w:val="0"/>
        <w:adjustRightInd w:val="0"/>
        <w:spacing w:line="230" w:lineRule="auto"/>
        <w:rPr>
          <w:rFonts w:ascii="Times New Roman" w:hAnsi="Times New Roman"/>
          <w:sz w:val="28"/>
          <w:szCs w:val="28"/>
        </w:rPr>
      </w:pPr>
      <w:r w:rsidRPr="00546456">
        <w:rPr>
          <w:rFonts w:ascii="Times New Roman" w:hAnsi="Times New Roman"/>
          <w:sz w:val="28"/>
          <w:szCs w:val="28"/>
        </w:rPr>
        <w:t>3.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Рекомендовать:</w:t>
      </w:r>
    </w:p>
    <w:p w:rsidR="00AB23AD" w:rsidRPr="00546456" w:rsidRDefault="00AB23AD" w:rsidP="00546456">
      <w:pPr>
        <w:keepLines w:val="0"/>
        <w:suppressLineNumbers w:val="0"/>
        <w:suppressAutoHyphens w:val="0"/>
        <w:autoSpaceDE w:val="0"/>
        <w:autoSpaceDN w:val="0"/>
        <w:adjustRightInd w:val="0"/>
        <w:spacing w:line="230" w:lineRule="auto"/>
        <w:rPr>
          <w:rFonts w:ascii="Times New Roman" w:hAnsi="Times New Roman"/>
          <w:sz w:val="28"/>
          <w:szCs w:val="28"/>
        </w:rPr>
      </w:pPr>
      <w:r w:rsidRPr="00546456">
        <w:rPr>
          <w:rFonts w:ascii="Times New Roman" w:hAnsi="Times New Roman"/>
          <w:sz w:val="28"/>
          <w:szCs w:val="28"/>
        </w:rPr>
        <w:t>органам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местного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самоуправления,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организациям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независимо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от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их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орг</w:t>
      </w:r>
      <w:r w:rsidRPr="00546456">
        <w:rPr>
          <w:rFonts w:ascii="Times New Roman" w:hAnsi="Times New Roman"/>
          <w:sz w:val="28"/>
          <w:szCs w:val="28"/>
        </w:rPr>
        <w:t>а</w:t>
      </w:r>
      <w:r w:rsidRPr="00546456">
        <w:rPr>
          <w:rFonts w:ascii="Times New Roman" w:hAnsi="Times New Roman"/>
          <w:sz w:val="28"/>
          <w:szCs w:val="28"/>
        </w:rPr>
        <w:t>низационно-правовых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форм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и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форм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собственности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принять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активное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участие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в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мероприятиях,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проводимых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в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рамках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Года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sz w:val="28"/>
          <w:szCs w:val="28"/>
        </w:rPr>
        <w:t>выдающихся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sz w:val="28"/>
          <w:szCs w:val="28"/>
        </w:rPr>
        <w:t>земл</w:t>
      </w:r>
      <w:r w:rsidR="004C7CA2" w:rsidRPr="00546456">
        <w:rPr>
          <w:rFonts w:ascii="Times New Roman" w:hAnsi="Times New Roman"/>
          <w:sz w:val="28"/>
          <w:szCs w:val="28"/>
        </w:rPr>
        <w:t>я</w:t>
      </w:r>
      <w:r w:rsidR="004C7CA2" w:rsidRPr="00546456">
        <w:rPr>
          <w:rFonts w:ascii="Times New Roman" w:hAnsi="Times New Roman"/>
          <w:sz w:val="28"/>
          <w:szCs w:val="28"/>
        </w:rPr>
        <w:t>ков</w:t>
      </w:r>
      <w:r w:rsidRPr="00546456">
        <w:rPr>
          <w:rFonts w:ascii="Times New Roman" w:hAnsi="Times New Roman"/>
          <w:sz w:val="28"/>
          <w:szCs w:val="28"/>
        </w:rPr>
        <w:t>;</w:t>
      </w:r>
    </w:p>
    <w:p w:rsidR="00AB23AD" w:rsidRPr="00546456" w:rsidRDefault="00AB23AD" w:rsidP="00546456">
      <w:pPr>
        <w:keepLines w:val="0"/>
        <w:suppressLineNumbers w:val="0"/>
        <w:suppressAutoHyphens w:val="0"/>
        <w:autoSpaceDE w:val="0"/>
        <w:autoSpaceDN w:val="0"/>
        <w:adjustRightInd w:val="0"/>
        <w:spacing w:line="230" w:lineRule="auto"/>
        <w:rPr>
          <w:rFonts w:ascii="Times New Roman" w:hAnsi="Times New Roman"/>
          <w:sz w:val="28"/>
          <w:szCs w:val="28"/>
        </w:rPr>
      </w:pPr>
      <w:r w:rsidRPr="00546456">
        <w:rPr>
          <w:rFonts w:ascii="Times New Roman" w:hAnsi="Times New Roman"/>
          <w:sz w:val="28"/>
          <w:szCs w:val="28"/>
        </w:rPr>
        <w:t>средствам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массовой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информации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систематически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освещать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мер</w:t>
      </w:r>
      <w:r w:rsidRPr="00546456">
        <w:rPr>
          <w:rFonts w:ascii="Times New Roman" w:hAnsi="Times New Roman"/>
          <w:sz w:val="28"/>
          <w:szCs w:val="28"/>
        </w:rPr>
        <w:t>о</w:t>
      </w:r>
      <w:r w:rsidRPr="00546456">
        <w:rPr>
          <w:rFonts w:ascii="Times New Roman" w:hAnsi="Times New Roman"/>
          <w:sz w:val="28"/>
          <w:szCs w:val="28"/>
        </w:rPr>
        <w:t>приятия,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344EDD">
        <w:rPr>
          <w:rFonts w:ascii="Times New Roman" w:hAnsi="Times New Roman"/>
          <w:sz w:val="28"/>
          <w:szCs w:val="28"/>
        </w:rPr>
        <w:t>проводимые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в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рамках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Года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sz w:val="28"/>
          <w:szCs w:val="28"/>
        </w:rPr>
        <w:t>выдающихся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="004C7CA2" w:rsidRPr="00546456">
        <w:rPr>
          <w:rFonts w:ascii="Times New Roman" w:hAnsi="Times New Roman"/>
          <w:sz w:val="28"/>
          <w:szCs w:val="28"/>
        </w:rPr>
        <w:t>земляков</w:t>
      </w:r>
      <w:r w:rsidRPr="00546456">
        <w:rPr>
          <w:rFonts w:ascii="Times New Roman" w:hAnsi="Times New Roman"/>
          <w:sz w:val="28"/>
          <w:szCs w:val="28"/>
        </w:rPr>
        <w:t>.</w:t>
      </w:r>
    </w:p>
    <w:p w:rsidR="00AB23AD" w:rsidRDefault="00AB23AD" w:rsidP="00546456">
      <w:pPr>
        <w:keepLines w:val="0"/>
        <w:suppressLineNumbers w:val="0"/>
        <w:suppressAutoHyphens w:val="0"/>
        <w:autoSpaceDE w:val="0"/>
        <w:autoSpaceDN w:val="0"/>
        <w:adjustRightInd w:val="0"/>
        <w:spacing w:line="230" w:lineRule="auto"/>
        <w:rPr>
          <w:rFonts w:ascii="Times New Roman" w:hAnsi="Times New Roman"/>
          <w:sz w:val="28"/>
          <w:szCs w:val="28"/>
        </w:rPr>
      </w:pPr>
      <w:r w:rsidRPr="00546456">
        <w:rPr>
          <w:rFonts w:ascii="Times New Roman" w:hAnsi="Times New Roman"/>
          <w:sz w:val="28"/>
          <w:szCs w:val="28"/>
        </w:rPr>
        <w:t>4.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Настоящий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Указ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вступает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в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силу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со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дня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его</w:t>
      </w:r>
      <w:r w:rsidR="00546456" w:rsidRPr="00546456">
        <w:rPr>
          <w:rFonts w:ascii="Times New Roman" w:hAnsi="Times New Roman"/>
          <w:sz w:val="28"/>
          <w:szCs w:val="28"/>
        </w:rPr>
        <w:t xml:space="preserve"> </w:t>
      </w:r>
      <w:r w:rsidRPr="00546456">
        <w:rPr>
          <w:rFonts w:ascii="Times New Roman" w:hAnsi="Times New Roman"/>
          <w:sz w:val="28"/>
          <w:szCs w:val="28"/>
        </w:rPr>
        <w:t>подписания.</w:t>
      </w:r>
    </w:p>
    <w:p w:rsidR="00546456" w:rsidRPr="0045317E" w:rsidRDefault="00546456" w:rsidP="00546456">
      <w:pPr>
        <w:spacing w:line="230" w:lineRule="auto"/>
        <w:ind w:firstLine="0"/>
        <w:rPr>
          <w:rFonts w:ascii="Times New Roman" w:hAnsi="Times New Roman"/>
          <w:sz w:val="28"/>
        </w:rPr>
      </w:pPr>
    </w:p>
    <w:p w:rsidR="00546456" w:rsidRPr="0045317E" w:rsidRDefault="00546456" w:rsidP="00546456">
      <w:pPr>
        <w:spacing w:line="230" w:lineRule="auto"/>
        <w:ind w:firstLine="0"/>
        <w:rPr>
          <w:rFonts w:ascii="Times New Roman" w:hAnsi="Times New Roman"/>
          <w:sz w:val="28"/>
        </w:rPr>
      </w:pPr>
    </w:p>
    <w:p w:rsidR="00546456" w:rsidRPr="000D2001" w:rsidRDefault="00546456" w:rsidP="00546456">
      <w:pPr>
        <w:spacing w:line="230" w:lineRule="auto"/>
        <w:ind w:firstLine="0"/>
        <w:rPr>
          <w:rFonts w:ascii="Times New Roman" w:hAnsi="Times New Roman"/>
          <w:sz w:val="28"/>
        </w:rPr>
      </w:pPr>
      <w:r w:rsidRPr="000D2001">
        <w:rPr>
          <w:rFonts w:ascii="Times New Roman" w:hAnsi="Times New Roman"/>
          <w:sz w:val="28"/>
        </w:rPr>
        <w:tab/>
        <w:t xml:space="preserve">    Глава </w:t>
      </w:r>
    </w:p>
    <w:p w:rsidR="00546456" w:rsidRPr="000D2001" w:rsidRDefault="00546456" w:rsidP="00546456">
      <w:pPr>
        <w:spacing w:line="230" w:lineRule="auto"/>
        <w:ind w:firstLine="0"/>
        <w:rPr>
          <w:rFonts w:ascii="Times New Roman" w:hAnsi="Times New Roman"/>
          <w:sz w:val="28"/>
        </w:rPr>
      </w:pPr>
      <w:r w:rsidRPr="000D2001">
        <w:rPr>
          <w:rFonts w:ascii="Times New Roman" w:hAnsi="Times New Roman"/>
          <w:sz w:val="28"/>
        </w:rPr>
        <w:t>Чув</w:t>
      </w:r>
      <w:r>
        <w:rPr>
          <w:rFonts w:ascii="Times New Roman" w:hAnsi="Times New Roman"/>
          <w:sz w:val="28"/>
        </w:rPr>
        <w:t>ашской Республики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</w:t>
      </w:r>
      <w:r w:rsidRPr="000D2001">
        <w:rPr>
          <w:rFonts w:ascii="Times New Roman" w:hAnsi="Times New Roman"/>
          <w:sz w:val="28"/>
        </w:rPr>
        <w:t>О.Николаев</w:t>
      </w:r>
    </w:p>
    <w:p w:rsidR="00546456" w:rsidRPr="000D2001" w:rsidRDefault="00546456" w:rsidP="00546456">
      <w:pPr>
        <w:spacing w:line="230" w:lineRule="auto"/>
        <w:ind w:firstLine="0"/>
        <w:rPr>
          <w:rFonts w:ascii="Times New Roman" w:hAnsi="Times New Roman"/>
          <w:sz w:val="28"/>
          <w:szCs w:val="28"/>
        </w:rPr>
      </w:pPr>
    </w:p>
    <w:p w:rsidR="00546456" w:rsidRPr="000D2001" w:rsidRDefault="00546456" w:rsidP="00546456">
      <w:pPr>
        <w:spacing w:line="230" w:lineRule="auto"/>
        <w:ind w:firstLine="0"/>
        <w:rPr>
          <w:rFonts w:ascii="Times New Roman" w:hAnsi="Times New Roman"/>
          <w:sz w:val="28"/>
        </w:rPr>
      </w:pPr>
      <w:r w:rsidRPr="000D2001">
        <w:rPr>
          <w:rFonts w:ascii="Times New Roman" w:hAnsi="Times New Roman"/>
          <w:sz w:val="28"/>
        </w:rPr>
        <w:t>г. Чебоксары</w:t>
      </w:r>
    </w:p>
    <w:p w:rsidR="00546456" w:rsidRPr="000D2001" w:rsidRDefault="008D77D3" w:rsidP="00546456">
      <w:pPr>
        <w:widowControl w:val="0"/>
        <w:spacing w:line="23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="00546456">
        <w:rPr>
          <w:rFonts w:ascii="Times New Roman" w:hAnsi="Times New Roman"/>
          <w:sz w:val="28"/>
          <w:szCs w:val="28"/>
        </w:rPr>
        <w:t>сентября</w:t>
      </w:r>
      <w:r w:rsidR="00546456" w:rsidRPr="000D2001">
        <w:rPr>
          <w:rFonts w:ascii="Times New Roman" w:hAnsi="Times New Roman"/>
          <w:sz w:val="28"/>
          <w:szCs w:val="28"/>
        </w:rPr>
        <w:t xml:space="preserve"> 2021 года</w:t>
      </w:r>
    </w:p>
    <w:p w:rsidR="00546456" w:rsidRDefault="00546456" w:rsidP="00546456">
      <w:pPr>
        <w:spacing w:line="230" w:lineRule="auto"/>
        <w:ind w:firstLine="0"/>
        <w:rPr>
          <w:rFonts w:ascii="Times New Roman" w:hAnsi="Times New Roman"/>
          <w:sz w:val="28"/>
        </w:rPr>
      </w:pPr>
      <w:r w:rsidRPr="000D2001">
        <w:rPr>
          <w:rFonts w:ascii="Times New Roman" w:hAnsi="Times New Roman"/>
          <w:sz w:val="28"/>
        </w:rPr>
        <w:t>№</w:t>
      </w:r>
      <w:r w:rsidR="008D77D3">
        <w:rPr>
          <w:rFonts w:ascii="Times New Roman" w:hAnsi="Times New Roman"/>
          <w:sz w:val="28"/>
        </w:rPr>
        <w:t xml:space="preserve"> 140</w:t>
      </w:r>
    </w:p>
    <w:sectPr w:rsidR="00546456" w:rsidSect="00546456">
      <w:headerReference w:type="even" r:id="rId8"/>
      <w:headerReference w:type="default" r:id="rId9"/>
      <w:pgSz w:w="11907" w:h="16840"/>
      <w:pgMar w:top="1134" w:right="850" w:bottom="489" w:left="198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226" w:rsidRDefault="00D86226">
      <w:r>
        <w:separator/>
      </w:r>
    </w:p>
  </w:endnote>
  <w:endnote w:type="continuationSeparator" w:id="1">
    <w:p w:rsidR="00D86226" w:rsidRDefault="00D86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226" w:rsidRDefault="00D86226">
      <w:r>
        <w:separator/>
      </w:r>
    </w:p>
  </w:footnote>
  <w:footnote w:type="continuationSeparator" w:id="1">
    <w:p w:rsidR="00D86226" w:rsidRDefault="00D86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DD" w:rsidRDefault="00344EDD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344EDD" w:rsidRDefault="00344E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DD" w:rsidRDefault="00344EDD">
    <w:pPr>
      <w:pStyle w:val="a3"/>
      <w:framePr w:wrap="around" w:vAnchor="text" w:hAnchor="margin" w:xAlign="center" w:y="1"/>
      <w:ind w:firstLine="0"/>
      <w:rPr>
        <w:rStyle w:val="ab"/>
        <w:rFonts w:ascii="Times New Roman" w:hAnsi="Times New Roman"/>
      </w:rPr>
    </w:pPr>
    <w:r>
      <w:rPr>
        <w:rStyle w:val="ab"/>
        <w:rFonts w:ascii="Times New Roman" w:hAnsi="Times New Roman"/>
      </w:rPr>
      <w:fldChar w:fldCharType="begin"/>
    </w:r>
    <w:r>
      <w:rPr>
        <w:rStyle w:val="ab"/>
        <w:rFonts w:ascii="Times New Roman" w:hAnsi="Times New Roman"/>
      </w:rPr>
      <w:instrText xml:space="preserve">PAGE  </w:instrText>
    </w:r>
    <w:r>
      <w:rPr>
        <w:rStyle w:val="ab"/>
        <w:rFonts w:ascii="Times New Roman" w:hAnsi="Times New Roman"/>
      </w:rPr>
      <w:fldChar w:fldCharType="separate"/>
    </w:r>
    <w:r>
      <w:rPr>
        <w:rStyle w:val="ab"/>
        <w:rFonts w:ascii="Times New Roman" w:hAnsi="Times New Roman"/>
        <w:noProof/>
      </w:rPr>
      <w:t>2</w:t>
    </w:r>
    <w:r>
      <w:rPr>
        <w:rStyle w:val="ab"/>
        <w:rFonts w:ascii="Times New Roman" w:hAnsi="Times New Roman"/>
      </w:rPr>
      <w:fldChar w:fldCharType="end"/>
    </w:r>
  </w:p>
  <w:p w:rsidR="00344EDD" w:rsidRDefault="00344EDD">
    <w:pPr>
      <w:pStyle w:val="a3"/>
      <w:tabs>
        <w:tab w:val="left" w:pos="2655"/>
      </w:tabs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6B1F"/>
    <w:multiLevelType w:val="hybridMultilevel"/>
    <w:tmpl w:val="D374C856"/>
    <w:lvl w:ilvl="0" w:tplc="8C6A4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746975"/>
    <w:multiLevelType w:val="singleLevel"/>
    <w:tmpl w:val="F44A8516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80E"/>
    <w:rsid w:val="0000465E"/>
    <w:rsid w:val="00004B49"/>
    <w:rsid w:val="00006FC5"/>
    <w:rsid w:val="00010510"/>
    <w:rsid w:val="000115DA"/>
    <w:rsid w:val="00012750"/>
    <w:rsid w:val="00012FF2"/>
    <w:rsid w:val="000139A0"/>
    <w:rsid w:val="00016B7F"/>
    <w:rsid w:val="00021CD2"/>
    <w:rsid w:val="000333C6"/>
    <w:rsid w:val="000347F0"/>
    <w:rsid w:val="000409FF"/>
    <w:rsid w:val="000468A5"/>
    <w:rsid w:val="000473BA"/>
    <w:rsid w:val="00052E63"/>
    <w:rsid w:val="0006265A"/>
    <w:rsid w:val="000632D9"/>
    <w:rsid w:val="000667BA"/>
    <w:rsid w:val="00067528"/>
    <w:rsid w:val="00071856"/>
    <w:rsid w:val="00072E72"/>
    <w:rsid w:val="000759BE"/>
    <w:rsid w:val="000817AE"/>
    <w:rsid w:val="00092EAF"/>
    <w:rsid w:val="0009671C"/>
    <w:rsid w:val="00096C46"/>
    <w:rsid w:val="000A1DE8"/>
    <w:rsid w:val="000A28CF"/>
    <w:rsid w:val="000A7624"/>
    <w:rsid w:val="000C5985"/>
    <w:rsid w:val="000D2F75"/>
    <w:rsid w:val="000D3891"/>
    <w:rsid w:val="000D3BF3"/>
    <w:rsid w:val="000D4057"/>
    <w:rsid w:val="000D4247"/>
    <w:rsid w:val="000D61A9"/>
    <w:rsid w:val="000E0D89"/>
    <w:rsid w:val="000E0EC0"/>
    <w:rsid w:val="000E35D5"/>
    <w:rsid w:val="000E41D7"/>
    <w:rsid w:val="000F6F32"/>
    <w:rsid w:val="00101F6C"/>
    <w:rsid w:val="00102758"/>
    <w:rsid w:val="00102B91"/>
    <w:rsid w:val="00102F50"/>
    <w:rsid w:val="001031C0"/>
    <w:rsid w:val="001053C2"/>
    <w:rsid w:val="00106285"/>
    <w:rsid w:val="00112563"/>
    <w:rsid w:val="00121EF8"/>
    <w:rsid w:val="00123145"/>
    <w:rsid w:val="00123514"/>
    <w:rsid w:val="0012359C"/>
    <w:rsid w:val="00125B68"/>
    <w:rsid w:val="00126BEA"/>
    <w:rsid w:val="0013115F"/>
    <w:rsid w:val="001345B1"/>
    <w:rsid w:val="00134778"/>
    <w:rsid w:val="00142116"/>
    <w:rsid w:val="00142D8E"/>
    <w:rsid w:val="0014556B"/>
    <w:rsid w:val="00145D44"/>
    <w:rsid w:val="001503D7"/>
    <w:rsid w:val="00153AC5"/>
    <w:rsid w:val="001550F0"/>
    <w:rsid w:val="00157938"/>
    <w:rsid w:val="00160F0C"/>
    <w:rsid w:val="00162DD9"/>
    <w:rsid w:val="0016462D"/>
    <w:rsid w:val="00165F69"/>
    <w:rsid w:val="00171FB2"/>
    <w:rsid w:val="0017337E"/>
    <w:rsid w:val="00177859"/>
    <w:rsid w:val="00190DEB"/>
    <w:rsid w:val="00196B05"/>
    <w:rsid w:val="00197FDE"/>
    <w:rsid w:val="001A0B59"/>
    <w:rsid w:val="001A2741"/>
    <w:rsid w:val="001A4443"/>
    <w:rsid w:val="001B1D51"/>
    <w:rsid w:val="001B24C9"/>
    <w:rsid w:val="001B5426"/>
    <w:rsid w:val="001B5FDA"/>
    <w:rsid w:val="001B6934"/>
    <w:rsid w:val="001B6E04"/>
    <w:rsid w:val="001B7A0F"/>
    <w:rsid w:val="001C0B0B"/>
    <w:rsid w:val="001D04F5"/>
    <w:rsid w:val="001D31F0"/>
    <w:rsid w:val="001E0510"/>
    <w:rsid w:val="001E5C62"/>
    <w:rsid w:val="001F1580"/>
    <w:rsid w:val="00202A46"/>
    <w:rsid w:val="00207CAC"/>
    <w:rsid w:val="002121BA"/>
    <w:rsid w:val="002355DA"/>
    <w:rsid w:val="00245F6E"/>
    <w:rsid w:val="00252C81"/>
    <w:rsid w:val="002549FB"/>
    <w:rsid w:val="00255873"/>
    <w:rsid w:val="00265AE7"/>
    <w:rsid w:val="00266AD3"/>
    <w:rsid w:val="00267463"/>
    <w:rsid w:val="00271AF0"/>
    <w:rsid w:val="00280E8E"/>
    <w:rsid w:val="00287B52"/>
    <w:rsid w:val="00296CFF"/>
    <w:rsid w:val="002A25AA"/>
    <w:rsid w:val="002A2968"/>
    <w:rsid w:val="002A67B4"/>
    <w:rsid w:val="002B115F"/>
    <w:rsid w:val="002B7162"/>
    <w:rsid w:val="002C0B48"/>
    <w:rsid w:val="002D0D14"/>
    <w:rsid w:val="002D1238"/>
    <w:rsid w:val="002E7F4C"/>
    <w:rsid w:val="002F7408"/>
    <w:rsid w:val="00300CAC"/>
    <w:rsid w:val="003021BF"/>
    <w:rsid w:val="00305CFE"/>
    <w:rsid w:val="003078D2"/>
    <w:rsid w:val="00314C03"/>
    <w:rsid w:val="003154E2"/>
    <w:rsid w:val="003217FE"/>
    <w:rsid w:val="00332056"/>
    <w:rsid w:val="00335C9F"/>
    <w:rsid w:val="00343BC1"/>
    <w:rsid w:val="00344EDD"/>
    <w:rsid w:val="003560FE"/>
    <w:rsid w:val="003600A8"/>
    <w:rsid w:val="00361619"/>
    <w:rsid w:val="003626A7"/>
    <w:rsid w:val="003627EC"/>
    <w:rsid w:val="00362F77"/>
    <w:rsid w:val="00373F12"/>
    <w:rsid w:val="00382507"/>
    <w:rsid w:val="00382692"/>
    <w:rsid w:val="0038532F"/>
    <w:rsid w:val="00392C6E"/>
    <w:rsid w:val="0039480E"/>
    <w:rsid w:val="003A228C"/>
    <w:rsid w:val="003A79A3"/>
    <w:rsid w:val="003B2024"/>
    <w:rsid w:val="003C1037"/>
    <w:rsid w:val="003C24A8"/>
    <w:rsid w:val="003C4EC2"/>
    <w:rsid w:val="003C52A7"/>
    <w:rsid w:val="003D6357"/>
    <w:rsid w:val="003D6962"/>
    <w:rsid w:val="003E413B"/>
    <w:rsid w:val="003E5BA5"/>
    <w:rsid w:val="003E67F3"/>
    <w:rsid w:val="003E7548"/>
    <w:rsid w:val="003F473F"/>
    <w:rsid w:val="003F64FD"/>
    <w:rsid w:val="003F77D0"/>
    <w:rsid w:val="004002EA"/>
    <w:rsid w:val="00405DBA"/>
    <w:rsid w:val="00406B4A"/>
    <w:rsid w:val="00411DCB"/>
    <w:rsid w:val="00430BA6"/>
    <w:rsid w:val="00436E51"/>
    <w:rsid w:val="00442979"/>
    <w:rsid w:val="00443829"/>
    <w:rsid w:val="00447C48"/>
    <w:rsid w:val="0045317E"/>
    <w:rsid w:val="00453C91"/>
    <w:rsid w:val="00455397"/>
    <w:rsid w:val="00471655"/>
    <w:rsid w:val="004717EE"/>
    <w:rsid w:val="00471BB5"/>
    <w:rsid w:val="0048251C"/>
    <w:rsid w:val="00487775"/>
    <w:rsid w:val="004914CD"/>
    <w:rsid w:val="0049245D"/>
    <w:rsid w:val="004A1653"/>
    <w:rsid w:val="004B0969"/>
    <w:rsid w:val="004C15CF"/>
    <w:rsid w:val="004C39E7"/>
    <w:rsid w:val="004C7CA2"/>
    <w:rsid w:val="004D2B41"/>
    <w:rsid w:val="004E0845"/>
    <w:rsid w:val="004E4A0C"/>
    <w:rsid w:val="004F3130"/>
    <w:rsid w:val="004F529D"/>
    <w:rsid w:val="004F61F6"/>
    <w:rsid w:val="0050709E"/>
    <w:rsid w:val="0051190C"/>
    <w:rsid w:val="00514551"/>
    <w:rsid w:val="00515D34"/>
    <w:rsid w:val="00537627"/>
    <w:rsid w:val="0053788A"/>
    <w:rsid w:val="00546456"/>
    <w:rsid w:val="00547009"/>
    <w:rsid w:val="00550704"/>
    <w:rsid w:val="00550A17"/>
    <w:rsid w:val="0055208D"/>
    <w:rsid w:val="00560FD7"/>
    <w:rsid w:val="00561BBB"/>
    <w:rsid w:val="00567C7B"/>
    <w:rsid w:val="005710F1"/>
    <w:rsid w:val="00574B29"/>
    <w:rsid w:val="00576AF6"/>
    <w:rsid w:val="00583414"/>
    <w:rsid w:val="0058569D"/>
    <w:rsid w:val="0058681F"/>
    <w:rsid w:val="00587567"/>
    <w:rsid w:val="005A05C0"/>
    <w:rsid w:val="005A179C"/>
    <w:rsid w:val="005B0E66"/>
    <w:rsid w:val="005B0EE5"/>
    <w:rsid w:val="005B14B5"/>
    <w:rsid w:val="005B3605"/>
    <w:rsid w:val="005B4D8E"/>
    <w:rsid w:val="005C0BB5"/>
    <w:rsid w:val="005C49F8"/>
    <w:rsid w:val="005C4BA2"/>
    <w:rsid w:val="005D0843"/>
    <w:rsid w:val="005D08FD"/>
    <w:rsid w:val="005F0C0C"/>
    <w:rsid w:val="005F6E2B"/>
    <w:rsid w:val="00600877"/>
    <w:rsid w:val="0060641B"/>
    <w:rsid w:val="006132DD"/>
    <w:rsid w:val="00615608"/>
    <w:rsid w:val="00615DF5"/>
    <w:rsid w:val="00617749"/>
    <w:rsid w:val="00622D32"/>
    <w:rsid w:val="0062435A"/>
    <w:rsid w:val="00625C28"/>
    <w:rsid w:val="006313D4"/>
    <w:rsid w:val="006359E6"/>
    <w:rsid w:val="006412CA"/>
    <w:rsid w:val="00644757"/>
    <w:rsid w:val="00644B8E"/>
    <w:rsid w:val="00645E5F"/>
    <w:rsid w:val="00662C84"/>
    <w:rsid w:val="00663007"/>
    <w:rsid w:val="00672B35"/>
    <w:rsid w:val="0067754E"/>
    <w:rsid w:val="006853D6"/>
    <w:rsid w:val="00694A44"/>
    <w:rsid w:val="006A14E4"/>
    <w:rsid w:val="006A372B"/>
    <w:rsid w:val="006B4A62"/>
    <w:rsid w:val="006B7EF7"/>
    <w:rsid w:val="006C28FA"/>
    <w:rsid w:val="006C7AC3"/>
    <w:rsid w:val="006D0B4D"/>
    <w:rsid w:val="006D317C"/>
    <w:rsid w:val="006E598A"/>
    <w:rsid w:val="006F5465"/>
    <w:rsid w:val="00702415"/>
    <w:rsid w:val="0070252A"/>
    <w:rsid w:val="00703F7A"/>
    <w:rsid w:val="00706C53"/>
    <w:rsid w:val="00715C04"/>
    <w:rsid w:val="00720E2D"/>
    <w:rsid w:val="00720FF0"/>
    <w:rsid w:val="00724E63"/>
    <w:rsid w:val="0072561B"/>
    <w:rsid w:val="007266F1"/>
    <w:rsid w:val="007308B6"/>
    <w:rsid w:val="00731758"/>
    <w:rsid w:val="00732A4A"/>
    <w:rsid w:val="00733816"/>
    <w:rsid w:val="0073691F"/>
    <w:rsid w:val="0073718D"/>
    <w:rsid w:val="007401D0"/>
    <w:rsid w:val="00742479"/>
    <w:rsid w:val="00743635"/>
    <w:rsid w:val="00743AEA"/>
    <w:rsid w:val="0074518D"/>
    <w:rsid w:val="007464DF"/>
    <w:rsid w:val="00751ED6"/>
    <w:rsid w:val="007559B3"/>
    <w:rsid w:val="0077084C"/>
    <w:rsid w:val="00772E84"/>
    <w:rsid w:val="00772EAC"/>
    <w:rsid w:val="007767CF"/>
    <w:rsid w:val="0077788F"/>
    <w:rsid w:val="00783822"/>
    <w:rsid w:val="00783DB9"/>
    <w:rsid w:val="00790589"/>
    <w:rsid w:val="00793D85"/>
    <w:rsid w:val="007A5180"/>
    <w:rsid w:val="007A5DBF"/>
    <w:rsid w:val="007B7B79"/>
    <w:rsid w:val="007C16A5"/>
    <w:rsid w:val="007C6863"/>
    <w:rsid w:val="007E0445"/>
    <w:rsid w:val="007E2576"/>
    <w:rsid w:val="007E30F7"/>
    <w:rsid w:val="007E37E6"/>
    <w:rsid w:val="007F3433"/>
    <w:rsid w:val="007F381B"/>
    <w:rsid w:val="007F5597"/>
    <w:rsid w:val="00815BAD"/>
    <w:rsid w:val="00815FB2"/>
    <w:rsid w:val="0082286F"/>
    <w:rsid w:val="00833FF4"/>
    <w:rsid w:val="008340D2"/>
    <w:rsid w:val="00834A6B"/>
    <w:rsid w:val="00834D76"/>
    <w:rsid w:val="00835012"/>
    <w:rsid w:val="00837012"/>
    <w:rsid w:val="00845514"/>
    <w:rsid w:val="008466EE"/>
    <w:rsid w:val="00847705"/>
    <w:rsid w:val="00851303"/>
    <w:rsid w:val="00855B8C"/>
    <w:rsid w:val="00861211"/>
    <w:rsid w:val="00861B06"/>
    <w:rsid w:val="0086244C"/>
    <w:rsid w:val="00864A1B"/>
    <w:rsid w:val="00876ECF"/>
    <w:rsid w:val="00880F8E"/>
    <w:rsid w:val="008849D5"/>
    <w:rsid w:val="008851CB"/>
    <w:rsid w:val="008859A8"/>
    <w:rsid w:val="00890E71"/>
    <w:rsid w:val="00893ED3"/>
    <w:rsid w:val="00896461"/>
    <w:rsid w:val="008A23FA"/>
    <w:rsid w:val="008B33FB"/>
    <w:rsid w:val="008C46A1"/>
    <w:rsid w:val="008C5899"/>
    <w:rsid w:val="008C6409"/>
    <w:rsid w:val="008D088A"/>
    <w:rsid w:val="008D2C9E"/>
    <w:rsid w:val="008D3AC0"/>
    <w:rsid w:val="008D5507"/>
    <w:rsid w:val="008D56E2"/>
    <w:rsid w:val="008D77D3"/>
    <w:rsid w:val="008E05DC"/>
    <w:rsid w:val="008E5718"/>
    <w:rsid w:val="008F2426"/>
    <w:rsid w:val="008F4671"/>
    <w:rsid w:val="008F6F96"/>
    <w:rsid w:val="009030E6"/>
    <w:rsid w:val="009033F1"/>
    <w:rsid w:val="00913461"/>
    <w:rsid w:val="00915C5A"/>
    <w:rsid w:val="00915EB0"/>
    <w:rsid w:val="0092033E"/>
    <w:rsid w:val="00920DF5"/>
    <w:rsid w:val="009224DD"/>
    <w:rsid w:val="009300FD"/>
    <w:rsid w:val="0093653F"/>
    <w:rsid w:val="00941145"/>
    <w:rsid w:val="009415BC"/>
    <w:rsid w:val="0094511E"/>
    <w:rsid w:val="00946882"/>
    <w:rsid w:val="00953DC8"/>
    <w:rsid w:val="00956BF7"/>
    <w:rsid w:val="00963EB1"/>
    <w:rsid w:val="00965E60"/>
    <w:rsid w:val="00967ABA"/>
    <w:rsid w:val="00972BAE"/>
    <w:rsid w:val="00973D21"/>
    <w:rsid w:val="0097787E"/>
    <w:rsid w:val="00980419"/>
    <w:rsid w:val="0098325D"/>
    <w:rsid w:val="00991B8D"/>
    <w:rsid w:val="00994696"/>
    <w:rsid w:val="00997BEF"/>
    <w:rsid w:val="009A0A9D"/>
    <w:rsid w:val="009B0470"/>
    <w:rsid w:val="009B31D3"/>
    <w:rsid w:val="009C2A80"/>
    <w:rsid w:val="009C7331"/>
    <w:rsid w:val="009C76FA"/>
    <w:rsid w:val="009D0EDB"/>
    <w:rsid w:val="009D17FD"/>
    <w:rsid w:val="009E317B"/>
    <w:rsid w:val="009E3254"/>
    <w:rsid w:val="009E3727"/>
    <w:rsid w:val="009F1600"/>
    <w:rsid w:val="009F418F"/>
    <w:rsid w:val="00A01658"/>
    <w:rsid w:val="00A0388C"/>
    <w:rsid w:val="00A059F0"/>
    <w:rsid w:val="00A0640C"/>
    <w:rsid w:val="00A07C9E"/>
    <w:rsid w:val="00A12332"/>
    <w:rsid w:val="00A25410"/>
    <w:rsid w:val="00A2694B"/>
    <w:rsid w:val="00A308E9"/>
    <w:rsid w:val="00A313A9"/>
    <w:rsid w:val="00A351B7"/>
    <w:rsid w:val="00A37826"/>
    <w:rsid w:val="00A37A84"/>
    <w:rsid w:val="00A4437B"/>
    <w:rsid w:val="00A44B82"/>
    <w:rsid w:val="00A461F7"/>
    <w:rsid w:val="00A56C34"/>
    <w:rsid w:val="00A65CD1"/>
    <w:rsid w:val="00A75B8F"/>
    <w:rsid w:val="00A83E74"/>
    <w:rsid w:val="00A9180E"/>
    <w:rsid w:val="00A93398"/>
    <w:rsid w:val="00A979AC"/>
    <w:rsid w:val="00AA3A95"/>
    <w:rsid w:val="00AB23AD"/>
    <w:rsid w:val="00AB2C28"/>
    <w:rsid w:val="00AB5904"/>
    <w:rsid w:val="00AD3316"/>
    <w:rsid w:val="00AE04C2"/>
    <w:rsid w:val="00AF1B30"/>
    <w:rsid w:val="00AF2551"/>
    <w:rsid w:val="00AF502E"/>
    <w:rsid w:val="00AF6967"/>
    <w:rsid w:val="00B07086"/>
    <w:rsid w:val="00B1466A"/>
    <w:rsid w:val="00B16E32"/>
    <w:rsid w:val="00B23735"/>
    <w:rsid w:val="00B23F1A"/>
    <w:rsid w:val="00B26C18"/>
    <w:rsid w:val="00B46CD5"/>
    <w:rsid w:val="00B54003"/>
    <w:rsid w:val="00B5664F"/>
    <w:rsid w:val="00B606CB"/>
    <w:rsid w:val="00B62C17"/>
    <w:rsid w:val="00B71071"/>
    <w:rsid w:val="00B7476E"/>
    <w:rsid w:val="00B817E7"/>
    <w:rsid w:val="00B824B1"/>
    <w:rsid w:val="00B846E7"/>
    <w:rsid w:val="00B8678F"/>
    <w:rsid w:val="00B87220"/>
    <w:rsid w:val="00B9191F"/>
    <w:rsid w:val="00B91EAE"/>
    <w:rsid w:val="00B937E3"/>
    <w:rsid w:val="00B94312"/>
    <w:rsid w:val="00B96E66"/>
    <w:rsid w:val="00BA2A78"/>
    <w:rsid w:val="00BA3903"/>
    <w:rsid w:val="00BB2B15"/>
    <w:rsid w:val="00BB52FB"/>
    <w:rsid w:val="00BC2B50"/>
    <w:rsid w:val="00BC3911"/>
    <w:rsid w:val="00BD0793"/>
    <w:rsid w:val="00BD0CA2"/>
    <w:rsid w:val="00BD3B02"/>
    <w:rsid w:val="00BD45A4"/>
    <w:rsid w:val="00BE043E"/>
    <w:rsid w:val="00BE05DB"/>
    <w:rsid w:val="00BE5D66"/>
    <w:rsid w:val="00BE6716"/>
    <w:rsid w:val="00C07DC2"/>
    <w:rsid w:val="00C126BF"/>
    <w:rsid w:val="00C16D97"/>
    <w:rsid w:val="00C20B9F"/>
    <w:rsid w:val="00C216E9"/>
    <w:rsid w:val="00C24B6C"/>
    <w:rsid w:val="00C37AE6"/>
    <w:rsid w:val="00C46203"/>
    <w:rsid w:val="00C556AF"/>
    <w:rsid w:val="00C615ED"/>
    <w:rsid w:val="00C63961"/>
    <w:rsid w:val="00C67B07"/>
    <w:rsid w:val="00C703CF"/>
    <w:rsid w:val="00C71FD7"/>
    <w:rsid w:val="00C77364"/>
    <w:rsid w:val="00C80856"/>
    <w:rsid w:val="00C80E7B"/>
    <w:rsid w:val="00C824C2"/>
    <w:rsid w:val="00C82A0D"/>
    <w:rsid w:val="00C831AE"/>
    <w:rsid w:val="00C8331A"/>
    <w:rsid w:val="00C85232"/>
    <w:rsid w:val="00C85A8C"/>
    <w:rsid w:val="00C9604A"/>
    <w:rsid w:val="00C974C3"/>
    <w:rsid w:val="00CA0A2A"/>
    <w:rsid w:val="00CA5A6F"/>
    <w:rsid w:val="00CA5FCA"/>
    <w:rsid w:val="00CB02FF"/>
    <w:rsid w:val="00CB06FD"/>
    <w:rsid w:val="00CB34E1"/>
    <w:rsid w:val="00CB7062"/>
    <w:rsid w:val="00CC01EF"/>
    <w:rsid w:val="00CC1927"/>
    <w:rsid w:val="00CC593A"/>
    <w:rsid w:val="00CC5B30"/>
    <w:rsid w:val="00CD6E8B"/>
    <w:rsid w:val="00CE169C"/>
    <w:rsid w:val="00CE24C2"/>
    <w:rsid w:val="00CE50C6"/>
    <w:rsid w:val="00CF1D68"/>
    <w:rsid w:val="00CF60AE"/>
    <w:rsid w:val="00CF64C0"/>
    <w:rsid w:val="00CF6AF7"/>
    <w:rsid w:val="00CF70FF"/>
    <w:rsid w:val="00D01849"/>
    <w:rsid w:val="00D025E8"/>
    <w:rsid w:val="00D05F6D"/>
    <w:rsid w:val="00D10CE2"/>
    <w:rsid w:val="00D13449"/>
    <w:rsid w:val="00D13545"/>
    <w:rsid w:val="00D1413A"/>
    <w:rsid w:val="00D16A4F"/>
    <w:rsid w:val="00D224D9"/>
    <w:rsid w:val="00D275E2"/>
    <w:rsid w:val="00D30B06"/>
    <w:rsid w:val="00D3120D"/>
    <w:rsid w:val="00D318D3"/>
    <w:rsid w:val="00D37B27"/>
    <w:rsid w:val="00D42E4C"/>
    <w:rsid w:val="00D4557E"/>
    <w:rsid w:val="00D45DE5"/>
    <w:rsid w:val="00D50C99"/>
    <w:rsid w:val="00D56E3F"/>
    <w:rsid w:val="00D73F53"/>
    <w:rsid w:val="00D75276"/>
    <w:rsid w:val="00D82A92"/>
    <w:rsid w:val="00D84618"/>
    <w:rsid w:val="00D86226"/>
    <w:rsid w:val="00D90A26"/>
    <w:rsid w:val="00D9249D"/>
    <w:rsid w:val="00D9719A"/>
    <w:rsid w:val="00D9732D"/>
    <w:rsid w:val="00DA6F01"/>
    <w:rsid w:val="00DB5C6B"/>
    <w:rsid w:val="00DB7AC9"/>
    <w:rsid w:val="00DC111C"/>
    <w:rsid w:val="00DC510C"/>
    <w:rsid w:val="00DC589B"/>
    <w:rsid w:val="00DC642B"/>
    <w:rsid w:val="00DD2962"/>
    <w:rsid w:val="00DD35BF"/>
    <w:rsid w:val="00DD5856"/>
    <w:rsid w:val="00DD67E2"/>
    <w:rsid w:val="00DD785A"/>
    <w:rsid w:val="00DE14D2"/>
    <w:rsid w:val="00DE166E"/>
    <w:rsid w:val="00DE1BD6"/>
    <w:rsid w:val="00DE2631"/>
    <w:rsid w:val="00DF0923"/>
    <w:rsid w:val="00DF1589"/>
    <w:rsid w:val="00DF407F"/>
    <w:rsid w:val="00DF7B42"/>
    <w:rsid w:val="00E063DE"/>
    <w:rsid w:val="00E07E85"/>
    <w:rsid w:val="00E170D6"/>
    <w:rsid w:val="00E33219"/>
    <w:rsid w:val="00E334FC"/>
    <w:rsid w:val="00E33F9A"/>
    <w:rsid w:val="00E34206"/>
    <w:rsid w:val="00E3516A"/>
    <w:rsid w:val="00E50CF1"/>
    <w:rsid w:val="00E51233"/>
    <w:rsid w:val="00E52338"/>
    <w:rsid w:val="00E5419A"/>
    <w:rsid w:val="00E55AD4"/>
    <w:rsid w:val="00E5696C"/>
    <w:rsid w:val="00E631F3"/>
    <w:rsid w:val="00E63E5D"/>
    <w:rsid w:val="00E6504C"/>
    <w:rsid w:val="00E75ED3"/>
    <w:rsid w:val="00E75EE8"/>
    <w:rsid w:val="00E775CA"/>
    <w:rsid w:val="00E80BCE"/>
    <w:rsid w:val="00E8764A"/>
    <w:rsid w:val="00E9213E"/>
    <w:rsid w:val="00EA27D5"/>
    <w:rsid w:val="00EB01B2"/>
    <w:rsid w:val="00EB2ADD"/>
    <w:rsid w:val="00EB66DF"/>
    <w:rsid w:val="00EB6BD6"/>
    <w:rsid w:val="00EC7F36"/>
    <w:rsid w:val="00EE24E4"/>
    <w:rsid w:val="00EE5A6B"/>
    <w:rsid w:val="00EF514F"/>
    <w:rsid w:val="00F007AC"/>
    <w:rsid w:val="00F168B4"/>
    <w:rsid w:val="00F176D6"/>
    <w:rsid w:val="00F225AC"/>
    <w:rsid w:val="00F2265F"/>
    <w:rsid w:val="00F22A53"/>
    <w:rsid w:val="00F24A23"/>
    <w:rsid w:val="00F27E4F"/>
    <w:rsid w:val="00F344EE"/>
    <w:rsid w:val="00F367BA"/>
    <w:rsid w:val="00F36C93"/>
    <w:rsid w:val="00F41E54"/>
    <w:rsid w:val="00F44D63"/>
    <w:rsid w:val="00F4578E"/>
    <w:rsid w:val="00F51D21"/>
    <w:rsid w:val="00F56EAC"/>
    <w:rsid w:val="00F6179D"/>
    <w:rsid w:val="00F67F62"/>
    <w:rsid w:val="00F751CB"/>
    <w:rsid w:val="00F76371"/>
    <w:rsid w:val="00F878B1"/>
    <w:rsid w:val="00F90215"/>
    <w:rsid w:val="00FB0974"/>
    <w:rsid w:val="00FC01E9"/>
    <w:rsid w:val="00FC3EC5"/>
    <w:rsid w:val="00FC57AF"/>
    <w:rsid w:val="00FC7165"/>
    <w:rsid w:val="00FD1E85"/>
    <w:rsid w:val="00FD45BC"/>
    <w:rsid w:val="00FD5046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keepLines/>
      <w:suppressLineNumbers/>
      <w:suppressAutoHyphens/>
      <w:ind w:firstLine="720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Lines w:val="0"/>
      <w:widowControl w:val="0"/>
      <w:suppressLineNumbers w:val="0"/>
      <w:suppressAutoHyphens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ind w:firstLine="0"/>
    </w:p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6">
    <w:name w:val="Body Text Indent"/>
    <w:basedOn w:val="a"/>
    <w:pPr>
      <w:ind w:firstLine="709"/>
    </w:p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  <w:u w:val="single"/>
    </w:rPr>
  </w:style>
  <w:style w:type="paragraph" w:customStyle="1" w:styleId="a9">
    <w:name w:val="Таблицы (моноширинный)"/>
    <w:basedOn w:val="a"/>
    <w:next w:val="a"/>
    <w:pPr>
      <w:keepLines w:val="0"/>
      <w:widowControl w:val="0"/>
      <w:suppressLineNumbers w:val="0"/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styleId="2">
    <w:name w:val="Body Text Indent 2"/>
    <w:basedOn w:val="a"/>
    <w:pPr>
      <w:ind w:firstLine="567"/>
    </w:pPr>
    <w:rPr>
      <w:rFonts w:ascii="Times New Roman" w:hAnsi="Times New Roman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age number"/>
    <w:basedOn w:val="a0"/>
  </w:style>
  <w:style w:type="paragraph" w:styleId="ac">
    <w:name w:val="Title"/>
    <w:basedOn w:val="a"/>
    <w:qFormat/>
    <w:pPr>
      <w:keepLines w:val="0"/>
      <w:suppressLineNumbers w:val="0"/>
      <w:suppressAutoHyphens w:val="0"/>
      <w:ind w:firstLine="0"/>
      <w:jc w:val="center"/>
    </w:pPr>
    <w:rPr>
      <w:rFonts w:ascii="Times New Roman" w:hAnsi="Times New Roman"/>
      <w:b/>
      <w:szCs w:val="24"/>
    </w:rPr>
  </w:style>
  <w:style w:type="paragraph" w:styleId="20">
    <w:name w:val="Body Text 2"/>
    <w:basedOn w:val="a"/>
    <w:pPr>
      <w:keepLines w:val="0"/>
      <w:suppressLineNumbers w:val="0"/>
      <w:suppressAutoHyphens w:val="0"/>
      <w:autoSpaceDE w:val="0"/>
      <w:autoSpaceDN w:val="0"/>
      <w:adjustRightInd w:val="0"/>
      <w:ind w:firstLine="0"/>
    </w:pPr>
    <w:rPr>
      <w:rFonts w:ascii="Times New Roman" w:hAnsi="Times New Roman"/>
      <w:noProof/>
      <w:sz w:val="26"/>
      <w:szCs w:val="26"/>
    </w:rPr>
  </w:style>
  <w:style w:type="paragraph" w:styleId="3">
    <w:name w:val="Body Text 3"/>
    <w:basedOn w:val="a"/>
    <w:pPr>
      <w:keepLines w:val="0"/>
      <w:suppressLineNumbers w:val="0"/>
      <w:suppressAutoHyphens w:val="0"/>
      <w:autoSpaceDE w:val="0"/>
      <w:autoSpaceDN w:val="0"/>
      <w:adjustRightInd w:val="0"/>
      <w:ind w:firstLine="0"/>
    </w:pPr>
    <w:rPr>
      <w:rFonts w:ascii="Times New Roman" w:hAnsi="Times New Roman"/>
      <w:color w:val="000000"/>
      <w:sz w:val="26"/>
      <w:szCs w:val="26"/>
    </w:rPr>
  </w:style>
  <w:style w:type="paragraph" w:styleId="30">
    <w:name w:val="Body Text Indent 3"/>
    <w:basedOn w:val="a"/>
    <w:pPr>
      <w:keepLines w:val="0"/>
      <w:suppressLineNumbers w:val="0"/>
      <w:suppressAutoHyphens w:val="0"/>
      <w:autoSpaceDE w:val="0"/>
      <w:autoSpaceDN w:val="0"/>
      <w:adjustRightInd w:val="0"/>
      <w:spacing w:line="235" w:lineRule="auto"/>
      <w:ind w:firstLine="709"/>
    </w:pPr>
    <w:rPr>
      <w:rFonts w:ascii="Times New Roman" w:hAnsi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Elcom Ltd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Все другие</dc:creator>
  <cp:lastModifiedBy>Admin</cp:lastModifiedBy>
  <cp:revision>2</cp:revision>
  <cp:lastPrinted>2021-09-03T05:51:00Z</cp:lastPrinted>
  <dcterms:created xsi:type="dcterms:W3CDTF">2022-01-18T01:41:00Z</dcterms:created>
  <dcterms:modified xsi:type="dcterms:W3CDTF">2022-01-18T01:41:00Z</dcterms:modified>
</cp:coreProperties>
</file>