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0" w:rsidRDefault="00100B80" w:rsidP="00100B80">
      <w:pPr>
        <w:shd w:val="clear" w:color="auto" w:fill="FFFFFF"/>
        <w:spacing w:after="0" w:line="429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  <w:r w:rsidRPr="00100B80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Встречаем 2022 «Год народного искусства и культурного наследия». Конкурсы, публикации, олимпиады.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2"/>
      </w:tblGrid>
      <w:tr w:rsidR="00100B80" w:rsidRPr="00100B80" w:rsidTr="00100B8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42"/>
            </w:tblGrid>
            <w:tr w:rsidR="00100B80" w:rsidRPr="00100B8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9030"/>
                          <w:gridCol w:w="6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89B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fldChar w:fldCharType="begin"/>
                              </w:r>
                              <w:r w:rsidRPr="00100B8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instrText xml:space="preserve"> HYPERLINK "https://click.mdsender.com/click/c00opH1jjRL2pNU" \t "_blank" </w:instrText>
                              </w:r>
                              <w:r w:rsidRPr="00100B8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89BF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09920" cy="1653540"/>
                                    <wp:effectExtent l="19050" t="0" r="5080" b="0"/>
                                    <wp:docPr id="1" name="Рисунок 1" descr="https://proxy.imgsmail.ru/?e=1642730481&amp;email=jakowlewa56%40mail.ru&amp;flags=0&amp;h=GX0NfSKBWuXvlQQhqRArRA&amp;is_https=1&amp;url173=bWFzc2RlbGl2ZXJ5LnJ1L3VzZXIvZmlsZXMvMTMzMzkvNzI3ODQ4MzA5L2RvbV9wZWRhZ29nYS5wbmc~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roxy.imgsmail.ru/?e=1642730481&amp;email=jakowlewa56%40mail.ru&amp;flags=0&amp;h=GX0NfSKBWuXvlQQhqRArRA&amp;is_https=1&amp;url173=bWFzc2RlbGl2ZXJ5LnJ1L3VzZXIvZmlsZXMvMTMzMzkvNzI3ODQ4MzA5L2RvbV9wZWRhZ29nYS5wbmc~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9920" cy="1653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742"/>
                          <w:gridCol w:w="150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lang w:eastAsia="ru-RU"/>
                                </w:rPr>
                                <w:t>Здравствуйте, Коллеги.</w:t>
                              </w:r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Уважаемые педагоги, родители, дети!</w:t>
                              </w:r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Наступивший год объявлен Годом народного искусства и нематериального культурного наследия народов РФ.</w:t>
                              </w:r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В течение года в регионах будут проводиться различные мероприятия, направленные на сохранение и популяризацию народных традиций и многонациональной культуры Российской Федерации.</w:t>
                              </w:r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Принять участие в этой обширной программе может каждый и тем самым внести свой вклад в приумножение культурного наследия страны.</w:t>
                              </w:r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Весь 2022 год будут</w:t>
                              </w: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 </w:t>
                              </w: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действовать специальные конкурсные номинации.</w:t>
                              </w:r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 xml:space="preserve">Присылайте рисунки, поделки, </w:t>
                              </w:r>
                              <w:proofErr w:type="spellStart"/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фотоотчеты</w:t>
                              </w:r>
                              <w:proofErr w:type="spellEnd"/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5"/>
                                  <w:szCs w:val="25"/>
                                  <w:lang w:eastAsia="ru-RU"/>
                                </w:rPr>
                                <w:t>, мастер-классы, видео, аудио, конспекты творческих занятий, проекты, на которых дети учатся рисовать элементы традиционных узоров и орнаментов, обучаются традициям народного декоративно-прикладного искусства, устному народному творчеству и национальным играм.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8138"/>
                          <w:gridCol w:w="452"/>
                        </w:tblGrid>
                        <w:tr w:rsidR="00100B80" w:rsidRPr="00100B80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8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"/>
                                <w:gridCol w:w="2028"/>
                                <w:gridCol w:w="322"/>
                              </w:tblGrid>
                              <w:tr w:rsidR="00100B80" w:rsidRPr="00100B80">
                                <w:trPr>
                                  <w:trHeight w:val="827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028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 xml:space="preserve">Более подробная информация находится на сайте: </w:t>
                                            </w:r>
                                            <w:proofErr w:type="spellStart"/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dompedagoga.ru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21"/>
              <w:gridCol w:w="4521"/>
            </w:tblGrid>
            <w:tr w:rsidR="00100B80" w:rsidRPr="00100B80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Участвовать в конференции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Получить рецензию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21"/>
              <w:gridCol w:w="4521"/>
            </w:tblGrid>
            <w:tr w:rsidR="00100B80" w:rsidRPr="00100B80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Опубликовать материал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Участвовать в творческой группе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42"/>
            </w:tblGrid>
            <w:tr w:rsidR="00100B80" w:rsidRPr="00100B8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8138"/>
                          <w:gridCol w:w="452"/>
                        </w:tblGrid>
                        <w:tr w:rsidR="00100B80" w:rsidRPr="00100B80">
                          <w:trPr>
                            <w:trHeight w:val="4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4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"/>
                                <w:gridCol w:w="2308"/>
                                <w:gridCol w:w="322"/>
                              </w:tblGrid>
                              <w:tr w:rsidR="00100B80" w:rsidRPr="00100B80">
                                <w:trPr>
                                  <w:trHeight w:val="567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308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2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получить благодарственное письмо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2984"/>
              <w:gridCol w:w="3074"/>
            </w:tblGrid>
            <w:tr w:rsidR="00100B80" w:rsidRPr="00100B80">
              <w:tc>
                <w:tcPr>
                  <w:tcW w:w="297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4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1"/>
                          <w:gridCol w:w="2083"/>
                          <w:gridCol w:w="450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7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8"/>
                                <w:gridCol w:w="1847"/>
                                <w:gridCol w:w="118"/>
                              </w:tblGrid>
                              <w:tr w:rsidR="00100B80" w:rsidRPr="00100B80">
                                <w:trPr>
                                  <w:trHeight w:val="1379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47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3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Конкурсы для дошкольников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97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4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2080"/>
                          <w:gridCol w:w="452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7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73"/>
                                <w:gridCol w:w="1535"/>
                                <w:gridCol w:w="272"/>
                              </w:tblGrid>
                              <w:tr w:rsidR="00100B80" w:rsidRPr="00100B80">
                                <w:trPr>
                                  <w:trHeight w:val="1379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5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4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Конкурсы для школьников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6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4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2170"/>
                          <w:gridCol w:w="452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8"/>
                                <w:gridCol w:w="1535"/>
                                <w:gridCol w:w="317"/>
                              </w:tblGrid>
                              <w:tr w:rsidR="00100B80" w:rsidRPr="00100B80">
                                <w:trPr>
                                  <w:trHeight w:val="1379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5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5" w:tgtFrame="_blank" w:history="1">
                                            <w:proofErr w:type="spellStart"/>
                                            <w:proofErr w:type="gramStart"/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Экспресс-конкурсы</w:t>
                                            </w:r>
                                            <w:proofErr w:type="spellEnd"/>
                                            <w:proofErr w:type="gramEnd"/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 xml:space="preserve"> для школьников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2984"/>
              <w:gridCol w:w="3074"/>
            </w:tblGrid>
            <w:tr w:rsidR="00100B80" w:rsidRPr="00100B80">
              <w:tc>
                <w:tcPr>
                  <w:tcW w:w="297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4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2080"/>
                          <w:gridCol w:w="452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7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5"/>
                                <w:gridCol w:w="1671"/>
                                <w:gridCol w:w="204"/>
                              </w:tblGrid>
                              <w:tr w:rsidR="00100B80" w:rsidRPr="00100B80">
                                <w:trPr>
                                  <w:trHeight w:val="1379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71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6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Конкурсы для педагогов дошкольного образования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97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84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2080"/>
                          <w:gridCol w:w="452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7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30"/>
                                <w:gridCol w:w="1620"/>
                                <w:gridCol w:w="230"/>
                              </w:tblGrid>
                              <w:tr w:rsidR="00100B80" w:rsidRPr="00100B80">
                                <w:trPr>
                                  <w:trHeight w:val="1379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20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7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Конкурсы для педагогов общего образования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6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74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2170"/>
                          <w:gridCol w:w="452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"/>
                                <w:gridCol w:w="1256"/>
                                <w:gridCol w:w="322"/>
                              </w:tblGrid>
                              <w:tr w:rsidR="00100B80" w:rsidRPr="00100B80">
                                <w:trPr>
                                  <w:trHeight w:val="1379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56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8" w:tgtFrame="_blank" w:history="1">
                                            <w:proofErr w:type="spellStart"/>
                                            <w:proofErr w:type="gramStart"/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Экспресс-конкурсы</w:t>
                                            </w:r>
                                            <w:proofErr w:type="spellEnd"/>
                                            <w:proofErr w:type="gramEnd"/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 xml:space="preserve"> для педагогов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21"/>
              <w:gridCol w:w="4521"/>
            </w:tblGrid>
            <w:tr w:rsidR="00100B80" w:rsidRPr="00100B80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Олимпиады для детей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221"/>
                          <w:gridCol w:w="150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дошкольников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1-х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2-х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2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3-х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4-х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4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5-х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5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6-классов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6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7-х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7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8-х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8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9-х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9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10-х классов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0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Олимпиады для 11-х классов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rPr>
                            <w:trHeight w:val="225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Тестирование для педагогов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221"/>
                          <w:gridCol w:w="150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1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тестирование для педагогов дошкольных общеобразовательных организаций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2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тестирование для педагогов общеобразовательных организаций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3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тестирование для педагогов профессиональных, высших организаций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21"/>
              <w:gridCol w:w="4521"/>
            </w:tblGrid>
            <w:tr w:rsidR="00100B80" w:rsidRPr="00100B80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Викторины для детей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221"/>
                          <w:gridCol w:w="150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4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викторины для дошкольников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5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викторины для учащихся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21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3617"/>
                          <w:gridCol w:w="452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lang w:eastAsia="ru-RU"/>
                                </w:rPr>
                                <w:t>Викторины для педагогов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4221"/>
                          <w:gridCol w:w="150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200" w:type="dxa"/>
                              <w:shd w:val="clear" w:color="auto" w:fill="FFFFFF"/>
                              <w:hideMark/>
                            </w:tcPr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6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викторины для педагогов дошкольных общеобразовательных организаций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7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викторины для педагогов общеобразовательных организаций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38" w:tgtFrame="_blank" w:history="1">
                                <w:proofErr w:type="spellStart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 xml:space="preserve"> викторины для педагогов профессиональных, высших организаций</w:t>
                                </w:r>
                              </w:hyperlink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42"/>
            </w:tblGrid>
            <w:tr w:rsidR="00100B80" w:rsidRPr="00100B8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8138"/>
                          <w:gridCol w:w="452"/>
                        </w:tblGrid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shd w:val="clear" w:color="auto" w:fill="1CC49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2"/>
                                <w:gridCol w:w="2028"/>
                                <w:gridCol w:w="322"/>
                              </w:tblGrid>
                              <w:tr w:rsidR="00100B80" w:rsidRPr="00100B80">
                                <w:trPr>
                                  <w:trHeight w:val="827"/>
                                </w:trPr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028"/>
                                    </w:tblGrid>
                                    <w:tr w:rsidR="00100B80" w:rsidRPr="00100B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0B80" w:rsidRPr="00100B80" w:rsidRDefault="00100B80" w:rsidP="00100B8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39" w:tgtFrame="_blank" w:history="1"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 xml:space="preserve">Более подробная информация находится на сайте: </w:t>
                                            </w:r>
                                            <w:proofErr w:type="spellStart"/>
                                            <w:r w:rsidRPr="00100B8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5"/>
                                                <w:lang w:eastAsia="ru-RU"/>
                                              </w:rPr>
                                              <w:t>dompedagoga.ru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C49A"/>
                                    <w:vAlign w:val="center"/>
                                    <w:hideMark/>
                                  </w:tcPr>
                                  <w:p w:rsidR="00100B80" w:rsidRPr="00100B80" w:rsidRDefault="00100B80" w:rsidP="00100B8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100B80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42"/>
            </w:tblGrid>
            <w:tr w:rsidR="00100B80" w:rsidRPr="00100B8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"/>
                          <w:gridCol w:w="8138"/>
                          <w:gridCol w:w="452"/>
                        </w:tblGrid>
                        <w:tr w:rsidR="00100B80" w:rsidRPr="00100B80">
                          <w:trPr>
                            <w:trHeight w:val="6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rPr>
                            <w:trHeight w:val="6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6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42"/>
            </w:tblGrid>
            <w:tr w:rsidR="00100B80" w:rsidRPr="00100B80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100B80" w:rsidRPr="00100B80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4F4F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1"/>
                          <w:gridCol w:w="8885"/>
                          <w:gridCol w:w="6"/>
                        </w:tblGrid>
                        <w:tr w:rsidR="00100B80" w:rsidRPr="00100B80">
                          <w:tc>
                            <w:tcPr>
                              <w:tcW w:w="5000" w:type="pct"/>
                              <w:gridSpan w:val="3"/>
                              <w:shd w:val="clear" w:color="auto" w:fill="F4F4F4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00B80" w:rsidRPr="00100B80">
                          <w:tc>
                            <w:tcPr>
                              <w:tcW w:w="150" w:type="dxa"/>
                              <w:shd w:val="clear" w:color="auto" w:fill="F4F4F4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0" w:type="dxa"/>
                              <w:shd w:val="clear" w:color="auto" w:fill="F4F4F4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Более подробная информация находится на сайте  </w:t>
                              </w:r>
                              <w:hyperlink r:id="rId40" w:tgtFrame="_blank" w:history="1">
                                <w:r w:rsidRPr="00100B80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u w:val="single"/>
                                    <w:lang w:eastAsia="ru-RU"/>
                                  </w:rPr>
                                  <w:t>http://dompedagoga.ru</w:t>
                                </w:r>
                              </w:hyperlink>
                            </w:p>
                            <w:p w:rsidR="00100B80" w:rsidRPr="00100B80" w:rsidRDefault="00100B80" w:rsidP="00100B80">
                              <w:pPr>
                                <w:spacing w:before="100" w:beforeAutospacing="1" w:after="100" w:afterAutospacing="1" w:line="0" w:lineRule="atLeast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100B80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По всем вопросам, пожалуйста, обращайтесь к нам по адресу: info@dompedagoga.ru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4F4F4"/>
                              <w:vAlign w:val="center"/>
                              <w:hideMark/>
                            </w:tcPr>
                            <w:p w:rsidR="00100B80" w:rsidRPr="00100B80" w:rsidRDefault="00100B80" w:rsidP="00100B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0B80" w:rsidRPr="00100B80" w:rsidRDefault="00100B80" w:rsidP="00100B8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00B80" w:rsidRPr="00100B80" w:rsidRDefault="00100B80" w:rsidP="00100B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0B80" w:rsidRPr="00100B80" w:rsidRDefault="00100B80" w:rsidP="00100B8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100B80" w:rsidRPr="00100B80" w:rsidRDefault="00100B80" w:rsidP="00100B80">
      <w:pPr>
        <w:shd w:val="clear" w:color="auto" w:fill="FFFFFF"/>
        <w:spacing w:after="0" w:line="429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</w:p>
    <w:p w:rsidR="00100B80" w:rsidRPr="00100B80" w:rsidRDefault="00100B80" w:rsidP="00100B80">
      <w:pPr>
        <w:shd w:val="clear" w:color="auto" w:fill="FFFFFF"/>
        <w:spacing w:after="0" w:line="429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1"/>
          <w:szCs w:val="31"/>
          <w:lang w:eastAsia="ru-RU"/>
        </w:rPr>
      </w:pPr>
    </w:p>
    <w:p w:rsidR="006D123F" w:rsidRDefault="006D123F"/>
    <w:sectPr w:rsidR="006D123F" w:rsidSect="00DC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40C"/>
    <w:multiLevelType w:val="multilevel"/>
    <w:tmpl w:val="FBE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97242"/>
    <w:multiLevelType w:val="multilevel"/>
    <w:tmpl w:val="23CE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A2E8A"/>
    <w:multiLevelType w:val="multilevel"/>
    <w:tmpl w:val="39DA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74883"/>
    <w:multiLevelType w:val="multilevel"/>
    <w:tmpl w:val="FBD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0B80"/>
    <w:rsid w:val="00100B80"/>
    <w:rsid w:val="004E480F"/>
    <w:rsid w:val="006D123F"/>
    <w:rsid w:val="00AD4FAF"/>
    <w:rsid w:val="00BB7EBC"/>
    <w:rsid w:val="00DC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2"/>
  </w:style>
  <w:style w:type="paragraph" w:styleId="2">
    <w:name w:val="heading 2"/>
    <w:basedOn w:val="a"/>
    <w:link w:val="20"/>
    <w:uiPriority w:val="9"/>
    <w:qFormat/>
    <w:rsid w:val="00100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B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B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B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mdsender.com/click/c00opH1jjRL2pNW" TargetMode="External"/><Relationship Id="rId13" Type="http://schemas.openxmlformats.org/officeDocument/2006/relationships/hyperlink" Target="https://click.mdsender.com/click/c00opH1jjRL2pO1" TargetMode="External"/><Relationship Id="rId18" Type="http://schemas.openxmlformats.org/officeDocument/2006/relationships/hyperlink" Target="https://click.mdsender.com/click/c00opH1jjRL2pO6" TargetMode="External"/><Relationship Id="rId26" Type="http://schemas.openxmlformats.org/officeDocument/2006/relationships/hyperlink" Target="https://click.mdsender.com/click/c00opH1jjRL2pOe" TargetMode="External"/><Relationship Id="rId39" Type="http://schemas.openxmlformats.org/officeDocument/2006/relationships/hyperlink" Target="https://click.mdsender.com/click/c00opH1jjRL2pN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ck.mdsender.com/click/c00opH1jjRL2pO9" TargetMode="External"/><Relationship Id="rId34" Type="http://schemas.openxmlformats.org/officeDocument/2006/relationships/hyperlink" Target="https://click.mdsender.com/click/c00opH1jjRL2p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ick.mdsender.com/click/c00opH1jjRL2pNV" TargetMode="External"/><Relationship Id="rId12" Type="http://schemas.openxmlformats.org/officeDocument/2006/relationships/hyperlink" Target="https://click.mdsender.com/click/c00opH1jjRL2pO0" TargetMode="External"/><Relationship Id="rId17" Type="http://schemas.openxmlformats.org/officeDocument/2006/relationships/hyperlink" Target="https://click.mdsender.com/click/c00opH1jjRL2pO5" TargetMode="External"/><Relationship Id="rId25" Type="http://schemas.openxmlformats.org/officeDocument/2006/relationships/hyperlink" Target="https://click.mdsender.com/click/c00opH1jjRL2pOd" TargetMode="External"/><Relationship Id="rId33" Type="http://schemas.openxmlformats.org/officeDocument/2006/relationships/hyperlink" Target="https://click.mdsender.com/click/c00opH1jjRL2pOl" TargetMode="External"/><Relationship Id="rId38" Type="http://schemas.openxmlformats.org/officeDocument/2006/relationships/hyperlink" Target="https://click.mdsender.com/click/c00opH1jjRL2p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.mdsender.com/click/c00opH1jjRL2pO4" TargetMode="External"/><Relationship Id="rId20" Type="http://schemas.openxmlformats.org/officeDocument/2006/relationships/hyperlink" Target="https://click.mdsender.com/click/c00opH1jjRL2pO8" TargetMode="External"/><Relationship Id="rId29" Type="http://schemas.openxmlformats.org/officeDocument/2006/relationships/hyperlink" Target="https://click.mdsender.com/click/c00opH1jjRL2pO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ick.mdsender.com/click/c00opH1jjRL2pNZ" TargetMode="External"/><Relationship Id="rId24" Type="http://schemas.openxmlformats.org/officeDocument/2006/relationships/hyperlink" Target="https://click.mdsender.com/click/c00opH1jjRL2pOc" TargetMode="External"/><Relationship Id="rId32" Type="http://schemas.openxmlformats.org/officeDocument/2006/relationships/hyperlink" Target="https://click.mdsender.com/click/c00opH1jjRL2pOk" TargetMode="External"/><Relationship Id="rId37" Type="http://schemas.openxmlformats.org/officeDocument/2006/relationships/hyperlink" Target="https://click.mdsender.com/click/c00opH1jjRL2pOp" TargetMode="External"/><Relationship Id="rId40" Type="http://schemas.openxmlformats.org/officeDocument/2006/relationships/hyperlink" Target="https://click.mdsender.com/click/c00opH1jjRL2pNV" TargetMode="External"/><Relationship Id="rId5" Type="http://schemas.openxmlformats.org/officeDocument/2006/relationships/hyperlink" Target="https://click.mdsender.com/click/c00opH1jjRL2pNU" TargetMode="External"/><Relationship Id="rId15" Type="http://schemas.openxmlformats.org/officeDocument/2006/relationships/hyperlink" Target="https://click.mdsender.com/click/c00opH1jjRL2pO3" TargetMode="External"/><Relationship Id="rId23" Type="http://schemas.openxmlformats.org/officeDocument/2006/relationships/hyperlink" Target="https://click.mdsender.com/click/c00opH1jjRL2pOb" TargetMode="External"/><Relationship Id="rId28" Type="http://schemas.openxmlformats.org/officeDocument/2006/relationships/hyperlink" Target="https://click.mdsender.com/click/c00opH1jjRL2pOg" TargetMode="External"/><Relationship Id="rId36" Type="http://schemas.openxmlformats.org/officeDocument/2006/relationships/hyperlink" Target="https://click.mdsender.com/click/c00opH1jjRL2pOo" TargetMode="External"/><Relationship Id="rId10" Type="http://schemas.openxmlformats.org/officeDocument/2006/relationships/hyperlink" Target="https://click.mdsender.com/click/c00opH1jjRL2pNY" TargetMode="External"/><Relationship Id="rId19" Type="http://schemas.openxmlformats.org/officeDocument/2006/relationships/hyperlink" Target="https://click.mdsender.com/click/c00opH1jjRL2pO7" TargetMode="External"/><Relationship Id="rId31" Type="http://schemas.openxmlformats.org/officeDocument/2006/relationships/hyperlink" Target="https://click.mdsender.com/click/c00opH1jjRL2p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ck.mdsender.com/click/c00opH1jjRL2pNX" TargetMode="External"/><Relationship Id="rId14" Type="http://schemas.openxmlformats.org/officeDocument/2006/relationships/hyperlink" Target="https://click.mdsender.com/click/c00opH1jjRL2pO2" TargetMode="External"/><Relationship Id="rId22" Type="http://schemas.openxmlformats.org/officeDocument/2006/relationships/hyperlink" Target="https://click.mdsender.com/click/c00opH1jjRL2pOa" TargetMode="External"/><Relationship Id="rId27" Type="http://schemas.openxmlformats.org/officeDocument/2006/relationships/hyperlink" Target="https://click.mdsender.com/click/c00opH1jjRL2pOf" TargetMode="External"/><Relationship Id="rId30" Type="http://schemas.openxmlformats.org/officeDocument/2006/relationships/hyperlink" Target="https://click.mdsender.com/click/c00opH1jjRL2pOi" TargetMode="External"/><Relationship Id="rId35" Type="http://schemas.openxmlformats.org/officeDocument/2006/relationships/hyperlink" Target="https://click.mdsender.com/click/c00opH1jjRL2p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2022-01-18T02:05:00Z</dcterms:created>
  <dcterms:modified xsi:type="dcterms:W3CDTF">2022-01-18T02:05:00Z</dcterms:modified>
</cp:coreProperties>
</file>