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32" w:rsidRDefault="0010620A" w:rsidP="00505A32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Всероссийский проект «</w:t>
      </w:r>
      <w:r w:rsidR="000A2385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val="ru-RU"/>
        </w:rPr>
        <w:t>Про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Кадры»: стажировки в органах исполнительной власти</w:t>
      </w:r>
      <w:r w:rsidR="00B01B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</w:p>
    <w:p w:rsidR="00EF7692" w:rsidRPr="00522864" w:rsidRDefault="0035765C" w:rsidP="00552198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  <w:r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>Ассоциация молодежных правительств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при поддержке </w:t>
      </w:r>
      <w:r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>Федерального агентства по делам молодежи (Росмолодежь)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объявляет о старте нового сезона </w:t>
      </w:r>
      <w:r w:rsidR="00247DE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Всероссийского проекта «</w:t>
      </w:r>
      <w:proofErr w:type="spellStart"/>
      <w:r w:rsidR="000A2385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Про</w:t>
      </w:r>
      <w:r w:rsidR="00247DE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Кадры</w:t>
      </w:r>
      <w:proofErr w:type="spellEnd"/>
      <w:r w:rsidR="00247DE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»</w:t>
      </w:r>
      <w:r w:rsidR="004F324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. </w:t>
      </w:r>
      <w:r w:rsidR="002D70E1" w:rsidRPr="000A238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Цель проекта – создание единого канала и экосистемы для привлечения молодежи со всей России на государственную службу.</w:t>
      </w:r>
      <w:r w:rsidR="000A238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4F324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В рамках </w:t>
      </w:r>
      <w:r w:rsidR="00DB20C4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программы</w:t>
      </w:r>
      <w:r w:rsidR="004F324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молодые люди по всей России смогут </w:t>
      </w:r>
      <w:r w:rsidR="00EB3777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развить профессиональные и личностные навыки и </w:t>
      </w:r>
      <w:r w:rsidR="004F324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попробовать свои силы </w:t>
      </w:r>
      <w:r w:rsidR="004F3249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>в роли госслужащих</w:t>
      </w:r>
      <w:r w:rsidR="00EB3777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. </w:t>
      </w:r>
      <w:r w:rsidR="00EF769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Подать заявку на участие могут граждане Российской Федерации в возрасте от 18 до 35 лет</w:t>
      </w:r>
      <w:r w:rsidR="00F45DD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: </w:t>
      </w:r>
      <w:r w:rsidR="005E4ED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ф</w:t>
      </w:r>
      <w:r w:rsidR="00DB20C4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орма регистрации</w:t>
      </w:r>
      <w:r w:rsidR="005E4ED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r w:rsidR="00DB20C4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доступна</w:t>
      </w:r>
      <w:r w:rsidR="00F9374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на сайте проекта </w:t>
      </w:r>
      <w:hyperlink r:id="rId6" w:history="1">
        <w:proofErr w:type="spellStart"/>
        <w:r w:rsidR="00F9374A" w:rsidRPr="00552198">
          <w:rPr>
            <w:rStyle w:val="ac"/>
            <w:rFonts w:ascii="Times New Roman" w:eastAsia="Times New Roman" w:hAnsi="Times New Roman" w:cs="Times New Roman"/>
            <w:sz w:val="28"/>
            <w:szCs w:val="28"/>
            <w:highlight w:val="white"/>
          </w:rPr>
          <w:t>прокадрыамп.рф</w:t>
        </w:r>
        <w:proofErr w:type="spellEnd"/>
      </w:hyperlink>
      <w:r w:rsidR="00522864">
        <w:rPr>
          <w:rStyle w:val="ac"/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 w:rsidR="00522864" w:rsidRPr="00522864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Прием</w:t>
      </w:r>
      <w:r w:rsidR="005E4ED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заявок продлится до 2</w:t>
      </w:r>
      <w:r w:rsidR="00F34006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2</w:t>
      </w:r>
      <w:r w:rsidR="00522864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августа 2022</w:t>
      </w:r>
      <w:r w:rsidR="005E4ED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года</w:t>
      </w:r>
      <w:r w:rsidR="00522864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.</w:t>
      </w:r>
    </w:p>
    <w:p w:rsidR="00C7345D" w:rsidRPr="000A2385" w:rsidRDefault="00C7345D" w:rsidP="00552198">
      <w:pPr>
        <w:spacing w:before="240" w:after="240" w:line="25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 новом сезоне участники смогут пройти стажировки в федеральных органах исполнительной власти</w:t>
      </w:r>
      <w:r w:rsidR="005B64E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(ФОИВ)</w:t>
      </w:r>
      <w:r w:rsidR="00791360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, </w:t>
      </w:r>
      <w:r w:rsidR="005B64E8" w:rsidRPr="000A238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региональные органы исполнительной власти (РОИВ) </w:t>
      </w:r>
      <w:r w:rsidR="002E547A" w:rsidRPr="000A238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и </w:t>
      </w:r>
      <w:r w:rsidR="009B4B8C" w:rsidRPr="000A238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локальные отделения федеральных служб и министерств. </w:t>
      </w:r>
    </w:p>
    <w:p w:rsidR="000A2385" w:rsidRPr="000A2385" w:rsidRDefault="000A2385" w:rsidP="000A2385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>«</w:t>
      </w:r>
      <w:r w:rsidR="00F503C2" w:rsidRPr="00552198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Я рад об</w:t>
      </w:r>
      <w:r w:rsidR="00F503C2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>ъ</w:t>
      </w:r>
      <w:r w:rsidR="00F503C2" w:rsidRPr="00552198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явить</w:t>
      </w:r>
      <w:r w:rsidR="00F503C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r w:rsidR="00F503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white"/>
          <w:lang w:val="ru-RU"/>
        </w:rPr>
        <w:t xml:space="preserve">о старте нового сезона проекта </w:t>
      </w:r>
      <w:r w:rsidR="0010620A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>Про</w:t>
      </w:r>
      <w:r w:rsidR="0010620A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кадры»</w:t>
      </w:r>
      <w:r w:rsidR="003008B2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, задача которого </w:t>
      </w:r>
      <w:r w:rsidRPr="000A2385">
        <w:rPr>
          <w:rFonts w:eastAsia="Times New Roman"/>
          <w:color w:val="333333"/>
          <w:sz w:val="24"/>
          <w:szCs w:val="24"/>
          <w:shd w:val="clear" w:color="auto" w:fill="FFFFFF"/>
          <w:lang w:val="ru-RU"/>
        </w:rPr>
        <w:t>—</w:t>
      </w:r>
      <w:r w:rsidR="003008B2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 пробудить у молодых людей интерес к государственной службе и помочь приобрести необходимые профессиональные и личностные качества для </w:t>
      </w:r>
      <w:r w:rsidR="006F59EB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>дальнейшего развития в этой области.</w:t>
      </w:r>
      <w:r w:rsidR="00E80A03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 </w:t>
      </w:r>
      <w:r w:rsidR="007444EB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Первые сезоны </w:t>
      </w:r>
      <w:r w:rsidR="002909CC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>продемонстрировали</w:t>
      </w:r>
      <w:r w:rsidR="00E80A03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 </w:t>
      </w:r>
      <w:r w:rsidR="00E80A03" w:rsidRPr="000A238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highlight w:val="white"/>
          <w:lang w:val="ru-RU"/>
        </w:rPr>
        <w:t>огромный потенциал российской молодежи</w:t>
      </w:r>
      <w:r w:rsidR="00E80A03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, и </w:t>
      </w:r>
      <w:r w:rsidR="006F59EB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>эта</w:t>
      </w:r>
      <w:r w:rsidR="00F503C2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 программа</w:t>
      </w:r>
      <w:r w:rsidR="0010620A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 —</w:t>
      </w:r>
      <w:r w:rsidR="00E80A03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 </w:t>
      </w:r>
      <w:r w:rsidR="006F59EB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>реальный</w:t>
      </w:r>
      <w:r w:rsidR="0010620A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 </w:t>
      </w:r>
      <w:r w:rsidR="001D5BB6" w:rsidRPr="000A238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highlight w:val="white"/>
          <w:lang w:val="ru-RU"/>
        </w:rPr>
        <w:t>шанс</w:t>
      </w:r>
      <w:r w:rsidR="001D5BB6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 стать участником </w:t>
      </w:r>
      <w:r w:rsidR="000E43C6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масштабных процессов и внести свой </w:t>
      </w:r>
      <w:r w:rsidR="000E43C6" w:rsidRPr="000A238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highlight w:val="white"/>
          <w:lang w:val="ru-RU"/>
        </w:rPr>
        <w:t>вклад</w:t>
      </w:r>
      <w:r w:rsidR="000E43C6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 в будущее нашей страны</w:t>
      </w:r>
      <w:r w:rsidR="006F59EB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  <w:lang w:val="ru-RU"/>
        </w:rPr>
        <w:t xml:space="preserve">», - </w:t>
      </w:r>
      <w:r w:rsidR="0010620A" w:rsidRPr="00552198">
        <w:rPr>
          <w:rFonts w:ascii="Times New Roman" w:eastAsia="Times New Roman" w:hAnsi="Times New Roman" w:cs="Times New Roman"/>
          <w:iCs/>
          <w:color w:val="333333"/>
          <w:sz w:val="28"/>
          <w:szCs w:val="28"/>
          <w:highlight w:val="white"/>
        </w:rPr>
        <w:t xml:space="preserve">отметил </w:t>
      </w:r>
      <w:r w:rsidR="006F59EB">
        <w:rPr>
          <w:rFonts w:ascii="Times New Roman" w:eastAsia="Times New Roman" w:hAnsi="Times New Roman" w:cs="Times New Roman"/>
          <w:iCs/>
          <w:color w:val="333333"/>
          <w:sz w:val="28"/>
          <w:szCs w:val="28"/>
          <w:highlight w:val="white"/>
          <w:lang w:val="ru-RU"/>
        </w:rPr>
        <w:t>Кирилл</w:t>
      </w:r>
      <w:r w:rsidR="00B2051E">
        <w:rPr>
          <w:rFonts w:ascii="Times New Roman" w:eastAsia="Times New Roman" w:hAnsi="Times New Roman" w:cs="Times New Roman"/>
          <w:iCs/>
          <w:color w:val="333333"/>
          <w:sz w:val="28"/>
          <w:szCs w:val="28"/>
          <w:highlight w:val="white"/>
          <w:lang w:val="ru-RU"/>
        </w:rPr>
        <w:t xml:space="preserve"> </w:t>
      </w:r>
      <w:r w:rsidR="006F59EB">
        <w:rPr>
          <w:rFonts w:ascii="Times New Roman" w:eastAsia="Times New Roman" w:hAnsi="Times New Roman" w:cs="Times New Roman"/>
          <w:iCs/>
          <w:color w:val="333333"/>
          <w:sz w:val="28"/>
          <w:szCs w:val="28"/>
          <w:highlight w:val="white"/>
          <w:lang w:val="ru-RU"/>
        </w:rPr>
        <w:t xml:space="preserve">Пахотин, </w:t>
      </w:r>
      <w:r w:rsidR="0010620A" w:rsidRPr="00552198">
        <w:rPr>
          <w:rFonts w:ascii="Times New Roman" w:eastAsia="Times New Roman" w:hAnsi="Times New Roman" w:cs="Times New Roman"/>
          <w:iCs/>
          <w:color w:val="333333"/>
          <w:sz w:val="28"/>
          <w:szCs w:val="28"/>
          <w:highlight w:val="white"/>
        </w:rPr>
        <w:t xml:space="preserve">руководитель </w:t>
      </w:r>
      <w:r w:rsidR="006F59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/>
        </w:rPr>
        <w:t>Всероссийского проекта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/>
        </w:rPr>
        <w:t xml:space="preserve"> </w:t>
      </w:r>
      <w:r w:rsidR="006F59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/>
        </w:rPr>
        <w:t>Про</w:t>
      </w:r>
      <w:r w:rsidR="006F59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/>
        </w:rPr>
        <w:t>Кадры</w:t>
      </w:r>
      <w:proofErr w:type="spellEnd"/>
      <w:r w:rsidR="006F59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/>
        </w:rPr>
        <w:t>»</w:t>
      </w:r>
      <w:r w:rsidR="006F59EB" w:rsidRPr="0055219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/>
        </w:rPr>
        <w:t>.</w:t>
      </w:r>
    </w:p>
    <w:p w:rsidR="002F112A" w:rsidRPr="00552198" w:rsidRDefault="0010620A" w:rsidP="00522864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Проект состоит из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пяти этапов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: заявочная кампания, образовательный блок, отборочный тур и прохождение стажировок в </w:t>
      </w:r>
      <w:r w:rsidR="00D972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федеральных и региональных органах исполнительной власти (</w:t>
      </w:r>
      <w:proofErr w:type="spellStart"/>
      <w:r w:rsidR="00D972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ФОИВах</w:t>
      </w:r>
      <w:proofErr w:type="spellEnd"/>
      <w:r w:rsidR="00D972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и </w:t>
      </w:r>
      <w:proofErr w:type="spellStart"/>
      <w:r w:rsidR="00D972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РОИВах</w:t>
      </w:r>
      <w:proofErr w:type="spellEnd"/>
      <w:r w:rsidR="00D972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, подведение итого</w:t>
      </w:r>
      <w:r w:rsidR="00F34006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  <w:r w:rsidR="002D0F0F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r w:rsidR="002F112A" w:rsidRPr="0055219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На этапе отбора, в зависимости от уровня подготовки, образования и наличия опыта работы на государственной службе, участникам будет предложено выбрать </w:t>
      </w:r>
      <w:r w:rsidR="002F112A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  <w:t>место</w:t>
      </w:r>
      <w:r w:rsidR="002F112A" w:rsidRPr="0055219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 </w:t>
      </w:r>
      <w:r w:rsidR="002F112A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  <w:t>уровень</w:t>
      </w:r>
      <w:r w:rsidR="002F112A" w:rsidRPr="0055219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прохождения стажировки</w:t>
      </w:r>
      <w:r w:rsidR="007D288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. </w:t>
      </w:r>
    </w:p>
    <w:p w:rsidR="00BE29E0" w:rsidRDefault="002F112A" w:rsidP="00522864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lastRenderedPageBreak/>
        <w:t xml:space="preserve">Образовательный блок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предусматривает прохождение</w:t>
      </w:r>
      <w:r w:rsidR="0010620A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r w:rsidR="0010620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участник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полноценного курса дистанционного обучения, подготовленного преподавателями </w:t>
      </w:r>
      <w:r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>ведущих ВУЗов страны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и охватывающ</w:t>
      </w:r>
      <w:r w:rsidR="00F046A7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темы от основ государственного управления</w:t>
      </w:r>
      <w:r w:rsidR="00087214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, </w:t>
      </w:r>
      <w:r w:rsidR="00257C0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создания и управления проектами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до </w:t>
      </w:r>
      <w:r w:rsidR="005008F5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права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цифровой трансформации. </w:t>
      </w:r>
      <w:r w:rsidR="005E2A0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На этом этапе участникам будут доступны</w:t>
      </w:r>
      <w:r w:rsidR="0010620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10620A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  <w:t xml:space="preserve">мастер-классы от опытных управленцев </w:t>
      </w:r>
      <w:r w:rsidR="005E2A0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и </w:t>
      </w:r>
      <w:r w:rsidR="005E2A02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 xml:space="preserve">разбор </w:t>
      </w:r>
      <w:r w:rsidR="00A11BF9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>кейсов</w:t>
      </w:r>
      <w:r w:rsidR="005E2A02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  <w:t xml:space="preserve"> </w:t>
      </w:r>
      <w:r w:rsidR="00A11BF9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>по менеджменту</w:t>
      </w:r>
      <w:r w:rsidR="0010620A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  <w:t xml:space="preserve"> в государственном секторе</w:t>
      </w:r>
      <w:r w:rsidR="0010620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</w:p>
    <w:p w:rsidR="00110764" w:rsidRDefault="0010620A" w:rsidP="00522864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На стажировках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РОИВах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ФОИВах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молодые люди проживут </w:t>
      </w:r>
      <w:r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  <w:t>мини-версию жизни госслужащего</w:t>
      </w:r>
      <w:r w:rsidR="00110764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, приобретут опыт, </w:t>
      </w:r>
      <w:r w:rsidR="007B14A5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обзаведутся новыми полезными связями и попадут в </w:t>
      </w:r>
      <w:r w:rsidR="007B14A5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 xml:space="preserve">кадровый резерв </w:t>
      </w:r>
      <w:proofErr w:type="spellStart"/>
      <w:r w:rsidR="004009C9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>ФОИВов</w:t>
      </w:r>
      <w:proofErr w:type="spellEnd"/>
      <w:r w:rsidR="004009C9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 xml:space="preserve"> и </w:t>
      </w:r>
      <w:proofErr w:type="spellStart"/>
      <w:r w:rsidR="004009C9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>РОИВов</w:t>
      </w:r>
      <w:proofErr w:type="spellEnd"/>
      <w:r w:rsidR="004009C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, участвующих в программе. </w:t>
      </w:r>
      <w:r w:rsidR="005008F5" w:rsidRPr="0055219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По результатам стажировок участникам будут выданы </w:t>
      </w:r>
      <w:r w:rsidR="005008F5" w:rsidRPr="00B65CB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дипломы финалистов с указанием ведомства, в котором они </w:t>
      </w:r>
      <w:r w:rsidR="00492F4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стажировались</w:t>
      </w:r>
      <w:r w:rsidR="00B915C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и письмо</w:t>
      </w:r>
      <w:r w:rsidR="00B65CB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от </w:t>
      </w:r>
      <w:r w:rsidR="00B65CBE" w:rsidRPr="00F34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Ассоциации молодежных правительств</w:t>
      </w:r>
      <w:r w:rsidR="00492F43" w:rsidRPr="00F34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об участии в проекте</w:t>
      </w:r>
      <w:r w:rsidR="00492F4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BE29E0" w:rsidRDefault="0010620A" w:rsidP="00522864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Организаторы Всероссийского конкурса «</w:t>
      </w:r>
      <w:proofErr w:type="spellStart"/>
      <w:r w:rsidR="00F34006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Про</w:t>
      </w:r>
      <w:r w:rsidR="00FE677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адры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некоммерческая общественная организация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Ассоциация молодежных правительств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при поддержке </w:t>
      </w:r>
      <w:r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  <w:t>Федерального аген</w:t>
      </w:r>
      <w:r w:rsidR="00B915CA"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  <w:t>т</w:t>
      </w:r>
      <w:r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  <w:t>ства по делам молодёжи (Росмолодежь)</w:t>
      </w:r>
      <w:r w:rsidRPr="000A2385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</w:p>
    <w:p w:rsidR="00BE29E0" w:rsidRDefault="0010620A" w:rsidP="00552198">
      <w:pPr>
        <w:spacing w:before="24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white"/>
        </w:rPr>
        <w:t>Для справки:</w:t>
      </w:r>
    </w:p>
    <w:p w:rsidR="00BE29E0" w:rsidRDefault="0010620A" w:rsidP="00505A32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Ассоциация молодежных правительств РФ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 всероссийское общественное объединение, целью которого является вовлечение молодёжи в общественно-политическую жизнь регионов, объединение усилий талантливых молодых управленцев России для развития всех сфер общественной жизни нашей страны. В настоящее время Ассоциация объединяет более 6000 молодых человек из 65 субъектов Российской Федерации.</w:t>
      </w:r>
    </w:p>
    <w:p w:rsidR="002E547A" w:rsidRPr="000A2385" w:rsidRDefault="000A2385" w:rsidP="00552198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  <w:r w:rsidRPr="000A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  <w:t>Федерального агентства по делам молодёжи (Росмолодежь)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</w:t>
      </w:r>
      <w:r w:rsidR="002E547A" w:rsidRPr="000A238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Федеральный орган исполнительной власти в России, осуществляющий функции по оказанию государственных услуг и управлению государственным имуществом в сфере государственной молодёжной политики, реализации (во взаимодействии с общественными организациями и движениями, представляющими интересы молодёжи) мероприятий, направленных на обеспечение здорового образа жизни </w:t>
      </w:r>
      <w:r w:rsidR="002E547A" w:rsidRPr="000A238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молодёжи, нравственного и патриотического воспитания и на содействие реализации молодёжью своих профессиональных возможностей.</w:t>
      </w:r>
    </w:p>
    <w:p w:rsidR="00BE29E0" w:rsidRDefault="0010620A" w:rsidP="00552198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Сайт проекта: </w:t>
      </w:r>
      <w:hyperlink r:id="rId7" w:history="1">
        <w:proofErr w:type="spellStart"/>
        <w:r w:rsidRPr="00552198">
          <w:rPr>
            <w:rStyle w:val="ac"/>
            <w:rFonts w:ascii="Times New Roman" w:eastAsia="Times New Roman" w:hAnsi="Times New Roman" w:cs="Times New Roman"/>
            <w:sz w:val="28"/>
            <w:szCs w:val="28"/>
            <w:highlight w:val="white"/>
          </w:rPr>
          <w:t>прокадрыамп.рф</w:t>
        </w:r>
        <w:proofErr w:type="spellEnd"/>
      </w:hyperlink>
    </w:p>
    <w:p w:rsidR="00BE29E0" w:rsidRDefault="0010620A" w:rsidP="00552198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Координатор проекта: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Амир Ахметов  (тел: +7 937 296 73 74)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Контактное лицо для связи со СМИ: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Айназ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Сулейманова (тел: +7 937 042 8608)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Эл. почта: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Amp.russia@yandex.ru</w:t>
      </w:r>
    </w:p>
    <w:p w:rsidR="00BE29E0" w:rsidRDefault="0010620A" w:rsidP="00552198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BE29E0" w:rsidRDefault="0010620A" w:rsidP="00552198">
      <w:pPr>
        <w:spacing w:before="240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BE29E0" w:rsidRDefault="0010620A" w:rsidP="00552198">
      <w:pPr>
        <w:spacing w:before="240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BE29E0" w:rsidRDefault="0010620A" w:rsidP="00552198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color w:val="FFD96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D966"/>
          <w:sz w:val="28"/>
          <w:szCs w:val="28"/>
          <w:highlight w:val="white"/>
        </w:rPr>
        <w:t xml:space="preserve"> </w:t>
      </w:r>
    </w:p>
    <w:p w:rsidR="00BE29E0" w:rsidRDefault="00BE29E0" w:rsidP="00552198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BE29E0" w:rsidRDefault="00BE29E0" w:rsidP="00552198">
      <w:pPr>
        <w:spacing w:before="240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E29E0" w:rsidSect="003A1CC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5E" w:rsidRDefault="00315D5E" w:rsidP="000A2385">
      <w:pPr>
        <w:spacing w:line="240" w:lineRule="auto"/>
      </w:pPr>
      <w:r>
        <w:separator/>
      </w:r>
    </w:p>
  </w:endnote>
  <w:endnote w:type="continuationSeparator" w:id="0">
    <w:p w:rsidR="00315D5E" w:rsidRDefault="00315D5E" w:rsidP="000A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5E" w:rsidRDefault="00315D5E" w:rsidP="000A2385">
      <w:pPr>
        <w:spacing w:line="240" w:lineRule="auto"/>
      </w:pPr>
      <w:r>
        <w:separator/>
      </w:r>
    </w:p>
  </w:footnote>
  <w:footnote w:type="continuationSeparator" w:id="0">
    <w:p w:rsidR="00315D5E" w:rsidRDefault="00315D5E" w:rsidP="000A23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85" w:rsidRDefault="000A2385" w:rsidP="000A2385">
    <w:pPr>
      <w:pStyle w:val="ad"/>
      <w:jc w:val="center"/>
    </w:pPr>
    <w:r>
      <w:rPr>
        <w:noProof/>
        <w:lang w:val="ru-RU"/>
      </w:rPr>
      <w:drawing>
        <wp:inline distT="0" distB="0" distL="0" distR="0">
          <wp:extent cx="4417359" cy="97218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222" t="14731" r="8987" b="20569"/>
                  <a:stretch/>
                </pic:blipFill>
                <pic:spPr bwMode="auto">
                  <a:xfrm>
                    <a:off x="0" y="0"/>
                    <a:ext cx="4474124" cy="984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E29E0"/>
    <w:rsid w:val="00025B04"/>
    <w:rsid w:val="00087214"/>
    <w:rsid w:val="000A2385"/>
    <w:rsid w:val="000B318C"/>
    <w:rsid w:val="000D0E9C"/>
    <w:rsid w:val="000E43C6"/>
    <w:rsid w:val="000F376C"/>
    <w:rsid w:val="0010620A"/>
    <w:rsid w:val="00110764"/>
    <w:rsid w:val="0013690D"/>
    <w:rsid w:val="001D5BB6"/>
    <w:rsid w:val="001F655C"/>
    <w:rsid w:val="00247DE8"/>
    <w:rsid w:val="00257C0E"/>
    <w:rsid w:val="002909CC"/>
    <w:rsid w:val="002D0F0F"/>
    <w:rsid w:val="002D70E1"/>
    <w:rsid w:val="002E547A"/>
    <w:rsid w:val="002F112A"/>
    <w:rsid w:val="002F6E51"/>
    <w:rsid w:val="003008B2"/>
    <w:rsid w:val="00315D5E"/>
    <w:rsid w:val="0035765C"/>
    <w:rsid w:val="003A1CCA"/>
    <w:rsid w:val="003C1EB9"/>
    <w:rsid w:val="004009C9"/>
    <w:rsid w:val="0046642B"/>
    <w:rsid w:val="00492F43"/>
    <w:rsid w:val="004F3249"/>
    <w:rsid w:val="005008F5"/>
    <w:rsid w:val="00505A32"/>
    <w:rsid w:val="00522864"/>
    <w:rsid w:val="00552198"/>
    <w:rsid w:val="00575CB7"/>
    <w:rsid w:val="005B64E8"/>
    <w:rsid w:val="005E2A02"/>
    <w:rsid w:val="005E4EDC"/>
    <w:rsid w:val="00627C9E"/>
    <w:rsid w:val="006754BE"/>
    <w:rsid w:val="006F59EB"/>
    <w:rsid w:val="007444EB"/>
    <w:rsid w:val="007640CE"/>
    <w:rsid w:val="00791360"/>
    <w:rsid w:val="007B14A5"/>
    <w:rsid w:val="007D2889"/>
    <w:rsid w:val="007E3B4E"/>
    <w:rsid w:val="00822C15"/>
    <w:rsid w:val="008B3F01"/>
    <w:rsid w:val="009A77C0"/>
    <w:rsid w:val="009B4B8C"/>
    <w:rsid w:val="00A11BF9"/>
    <w:rsid w:val="00A310FC"/>
    <w:rsid w:val="00A54F38"/>
    <w:rsid w:val="00A938E4"/>
    <w:rsid w:val="00AA6EEF"/>
    <w:rsid w:val="00B01B10"/>
    <w:rsid w:val="00B2051E"/>
    <w:rsid w:val="00B608FC"/>
    <w:rsid w:val="00B65CBE"/>
    <w:rsid w:val="00B915CA"/>
    <w:rsid w:val="00BB2AD1"/>
    <w:rsid w:val="00BE29E0"/>
    <w:rsid w:val="00BE78A9"/>
    <w:rsid w:val="00C46299"/>
    <w:rsid w:val="00C517D7"/>
    <w:rsid w:val="00C7345D"/>
    <w:rsid w:val="00C972B6"/>
    <w:rsid w:val="00CD2CA8"/>
    <w:rsid w:val="00D97251"/>
    <w:rsid w:val="00DB20C4"/>
    <w:rsid w:val="00E05706"/>
    <w:rsid w:val="00E80A03"/>
    <w:rsid w:val="00EB3777"/>
    <w:rsid w:val="00EF2D24"/>
    <w:rsid w:val="00EF7692"/>
    <w:rsid w:val="00F027B5"/>
    <w:rsid w:val="00F046A7"/>
    <w:rsid w:val="00F34006"/>
    <w:rsid w:val="00F45DD1"/>
    <w:rsid w:val="00F503C2"/>
    <w:rsid w:val="00F930C4"/>
    <w:rsid w:val="00F9374A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CA"/>
  </w:style>
  <w:style w:type="paragraph" w:styleId="1">
    <w:name w:val="heading 1"/>
    <w:basedOn w:val="a"/>
    <w:next w:val="a"/>
    <w:uiPriority w:val="9"/>
    <w:qFormat/>
    <w:rsid w:val="003A1C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A1C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A1C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A1C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A1CC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A1C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A1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A1CC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A1CC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3A1C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1CC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A1CCA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6754BE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6754BE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3008B2"/>
    <w:pPr>
      <w:ind w:left="720"/>
      <w:contextualSpacing/>
    </w:pPr>
  </w:style>
  <w:style w:type="paragraph" w:styleId="ab">
    <w:name w:val="Revision"/>
    <w:hidden/>
    <w:uiPriority w:val="99"/>
    <w:semiHidden/>
    <w:rsid w:val="00D97251"/>
    <w:pPr>
      <w:spacing w:line="240" w:lineRule="auto"/>
    </w:pPr>
  </w:style>
  <w:style w:type="character" w:styleId="ac">
    <w:name w:val="Hyperlink"/>
    <w:basedOn w:val="a0"/>
    <w:uiPriority w:val="99"/>
    <w:unhideWhenUsed/>
    <w:rsid w:val="0055219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52198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A238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385"/>
  </w:style>
  <w:style w:type="paragraph" w:styleId="af">
    <w:name w:val="footer"/>
    <w:basedOn w:val="a"/>
    <w:link w:val="af0"/>
    <w:uiPriority w:val="99"/>
    <w:unhideWhenUsed/>
    <w:rsid w:val="000A238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385"/>
  </w:style>
  <w:style w:type="paragraph" w:styleId="af1">
    <w:name w:val="Balloon Text"/>
    <w:basedOn w:val="a"/>
    <w:link w:val="af2"/>
    <w:uiPriority w:val="99"/>
    <w:semiHidden/>
    <w:unhideWhenUsed/>
    <w:rsid w:val="001F6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untsworth-my.sharepoint.com/personal/gala_kalimullina_grayling_com2/Documents/Desktop/gala/Gala%20Work%20Folder/&#1048;&#1055;/&#1052;&#1086;&#1080;%20&#1076;&#1077;&#1083;&#1072;/PRO&#1082;&#1072;&#1076;&#1088;&#1099;/&#1087;&#1088;&#1086;&#1082;&#1072;&#1076;&#1088;&#1099;&#1072;&#1084;&#108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ntsworth-my.sharepoint.com/personal/gala_kalimullina_grayling_com2/Documents/Desktop/gala/Gala%20Work%20Folder/&#1048;&#1055;/&#1052;&#1086;&#1080;%20&#1076;&#1077;&#1083;&#1072;/PRO&#1082;&#1072;&#1076;&#1088;&#1099;/&#1087;&#1088;&#1086;&#1082;&#1072;&#1076;&#1088;&#1099;&#1072;&#1084;&#1087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Kalimullina</dc:creator>
  <cp:lastModifiedBy>perev_000</cp:lastModifiedBy>
  <cp:revision>2</cp:revision>
  <dcterms:created xsi:type="dcterms:W3CDTF">2022-07-18T09:47:00Z</dcterms:created>
  <dcterms:modified xsi:type="dcterms:W3CDTF">2022-07-18T09:47:00Z</dcterms:modified>
</cp:coreProperties>
</file>