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4" w:type="dxa"/>
        <w:jc w:val="center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71"/>
        <w:gridCol w:w="4352"/>
      </w:tblGrid>
      <w:tr w:rsidR="009A36E7" w:rsidRPr="002A55B6" w:rsidTr="003B45FA">
        <w:trPr>
          <w:trHeight w:val="955"/>
          <w:jc w:val="center"/>
        </w:trPr>
        <w:tc>
          <w:tcPr>
            <w:tcW w:w="368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A36E7" w:rsidRPr="002A55B6" w:rsidRDefault="009A36E7" w:rsidP="003B45FA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36E7" w:rsidRPr="002A55B6" w:rsidRDefault="009A36E7" w:rsidP="003B45FA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55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«ПРИВОЛЖСКИ ПĚТĚМĚШЛЕ ПЁЛЎ ПАРАКАН ТĚП ШКУЛ» МУНИЦИПАЛЛА БЮДЖЕТ ПĚТĚМĚШЛЕ ПĚЛЎ ПАРАКАН УЧРЕЖДЕНИЙĚ</w:t>
            </w:r>
          </w:p>
          <w:p w:rsidR="009A36E7" w:rsidRPr="002A55B6" w:rsidRDefault="009A36E7" w:rsidP="003B45F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A36E7" w:rsidRPr="002A55B6" w:rsidRDefault="009A36E7" w:rsidP="003B45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55B6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4CC6E3" wp14:editId="6C76A4BD">
                  <wp:extent cx="543560" cy="649605"/>
                  <wp:effectExtent l="0" t="0" r="889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64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6E7" w:rsidRPr="002A55B6" w:rsidRDefault="009A36E7" w:rsidP="003B45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A36E7" w:rsidRPr="002A55B6" w:rsidRDefault="009A36E7" w:rsidP="003B45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A36E7" w:rsidRPr="002A55B6" w:rsidRDefault="009A36E7" w:rsidP="003B45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A55B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«ПРИВОЛЖСКАЯ ОСНОВНАЯ ОБЩЕОБРАЗОВАТЕЛЬНАЯ ШКОЛА»</w:t>
            </w:r>
          </w:p>
          <w:p w:rsidR="009A36E7" w:rsidRPr="002A55B6" w:rsidRDefault="009A36E7" w:rsidP="003B45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819D4" w:rsidRDefault="009A36E7" w:rsidP="009A36E7">
      <w:pPr>
        <w:tabs>
          <w:tab w:val="left" w:pos="0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55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429573, Чувашская Республика, г. Мариинский Посад, ул. Чкалова, д. 61 Б, </w:t>
      </w:r>
    </w:p>
    <w:p w:rsidR="009A36E7" w:rsidRPr="002A55B6" w:rsidRDefault="009A36E7" w:rsidP="009A36E7">
      <w:pPr>
        <w:tabs>
          <w:tab w:val="left" w:pos="0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A55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тел.: 8(83542) 38-2-22, </w:t>
      </w:r>
      <w:proofErr w:type="gramStart"/>
      <w:r w:rsidRPr="002A55B6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</w:t>
      </w:r>
      <w:r w:rsidRPr="002A55B6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2A55B6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mail</w:t>
      </w:r>
      <w:r w:rsidRPr="002A55B6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hyperlink r:id="rId6" w:history="1">
        <w:r w:rsidRPr="002A55B6">
          <w:rPr>
            <w:rStyle w:val="a3"/>
            <w:rFonts w:ascii="Times New Roman" w:eastAsiaTheme="minorEastAsia" w:hAnsi="Times New Roman" w:cs="Times New Roman"/>
            <w:color w:val="000000" w:themeColor="text1"/>
            <w:sz w:val="24"/>
            <w:szCs w:val="24"/>
            <w:lang w:val="en-US" w:eastAsia="ru-RU"/>
          </w:rPr>
          <w:t>privolgi</w:t>
        </w:r>
        <w:r w:rsidRPr="002A55B6">
          <w:rPr>
            <w:rStyle w:val="a3"/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_</w:t>
        </w:r>
        <w:r w:rsidRPr="002A55B6">
          <w:rPr>
            <w:rStyle w:val="a3"/>
            <w:rFonts w:ascii="Times New Roman" w:eastAsiaTheme="minorEastAsia" w:hAnsi="Times New Roman" w:cs="Times New Roman"/>
            <w:color w:val="000000" w:themeColor="text1"/>
            <w:sz w:val="24"/>
            <w:szCs w:val="24"/>
            <w:lang w:val="en-US" w:eastAsia="ru-RU"/>
          </w:rPr>
          <w:t>soh</w:t>
        </w:r>
        <w:r w:rsidRPr="002A55B6">
          <w:rPr>
            <w:rStyle w:val="a3"/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@</w:t>
        </w:r>
        <w:r w:rsidRPr="002A55B6">
          <w:rPr>
            <w:rStyle w:val="a3"/>
            <w:rFonts w:ascii="Times New Roman" w:eastAsiaTheme="minorEastAsia" w:hAnsi="Times New Roman" w:cs="Times New Roman"/>
            <w:color w:val="000000" w:themeColor="text1"/>
            <w:sz w:val="24"/>
            <w:szCs w:val="24"/>
            <w:lang w:val="en-US" w:eastAsia="ru-RU"/>
          </w:rPr>
          <w:t>mail</w:t>
        </w:r>
        <w:r w:rsidRPr="002A55B6">
          <w:rPr>
            <w:rStyle w:val="a3"/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Pr="002A55B6">
          <w:rPr>
            <w:rStyle w:val="a3"/>
            <w:rFonts w:ascii="Times New Roman" w:eastAsiaTheme="minorEastAsia" w:hAnsi="Times New Roman" w:cs="Times New Roman"/>
            <w:color w:val="000000" w:themeColor="text1"/>
            <w:sz w:val="24"/>
            <w:szCs w:val="24"/>
            <w:lang w:val="en-US" w:eastAsia="ru-RU"/>
          </w:rPr>
          <w:t>ru</w:t>
        </w:r>
        <w:proofErr w:type="spellEnd"/>
        <w:proofErr w:type="gramEnd"/>
      </w:hyperlink>
    </w:p>
    <w:p w:rsidR="00B90059" w:rsidRPr="002A55B6" w:rsidRDefault="00B90059">
      <w:pPr>
        <w:rPr>
          <w:rFonts w:ascii="Times New Roman" w:hAnsi="Times New Roman" w:cs="Times New Roman"/>
          <w:sz w:val="24"/>
          <w:szCs w:val="24"/>
        </w:rPr>
      </w:pPr>
    </w:p>
    <w:p w:rsidR="009A36E7" w:rsidRPr="002A55B6" w:rsidRDefault="009A36E7" w:rsidP="009A36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55B6">
        <w:rPr>
          <w:rFonts w:ascii="Times New Roman" w:eastAsia="Calibri" w:hAnsi="Times New Roman" w:cs="Times New Roman"/>
          <w:sz w:val="24"/>
          <w:szCs w:val="24"/>
          <w:lang w:eastAsia="ru-RU"/>
        </w:rPr>
        <w:t>Приказ</w:t>
      </w:r>
    </w:p>
    <w:p w:rsidR="009A36E7" w:rsidRPr="002A55B6" w:rsidRDefault="009A36E7">
      <w:pPr>
        <w:rPr>
          <w:rFonts w:ascii="Times New Roman" w:hAnsi="Times New Roman" w:cs="Times New Roman"/>
          <w:sz w:val="24"/>
          <w:szCs w:val="24"/>
        </w:rPr>
      </w:pPr>
    </w:p>
    <w:p w:rsidR="009A36E7" w:rsidRPr="002A55B6" w:rsidRDefault="00C30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01C82">
        <w:rPr>
          <w:rFonts w:ascii="Times New Roman" w:hAnsi="Times New Roman" w:cs="Times New Roman"/>
          <w:sz w:val="24"/>
          <w:szCs w:val="24"/>
        </w:rPr>
        <w:t>18</w:t>
      </w:r>
      <w:r w:rsidR="00920CD1">
        <w:rPr>
          <w:rFonts w:ascii="Times New Roman" w:hAnsi="Times New Roman" w:cs="Times New Roman"/>
          <w:sz w:val="24"/>
          <w:szCs w:val="24"/>
        </w:rPr>
        <w:t xml:space="preserve"> </w:t>
      </w:r>
      <w:r w:rsidR="00B01C82">
        <w:rPr>
          <w:rFonts w:ascii="Times New Roman" w:hAnsi="Times New Roman" w:cs="Times New Roman"/>
          <w:sz w:val="24"/>
          <w:szCs w:val="24"/>
        </w:rPr>
        <w:t>н</w:t>
      </w:r>
      <w:r w:rsidR="00920CD1">
        <w:rPr>
          <w:rFonts w:ascii="Times New Roman" w:hAnsi="Times New Roman" w:cs="Times New Roman"/>
          <w:sz w:val="24"/>
          <w:szCs w:val="24"/>
        </w:rPr>
        <w:t>оября</w:t>
      </w:r>
      <w:r w:rsidR="001A753A" w:rsidRPr="002A55B6">
        <w:rPr>
          <w:rFonts w:ascii="Times New Roman" w:hAnsi="Times New Roman" w:cs="Times New Roman"/>
          <w:sz w:val="24"/>
          <w:szCs w:val="24"/>
        </w:rPr>
        <w:t xml:space="preserve"> 2020 года</w:t>
      </w:r>
      <w:r w:rsidR="001A753A" w:rsidRPr="002A55B6">
        <w:rPr>
          <w:rFonts w:ascii="Times New Roman" w:hAnsi="Times New Roman" w:cs="Times New Roman"/>
          <w:sz w:val="24"/>
          <w:szCs w:val="24"/>
        </w:rPr>
        <w:tab/>
      </w:r>
      <w:r w:rsidR="001A753A" w:rsidRPr="002A55B6">
        <w:rPr>
          <w:rFonts w:ascii="Times New Roman" w:hAnsi="Times New Roman" w:cs="Times New Roman"/>
          <w:sz w:val="24"/>
          <w:szCs w:val="24"/>
        </w:rPr>
        <w:tab/>
      </w:r>
      <w:r w:rsidR="001A753A" w:rsidRPr="002A55B6">
        <w:rPr>
          <w:rFonts w:ascii="Times New Roman" w:hAnsi="Times New Roman" w:cs="Times New Roman"/>
          <w:sz w:val="24"/>
          <w:szCs w:val="24"/>
        </w:rPr>
        <w:tab/>
      </w:r>
      <w:r w:rsidR="001A753A" w:rsidRPr="002A55B6">
        <w:rPr>
          <w:rFonts w:ascii="Times New Roman" w:hAnsi="Times New Roman" w:cs="Times New Roman"/>
          <w:sz w:val="24"/>
          <w:szCs w:val="24"/>
        </w:rPr>
        <w:tab/>
      </w:r>
      <w:r w:rsidR="001A753A" w:rsidRPr="002A55B6">
        <w:rPr>
          <w:rFonts w:ascii="Times New Roman" w:hAnsi="Times New Roman" w:cs="Times New Roman"/>
          <w:sz w:val="24"/>
          <w:szCs w:val="24"/>
        </w:rPr>
        <w:tab/>
      </w:r>
      <w:r w:rsidR="001A753A" w:rsidRPr="002A55B6">
        <w:rPr>
          <w:rFonts w:ascii="Times New Roman" w:hAnsi="Times New Roman" w:cs="Times New Roman"/>
          <w:sz w:val="24"/>
          <w:szCs w:val="24"/>
        </w:rPr>
        <w:tab/>
      </w:r>
      <w:r w:rsidR="001A753A" w:rsidRPr="002A55B6">
        <w:rPr>
          <w:rFonts w:ascii="Times New Roman" w:hAnsi="Times New Roman" w:cs="Times New Roman"/>
          <w:sz w:val="24"/>
          <w:szCs w:val="24"/>
        </w:rPr>
        <w:tab/>
      </w:r>
      <w:r w:rsidR="001A753A" w:rsidRPr="002A55B6">
        <w:rPr>
          <w:rFonts w:ascii="Times New Roman" w:hAnsi="Times New Roman" w:cs="Times New Roman"/>
          <w:sz w:val="24"/>
          <w:szCs w:val="24"/>
        </w:rPr>
        <w:tab/>
      </w:r>
      <w:r w:rsidR="001A753A" w:rsidRPr="002A55B6">
        <w:rPr>
          <w:rFonts w:ascii="Times New Roman" w:hAnsi="Times New Roman" w:cs="Times New Roman"/>
          <w:sz w:val="24"/>
          <w:szCs w:val="24"/>
        </w:rPr>
        <w:tab/>
      </w:r>
      <w:r w:rsidR="00597805">
        <w:rPr>
          <w:rFonts w:ascii="Times New Roman" w:hAnsi="Times New Roman" w:cs="Times New Roman"/>
          <w:sz w:val="24"/>
          <w:szCs w:val="24"/>
        </w:rPr>
        <w:t xml:space="preserve">№ </w:t>
      </w:r>
      <w:r w:rsidR="00B01C82">
        <w:rPr>
          <w:rFonts w:ascii="Times New Roman" w:hAnsi="Times New Roman" w:cs="Times New Roman"/>
          <w:sz w:val="24"/>
          <w:szCs w:val="24"/>
        </w:rPr>
        <w:t>216</w:t>
      </w:r>
    </w:p>
    <w:p w:rsidR="001A753A" w:rsidRPr="002A55B6" w:rsidRDefault="001A753A" w:rsidP="00BA4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EA8" w:rsidRDefault="001A753A" w:rsidP="008A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5B6">
        <w:rPr>
          <w:rFonts w:ascii="Times New Roman" w:hAnsi="Times New Roman" w:cs="Times New Roman"/>
          <w:sz w:val="24"/>
          <w:szCs w:val="24"/>
        </w:rPr>
        <w:t>О</w:t>
      </w:r>
      <w:r w:rsidR="00597805">
        <w:rPr>
          <w:rFonts w:ascii="Times New Roman" w:hAnsi="Times New Roman" w:cs="Times New Roman"/>
          <w:sz w:val="24"/>
          <w:szCs w:val="24"/>
        </w:rPr>
        <w:t xml:space="preserve"> </w:t>
      </w:r>
      <w:r w:rsidR="00164E31">
        <w:rPr>
          <w:rFonts w:ascii="Times New Roman" w:hAnsi="Times New Roman" w:cs="Times New Roman"/>
          <w:sz w:val="24"/>
          <w:szCs w:val="24"/>
        </w:rPr>
        <w:t>в</w:t>
      </w:r>
      <w:r w:rsidR="00713EA8">
        <w:rPr>
          <w:rFonts w:ascii="Times New Roman" w:hAnsi="Times New Roman" w:cs="Times New Roman"/>
          <w:sz w:val="24"/>
          <w:szCs w:val="24"/>
        </w:rPr>
        <w:t xml:space="preserve">несении изменений в Положение об оплате труда </w:t>
      </w:r>
    </w:p>
    <w:p w:rsidR="00713EA8" w:rsidRDefault="00713EA8" w:rsidP="008A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работников МБОУ «Приволжская ООШ» </w:t>
      </w:r>
    </w:p>
    <w:p w:rsidR="00CA3907" w:rsidRDefault="00713EA8" w:rsidP="008A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Мариинско-Посадского района Чувашской Республики</w:t>
      </w:r>
    </w:p>
    <w:p w:rsidR="008A329C" w:rsidRDefault="008A329C" w:rsidP="008A32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329C" w:rsidRPr="00F07B6F" w:rsidRDefault="008A329C" w:rsidP="008A329C">
      <w:pPr>
        <w:spacing w:after="0" w:line="240" w:lineRule="auto"/>
        <w:jc w:val="both"/>
        <w:rPr>
          <w:i/>
        </w:rPr>
      </w:pPr>
    </w:p>
    <w:p w:rsidR="00713EA8" w:rsidRDefault="00164E31" w:rsidP="00D440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01C82">
        <w:rPr>
          <w:rFonts w:ascii="Times New Roman" w:hAnsi="Times New Roman" w:cs="Times New Roman"/>
          <w:sz w:val="24"/>
          <w:szCs w:val="24"/>
        </w:rPr>
        <w:t>постановлением администрации Мариинско-Посадского района Чувашской Республики от 17.11.2020 года №739 «О внесении изменений в постановление администрации Мариинско-Посадского района Чувашской Республики от 18 ноября 2014 г. № 769 «Об утверждении Положения об оплате труда работников муниципальных учреждений Мариинско-Посадского района Чувашской Республики, занятых в сфере образования», письма отдела образования и молодежной политики администрации Мариинско-Посадского района от 18.11.2020 г. № 1605</w:t>
      </w:r>
    </w:p>
    <w:p w:rsidR="00164E31" w:rsidRDefault="00164E31" w:rsidP="00D440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B01C82" w:rsidRDefault="00B01C82" w:rsidP="00D440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Положение об оплате труда работников МБОУ «Приволжская ООШ»</w:t>
      </w:r>
      <w:r w:rsidR="007F3691">
        <w:rPr>
          <w:rFonts w:ascii="Times New Roman" w:hAnsi="Times New Roman" w:cs="Times New Roman"/>
          <w:sz w:val="24"/>
          <w:szCs w:val="24"/>
        </w:rPr>
        <w:t xml:space="preserve"> Мариинско-Посадского района Чувашской Республики:</w:t>
      </w:r>
    </w:p>
    <w:p w:rsidR="00713EA8" w:rsidRDefault="00164E31" w:rsidP="00D440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3EA8">
        <w:rPr>
          <w:rFonts w:ascii="Times New Roman" w:hAnsi="Times New Roman" w:cs="Times New Roman"/>
          <w:sz w:val="24"/>
          <w:szCs w:val="24"/>
        </w:rPr>
        <w:t xml:space="preserve">Пункт 2.3. </w:t>
      </w:r>
      <w:r w:rsidR="00B10049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B1004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10049" w:rsidRPr="00B10049">
        <w:rPr>
          <w:rFonts w:ascii="Times New Roman" w:hAnsi="Times New Roman" w:cs="Times New Roman"/>
          <w:sz w:val="24"/>
          <w:szCs w:val="24"/>
        </w:rPr>
        <w:t xml:space="preserve"> </w:t>
      </w:r>
      <w:r w:rsidR="00713EA8">
        <w:rPr>
          <w:rFonts w:ascii="Times New Roman" w:hAnsi="Times New Roman" w:cs="Times New Roman"/>
          <w:sz w:val="24"/>
          <w:szCs w:val="24"/>
        </w:rPr>
        <w:t xml:space="preserve">Положения об оплате труда работников МБОУ «Приволжская ООШ» Мариинско-Посадского района Чувашской Республики </w:t>
      </w:r>
      <w:r w:rsidR="00A97AC0">
        <w:rPr>
          <w:rFonts w:ascii="Times New Roman" w:hAnsi="Times New Roman" w:cs="Times New Roman"/>
          <w:sz w:val="24"/>
          <w:szCs w:val="24"/>
        </w:rPr>
        <w:t>изложить</w:t>
      </w:r>
      <w:r w:rsidR="00713EA8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713EA8" w:rsidRDefault="00604950" w:rsidP="00D440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Минимальные размеры окладов (ставок) педагогических работников и работников учебно-вспомогательного персонала дошкольных образовательных учреждений, общеобразовательных учреждений и учреждений дополнительного образования устанавливаются по профессиональным квалификационным группам должностей работников образования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05 мая 2008 года № 216н «Об утверждении профессиональных квалификационных групп должностей работников образования» (зарегистрирован в Министерстве юстиции Российской Федерации 22 мая 2008 года, регистрационный номер 11731):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3"/>
        <w:gridCol w:w="3352"/>
        <w:gridCol w:w="1939"/>
      </w:tblGrid>
      <w:tr w:rsidR="00604950" w:rsidTr="00414103">
        <w:tc>
          <w:tcPr>
            <w:tcW w:w="4673" w:type="dxa"/>
          </w:tcPr>
          <w:p w:rsidR="00604950" w:rsidRDefault="00414103" w:rsidP="0041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 должностей</w:t>
            </w:r>
          </w:p>
        </w:tc>
        <w:tc>
          <w:tcPr>
            <w:tcW w:w="3352" w:type="dxa"/>
          </w:tcPr>
          <w:p w:rsidR="00604950" w:rsidRDefault="00414103" w:rsidP="0041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939" w:type="dxa"/>
          </w:tcPr>
          <w:p w:rsidR="00604950" w:rsidRDefault="00414103" w:rsidP="0041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(ставки), рублей</w:t>
            </w:r>
          </w:p>
        </w:tc>
      </w:tr>
      <w:tr w:rsidR="00604950" w:rsidTr="00414103">
        <w:tc>
          <w:tcPr>
            <w:tcW w:w="4673" w:type="dxa"/>
          </w:tcPr>
          <w:p w:rsidR="00604950" w:rsidRDefault="00414103" w:rsidP="0041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2" w:type="dxa"/>
          </w:tcPr>
          <w:p w:rsidR="00604950" w:rsidRDefault="00414103" w:rsidP="0041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604950" w:rsidRDefault="00414103" w:rsidP="0041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4103" w:rsidTr="00414103">
        <w:tc>
          <w:tcPr>
            <w:tcW w:w="4673" w:type="dxa"/>
          </w:tcPr>
          <w:p w:rsidR="00414103" w:rsidRDefault="00414103" w:rsidP="0041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3352" w:type="dxa"/>
          </w:tcPr>
          <w:p w:rsidR="00414103" w:rsidRDefault="00414103" w:rsidP="0041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Вожатый, помощник воспитателя</w:t>
            </w:r>
          </w:p>
        </w:tc>
        <w:tc>
          <w:tcPr>
            <w:tcW w:w="1939" w:type="dxa"/>
          </w:tcPr>
          <w:p w:rsidR="00414103" w:rsidRDefault="005F2F65" w:rsidP="0041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4255</w:t>
            </w:r>
          </w:p>
        </w:tc>
      </w:tr>
      <w:tr w:rsidR="00414103" w:rsidTr="00414103">
        <w:tc>
          <w:tcPr>
            <w:tcW w:w="4673" w:type="dxa"/>
          </w:tcPr>
          <w:p w:rsidR="00414103" w:rsidRDefault="00414103" w:rsidP="0041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  <w:tc>
          <w:tcPr>
            <w:tcW w:w="3352" w:type="dxa"/>
          </w:tcPr>
          <w:p w:rsidR="00414103" w:rsidRDefault="00414103" w:rsidP="0041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14103" w:rsidRDefault="00414103" w:rsidP="0041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03" w:rsidTr="00414103">
        <w:tc>
          <w:tcPr>
            <w:tcW w:w="4673" w:type="dxa"/>
          </w:tcPr>
          <w:p w:rsidR="00414103" w:rsidRDefault="00414103" w:rsidP="0041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уровень:</w:t>
            </w:r>
          </w:p>
          <w:p w:rsidR="00414103" w:rsidRDefault="00414103" w:rsidP="0041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высшего образования;</w:t>
            </w:r>
          </w:p>
          <w:p w:rsidR="00414103" w:rsidRDefault="00414103" w:rsidP="0041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3352" w:type="dxa"/>
          </w:tcPr>
          <w:p w:rsidR="00414103" w:rsidRDefault="00414103" w:rsidP="0041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1939" w:type="dxa"/>
          </w:tcPr>
          <w:p w:rsidR="00414103" w:rsidRDefault="00414103" w:rsidP="0041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91" w:rsidRDefault="007F3691" w:rsidP="0041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5246</w:t>
            </w:r>
          </w:p>
          <w:p w:rsidR="007F3691" w:rsidRDefault="007F3691" w:rsidP="0041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4737</w:t>
            </w:r>
          </w:p>
        </w:tc>
      </w:tr>
      <w:tr w:rsidR="00414103" w:rsidTr="00414103">
        <w:tc>
          <w:tcPr>
            <w:tcW w:w="4673" w:type="dxa"/>
          </w:tcPr>
          <w:p w:rsidR="00414103" w:rsidRDefault="00414103" w:rsidP="0041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3352" w:type="dxa"/>
          </w:tcPr>
          <w:p w:rsidR="00414103" w:rsidRDefault="00414103" w:rsidP="0041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14103" w:rsidRDefault="00414103" w:rsidP="0041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03" w:rsidTr="00414103">
        <w:tc>
          <w:tcPr>
            <w:tcW w:w="4673" w:type="dxa"/>
          </w:tcPr>
          <w:p w:rsidR="006F23FA" w:rsidRDefault="006F23FA" w:rsidP="006F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уровень:</w:t>
            </w:r>
          </w:p>
          <w:p w:rsidR="006F23FA" w:rsidRDefault="006F23FA" w:rsidP="006F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высшего образования;</w:t>
            </w:r>
          </w:p>
          <w:p w:rsidR="00414103" w:rsidRDefault="006F23FA" w:rsidP="006F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3352" w:type="dxa"/>
          </w:tcPr>
          <w:p w:rsidR="00414103" w:rsidRDefault="006F23FA" w:rsidP="0041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труду, инструктор по физической культуре, музыкальный руководитель, старший вожатый</w:t>
            </w:r>
          </w:p>
        </w:tc>
        <w:tc>
          <w:tcPr>
            <w:tcW w:w="1939" w:type="dxa"/>
          </w:tcPr>
          <w:p w:rsidR="005F2F65" w:rsidRDefault="005F2F65" w:rsidP="0041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91" w:rsidRDefault="007F3691" w:rsidP="0041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5366</w:t>
            </w:r>
          </w:p>
          <w:p w:rsidR="00414103" w:rsidRDefault="005F2F65" w:rsidP="0041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4856</w:t>
            </w:r>
          </w:p>
        </w:tc>
      </w:tr>
      <w:tr w:rsidR="006F23FA" w:rsidTr="00414103">
        <w:tc>
          <w:tcPr>
            <w:tcW w:w="4673" w:type="dxa"/>
          </w:tcPr>
          <w:p w:rsidR="006F23FA" w:rsidRDefault="006F23FA" w:rsidP="006F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уровень:</w:t>
            </w:r>
          </w:p>
          <w:p w:rsidR="006F23FA" w:rsidRDefault="006F23FA" w:rsidP="006F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высшего образования;</w:t>
            </w:r>
          </w:p>
          <w:p w:rsidR="006F23FA" w:rsidRDefault="006F23FA" w:rsidP="006F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3352" w:type="dxa"/>
          </w:tcPr>
          <w:p w:rsidR="006F23FA" w:rsidRDefault="006F23FA" w:rsidP="0041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Инструктор-методист, концертмейстер, педагог дополнительного образования, педагог-организатор, социальный педагог, тренер-преп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одаватель</w:t>
            </w:r>
          </w:p>
        </w:tc>
        <w:tc>
          <w:tcPr>
            <w:tcW w:w="1939" w:type="dxa"/>
          </w:tcPr>
          <w:p w:rsidR="005F2F65" w:rsidRDefault="005F2F65" w:rsidP="0041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FA" w:rsidRDefault="005F2F65" w:rsidP="0041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5366</w:t>
            </w:r>
          </w:p>
          <w:p w:rsidR="007F3691" w:rsidRDefault="007F3691" w:rsidP="0041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4856</w:t>
            </w:r>
          </w:p>
        </w:tc>
      </w:tr>
      <w:tr w:rsidR="006F23FA" w:rsidTr="00414103">
        <w:tc>
          <w:tcPr>
            <w:tcW w:w="4673" w:type="dxa"/>
          </w:tcPr>
          <w:p w:rsidR="006F23FA" w:rsidRDefault="006F23FA" w:rsidP="006F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уровень:</w:t>
            </w:r>
          </w:p>
          <w:p w:rsidR="006F23FA" w:rsidRDefault="006F23FA" w:rsidP="006F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высшего образования;</w:t>
            </w:r>
          </w:p>
          <w:p w:rsidR="006F23FA" w:rsidRDefault="006F23FA" w:rsidP="006F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  <w:p w:rsidR="007F3691" w:rsidRDefault="007F3691" w:rsidP="006F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среднего профессионального образования по программам подготовки квалифицированных рабочих (служащих)</w:t>
            </w:r>
          </w:p>
        </w:tc>
        <w:tc>
          <w:tcPr>
            <w:tcW w:w="3352" w:type="dxa"/>
          </w:tcPr>
          <w:p w:rsidR="006F23FA" w:rsidRDefault="006F23FA" w:rsidP="0041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мастер производственного обучения, методист, педагог-психолог, старший инструктор-методист, старший педагог дополнительного образования, старший тренер-преподаватель</w:t>
            </w:r>
          </w:p>
        </w:tc>
        <w:tc>
          <w:tcPr>
            <w:tcW w:w="1939" w:type="dxa"/>
          </w:tcPr>
          <w:p w:rsidR="006F23FA" w:rsidRDefault="006F23FA" w:rsidP="0041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F65" w:rsidRDefault="005F2F65" w:rsidP="0041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5366</w:t>
            </w:r>
          </w:p>
          <w:p w:rsidR="005F2F65" w:rsidRDefault="005F2F65" w:rsidP="0041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4856</w:t>
            </w:r>
          </w:p>
          <w:p w:rsidR="007F3691" w:rsidRDefault="007F3691" w:rsidP="0041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91" w:rsidRDefault="007F3691" w:rsidP="0041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91" w:rsidRDefault="007F3691" w:rsidP="0041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4515</w:t>
            </w:r>
          </w:p>
        </w:tc>
      </w:tr>
      <w:tr w:rsidR="006F23FA" w:rsidTr="00414103">
        <w:tc>
          <w:tcPr>
            <w:tcW w:w="4673" w:type="dxa"/>
          </w:tcPr>
          <w:p w:rsidR="006F23FA" w:rsidRDefault="006F23FA" w:rsidP="006F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уровень:</w:t>
            </w:r>
          </w:p>
          <w:p w:rsidR="006F23FA" w:rsidRDefault="006F23FA" w:rsidP="006F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высшего образования;</w:t>
            </w:r>
          </w:p>
          <w:p w:rsidR="006F23FA" w:rsidRDefault="006F23FA" w:rsidP="006F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3352" w:type="dxa"/>
          </w:tcPr>
          <w:p w:rsidR="006F23FA" w:rsidRDefault="006F23FA" w:rsidP="0041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Педагог-библиотекарь, преподаватель, преподаватель-организатор основ безопасности жизнедеятельности, руководитель физического воспитания, старший воспитатель, старший методист,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учитель, учитель-логопед, (логопед), учитель-дефектолог</w:t>
            </w:r>
          </w:p>
        </w:tc>
        <w:tc>
          <w:tcPr>
            <w:tcW w:w="1939" w:type="dxa"/>
          </w:tcPr>
          <w:p w:rsidR="006F23FA" w:rsidRDefault="006F23FA" w:rsidP="0041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F65" w:rsidRDefault="005F2F65" w:rsidP="0041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5889</w:t>
            </w:r>
          </w:p>
          <w:p w:rsidR="007F3691" w:rsidRDefault="007F3691" w:rsidP="0041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5421</w:t>
            </w:r>
          </w:p>
        </w:tc>
      </w:tr>
      <w:tr w:rsidR="006F23FA" w:rsidTr="00414103">
        <w:tc>
          <w:tcPr>
            <w:tcW w:w="4673" w:type="dxa"/>
          </w:tcPr>
          <w:p w:rsidR="006F23FA" w:rsidRDefault="006F23FA" w:rsidP="006F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  <w:tc>
          <w:tcPr>
            <w:tcW w:w="3352" w:type="dxa"/>
          </w:tcPr>
          <w:p w:rsidR="006F23FA" w:rsidRDefault="006F23FA" w:rsidP="0041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F23FA" w:rsidRDefault="006F23FA" w:rsidP="0041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3FA" w:rsidTr="00414103">
        <w:tc>
          <w:tcPr>
            <w:tcW w:w="4673" w:type="dxa"/>
          </w:tcPr>
          <w:p w:rsidR="006F23FA" w:rsidRDefault="006F23FA" w:rsidP="006F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уровень:</w:t>
            </w:r>
          </w:p>
          <w:p w:rsidR="006F23FA" w:rsidRDefault="006F23FA" w:rsidP="006F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высшего образования</w:t>
            </w:r>
          </w:p>
          <w:p w:rsidR="006F23FA" w:rsidRDefault="006F23FA" w:rsidP="006F2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:rsidR="006F23FA" w:rsidRDefault="002E665F" w:rsidP="0041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(начальник) структурным подразделением: кабинетом, лабораторией, отделом, отделением, сектором, учебн6о-консультационным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1939" w:type="dxa"/>
          </w:tcPr>
          <w:p w:rsidR="006F23FA" w:rsidRDefault="007F3691" w:rsidP="0041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5772</w:t>
            </w:r>
          </w:p>
        </w:tc>
      </w:tr>
      <w:tr w:rsidR="006F23FA" w:rsidTr="00414103">
        <w:tc>
          <w:tcPr>
            <w:tcW w:w="4673" w:type="dxa"/>
          </w:tcPr>
          <w:p w:rsidR="006F23FA" w:rsidRDefault="006F23FA" w:rsidP="006F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уровень:</w:t>
            </w:r>
          </w:p>
          <w:p w:rsidR="006F23FA" w:rsidRDefault="006F23FA" w:rsidP="006F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высшего образования</w:t>
            </w:r>
          </w:p>
          <w:p w:rsidR="006F23FA" w:rsidRDefault="006F23FA" w:rsidP="006F2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:rsidR="006F23FA" w:rsidRDefault="002E665F" w:rsidP="002E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1939" w:type="dxa"/>
          </w:tcPr>
          <w:p w:rsidR="006F23FA" w:rsidRDefault="007F3691" w:rsidP="0041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6338</w:t>
            </w:r>
          </w:p>
        </w:tc>
      </w:tr>
    </w:tbl>
    <w:p w:rsidR="00604950" w:rsidRDefault="002E665F" w:rsidP="00D440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Минимальные размеры окладов (ставок) работников МБОУ «Приволжская ООШ» со средним общим образованием устанавливаются в размере 4255 рублей.</w:t>
      </w:r>
    </w:p>
    <w:p w:rsidR="002E665F" w:rsidRDefault="002E665F" w:rsidP="002E665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665F" w:rsidRDefault="00164E31" w:rsidP="002E665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E665F">
        <w:rPr>
          <w:rFonts w:ascii="Times New Roman" w:hAnsi="Times New Roman" w:cs="Times New Roman"/>
          <w:sz w:val="24"/>
          <w:szCs w:val="24"/>
        </w:rPr>
        <w:t xml:space="preserve">Пункт 3.1. </w:t>
      </w:r>
      <w:r w:rsidR="00B10049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B1004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10049" w:rsidRPr="00B10049">
        <w:rPr>
          <w:rFonts w:ascii="Times New Roman" w:hAnsi="Times New Roman" w:cs="Times New Roman"/>
          <w:sz w:val="24"/>
          <w:szCs w:val="24"/>
        </w:rPr>
        <w:t xml:space="preserve"> </w:t>
      </w:r>
      <w:r w:rsidR="002E665F">
        <w:rPr>
          <w:rFonts w:ascii="Times New Roman" w:hAnsi="Times New Roman" w:cs="Times New Roman"/>
          <w:sz w:val="24"/>
          <w:szCs w:val="24"/>
        </w:rPr>
        <w:t xml:space="preserve">Положения об оплате труда работников МБОУ «Приволжская ООШ» Мариинско-Посадского района Чувашской Республики </w:t>
      </w:r>
      <w:r w:rsidR="00A97AC0">
        <w:rPr>
          <w:rFonts w:ascii="Times New Roman" w:hAnsi="Times New Roman" w:cs="Times New Roman"/>
          <w:sz w:val="24"/>
          <w:szCs w:val="24"/>
        </w:rPr>
        <w:t>изложить</w:t>
      </w:r>
      <w:r w:rsidR="002E665F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2E665F" w:rsidRDefault="002E665F" w:rsidP="002E665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Минимальные размеры окладов (ставок) работников учреждений, </w:t>
      </w:r>
      <w:r w:rsidR="00AF6D91">
        <w:rPr>
          <w:rFonts w:ascii="Times New Roman" w:hAnsi="Times New Roman" w:cs="Times New Roman"/>
          <w:sz w:val="24"/>
          <w:szCs w:val="24"/>
        </w:rPr>
        <w:t xml:space="preserve">занимающих должности служащих (за исключением работников, указанных в разделе </w:t>
      </w:r>
      <w:r w:rsidR="00AF6D9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F6D91">
        <w:rPr>
          <w:rFonts w:ascii="Times New Roman" w:hAnsi="Times New Roman" w:cs="Times New Roman"/>
          <w:sz w:val="24"/>
          <w:szCs w:val="24"/>
        </w:rPr>
        <w:t xml:space="preserve"> настоящего Положения)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устанавливаются по профессиональным квалификационным группам должностей </w:t>
      </w:r>
      <w:r w:rsidR="00AF6D91">
        <w:rPr>
          <w:rFonts w:ascii="Times New Roman" w:hAnsi="Times New Roman" w:cs="Times New Roman"/>
          <w:sz w:val="24"/>
          <w:szCs w:val="24"/>
        </w:rPr>
        <w:t>руководителей, специалистов и служащих,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утвержденным приказом Министерства здравоохранения и социального развития Российской Федерации от </w:t>
      </w:r>
      <w:r w:rsidR="00AF6D91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мая 2008 года № </w:t>
      </w:r>
      <w:r w:rsidR="00AF6D91">
        <w:rPr>
          <w:rFonts w:ascii="Times New Roman" w:hAnsi="Times New Roman" w:cs="Times New Roman"/>
          <w:sz w:val="24"/>
          <w:szCs w:val="24"/>
        </w:rPr>
        <w:t>247</w:t>
      </w:r>
      <w:r>
        <w:rPr>
          <w:rFonts w:ascii="Times New Roman" w:hAnsi="Times New Roman" w:cs="Times New Roman"/>
          <w:sz w:val="24"/>
          <w:szCs w:val="24"/>
        </w:rPr>
        <w:t xml:space="preserve">н «Об утверждении профессиональных квалификационных групп </w:t>
      </w:r>
      <w:r w:rsidR="00AF6D91">
        <w:rPr>
          <w:rFonts w:ascii="Times New Roman" w:hAnsi="Times New Roman" w:cs="Times New Roman"/>
          <w:sz w:val="24"/>
          <w:szCs w:val="24"/>
        </w:rPr>
        <w:t xml:space="preserve">общеотраслевых </w:t>
      </w:r>
      <w:r>
        <w:rPr>
          <w:rFonts w:ascii="Times New Roman" w:hAnsi="Times New Roman" w:cs="Times New Roman"/>
          <w:sz w:val="24"/>
          <w:szCs w:val="24"/>
        </w:rPr>
        <w:t xml:space="preserve">должностей </w:t>
      </w:r>
      <w:r w:rsidR="00AF6D91">
        <w:rPr>
          <w:rFonts w:ascii="Times New Roman" w:hAnsi="Times New Roman" w:cs="Times New Roman"/>
          <w:sz w:val="24"/>
          <w:szCs w:val="24"/>
        </w:rPr>
        <w:t>руководителей, специалистов и служащих</w:t>
      </w:r>
      <w:r>
        <w:rPr>
          <w:rFonts w:ascii="Times New Roman" w:hAnsi="Times New Roman" w:cs="Times New Roman"/>
          <w:sz w:val="24"/>
          <w:szCs w:val="24"/>
        </w:rPr>
        <w:t xml:space="preserve">» (зарегистрирован в Министерстве юстиции Российской Федерации </w:t>
      </w:r>
      <w:r w:rsidR="00AF6D91">
        <w:rPr>
          <w:rFonts w:ascii="Times New Roman" w:hAnsi="Times New Roman" w:cs="Times New Roman"/>
          <w:sz w:val="24"/>
          <w:szCs w:val="24"/>
        </w:rPr>
        <w:t>18 июня</w:t>
      </w:r>
      <w:r>
        <w:rPr>
          <w:rFonts w:ascii="Times New Roman" w:hAnsi="Times New Roman" w:cs="Times New Roman"/>
          <w:sz w:val="24"/>
          <w:szCs w:val="24"/>
        </w:rPr>
        <w:t xml:space="preserve"> 2008 года, регистрационный номер 11</w:t>
      </w:r>
      <w:r w:rsidR="00AF6D91">
        <w:rPr>
          <w:rFonts w:ascii="Times New Roman" w:hAnsi="Times New Roman" w:cs="Times New Roman"/>
          <w:sz w:val="24"/>
          <w:szCs w:val="24"/>
        </w:rPr>
        <w:t>858</w:t>
      </w:r>
      <w:r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3"/>
        <w:gridCol w:w="3352"/>
        <w:gridCol w:w="1939"/>
      </w:tblGrid>
      <w:tr w:rsidR="00AF6D91" w:rsidTr="00902818">
        <w:tc>
          <w:tcPr>
            <w:tcW w:w="4673" w:type="dxa"/>
          </w:tcPr>
          <w:p w:rsidR="002E665F" w:rsidRDefault="002E665F" w:rsidP="0090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 должностей</w:t>
            </w:r>
          </w:p>
        </w:tc>
        <w:tc>
          <w:tcPr>
            <w:tcW w:w="3352" w:type="dxa"/>
          </w:tcPr>
          <w:p w:rsidR="002E665F" w:rsidRDefault="00AF6D91" w:rsidP="00AF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E665F">
              <w:rPr>
                <w:rFonts w:ascii="Times New Roman" w:hAnsi="Times New Roman" w:cs="Times New Roman"/>
                <w:sz w:val="24"/>
                <w:szCs w:val="24"/>
              </w:rPr>
              <w:t>валификационны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E665F">
              <w:rPr>
                <w:rFonts w:ascii="Times New Roman" w:hAnsi="Times New Roman" w:cs="Times New Roman"/>
                <w:sz w:val="24"/>
                <w:szCs w:val="24"/>
              </w:rPr>
              <w:t xml:space="preserve"> уровн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939" w:type="dxa"/>
          </w:tcPr>
          <w:p w:rsidR="002E665F" w:rsidRDefault="00AF6D91" w:rsidP="00AF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м</w:t>
            </w:r>
            <w:r w:rsidR="002E665F">
              <w:rPr>
                <w:rFonts w:ascii="Times New Roman" w:hAnsi="Times New Roman" w:cs="Times New Roman"/>
                <w:sz w:val="24"/>
                <w:szCs w:val="24"/>
              </w:rPr>
              <w:t>инимальный размер оклада (ставки), рублей</w:t>
            </w:r>
          </w:p>
        </w:tc>
      </w:tr>
      <w:tr w:rsidR="00AF6D91" w:rsidTr="00902818">
        <w:tc>
          <w:tcPr>
            <w:tcW w:w="4673" w:type="dxa"/>
          </w:tcPr>
          <w:p w:rsidR="002E665F" w:rsidRDefault="002E665F" w:rsidP="0090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2" w:type="dxa"/>
          </w:tcPr>
          <w:p w:rsidR="002E665F" w:rsidRDefault="002E665F" w:rsidP="0090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2E665F" w:rsidRDefault="002E665F" w:rsidP="0090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6D91" w:rsidTr="00902818">
        <w:tc>
          <w:tcPr>
            <w:tcW w:w="4673" w:type="dxa"/>
          </w:tcPr>
          <w:p w:rsidR="002E665F" w:rsidRDefault="002E665F" w:rsidP="00AF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должностей </w:t>
            </w:r>
            <w:r w:rsidR="00AF6D91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первого уровня</w:t>
            </w:r>
          </w:p>
          <w:p w:rsidR="00AF6D91" w:rsidRDefault="00AF6D91" w:rsidP="00AF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352" w:type="dxa"/>
          </w:tcPr>
          <w:p w:rsidR="002E665F" w:rsidRDefault="00AF6D91" w:rsidP="0090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Делопроизводитель, кассир, секретарь, секретарь-машинистка</w:t>
            </w:r>
          </w:p>
        </w:tc>
        <w:tc>
          <w:tcPr>
            <w:tcW w:w="1939" w:type="dxa"/>
          </w:tcPr>
          <w:p w:rsidR="002E665F" w:rsidRDefault="007F3691" w:rsidP="0090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4255</w:t>
            </w:r>
          </w:p>
        </w:tc>
      </w:tr>
      <w:tr w:rsidR="00AF6D91" w:rsidTr="00902818">
        <w:tc>
          <w:tcPr>
            <w:tcW w:w="4673" w:type="dxa"/>
          </w:tcPr>
          <w:p w:rsidR="00AF6D91" w:rsidRDefault="00AF6D91" w:rsidP="00AF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служащих второго уровня</w:t>
            </w:r>
          </w:p>
          <w:p w:rsidR="00AF6D91" w:rsidRDefault="00AF6D91" w:rsidP="00AF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уровень:</w:t>
            </w:r>
          </w:p>
          <w:p w:rsidR="00AF6D91" w:rsidRDefault="00AF6D91" w:rsidP="00AF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высшего образования;</w:t>
            </w:r>
          </w:p>
          <w:p w:rsidR="00AF6D91" w:rsidRDefault="00AF6D91" w:rsidP="00AF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3352" w:type="dxa"/>
          </w:tcPr>
          <w:p w:rsidR="00AF6D91" w:rsidRDefault="00AF6D91" w:rsidP="00902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D91" w:rsidRDefault="00AF6D91" w:rsidP="00902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D91" w:rsidRDefault="00AF6D91" w:rsidP="00902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91" w:rsidRDefault="007F3691" w:rsidP="00902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D91" w:rsidRDefault="00AF6D91" w:rsidP="0090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Администратор, лаборант, секретарь руководителя, техник, техник-лаборант</w:t>
            </w:r>
          </w:p>
        </w:tc>
        <w:tc>
          <w:tcPr>
            <w:tcW w:w="1939" w:type="dxa"/>
          </w:tcPr>
          <w:p w:rsidR="00AF6D91" w:rsidRDefault="00AF6D91" w:rsidP="0090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91" w:rsidRDefault="007F3691" w:rsidP="0090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91" w:rsidRDefault="007F3691" w:rsidP="0090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91" w:rsidRDefault="007F3691" w:rsidP="0090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91" w:rsidRDefault="007F3691" w:rsidP="0090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5246</w:t>
            </w:r>
          </w:p>
          <w:p w:rsidR="007F3691" w:rsidRDefault="007F3691" w:rsidP="0090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4737</w:t>
            </w:r>
          </w:p>
        </w:tc>
      </w:tr>
      <w:tr w:rsidR="00AF6D91" w:rsidTr="00902818">
        <w:tc>
          <w:tcPr>
            <w:tcW w:w="4673" w:type="dxa"/>
          </w:tcPr>
          <w:p w:rsidR="00AF6D91" w:rsidRDefault="00AF6D91" w:rsidP="00AF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квалификационный уровень:</w:t>
            </w:r>
          </w:p>
          <w:p w:rsidR="00AF6D91" w:rsidRDefault="00AF6D91" w:rsidP="00AF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высшего образования;</w:t>
            </w:r>
          </w:p>
          <w:p w:rsidR="00AF6D91" w:rsidRDefault="00AF6D91" w:rsidP="00AF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3352" w:type="dxa"/>
          </w:tcPr>
          <w:p w:rsidR="007F3691" w:rsidRDefault="007F3691" w:rsidP="00902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D91" w:rsidRDefault="00AF6D91" w:rsidP="0090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939" w:type="dxa"/>
          </w:tcPr>
          <w:p w:rsidR="00AF6D91" w:rsidRDefault="00AF6D91" w:rsidP="0090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91" w:rsidRDefault="007F3691" w:rsidP="0090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5246</w:t>
            </w:r>
          </w:p>
          <w:p w:rsidR="007F3691" w:rsidRDefault="007F3691" w:rsidP="0090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4737</w:t>
            </w:r>
          </w:p>
        </w:tc>
      </w:tr>
      <w:tr w:rsidR="00AF6D91" w:rsidTr="00902818">
        <w:tc>
          <w:tcPr>
            <w:tcW w:w="4673" w:type="dxa"/>
          </w:tcPr>
          <w:p w:rsidR="00AF6D91" w:rsidRDefault="00AF6D91" w:rsidP="00AF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уровень:</w:t>
            </w:r>
          </w:p>
          <w:p w:rsidR="00AF6D91" w:rsidRDefault="00AF6D91" w:rsidP="00AF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высшего образования;</w:t>
            </w:r>
          </w:p>
          <w:p w:rsidR="00AF6D91" w:rsidRDefault="00AF6D91" w:rsidP="00AF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3352" w:type="dxa"/>
          </w:tcPr>
          <w:p w:rsidR="004B76CB" w:rsidRDefault="004B76CB" w:rsidP="00902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D91" w:rsidRDefault="00AF6D91" w:rsidP="0090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производством (шеф-повар), заведующий столовой</w:t>
            </w:r>
          </w:p>
        </w:tc>
        <w:tc>
          <w:tcPr>
            <w:tcW w:w="1939" w:type="dxa"/>
          </w:tcPr>
          <w:p w:rsidR="00AF6D91" w:rsidRDefault="00AF6D91" w:rsidP="0090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CB" w:rsidRDefault="004B76CB" w:rsidP="0090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5246</w:t>
            </w:r>
          </w:p>
          <w:p w:rsidR="004B76CB" w:rsidRDefault="004B76CB" w:rsidP="0090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4737</w:t>
            </w:r>
          </w:p>
        </w:tc>
      </w:tr>
      <w:tr w:rsidR="00AF6D91" w:rsidTr="00902818">
        <w:tc>
          <w:tcPr>
            <w:tcW w:w="4673" w:type="dxa"/>
          </w:tcPr>
          <w:p w:rsidR="00AF6D91" w:rsidRDefault="00AF6D91" w:rsidP="00AF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служащих</w:t>
            </w:r>
            <w:r w:rsidR="00C0150A">
              <w:rPr>
                <w:rFonts w:ascii="Times New Roman" w:hAnsi="Times New Roman" w:cs="Times New Roman"/>
                <w:sz w:val="24"/>
                <w:szCs w:val="24"/>
              </w:rPr>
              <w:t xml:space="preserve"> третьего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</w:p>
          <w:p w:rsidR="00AF6D91" w:rsidRDefault="00AF6D91" w:rsidP="00AF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уровень:</w:t>
            </w:r>
          </w:p>
          <w:p w:rsidR="00AF6D91" w:rsidRDefault="00C0150A" w:rsidP="00C01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высшего образования и </w:t>
            </w:r>
            <w:r w:rsidR="00AF6D91"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3352" w:type="dxa"/>
          </w:tcPr>
          <w:p w:rsidR="00AF6D91" w:rsidRDefault="00AF6D91" w:rsidP="00902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50A" w:rsidRDefault="00C0150A" w:rsidP="00902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50A" w:rsidRDefault="00C0150A" w:rsidP="00902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50A" w:rsidRDefault="00C0150A" w:rsidP="00902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Бухгалтер, инженер, инженер-программист, специалист по кадрам</w:t>
            </w:r>
          </w:p>
        </w:tc>
        <w:tc>
          <w:tcPr>
            <w:tcW w:w="1939" w:type="dxa"/>
          </w:tcPr>
          <w:p w:rsidR="00AF6D91" w:rsidRDefault="00AF6D91" w:rsidP="0090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CB" w:rsidRDefault="004B76CB" w:rsidP="0090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CB" w:rsidRDefault="004B76CB" w:rsidP="0090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CB" w:rsidRDefault="004B76CB" w:rsidP="0090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CB" w:rsidRDefault="004B76CB" w:rsidP="0090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4737</w:t>
            </w:r>
          </w:p>
        </w:tc>
      </w:tr>
    </w:tbl>
    <w:p w:rsidR="00C0150A" w:rsidRDefault="00C0150A" w:rsidP="00C0150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размер оклада (ставки) работников со средним общим образованием составляет 4255 рублей.</w:t>
      </w:r>
    </w:p>
    <w:p w:rsidR="00C0150A" w:rsidRDefault="00C0150A" w:rsidP="00C0150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труда работников, занимающих должности служащих, производится исходя из установленных размеров окладов (ставок) с учетом повышений размеров окладов (ставок) за работу в учреждениях, указанных в пункте 7.2 настоящего Положения.</w:t>
      </w:r>
    </w:p>
    <w:p w:rsidR="002E665F" w:rsidRDefault="002E665F" w:rsidP="00D440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4C3E" w:rsidRDefault="00814C3E" w:rsidP="00814C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Пункт 4.1. </w:t>
      </w:r>
      <w:r w:rsidR="00B10049" w:rsidRPr="00B10049">
        <w:rPr>
          <w:rFonts w:ascii="Times New Roman" w:hAnsi="Times New Roman" w:cs="Times New Roman"/>
          <w:sz w:val="24"/>
          <w:szCs w:val="24"/>
        </w:rPr>
        <w:t>р</w:t>
      </w:r>
      <w:r w:rsidR="00B10049">
        <w:rPr>
          <w:rFonts w:ascii="Times New Roman" w:hAnsi="Times New Roman" w:cs="Times New Roman"/>
          <w:sz w:val="24"/>
          <w:szCs w:val="24"/>
        </w:rPr>
        <w:t xml:space="preserve">аздела </w:t>
      </w:r>
      <w:r w:rsidR="00B1004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B10049" w:rsidRPr="00B100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Положения об оплате труда работников МБОУ «Приволжская ООШ» Мариинско-Посадского района Чувашской Республики </w:t>
      </w:r>
      <w:r w:rsidR="00A97AC0">
        <w:rPr>
          <w:rFonts w:ascii="Times New Roman" w:hAnsi="Times New Roman" w:cs="Times New Roman"/>
          <w:sz w:val="24"/>
          <w:szCs w:val="24"/>
        </w:rPr>
        <w:t>изложить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814C3E" w:rsidRDefault="00814C3E" w:rsidP="00814C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Минимальные размеры окладов (ставок) работников учреждений, осуществляющих профессиональную деятельность по профессиям рабочих, устанавливаются по профессиональным квалификационным группам общеотраслевых профессий рабочих, утвержденным приказом Министерства здравоохранения и социального развития Российской Федерации от 29 мая 2008 года № 248н «Об утверждении профессиональных квалификационных групп общеотраслевых профессий рабочих» (зарегистрирован в Министерстве юстиции Российской Федерации 23 июня 2008 года, регистрационный номер 11861):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3"/>
        <w:gridCol w:w="2514"/>
        <w:gridCol w:w="3048"/>
        <w:gridCol w:w="1952"/>
      </w:tblGrid>
      <w:tr w:rsidR="00814C3E" w:rsidTr="00F00F47">
        <w:tc>
          <w:tcPr>
            <w:tcW w:w="2513" w:type="dxa"/>
          </w:tcPr>
          <w:p w:rsidR="00814C3E" w:rsidRDefault="00814C3E" w:rsidP="008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квалификационные группы </w:t>
            </w:r>
          </w:p>
        </w:tc>
        <w:tc>
          <w:tcPr>
            <w:tcW w:w="2514" w:type="dxa"/>
          </w:tcPr>
          <w:p w:rsidR="00814C3E" w:rsidRDefault="00814C3E" w:rsidP="00814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048" w:type="dxa"/>
          </w:tcPr>
          <w:p w:rsidR="00814C3E" w:rsidRDefault="00F00F47" w:rsidP="00F0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разряды в соответствии с Единым тарифно-квалификационным справочником работ и профессий рабочих, выпуск 1, раздел «Профессии рабочих, общие для всех отраслей народного хозяйства»</w:t>
            </w:r>
          </w:p>
        </w:tc>
        <w:tc>
          <w:tcPr>
            <w:tcW w:w="1952" w:type="dxa"/>
          </w:tcPr>
          <w:p w:rsidR="00814C3E" w:rsidRDefault="00814C3E" w:rsidP="00814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минимальный размер оклада (ставки), рублей</w:t>
            </w:r>
          </w:p>
        </w:tc>
      </w:tr>
      <w:tr w:rsidR="00814C3E" w:rsidTr="00F00F47">
        <w:tc>
          <w:tcPr>
            <w:tcW w:w="2513" w:type="dxa"/>
          </w:tcPr>
          <w:p w:rsidR="00814C3E" w:rsidRDefault="00F00F47" w:rsidP="00F0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4" w:type="dxa"/>
          </w:tcPr>
          <w:p w:rsidR="00814C3E" w:rsidRDefault="00F00F47" w:rsidP="00F0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814C3E" w:rsidRDefault="00F00F47" w:rsidP="00F0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:rsidR="00814C3E" w:rsidRDefault="00F00F47" w:rsidP="00F0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0F47" w:rsidTr="00F00F47">
        <w:tc>
          <w:tcPr>
            <w:tcW w:w="2513" w:type="dxa"/>
          </w:tcPr>
          <w:p w:rsidR="00F00F47" w:rsidRDefault="00F00F47" w:rsidP="00F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профессий рабочих первого уровня</w:t>
            </w:r>
          </w:p>
          <w:p w:rsidR="00F00F47" w:rsidRDefault="00F00F47" w:rsidP="00814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F00F47" w:rsidRDefault="00F00F47" w:rsidP="00814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  <w:p w:rsidR="00F00F47" w:rsidRDefault="00F00F47" w:rsidP="00814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Гардеробщик, грузчик, дворник, кастелянша, кладовщик, садовник,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сторож, уборщик служебных помещений, газооператор, повар, помощник повара, подсобный рабочий, рабочий по комплексному обслуживанию зданий и сооружений, машинист по стирке белья</w:t>
            </w:r>
          </w:p>
        </w:tc>
        <w:tc>
          <w:tcPr>
            <w:tcW w:w="3048" w:type="dxa"/>
          </w:tcPr>
          <w:p w:rsidR="00F00F47" w:rsidRDefault="00F00F47" w:rsidP="00F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квалификационный разряд</w:t>
            </w:r>
          </w:p>
          <w:p w:rsidR="00F00F47" w:rsidRDefault="00F00F47" w:rsidP="00F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разряд</w:t>
            </w:r>
          </w:p>
          <w:p w:rsidR="00F00F47" w:rsidRDefault="00F00F47" w:rsidP="00F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разряд</w:t>
            </w:r>
          </w:p>
          <w:p w:rsidR="00F00F47" w:rsidRDefault="00F00F47" w:rsidP="00814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F00F47" w:rsidRDefault="005D3198" w:rsidP="00814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3264</w:t>
            </w:r>
          </w:p>
          <w:p w:rsidR="005D3198" w:rsidRDefault="005D3198" w:rsidP="00814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198" w:rsidRDefault="005D3198" w:rsidP="00814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3590</w:t>
            </w:r>
          </w:p>
          <w:p w:rsidR="005D3198" w:rsidRDefault="005D3198" w:rsidP="00814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198" w:rsidRDefault="005D3198" w:rsidP="00814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3943</w:t>
            </w:r>
          </w:p>
        </w:tc>
      </w:tr>
      <w:tr w:rsidR="00F00F47" w:rsidTr="00F00F47">
        <w:tc>
          <w:tcPr>
            <w:tcW w:w="2513" w:type="dxa"/>
          </w:tcPr>
          <w:p w:rsidR="00F00F47" w:rsidRDefault="00F00F47" w:rsidP="00F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профессий рабочих второго уровня</w:t>
            </w:r>
          </w:p>
          <w:p w:rsidR="00F00F47" w:rsidRDefault="00F00F47" w:rsidP="00F00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F00F47" w:rsidRDefault="00F00F47" w:rsidP="00F0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  <w:p w:rsidR="00F00F47" w:rsidRDefault="00F00F47" w:rsidP="00F0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  <w:p w:rsidR="00F00F47" w:rsidRDefault="00F00F47" w:rsidP="00F0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F47" w:rsidRDefault="00F00F47" w:rsidP="00F0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  <w:p w:rsidR="00F00F47" w:rsidRDefault="00F00F47" w:rsidP="00F0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F47" w:rsidRDefault="00F00F47" w:rsidP="00F0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F47" w:rsidRDefault="00F00F47" w:rsidP="00F0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  <w:p w:rsidR="00F00F47" w:rsidRDefault="00F00F47" w:rsidP="00F0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 (школьного автобуса)</w:t>
            </w:r>
          </w:p>
          <w:p w:rsidR="00F00F47" w:rsidRDefault="00F00F47" w:rsidP="00814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F00F47" w:rsidRDefault="00F00F47" w:rsidP="00F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квалификационный разряд</w:t>
            </w:r>
          </w:p>
          <w:p w:rsidR="00F00F47" w:rsidRDefault="00F00F47" w:rsidP="00F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квалификационный разряд</w:t>
            </w:r>
          </w:p>
          <w:p w:rsidR="00F00F47" w:rsidRDefault="00F00F47" w:rsidP="00F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квалификационный разряд</w:t>
            </w:r>
          </w:p>
          <w:p w:rsidR="00F00F47" w:rsidRDefault="00F00F47" w:rsidP="00F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квалификационный разряд</w:t>
            </w:r>
          </w:p>
          <w:p w:rsidR="00F00F47" w:rsidRDefault="00F00F47" w:rsidP="00F00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квалификационный разряд</w:t>
            </w:r>
          </w:p>
          <w:p w:rsidR="00F00F47" w:rsidRDefault="00F00F47" w:rsidP="00F0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F47" w:rsidRDefault="00F00F47" w:rsidP="00F00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F00F47" w:rsidRDefault="005D3198" w:rsidP="00814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4538</w:t>
            </w:r>
          </w:p>
          <w:p w:rsidR="005D3198" w:rsidRDefault="005D3198" w:rsidP="00814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198" w:rsidRDefault="005D3198" w:rsidP="00814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4821</w:t>
            </w:r>
          </w:p>
          <w:p w:rsidR="005D3198" w:rsidRDefault="005D3198" w:rsidP="00814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198" w:rsidRDefault="005D3198" w:rsidP="00814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5106</w:t>
            </w:r>
          </w:p>
          <w:p w:rsidR="005D3198" w:rsidRDefault="005D3198" w:rsidP="00814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198" w:rsidRDefault="005D3198" w:rsidP="00814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5388</w:t>
            </w:r>
          </w:p>
          <w:p w:rsidR="005D3198" w:rsidRDefault="005D3198" w:rsidP="00814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198" w:rsidRDefault="005D3198" w:rsidP="00814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5717</w:t>
            </w:r>
          </w:p>
        </w:tc>
      </w:tr>
    </w:tbl>
    <w:p w:rsidR="00F00F47" w:rsidRDefault="00F00F47" w:rsidP="00F00F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труда работников МБОУ «Приволжская ООШ», осуществляющих </w:t>
      </w:r>
      <w:r w:rsidR="00855DD1">
        <w:rPr>
          <w:rFonts w:ascii="Times New Roman" w:hAnsi="Times New Roman" w:cs="Times New Roman"/>
          <w:sz w:val="24"/>
          <w:szCs w:val="24"/>
        </w:rPr>
        <w:t>профессиональную деятельность по профессиям рабочих</w:t>
      </w:r>
      <w:r>
        <w:rPr>
          <w:rFonts w:ascii="Times New Roman" w:hAnsi="Times New Roman" w:cs="Times New Roman"/>
          <w:sz w:val="24"/>
          <w:szCs w:val="24"/>
        </w:rPr>
        <w:t>, производится исходя из установленных размеров окладов (ставок) с учетом повышений размеров окладов (ставок) за работу в учреждениях, указанных в пункте 7.2 настоящего Положения.</w:t>
      </w:r>
    </w:p>
    <w:p w:rsidR="00855DD1" w:rsidRDefault="00C14A48" w:rsidP="00F00F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Таблицу пункта 5.1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6"/>
        <w:gridCol w:w="3032"/>
      </w:tblGrid>
      <w:tr w:rsidR="00C14A48" w:rsidRPr="00C14A48" w:rsidTr="005C255F">
        <w:tc>
          <w:tcPr>
            <w:tcW w:w="3476" w:type="pct"/>
          </w:tcPr>
          <w:p w:rsidR="00C14A48" w:rsidRPr="00C14A48" w:rsidRDefault="00C14A48" w:rsidP="00C14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48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 должностей</w:t>
            </w:r>
          </w:p>
        </w:tc>
        <w:tc>
          <w:tcPr>
            <w:tcW w:w="1524" w:type="pct"/>
          </w:tcPr>
          <w:p w:rsidR="00C14A48" w:rsidRPr="00C14A48" w:rsidRDefault="00C14A48" w:rsidP="00C14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48">
              <w:rPr>
                <w:rFonts w:ascii="Times New Roman" w:hAnsi="Times New Roman" w:cs="Times New Roman"/>
                <w:sz w:val="24"/>
                <w:szCs w:val="24"/>
              </w:rPr>
              <w:t>Рекомендуемый размер минимального оклада, рублей</w:t>
            </w:r>
          </w:p>
        </w:tc>
      </w:tr>
      <w:tr w:rsidR="00C14A48" w:rsidRPr="00C14A48" w:rsidTr="005C255F">
        <w:trPr>
          <w:tblHeader/>
        </w:trPr>
        <w:tc>
          <w:tcPr>
            <w:tcW w:w="3476" w:type="pct"/>
          </w:tcPr>
          <w:p w:rsidR="00C14A48" w:rsidRPr="00C14A48" w:rsidRDefault="00C14A48" w:rsidP="00C14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pct"/>
          </w:tcPr>
          <w:p w:rsidR="00C14A48" w:rsidRPr="00C14A48" w:rsidRDefault="00C14A48" w:rsidP="00C14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4A48" w:rsidRPr="00C14A48" w:rsidTr="005C255F">
        <w:tc>
          <w:tcPr>
            <w:tcW w:w="3476" w:type="pct"/>
          </w:tcPr>
          <w:p w:rsidR="00C14A48" w:rsidRPr="00C14A48" w:rsidRDefault="00C14A48" w:rsidP="00C14A4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48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  <w:p w:rsidR="00C14A48" w:rsidRPr="00C14A48" w:rsidRDefault="00C14A48" w:rsidP="00C14A4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4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524" w:type="pct"/>
          </w:tcPr>
          <w:p w:rsidR="00C14A48" w:rsidRPr="00C14A48" w:rsidRDefault="00C14A48" w:rsidP="00C14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48" w:rsidRPr="00C14A48" w:rsidRDefault="00C14A48" w:rsidP="00C14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48" w:rsidRPr="00C14A48" w:rsidRDefault="00C14A48" w:rsidP="00C14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A48" w:rsidRPr="00C14A48" w:rsidRDefault="00C14A48" w:rsidP="00C14A4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A48">
              <w:rPr>
                <w:rFonts w:ascii="Times New Roman" w:hAnsi="Times New Roman" w:cs="Times New Roman"/>
                <w:sz w:val="24"/>
                <w:szCs w:val="24"/>
              </w:rPr>
              <w:t>9947</w:t>
            </w:r>
          </w:p>
        </w:tc>
      </w:tr>
    </w:tbl>
    <w:p w:rsidR="00C14A48" w:rsidRPr="00C14A48" w:rsidRDefault="00C14A48" w:rsidP="00C14A48">
      <w:pPr>
        <w:widowControl w:val="0"/>
        <w:tabs>
          <w:tab w:val="num" w:pos="0"/>
        </w:tabs>
        <w:spacing w:after="0" w:line="240" w:lineRule="auto"/>
        <w:ind w:firstLine="843"/>
        <w:jc w:val="both"/>
        <w:rPr>
          <w:rFonts w:ascii="Times New Roman" w:hAnsi="Times New Roman" w:cs="Times New Roman"/>
          <w:sz w:val="24"/>
          <w:szCs w:val="24"/>
        </w:rPr>
      </w:pPr>
    </w:p>
    <w:p w:rsidR="00ED0370" w:rsidRDefault="00C14A48" w:rsidP="00ED037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64E31">
        <w:rPr>
          <w:rFonts w:ascii="Times New Roman" w:hAnsi="Times New Roman" w:cs="Times New Roman"/>
          <w:sz w:val="24"/>
          <w:szCs w:val="24"/>
        </w:rPr>
        <w:t xml:space="preserve">. </w:t>
      </w:r>
      <w:r w:rsidR="00ED0370">
        <w:rPr>
          <w:rFonts w:ascii="Times New Roman" w:hAnsi="Times New Roman" w:cs="Times New Roman"/>
          <w:sz w:val="24"/>
          <w:szCs w:val="24"/>
        </w:rPr>
        <w:t xml:space="preserve">Бухгалтеру МКУ Централизованная бухгалтерия Мариинско-Посадского района Чувашской Республики произвести перерасчет заработной платы </w:t>
      </w:r>
      <w:r w:rsidR="00ED0370">
        <w:rPr>
          <w:rFonts w:ascii="Times New Roman" w:hAnsi="Times New Roman" w:cs="Times New Roman"/>
          <w:sz w:val="24"/>
          <w:szCs w:val="24"/>
        </w:rPr>
        <w:t>в соответствии с изменениями, указанными в настоящем приказе,</w:t>
      </w:r>
      <w:r w:rsidR="00ED0370">
        <w:rPr>
          <w:rFonts w:ascii="Times New Roman" w:hAnsi="Times New Roman" w:cs="Times New Roman"/>
          <w:sz w:val="24"/>
          <w:szCs w:val="24"/>
        </w:rPr>
        <w:t xml:space="preserve"> с 01 октября 2020 года.</w:t>
      </w:r>
    </w:p>
    <w:p w:rsidR="00ED0370" w:rsidRDefault="00ED0370" w:rsidP="00D440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4E31" w:rsidRDefault="00ED0370" w:rsidP="00D440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64E31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597805" w:rsidRPr="00597805" w:rsidRDefault="00597805" w:rsidP="00D440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38D0" w:rsidRPr="002A55B6" w:rsidRDefault="00A838D0" w:rsidP="002E0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192D" w:rsidRPr="002A55B6" w:rsidRDefault="00452E77" w:rsidP="009A52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FD2C74" w:rsidRPr="002A55B6">
        <w:rPr>
          <w:rFonts w:ascii="Times New Roman" w:hAnsi="Times New Roman" w:cs="Times New Roman"/>
          <w:sz w:val="24"/>
          <w:szCs w:val="24"/>
        </w:rPr>
        <w:t>иректор:</w:t>
      </w:r>
      <w:r w:rsidR="00FD2C74" w:rsidRPr="002A55B6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FD2C74" w:rsidRPr="002A55B6">
        <w:rPr>
          <w:rFonts w:ascii="Times New Roman" w:hAnsi="Times New Roman" w:cs="Times New Roman"/>
          <w:sz w:val="24"/>
          <w:szCs w:val="24"/>
        </w:rPr>
        <w:tab/>
      </w:r>
      <w:r w:rsidR="00FD2C74" w:rsidRPr="002A55B6">
        <w:rPr>
          <w:rFonts w:ascii="Times New Roman" w:hAnsi="Times New Roman" w:cs="Times New Roman"/>
          <w:sz w:val="24"/>
          <w:szCs w:val="24"/>
        </w:rPr>
        <w:tab/>
      </w:r>
      <w:r w:rsidR="00FD2C74" w:rsidRPr="002A55B6">
        <w:rPr>
          <w:rFonts w:ascii="Times New Roman" w:hAnsi="Times New Roman" w:cs="Times New Roman"/>
          <w:sz w:val="24"/>
          <w:szCs w:val="24"/>
        </w:rPr>
        <w:tab/>
      </w:r>
      <w:r w:rsidR="00FD2C74" w:rsidRPr="002A55B6">
        <w:rPr>
          <w:rFonts w:ascii="Times New Roman" w:hAnsi="Times New Roman" w:cs="Times New Roman"/>
          <w:sz w:val="24"/>
          <w:szCs w:val="24"/>
        </w:rPr>
        <w:tab/>
        <w:t>М.В.Михайлова</w:t>
      </w:r>
    </w:p>
    <w:p w:rsidR="00FD2C74" w:rsidRPr="002A55B6" w:rsidRDefault="00FD2C74" w:rsidP="009A52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133C1" w:rsidRPr="002A55B6" w:rsidRDefault="000133C1" w:rsidP="009A52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133C1" w:rsidRPr="002A55B6" w:rsidSect="006F23FA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A32DC"/>
    <w:multiLevelType w:val="hybridMultilevel"/>
    <w:tmpl w:val="55C85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35AE5"/>
    <w:multiLevelType w:val="hybridMultilevel"/>
    <w:tmpl w:val="D3F4B370"/>
    <w:lvl w:ilvl="0" w:tplc="26445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104377"/>
    <w:multiLevelType w:val="hybridMultilevel"/>
    <w:tmpl w:val="0D889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46B6E"/>
    <w:multiLevelType w:val="hybridMultilevel"/>
    <w:tmpl w:val="641ABF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E7A2D55"/>
    <w:multiLevelType w:val="hybridMultilevel"/>
    <w:tmpl w:val="785C003E"/>
    <w:lvl w:ilvl="0" w:tplc="923CA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6EAEB2">
      <w:numFmt w:val="none"/>
      <w:lvlText w:val=""/>
      <w:lvlJc w:val="left"/>
      <w:pPr>
        <w:tabs>
          <w:tab w:val="num" w:pos="360"/>
        </w:tabs>
      </w:pPr>
    </w:lvl>
    <w:lvl w:ilvl="2" w:tplc="569C2C22">
      <w:numFmt w:val="none"/>
      <w:lvlText w:val=""/>
      <w:lvlJc w:val="left"/>
      <w:pPr>
        <w:tabs>
          <w:tab w:val="num" w:pos="360"/>
        </w:tabs>
      </w:pPr>
    </w:lvl>
    <w:lvl w:ilvl="3" w:tplc="7DC0B1E4">
      <w:numFmt w:val="none"/>
      <w:lvlText w:val=""/>
      <w:lvlJc w:val="left"/>
      <w:pPr>
        <w:tabs>
          <w:tab w:val="num" w:pos="360"/>
        </w:tabs>
      </w:pPr>
    </w:lvl>
    <w:lvl w:ilvl="4" w:tplc="E70A2056">
      <w:numFmt w:val="none"/>
      <w:lvlText w:val=""/>
      <w:lvlJc w:val="left"/>
      <w:pPr>
        <w:tabs>
          <w:tab w:val="num" w:pos="360"/>
        </w:tabs>
      </w:pPr>
    </w:lvl>
    <w:lvl w:ilvl="5" w:tplc="C9F44CDE">
      <w:numFmt w:val="none"/>
      <w:lvlText w:val=""/>
      <w:lvlJc w:val="left"/>
      <w:pPr>
        <w:tabs>
          <w:tab w:val="num" w:pos="360"/>
        </w:tabs>
      </w:pPr>
    </w:lvl>
    <w:lvl w:ilvl="6" w:tplc="760887BE">
      <w:numFmt w:val="none"/>
      <w:lvlText w:val=""/>
      <w:lvlJc w:val="left"/>
      <w:pPr>
        <w:tabs>
          <w:tab w:val="num" w:pos="360"/>
        </w:tabs>
      </w:pPr>
    </w:lvl>
    <w:lvl w:ilvl="7" w:tplc="ED58DE12">
      <w:numFmt w:val="none"/>
      <w:lvlText w:val=""/>
      <w:lvlJc w:val="left"/>
      <w:pPr>
        <w:tabs>
          <w:tab w:val="num" w:pos="360"/>
        </w:tabs>
      </w:pPr>
    </w:lvl>
    <w:lvl w:ilvl="8" w:tplc="F63CF60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E7"/>
    <w:rsid w:val="000133C1"/>
    <w:rsid w:val="00025246"/>
    <w:rsid w:val="00030273"/>
    <w:rsid w:val="000648A6"/>
    <w:rsid w:val="00065F0A"/>
    <w:rsid w:val="00073508"/>
    <w:rsid w:val="000A383C"/>
    <w:rsid w:val="000A3E43"/>
    <w:rsid w:val="000A493A"/>
    <w:rsid w:val="000B1168"/>
    <w:rsid w:val="000E530B"/>
    <w:rsid w:val="0011415C"/>
    <w:rsid w:val="00114A6F"/>
    <w:rsid w:val="0012715D"/>
    <w:rsid w:val="0014435B"/>
    <w:rsid w:val="00150A6E"/>
    <w:rsid w:val="00151728"/>
    <w:rsid w:val="00156AEE"/>
    <w:rsid w:val="00164E31"/>
    <w:rsid w:val="001A1E56"/>
    <w:rsid w:val="001A753A"/>
    <w:rsid w:val="001B4843"/>
    <w:rsid w:val="001D0190"/>
    <w:rsid w:val="001E7C0B"/>
    <w:rsid w:val="00253F6D"/>
    <w:rsid w:val="002A55B6"/>
    <w:rsid w:val="002A7D32"/>
    <w:rsid w:val="002C1E2A"/>
    <w:rsid w:val="002C2662"/>
    <w:rsid w:val="002C40FF"/>
    <w:rsid w:val="002D63D0"/>
    <w:rsid w:val="002E0800"/>
    <w:rsid w:val="002E1849"/>
    <w:rsid w:val="002E665F"/>
    <w:rsid w:val="00305FA0"/>
    <w:rsid w:val="003336C8"/>
    <w:rsid w:val="00356BC9"/>
    <w:rsid w:val="00370D13"/>
    <w:rsid w:val="003817AD"/>
    <w:rsid w:val="0039143C"/>
    <w:rsid w:val="003A11A2"/>
    <w:rsid w:val="003D607B"/>
    <w:rsid w:val="0040479C"/>
    <w:rsid w:val="004103A5"/>
    <w:rsid w:val="00413E63"/>
    <w:rsid w:val="00414103"/>
    <w:rsid w:val="00416A2D"/>
    <w:rsid w:val="00426D71"/>
    <w:rsid w:val="00434504"/>
    <w:rsid w:val="00452E77"/>
    <w:rsid w:val="00454647"/>
    <w:rsid w:val="0045641C"/>
    <w:rsid w:val="00471CE0"/>
    <w:rsid w:val="004819D4"/>
    <w:rsid w:val="004B76CB"/>
    <w:rsid w:val="004D4797"/>
    <w:rsid w:val="004D4983"/>
    <w:rsid w:val="004D4C5A"/>
    <w:rsid w:val="004D77FE"/>
    <w:rsid w:val="004E6ABE"/>
    <w:rsid w:val="004E7716"/>
    <w:rsid w:val="004F3E8A"/>
    <w:rsid w:val="00517146"/>
    <w:rsid w:val="00546C46"/>
    <w:rsid w:val="00553088"/>
    <w:rsid w:val="00576B43"/>
    <w:rsid w:val="005852DF"/>
    <w:rsid w:val="005853EE"/>
    <w:rsid w:val="00597805"/>
    <w:rsid w:val="005A0B4F"/>
    <w:rsid w:val="005A3691"/>
    <w:rsid w:val="005D0CA3"/>
    <w:rsid w:val="005D3198"/>
    <w:rsid w:val="005F2F65"/>
    <w:rsid w:val="005F5D18"/>
    <w:rsid w:val="00604950"/>
    <w:rsid w:val="00625734"/>
    <w:rsid w:val="00630F7D"/>
    <w:rsid w:val="00634452"/>
    <w:rsid w:val="006403B9"/>
    <w:rsid w:val="006721A5"/>
    <w:rsid w:val="006B3860"/>
    <w:rsid w:val="006C6106"/>
    <w:rsid w:val="006E0110"/>
    <w:rsid w:val="006F23FA"/>
    <w:rsid w:val="00713EA8"/>
    <w:rsid w:val="00733985"/>
    <w:rsid w:val="00763CBA"/>
    <w:rsid w:val="007722A2"/>
    <w:rsid w:val="0077512B"/>
    <w:rsid w:val="007B01AC"/>
    <w:rsid w:val="007C192D"/>
    <w:rsid w:val="007D20FE"/>
    <w:rsid w:val="007E19A8"/>
    <w:rsid w:val="007F2950"/>
    <w:rsid w:val="007F3691"/>
    <w:rsid w:val="00814C3E"/>
    <w:rsid w:val="00855DD1"/>
    <w:rsid w:val="0087171B"/>
    <w:rsid w:val="00873581"/>
    <w:rsid w:val="0089515D"/>
    <w:rsid w:val="008A329C"/>
    <w:rsid w:val="008B2622"/>
    <w:rsid w:val="008B56D1"/>
    <w:rsid w:val="008B704C"/>
    <w:rsid w:val="008C16C8"/>
    <w:rsid w:val="008C5FFB"/>
    <w:rsid w:val="008F1B13"/>
    <w:rsid w:val="00906E9B"/>
    <w:rsid w:val="00920CD1"/>
    <w:rsid w:val="00933A24"/>
    <w:rsid w:val="00934537"/>
    <w:rsid w:val="00940356"/>
    <w:rsid w:val="0096101C"/>
    <w:rsid w:val="00973923"/>
    <w:rsid w:val="009A36E7"/>
    <w:rsid w:val="009A521C"/>
    <w:rsid w:val="009A7B88"/>
    <w:rsid w:val="009B18F8"/>
    <w:rsid w:val="009D68D8"/>
    <w:rsid w:val="009E0A29"/>
    <w:rsid w:val="00A16FDB"/>
    <w:rsid w:val="00A24EB5"/>
    <w:rsid w:val="00A34681"/>
    <w:rsid w:val="00A838D0"/>
    <w:rsid w:val="00A933FD"/>
    <w:rsid w:val="00A93E60"/>
    <w:rsid w:val="00A97AC0"/>
    <w:rsid w:val="00AA20B7"/>
    <w:rsid w:val="00AB38FE"/>
    <w:rsid w:val="00AD2CD7"/>
    <w:rsid w:val="00AD6890"/>
    <w:rsid w:val="00AF6D91"/>
    <w:rsid w:val="00B01C82"/>
    <w:rsid w:val="00B035EC"/>
    <w:rsid w:val="00B0557B"/>
    <w:rsid w:val="00B10049"/>
    <w:rsid w:val="00B20C26"/>
    <w:rsid w:val="00B26A19"/>
    <w:rsid w:val="00B26B42"/>
    <w:rsid w:val="00B32CF1"/>
    <w:rsid w:val="00B443E2"/>
    <w:rsid w:val="00B604A0"/>
    <w:rsid w:val="00B6246D"/>
    <w:rsid w:val="00B90059"/>
    <w:rsid w:val="00BA07F5"/>
    <w:rsid w:val="00BA4CF2"/>
    <w:rsid w:val="00BB2CB0"/>
    <w:rsid w:val="00BD60B5"/>
    <w:rsid w:val="00BE0F5E"/>
    <w:rsid w:val="00C0150A"/>
    <w:rsid w:val="00C10802"/>
    <w:rsid w:val="00C14A48"/>
    <w:rsid w:val="00C30CFE"/>
    <w:rsid w:val="00C30D85"/>
    <w:rsid w:val="00C37D5B"/>
    <w:rsid w:val="00C44288"/>
    <w:rsid w:val="00C63C80"/>
    <w:rsid w:val="00C71AE7"/>
    <w:rsid w:val="00C74A6D"/>
    <w:rsid w:val="00C76148"/>
    <w:rsid w:val="00C93932"/>
    <w:rsid w:val="00C9492F"/>
    <w:rsid w:val="00CA3907"/>
    <w:rsid w:val="00CA79B7"/>
    <w:rsid w:val="00CB69A0"/>
    <w:rsid w:val="00CC6B40"/>
    <w:rsid w:val="00CE0A85"/>
    <w:rsid w:val="00CE131E"/>
    <w:rsid w:val="00CE5000"/>
    <w:rsid w:val="00D15B18"/>
    <w:rsid w:val="00D25A03"/>
    <w:rsid w:val="00D440CB"/>
    <w:rsid w:val="00D44C97"/>
    <w:rsid w:val="00D45233"/>
    <w:rsid w:val="00D620DB"/>
    <w:rsid w:val="00D62DA1"/>
    <w:rsid w:val="00D73395"/>
    <w:rsid w:val="00D837E0"/>
    <w:rsid w:val="00E06B65"/>
    <w:rsid w:val="00E12F84"/>
    <w:rsid w:val="00E24C1C"/>
    <w:rsid w:val="00E24C8F"/>
    <w:rsid w:val="00E530E5"/>
    <w:rsid w:val="00E73358"/>
    <w:rsid w:val="00E74F77"/>
    <w:rsid w:val="00EA1AB2"/>
    <w:rsid w:val="00EC4780"/>
    <w:rsid w:val="00EC47A3"/>
    <w:rsid w:val="00ED0370"/>
    <w:rsid w:val="00EE02E7"/>
    <w:rsid w:val="00F00F47"/>
    <w:rsid w:val="00F1435A"/>
    <w:rsid w:val="00F205D3"/>
    <w:rsid w:val="00F21527"/>
    <w:rsid w:val="00F30838"/>
    <w:rsid w:val="00F313CA"/>
    <w:rsid w:val="00F55B45"/>
    <w:rsid w:val="00F635C0"/>
    <w:rsid w:val="00F75A2B"/>
    <w:rsid w:val="00F97506"/>
    <w:rsid w:val="00FD2C74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20BEE-70B8-4F18-917D-30CA32C0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E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36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3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3A2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37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133C1"/>
    <w:pPr>
      <w:spacing w:line="259" w:lineRule="auto"/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2A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olgi_soh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Мариинско-Посадский район - Лаврентьева М.В.</dc:creator>
  <cp:keywords/>
  <dc:description/>
  <cp:lastModifiedBy>XXX</cp:lastModifiedBy>
  <cp:revision>18</cp:revision>
  <cp:lastPrinted>2020-11-03T10:41:00Z</cp:lastPrinted>
  <dcterms:created xsi:type="dcterms:W3CDTF">2020-11-03T10:59:00Z</dcterms:created>
  <dcterms:modified xsi:type="dcterms:W3CDTF">2020-11-20T12:29:00Z</dcterms:modified>
</cp:coreProperties>
</file>