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76" w:rsidRPr="00275E38" w:rsidRDefault="00653189" w:rsidP="00653189">
      <w:pPr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1</w:t>
      </w:r>
    </w:p>
    <w:p w:rsidR="00653189" w:rsidRPr="00275E38" w:rsidRDefault="00653189" w:rsidP="00275E38">
      <w:pPr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плану работы педагога – психолога</w:t>
      </w:r>
      <w:r w:rsidR="00275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75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2021- 2022 г.</w:t>
      </w:r>
    </w:p>
    <w:p w:rsidR="00653189" w:rsidRDefault="00653189" w:rsidP="00653189">
      <w:pPr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5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по школе №164-О от 31.08.2021</w:t>
      </w:r>
    </w:p>
    <w:p w:rsidR="00275E38" w:rsidRPr="00275E38" w:rsidRDefault="00275E38" w:rsidP="00653189">
      <w:pPr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61AE" w:rsidRDefault="00B80176">
      <w:pPr>
        <w:rPr>
          <w:rFonts w:ascii="Times New Roman" w:hAnsi="Times New Roman" w:cs="Times New Roman"/>
          <w:b/>
          <w:sz w:val="28"/>
          <w:szCs w:val="28"/>
        </w:rPr>
      </w:pPr>
      <w:r w:rsidRPr="00B80176">
        <w:rPr>
          <w:rFonts w:ascii="Times New Roman" w:hAnsi="Times New Roman" w:cs="Times New Roman"/>
          <w:b/>
          <w:sz w:val="28"/>
          <w:szCs w:val="28"/>
        </w:rPr>
        <w:t>Комплексный план мероприятий по формированию здорового образа жизни, профилактике наркомании, токсикомании, курения и безопасности обучающихся</w:t>
      </w:r>
      <w:proofErr w:type="gramStart"/>
      <w:r w:rsidRPr="00B8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E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C5EE1">
        <w:rPr>
          <w:rFonts w:ascii="Times New Roman" w:hAnsi="Times New Roman" w:cs="Times New Roman"/>
          <w:b/>
          <w:sz w:val="28"/>
          <w:szCs w:val="28"/>
        </w:rPr>
        <w:t xml:space="preserve"> родителей и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B80176" w:rsidTr="00B80176">
        <w:tc>
          <w:tcPr>
            <w:tcW w:w="2093" w:type="dxa"/>
          </w:tcPr>
          <w:p w:rsidR="00B80176" w:rsidRPr="00B80176" w:rsidRDefault="00B8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7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B80176" w:rsidRPr="00B80176" w:rsidRDefault="00B8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</w:tcPr>
          <w:p w:rsidR="00B80176" w:rsidRPr="00B80176" w:rsidRDefault="00B8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0176" w:rsidTr="00B80176">
        <w:tc>
          <w:tcPr>
            <w:tcW w:w="2093" w:type="dxa"/>
          </w:tcPr>
          <w:p w:rsidR="00B80176" w:rsidRPr="00B80176" w:rsidRDefault="00B8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7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-Часы общения по основам безопасности жизнедеятельности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-Организация  работы Совета</w:t>
            </w:r>
            <w:r w:rsidR="00DC5E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профилактике правонарушений</w:t>
            </w:r>
          </w:p>
          <w:p w:rsidR="00DC5EE1" w:rsidRPr="00DC5EE1" w:rsidRDefault="00DC5EE1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DC5EE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 далее по отдельному графику плана работы школы)</w:t>
            </w: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-Часы общения в рамках всероссийской акции «Внимание, дети!»</w:t>
            </w:r>
          </w:p>
          <w:p w:rsidR="000D0F20" w:rsidRPr="00283784" w:rsidRDefault="000D0F20" w:rsidP="00B801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-ШМО классных руководителей (далее по отдельному графику школы)</w:t>
            </w:r>
          </w:p>
        </w:tc>
        <w:tc>
          <w:tcPr>
            <w:tcW w:w="3793" w:type="dxa"/>
          </w:tcPr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 1-11 классов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F20" w:rsidRDefault="000D0F20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педагоги, педагог-психолог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  <w:p w:rsidR="000D0F20" w:rsidRDefault="000D0F20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F20" w:rsidRDefault="000D0F20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F20" w:rsidRDefault="000D0F20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F20" w:rsidRPr="00283784" w:rsidRDefault="000D0F20" w:rsidP="00B80176">
            <w:pPr>
              <w:rPr>
                <w:rFonts w:ascii="Times New Roman" w:hAnsi="Times New Roman" w:cs="Times New Roman"/>
                <w:b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</w:tr>
      <w:tr w:rsidR="00B80176" w:rsidTr="00B80176">
        <w:tc>
          <w:tcPr>
            <w:tcW w:w="2093" w:type="dxa"/>
          </w:tcPr>
          <w:p w:rsidR="00B80176" w:rsidRDefault="00B80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Школьный этап республиканской акции </w:t>
            </w: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«Молодежь за здоровый образ жизни!»: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Уроки здоровья 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-Часы доверительного общения «Спайс-это...»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-Выставка книжной продукции по проблемам организации профилактической работы ЗОЖ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-Спортивные праздники: «Веселые старты»,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-Анкетирование в старших классах по проблемам наркомании, токсикомании, алкоголизма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-Родительские собрания. Обсуждение вопроса формирования ЗОЖ и профилактики наркомании</w:t>
            </w:r>
          </w:p>
          <w:p w:rsidR="00DC5EE1" w:rsidRPr="00283784" w:rsidRDefault="00DC5EE1" w:rsidP="00DC5E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r w:rsidRPr="00283784">
              <w:rPr>
                <w:rFonts w:ascii="Times New Roman" w:eastAsia="Times New Roman" w:hAnsi="Times New Roman" w:cs="Times New Roman"/>
                <w:i/>
                <w:lang w:eastAsia="ru-RU"/>
              </w:rPr>
              <w:t>по графику плана работы классного руководителя</w:t>
            </w: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C5EE1" w:rsidRPr="00283784" w:rsidRDefault="00DC5EE1" w:rsidP="00DC5E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C5EE1" w:rsidRPr="00283784" w:rsidRDefault="00DC5EE1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Школьный этап Всероссийской акции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 Твой выбор профессии»:</w:t>
            </w:r>
          </w:p>
          <w:p w:rsidR="00B80176" w:rsidRPr="00283784" w:rsidRDefault="00B80176" w:rsidP="00B801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-Диагностика профессиональных возможностей и предпочтений</w:t>
            </w:r>
          </w:p>
          <w:p w:rsidR="00B80176" w:rsidRPr="00283784" w:rsidRDefault="00B80176" w:rsidP="00B801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-Выезд с учащимися 9-10 классов </w:t>
            </w:r>
          </w:p>
          <w:p w:rsidR="00B80176" w:rsidRPr="00283784" w:rsidRDefault="00B80176" w:rsidP="00B8017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в БОУ </w:t>
            </w:r>
            <w:r w:rsidRPr="002837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  <w:p w:rsidR="00B80176" w:rsidRPr="00283784" w:rsidRDefault="00B80176" w:rsidP="00B8017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B80176" w:rsidRPr="00283784" w:rsidRDefault="00B80176" w:rsidP="00B801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-Оформление стенда  «Выбор профессии»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 Часы общения  «Твой выбор профессии» </w:t>
            </w:r>
            <w:proofErr w:type="gramStart"/>
            <w:r w:rsidRPr="002837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 </w:t>
            </w:r>
            <w:proofErr w:type="gramEnd"/>
            <w:r w:rsidRPr="002837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выбору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i/>
                <w:lang w:eastAsia="ru-RU"/>
              </w:rPr>
              <w:t>кл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i/>
                <w:lang w:eastAsia="ru-RU"/>
              </w:rPr>
              <w:t>. рук.)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-Конкурс  сочинений « Мое профессиональное самоопределение»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игры 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Лекция «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Здоровьесберегающие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технологии в рамках психолого-педагогического семинара  « ФГОС: психологический аспект»</w:t>
            </w:r>
          </w:p>
        </w:tc>
        <w:tc>
          <w:tcPr>
            <w:tcW w:w="3793" w:type="dxa"/>
          </w:tcPr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Классные руководители 1-11</w:t>
            </w: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C5EE1" w:rsidRDefault="00DC5EE1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педагоги</w:t>
            </w: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Педагог-психолог</w:t>
            </w: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Библиотекарь Николаева Н.П.</w:t>
            </w: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0176" w:rsidRPr="00283784" w:rsidRDefault="00B80176" w:rsidP="00B80176">
            <w:pPr>
              <w:keepNext/>
              <w:autoSpaceDE w:val="0"/>
              <w:autoSpaceDN w:val="0"/>
              <w:adjustRightInd w:val="0"/>
              <w:spacing w:before="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Учитель физической культуры Никитина С.Л.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Волонтеры-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профориентаторы</w:t>
            </w:r>
            <w:proofErr w:type="spellEnd"/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DC5EE1" w:rsidRPr="00283784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DC5E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Pr="00283784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Pr="00283784" w:rsidRDefault="00DC5EE1" w:rsidP="00DC5E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Волонтеры-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профориентаторы</w:t>
            </w:r>
            <w:proofErr w:type="spellEnd"/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Учащиеся 10-11 классов</w:t>
            </w:r>
            <w:r w:rsidR="00DC5E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волонтеры-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профориентаторы</w:t>
            </w:r>
            <w:proofErr w:type="spellEnd"/>
          </w:p>
          <w:p w:rsidR="00DC5EE1" w:rsidRDefault="00DC5EE1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B801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176" w:rsidTr="00B80176">
        <w:tc>
          <w:tcPr>
            <w:tcW w:w="2093" w:type="dxa"/>
          </w:tcPr>
          <w:p w:rsidR="00B80176" w:rsidRDefault="00B80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Школьный этап Всероссийской акции</w:t>
            </w:r>
            <w:r w:rsidR="00101D0D" w:rsidRPr="00283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283784">
              <w:rPr>
                <w:rFonts w:ascii="Times New Roman" w:eastAsia="Times New Roman" w:hAnsi="Times New Roman" w:cs="Times New Roman"/>
                <w:b/>
                <w:lang w:eastAsia="ru-RU"/>
              </w:rPr>
              <w:t>Сообщи, где торгуют смертью!»: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-Внеклассное занятие в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Карамышевской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библиотеке </w:t>
            </w:r>
            <w:proofErr w:type="gram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библиотекарь Наумова И.В.) «Начинай жизнь без вредных привычек»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-Встреча с медсестрой Карамышевского ОВОП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Лесновой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 О.В. Час доверительного общения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-Встреча с врачом-наркологом «ЦРБ им. И.Е. Виноградова» 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Фербиковой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Л. И. Уроки-лекции  « О последствиях потреблений ПАВ наркотического ряда», « ОБ </w:t>
            </w:r>
            <w:proofErr w:type="gram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экспресс-тестировании</w:t>
            </w:r>
            <w:proofErr w:type="gram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на наркотические вещества»</w:t>
            </w:r>
          </w:p>
          <w:p w:rsidR="00101D0D" w:rsidRPr="00283784" w:rsidRDefault="00101D0D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-Встреча с медсестрой «ЦРБ им. И.Е. Виноградова» Крыловой И.Н. Урок-лекция «Остановим наркоманию вместе!»</w:t>
            </w:r>
          </w:p>
          <w:p w:rsidR="00B80176" w:rsidRPr="00283784" w:rsidRDefault="00B80176" w:rsidP="00B801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B80176">
            <w:pPr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283784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-Социально-психологическое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 в образовательных </w:t>
            </w:r>
            <w:proofErr w:type="gramStart"/>
            <w:r w:rsidRPr="00283784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организациях</w:t>
            </w:r>
            <w:proofErr w:type="gramEnd"/>
            <w:r w:rsidRPr="00283784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обучающихся в возрасте от 15 лет и старше</w:t>
            </w:r>
          </w:p>
          <w:p w:rsidR="00101D0D" w:rsidRPr="00283784" w:rsidRDefault="00101D0D" w:rsidP="00B80176">
            <w:pPr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</w:p>
          <w:p w:rsidR="00B80176" w:rsidRDefault="00B80176" w:rsidP="00B80176">
            <w:pPr>
              <w:rPr>
                <w:rFonts w:ascii="Times New Roman" w:hAnsi="Times New Roman" w:cs="Times New Roman"/>
              </w:rPr>
            </w:pPr>
            <w:r w:rsidRPr="00283784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-</w:t>
            </w:r>
            <w:r w:rsidRPr="00283784">
              <w:rPr>
                <w:rFonts w:ascii="Times New Roman" w:hAnsi="Times New Roman" w:cs="Times New Roman"/>
                <w:b/>
              </w:rPr>
              <w:t xml:space="preserve"> </w:t>
            </w:r>
            <w:r w:rsidRPr="00283784">
              <w:rPr>
                <w:rFonts w:ascii="Times New Roman" w:hAnsi="Times New Roman" w:cs="Times New Roman"/>
              </w:rPr>
              <w:t xml:space="preserve">Добровольное медицинское тестирование на выявление лиц, употребляющих </w:t>
            </w:r>
            <w:proofErr w:type="spellStart"/>
            <w:r w:rsidRPr="00283784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283784">
              <w:rPr>
                <w:rFonts w:ascii="Times New Roman" w:hAnsi="Times New Roman" w:cs="Times New Roman"/>
              </w:rPr>
              <w:t xml:space="preserve"> вещества</w:t>
            </w:r>
          </w:p>
          <w:p w:rsidR="00DC5EE1" w:rsidRPr="00283784" w:rsidRDefault="00DC5EE1" w:rsidP="00B80176">
            <w:pPr>
              <w:rPr>
                <w:rFonts w:ascii="Times New Roman" w:hAnsi="Times New Roman" w:cs="Times New Roman"/>
                <w:b/>
              </w:rPr>
            </w:pPr>
          </w:p>
          <w:p w:rsidR="00B80176" w:rsidRPr="00283784" w:rsidRDefault="00DC5EE1" w:rsidP="00B80176">
            <w:pP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-Установка анонимного ящика «Сообщи,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где торгуют смертью»</w:t>
            </w: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 </w:t>
            </w:r>
          </w:p>
          <w:p w:rsidR="00101D0D" w:rsidRPr="00283784" w:rsidRDefault="00101D0D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  <w:p w:rsidR="00101D0D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педагоги </w:t>
            </w:r>
          </w:p>
          <w:p w:rsidR="00B80176" w:rsidRPr="00283784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Default="00B80176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Default="00DC5EE1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EE1" w:rsidRPr="00283784" w:rsidRDefault="00DC5EE1" w:rsidP="00C37B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</w:tr>
      <w:tr w:rsidR="00B80176" w:rsidTr="00B80176">
        <w:tc>
          <w:tcPr>
            <w:tcW w:w="2093" w:type="dxa"/>
          </w:tcPr>
          <w:p w:rsidR="00B80176" w:rsidRDefault="0010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85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Акция, приуроченная  </w:t>
            </w:r>
            <w:proofErr w:type="gramStart"/>
            <w:r w:rsidRPr="00283784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proofErr w:type="gramEnd"/>
            <w:r w:rsidRPr="00283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Всемирному дню борьбы со СПИДом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hAnsi="Times New Roman" w:cs="Times New Roman"/>
              </w:rPr>
            </w:pPr>
            <w:proofErr w:type="gramStart"/>
            <w:r w:rsidRPr="00283784">
              <w:rPr>
                <w:rFonts w:ascii="Times New Roman" w:hAnsi="Times New Roman" w:cs="Times New Roman"/>
              </w:rPr>
              <w:t>-«Береги здоровье смолоду! » (встреча с работниками Карамышевского ОВОП  в рамках Международного дня борьбы со СПИДом</w:t>
            </w:r>
            <w:proofErr w:type="gramEnd"/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-Внеклассное занятие в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Карамышевской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библиотеке </w:t>
            </w:r>
            <w:proofErr w:type="gram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библиотекарь Наумова И.В.) « В зоне риска»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 Часы общения  «Мы в ответе за свое здоровье» (</w:t>
            </w:r>
            <w:r w:rsidRPr="00283784">
              <w:rPr>
                <w:rFonts w:ascii="Times New Roman" w:eastAsia="Times New Roman" w:hAnsi="Times New Roman" w:cs="Times New Roman"/>
                <w:i/>
                <w:lang w:eastAsia="ru-RU"/>
              </w:rPr>
              <w:t>по выбору классного руководителя)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 Профилактические беседы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-Часы общения  «Чтобы праздник не стал бедой». Встречаем новый 2016 год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Психолого-педагогический семинар «</w:t>
            </w:r>
            <w:r w:rsidRPr="00283784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 w:rsidRPr="00283784">
              <w:rPr>
                <w:rFonts w:ascii="Times New Roman" w:hAnsi="Times New Roman" w:cs="Times New Roman"/>
                <w:color w:val="000000"/>
              </w:rPr>
              <w:t>буллинга</w:t>
            </w:r>
            <w:proofErr w:type="spellEnd"/>
            <w:r w:rsidRPr="00283784">
              <w:rPr>
                <w:rFonts w:ascii="Times New Roman" w:hAnsi="Times New Roman" w:cs="Times New Roman"/>
                <w:color w:val="000000"/>
              </w:rPr>
              <w:t xml:space="preserve">  в школе»</w:t>
            </w: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  <w:p w:rsidR="00101D0D" w:rsidRPr="00283784" w:rsidRDefault="00101D0D">
            <w:pPr>
              <w:rPr>
                <w:rFonts w:ascii="Times New Roman" w:hAnsi="Times New Roman" w:cs="Times New Roman"/>
                <w:b/>
              </w:rPr>
            </w:pPr>
          </w:p>
          <w:p w:rsidR="00101D0D" w:rsidRPr="00283784" w:rsidRDefault="00101D0D">
            <w:pPr>
              <w:rPr>
                <w:rFonts w:ascii="Times New Roman" w:hAnsi="Times New Roman" w:cs="Times New Roman"/>
                <w:b/>
              </w:rPr>
            </w:pPr>
          </w:p>
          <w:p w:rsidR="00101D0D" w:rsidRPr="00283784" w:rsidRDefault="00101D0D">
            <w:pPr>
              <w:rPr>
                <w:rFonts w:ascii="Times New Roman" w:hAnsi="Times New Roman" w:cs="Times New Roman"/>
                <w:b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педагоги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  <w:p w:rsidR="00101D0D" w:rsidRPr="00283784" w:rsidRDefault="00101D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176" w:rsidTr="00B80176">
        <w:tc>
          <w:tcPr>
            <w:tcW w:w="2093" w:type="dxa"/>
          </w:tcPr>
          <w:p w:rsidR="00101D0D" w:rsidRDefault="00101D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176" w:rsidRDefault="0010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-Цикл лекций по предупреждению правонарушений среди учащихся средних классов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-Проведение  часов общения  на тему по профилактике детского травматизма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«Школа для родителей». Лекции на тему «Психологическое здоровье школьника»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Флештренинги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по профилактике вредных привычек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 педагоги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hAnsi="Times New Roman" w:cs="Times New Roman"/>
                <w:b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B80176" w:rsidTr="00B80176">
        <w:tc>
          <w:tcPr>
            <w:tcW w:w="2093" w:type="dxa"/>
          </w:tcPr>
          <w:p w:rsidR="00B80176" w:rsidRDefault="0010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беседы. Цикл бесед День борьбы с наркоманией. «Мы за здоровый образ жизни» (курение, алкоголизм, наркомания)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Лекция « Профессия и противопоказания»</w:t>
            </w:r>
          </w:p>
          <w:p w:rsidR="00B80176" w:rsidRPr="00283784" w:rsidRDefault="00101D0D" w:rsidP="00101D0D">
            <w:pPr>
              <w:rPr>
                <w:rFonts w:ascii="Times New Roman" w:hAnsi="Times New Roman" w:cs="Times New Roman"/>
                <w:b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в  рамках обучающего  психолого-педагогического семинара</w:t>
            </w:r>
            <w:r w:rsidRPr="00283784">
              <w:rPr>
                <w:rFonts w:ascii="Times New Roman" w:hAnsi="Times New Roman"/>
              </w:rPr>
              <w:t xml:space="preserve"> Психология и выбор профессии»</w:t>
            </w:r>
          </w:p>
        </w:tc>
        <w:tc>
          <w:tcPr>
            <w:tcW w:w="3793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Педагог-психолог,</w:t>
            </w:r>
          </w:p>
          <w:p w:rsidR="00B80176" w:rsidRPr="00283784" w:rsidRDefault="00101D0D" w:rsidP="00101D0D">
            <w:pPr>
              <w:rPr>
                <w:rFonts w:ascii="Times New Roman" w:hAnsi="Times New Roman" w:cs="Times New Roman"/>
                <w:b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</w:tc>
      </w:tr>
      <w:tr w:rsidR="00B80176" w:rsidTr="00B80176">
        <w:tc>
          <w:tcPr>
            <w:tcW w:w="2093" w:type="dxa"/>
          </w:tcPr>
          <w:p w:rsidR="00B80176" w:rsidRDefault="0010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-Викторина «Хочу все знать!» (здоровье детей) 5-6 классы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-Диспут « Нет прав без обязанностей » (8-9 классы)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-Работа по профессиональному самоопределению учащихся 9-11 </w:t>
            </w:r>
            <w:proofErr w:type="spellStart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. (лекторий, индивидуальные беседы, экскурсии, работа с видеоматериалом, консультации) </w:t>
            </w: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Библиотекарь школы Николаева Н.П.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176" w:rsidTr="00B80176">
        <w:tc>
          <w:tcPr>
            <w:tcW w:w="2093" w:type="dxa"/>
          </w:tcPr>
          <w:p w:rsidR="00B80176" w:rsidRDefault="0010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-Проведение Глобальной недели безопасности дорожного движения.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-Всемирный День здоровья «Неделя здоровья»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Default="00283784" w:rsidP="00101D0D">
            <w:pPr>
              <w:rPr>
                <w:rFonts w:ascii="Times New Roman" w:hAnsi="Times New Roman" w:cs="Times New Roman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hAnsi="Times New Roman" w:cs="Times New Roman"/>
              </w:rPr>
              <w:t xml:space="preserve">-Психолого-педагогическое сопровождение детей во время летних каникул. </w:t>
            </w:r>
            <w:proofErr w:type="gramStart"/>
            <w:r w:rsidRPr="00283784">
              <w:rPr>
                <w:rFonts w:ascii="Times New Roman" w:hAnsi="Times New Roman" w:cs="Times New Roman"/>
              </w:rPr>
              <w:t>Размышления  про преступления</w:t>
            </w:r>
            <w:proofErr w:type="gramEnd"/>
            <w:r w:rsidRPr="00283784">
              <w:rPr>
                <w:rFonts w:ascii="Times New Roman" w:hAnsi="Times New Roman" w:cs="Times New Roman"/>
              </w:rPr>
              <w:t xml:space="preserve"> и наказания… Психолого-педагогический семинар</w:t>
            </w: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 педагоги</w:t>
            </w:r>
          </w:p>
          <w:p w:rsidR="00101D0D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83784" w:rsidRPr="00283784" w:rsidRDefault="00283784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784" w:rsidRPr="00283784" w:rsidRDefault="00283784" w:rsidP="00283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 </w:t>
            </w:r>
          </w:p>
          <w:p w:rsidR="00283784" w:rsidRPr="00283784" w:rsidRDefault="00283784" w:rsidP="00283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 педагоги</w:t>
            </w:r>
          </w:p>
          <w:p w:rsidR="00283784" w:rsidRPr="00283784" w:rsidRDefault="00283784" w:rsidP="00283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283784" w:rsidRDefault="00283784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B80176" w:rsidRPr="00283784" w:rsidRDefault="00101D0D" w:rsidP="00101D0D">
            <w:pPr>
              <w:rPr>
                <w:rFonts w:ascii="Times New Roman" w:hAnsi="Times New Roman" w:cs="Times New Roman"/>
                <w:b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</w:tc>
      </w:tr>
      <w:tr w:rsidR="00B80176" w:rsidTr="00283784">
        <w:trPr>
          <w:trHeight w:val="70"/>
        </w:trPr>
        <w:tc>
          <w:tcPr>
            <w:tcW w:w="2093" w:type="dxa"/>
          </w:tcPr>
          <w:p w:rsidR="00B80176" w:rsidRDefault="00101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-Подведение итогов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-Часы общения по правилам поведения в летнее время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- «Будь осторожен! ». Часы общения о неформальных организациях</w:t>
            </w:r>
          </w:p>
          <w:p w:rsidR="00B80176" w:rsidRPr="00283784" w:rsidRDefault="00B80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 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D0D" w:rsidRPr="00283784" w:rsidRDefault="00101D0D" w:rsidP="00101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 </w:t>
            </w:r>
          </w:p>
          <w:p w:rsidR="00B80176" w:rsidRPr="00283784" w:rsidRDefault="00101D0D" w:rsidP="00101D0D">
            <w:pPr>
              <w:rPr>
                <w:rFonts w:ascii="Times New Roman" w:hAnsi="Times New Roman" w:cs="Times New Roman"/>
                <w:b/>
              </w:rPr>
            </w:pPr>
            <w:r w:rsidRPr="00283784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</w:tc>
      </w:tr>
    </w:tbl>
    <w:p w:rsidR="00B80176" w:rsidRDefault="00B80176" w:rsidP="00B80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3784" w:rsidRDefault="00283784" w:rsidP="00B80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0176" w:rsidRPr="00975EDC" w:rsidRDefault="00B80176" w:rsidP="00B80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80176" w:rsidRPr="00975EDC" w:rsidRDefault="00B80176" w:rsidP="00B80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76" w:rsidRPr="00B80176" w:rsidRDefault="00B80176">
      <w:pPr>
        <w:rPr>
          <w:rFonts w:ascii="Times New Roman" w:hAnsi="Times New Roman" w:cs="Times New Roman"/>
          <w:b/>
          <w:sz w:val="28"/>
          <w:szCs w:val="28"/>
        </w:rPr>
      </w:pPr>
    </w:p>
    <w:sectPr w:rsidR="00B80176" w:rsidRPr="00B8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6"/>
    <w:rsid w:val="000D0F20"/>
    <w:rsid w:val="00101D0D"/>
    <w:rsid w:val="00275E38"/>
    <w:rsid w:val="00283784"/>
    <w:rsid w:val="002961AE"/>
    <w:rsid w:val="00296941"/>
    <w:rsid w:val="005C759E"/>
    <w:rsid w:val="00653189"/>
    <w:rsid w:val="00AC19AE"/>
    <w:rsid w:val="00B80176"/>
    <w:rsid w:val="00D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</cp:lastModifiedBy>
  <cp:revision>5</cp:revision>
  <cp:lastPrinted>2022-07-04T09:58:00Z</cp:lastPrinted>
  <dcterms:created xsi:type="dcterms:W3CDTF">2022-07-04T09:53:00Z</dcterms:created>
  <dcterms:modified xsi:type="dcterms:W3CDTF">2022-07-04T11:01:00Z</dcterms:modified>
</cp:coreProperties>
</file>