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7969" w14:textId="76708D5E" w:rsidR="00DD0165" w:rsidRDefault="00B36F2E" w:rsidP="004B20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C4529" wp14:editId="39E3AF5D">
            <wp:simplePos x="0" y="0"/>
            <wp:positionH relativeFrom="column">
              <wp:posOffset>9363</wp:posOffset>
            </wp:positionH>
            <wp:positionV relativeFrom="paragraph">
              <wp:posOffset>174855</wp:posOffset>
            </wp:positionV>
            <wp:extent cx="5410200" cy="3835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07E0F" w14:textId="77777777" w:rsidR="00B6684E" w:rsidRPr="002119FC" w:rsidRDefault="00B6684E" w:rsidP="004B2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9FC">
        <w:rPr>
          <w:rFonts w:ascii="Times New Roman" w:hAnsi="Times New Roman" w:cs="Times New Roman"/>
          <w:sz w:val="24"/>
          <w:szCs w:val="24"/>
        </w:rPr>
        <w:t>В 2022 году в школе откроется Центр образования естественно-научной и технологической направленностей "Точка роста".</w:t>
      </w:r>
    </w:p>
    <w:p w14:paraId="53C0DD90" w14:textId="77777777" w:rsidR="004343DB" w:rsidRPr="002119FC" w:rsidRDefault="004343DB" w:rsidP="004B2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9FC">
        <w:rPr>
          <w:rFonts w:ascii="Times New Roman" w:hAnsi="Times New Roman" w:cs="Times New Roman"/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а также для практической отработки учебного материала по учебным предметам "Физика", "Химия" и "Биология".</w:t>
      </w:r>
    </w:p>
    <w:p w14:paraId="2900CE88" w14:textId="77777777" w:rsidR="004343DB" w:rsidRPr="002119FC" w:rsidRDefault="004343DB" w:rsidP="004B2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9FC">
        <w:rPr>
          <w:rFonts w:ascii="Times New Roman" w:hAnsi="Times New Roman" w:cs="Times New Roman"/>
          <w:sz w:val="24"/>
          <w:szCs w:val="24"/>
        </w:rPr>
        <w:t>В настоящее время в школе ведутся ремонтные работы для размещения Центра, закупается оборудование и мебель.</w:t>
      </w:r>
    </w:p>
    <w:sectPr w:rsidR="004343DB" w:rsidRPr="0021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FBC"/>
    <w:multiLevelType w:val="hybridMultilevel"/>
    <w:tmpl w:val="41F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E"/>
    <w:rsid w:val="002119FC"/>
    <w:rsid w:val="004343DB"/>
    <w:rsid w:val="004B20A8"/>
    <w:rsid w:val="00A454F4"/>
    <w:rsid w:val="00B36F2E"/>
    <w:rsid w:val="00B6684E"/>
    <w:rsid w:val="00D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E06A1"/>
  <w15:chartTrackingRefBased/>
  <w15:docId w15:val="{AAE82E67-E0FC-C346-ACBF-E80E7AA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Косарева</dc:creator>
  <cp:keywords/>
  <dc:description/>
  <cp:lastModifiedBy>Анастасия Косарева</cp:lastModifiedBy>
  <cp:revision>2</cp:revision>
  <dcterms:created xsi:type="dcterms:W3CDTF">2022-07-07T08:10:00Z</dcterms:created>
  <dcterms:modified xsi:type="dcterms:W3CDTF">2022-07-07T08:10:00Z</dcterms:modified>
</cp:coreProperties>
</file>