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DD" w:rsidRPr="008E7F2E" w:rsidRDefault="001A4CDD" w:rsidP="001A4CDD">
      <w:pPr>
        <w:pBdr>
          <w:bottom w:val="single" w:sz="20" w:space="1" w:color="000000"/>
        </w:pBd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CDD" w:rsidRDefault="001A4CDD" w:rsidP="001A4CDD">
      <w:pPr>
        <w:pStyle w:val="a3"/>
        <w:pBdr>
          <w:bottom w:val="single" w:sz="20" w:space="1" w:color="000000"/>
        </w:pBdr>
        <w:rPr>
          <w:b w:val="0"/>
          <w:bCs/>
          <w:sz w:val="28"/>
          <w:szCs w:val="28"/>
        </w:rPr>
      </w:pPr>
    </w:p>
    <w:p w:rsidR="001A4CDD" w:rsidRPr="00C90558" w:rsidRDefault="001A4CDD" w:rsidP="001A4CDD">
      <w:pPr>
        <w:pStyle w:val="a3"/>
        <w:pBdr>
          <w:bottom w:val="single" w:sz="20" w:space="1" w:color="000000"/>
        </w:pBdr>
        <w:rPr>
          <w:b w:val="0"/>
          <w:bCs/>
        </w:rPr>
      </w:pPr>
      <w:r w:rsidRPr="00C90558">
        <w:rPr>
          <w:b w:val="0"/>
          <w:bCs/>
        </w:rPr>
        <w:t>Муниципальное бюджетное  общеобразовательное учреждение</w:t>
      </w:r>
    </w:p>
    <w:p w:rsidR="001A4CDD" w:rsidRPr="00C90558" w:rsidRDefault="001A4CDD" w:rsidP="001A4CDD">
      <w:pPr>
        <w:pStyle w:val="a3"/>
        <w:pBdr>
          <w:bottom w:val="single" w:sz="20" w:space="1" w:color="000000"/>
        </w:pBdr>
        <w:rPr>
          <w:b w:val="0"/>
          <w:bCs/>
        </w:rPr>
      </w:pPr>
      <w:r w:rsidRPr="00C90558">
        <w:rPr>
          <w:b w:val="0"/>
          <w:bCs/>
        </w:rPr>
        <w:t>«Средняя общеобразовательная школа №7 имени героя Советского Союза З.И.Парфёновой» города Алатыря Чувашской Республики</w:t>
      </w:r>
    </w:p>
    <w:p w:rsidR="001A4CDD" w:rsidRPr="00C90558" w:rsidRDefault="001A4CDD" w:rsidP="001A4CDD">
      <w:pPr>
        <w:pBdr>
          <w:bottom w:val="single" w:sz="20" w:space="1" w:color="000000"/>
        </w:pBdr>
      </w:pPr>
    </w:p>
    <w:tbl>
      <w:tblPr>
        <w:tblW w:w="0" w:type="auto"/>
        <w:tblLayout w:type="fixed"/>
        <w:tblLook w:val="0000"/>
      </w:tblPr>
      <w:tblGrid>
        <w:gridCol w:w="4608"/>
        <w:gridCol w:w="1170"/>
        <w:gridCol w:w="3690"/>
      </w:tblGrid>
      <w:tr w:rsidR="001A4CDD" w:rsidRPr="00C90558" w:rsidTr="00403626">
        <w:trPr>
          <w:trHeight w:val="1016"/>
        </w:trPr>
        <w:tc>
          <w:tcPr>
            <w:tcW w:w="4608" w:type="dxa"/>
            <w:shd w:val="clear" w:color="auto" w:fill="auto"/>
          </w:tcPr>
          <w:p w:rsidR="001A4CDD" w:rsidRPr="00C90558" w:rsidRDefault="001A4CDD" w:rsidP="00403626">
            <w:pPr>
              <w:rPr>
                <w:sz w:val="20"/>
              </w:rPr>
            </w:pPr>
            <w:r w:rsidRPr="00C90558">
              <w:rPr>
                <w:sz w:val="20"/>
              </w:rPr>
              <w:t xml:space="preserve">429820 Чувашская Республика,  г Алатырь, ул.Берёзовая, д 1 </w:t>
            </w:r>
          </w:p>
          <w:p w:rsidR="001A4CDD" w:rsidRPr="00C90558" w:rsidRDefault="001A4CDD" w:rsidP="00403626">
            <w:pPr>
              <w:rPr>
                <w:sz w:val="20"/>
              </w:rPr>
            </w:pPr>
            <w:r w:rsidRPr="00C90558">
              <w:rPr>
                <w:sz w:val="20"/>
              </w:rPr>
              <w:t>тел. 6-02-16</w:t>
            </w:r>
          </w:p>
          <w:p w:rsidR="001A4CDD" w:rsidRPr="00C90558" w:rsidRDefault="001A4CDD" w:rsidP="00403626">
            <w:pPr>
              <w:rPr>
                <w:sz w:val="20"/>
              </w:rPr>
            </w:pPr>
            <w:r w:rsidRPr="00C90558">
              <w:rPr>
                <w:sz w:val="20"/>
                <w:lang w:val="en-US"/>
              </w:rPr>
              <w:t>anna</w:t>
            </w:r>
            <w:r w:rsidRPr="00C90558">
              <w:rPr>
                <w:sz w:val="20"/>
              </w:rPr>
              <w:t>7</w:t>
            </w:r>
            <w:r w:rsidRPr="00C90558">
              <w:rPr>
                <w:sz w:val="20"/>
                <w:lang w:val="en-US"/>
              </w:rPr>
              <w:t>s</w:t>
            </w:r>
            <w:r w:rsidRPr="00C90558">
              <w:rPr>
                <w:sz w:val="20"/>
              </w:rPr>
              <w:t>1@</w:t>
            </w:r>
            <w:r w:rsidRPr="00C90558">
              <w:rPr>
                <w:sz w:val="20"/>
                <w:lang w:val="en-US"/>
              </w:rPr>
              <w:t>rambler</w:t>
            </w:r>
            <w:r w:rsidRPr="00C90558">
              <w:rPr>
                <w:sz w:val="20"/>
              </w:rPr>
              <w:t>.</w:t>
            </w:r>
            <w:r w:rsidRPr="00C90558">
              <w:rPr>
                <w:sz w:val="20"/>
                <w:lang w:val="en-US"/>
              </w:rPr>
              <w:t>ru</w:t>
            </w:r>
            <w:r w:rsidRPr="00C90558">
              <w:rPr>
                <w:sz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1A4CDD" w:rsidRPr="00C90558" w:rsidRDefault="001A4CDD" w:rsidP="00403626">
            <w:pPr>
              <w:snapToGrid w:val="0"/>
              <w:rPr>
                <w:sz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1A4CDD" w:rsidRPr="00C90558" w:rsidRDefault="001A4CDD" w:rsidP="00403626">
            <w:pPr>
              <w:jc w:val="both"/>
              <w:rPr>
                <w:sz w:val="20"/>
              </w:rPr>
            </w:pPr>
            <w:r w:rsidRPr="00C90558">
              <w:rPr>
                <w:sz w:val="20"/>
              </w:rPr>
              <w:t>Расчет.счет № 40701810422021970552</w:t>
            </w:r>
          </w:p>
          <w:p w:rsidR="001A4CDD" w:rsidRPr="00C90558" w:rsidRDefault="001A4CDD" w:rsidP="00403626">
            <w:pPr>
              <w:jc w:val="both"/>
              <w:rPr>
                <w:sz w:val="20"/>
              </w:rPr>
            </w:pPr>
            <w:r w:rsidRPr="00C90558">
              <w:rPr>
                <w:sz w:val="20"/>
              </w:rPr>
              <w:t>В Отделение-НБ Чувашская Республика</w:t>
            </w:r>
          </w:p>
          <w:p w:rsidR="001A4CDD" w:rsidRPr="00C90558" w:rsidRDefault="001A4CDD" w:rsidP="00403626">
            <w:pPr>
              <w:jc w:val="both"/>
              <w:rPr>
                <w:sz w:val="20"/>
              </w:rPr>
            </w:pPr>
            <w:r w:rsidRPr="00C90558">
              <w:rPr>
                <w:sz w:val="20"/>
              </w:rPr>
              <w:t>л/сч 20156Ю01290</w:t>
            </w:r>
          </w:p>
          <w:p w:rsidR="001A4CDD" w:rsidRPr="00C90558" w:rsidRDefault="001A4CDD" w:rsidP="00403626">
            <w:pPr>
              <w:jc w:val="both"/>
              <w:rPr>
                <w:sz w:val="20"/>
              </w:rPr>
            </w:pPr>
            <w:r w:rsidRPr="00C90558">
              <w:rPr>
                <w:sz w:val="20"/>
              </w:rPr>
              <w:t>ИНН 2122004285</w:t>
            </w:r>
          </w:p>
          <w:p w:rsidR="001A4CDD" w:rsidRPr="00C90558" w:rsidRDefault="001A4CDD" w:rsidP="00403626">
            <w:pPr>
              <w:jc w:val="both"/>
              <w:rPr>
                <w:sz w:val="20"/>
              </w:rPr>
            </w:pPr>
            <w:r w:rsidRPr="00C90558">
              <w:rPr>
                <w:sz w:val="20"/>
              </w:rPr>
              <w:t>КПП 212201001</w:t>
            </w:r>
          </w:p>
        </w:tc>
      </w:tr>
    </w:tbl>
    <w:p w:rsidR="001A4CDD" w:rsidRPr="000655DF" w:rsidRDefault="001A4CDD" w:rsidP="001A4CDD">
      <w:pPr>
        <w:rPr>
          <w:sz w:val="24"/>
          <w:szCs w:val="24"/>
        </w:rPr>
      </w:pPr>
      <w:r w:rsidRPr="000655DF">
        <w:rPr>
          <w:sz w:val="24"/>
          <w:szCs w:val="24"/>
        </w:rPr>
        <w:t>исх от 14.07.2021г.</w:t>
      </w:r>
    </w:p>
    <w:p w:rsidR="001A4CDD" w:rsidRDefault="001A4CDD" w:rsidP="00945BB0">
      <w:pPr>
        <w:tabs>
          <w:tab w:val="left" w:pos="900"/>
        </w:tabs>
        <w:jc w:val="both"/>
        <w:rPr>
          <w:sz w:val="24"/>
          <w:szCs w:val="24"/>
        </w:rPr>
      </w:pPr>
    </w:p>
    <w:p w:rsidR="008A2FDA" w:rsidRDefault="008A2FDA" w:rsidP="001A4CDD">
      <w:pPr>
        <w:tabs>
          <w:tab w:val="left" w:pos="900"/>
        </w:tabs>
        <w:jc w:val="center"/>
        <w:rPr>
          <w:sz w:val="24"/>
          <w:szCs w:val="24"/>
        </w:rPr>
      </w:pPr>
    </w:p>
    <w:p w:rsidR="00240C46" w:rsidRPr="008A2FDA" w:rsidRDefault="001A4CDD" w:rsidP="001A4CDD">
      <w:pPr>
        <w:tabs>
          <w:tab w:val="left" w:pos="900"/>
        </w:tabs>
        <w:jc w:val="center"/>
        <w:rPr>
          <w:sz w:val="24"/>
          <w:szCs w:val="24"/>
        </w:rPr>
      </w:pPr>
      <w:r w:rsidRPr="008A2FDA">
        <w:rPr>
          <w:sz w:val="24"/>
          <w:szCs w:val="24"/>
        </w:rPr>
        <w:t>И</w:t>
      </w:r>
      <w:r w:rsidR="00421A0A" w:rsidRPr="008A2FDA">
        <w:rPr>
          <w:sz w:val="24"/>
          <w:szCs w:val="24"/>
        </w:rPr>
        <w:t>нформаци</w:t>
      </w:r>
      <w:r w:rsidRPr="008A2FDA">
        <w:rPr>
          <w:sz w:val="24"/>
          <w:szCs w:val="24"/>
        </w:rPr>
        <w:t>я по профилактике терроризма.</w:t>
      </w:r>
    </w:p>
    <w:p w:rsidR="008A2FDA" w:rsidRDefault="008A2FDA" w:rsidP="008A2FDA">
      <w:pPr>
        <w:tabs>
          <w:tab w:val="center" w:pos="0"/>
        </w:tabs>
        <w:jc w:val="both"/>
        <w:rPr>
          <w:color w:val="000000"/>
          <w:sz w:val="24"/>
          <w:szCs w:val="24"/>
        </w:rPr>
      </w:pPr>
    </w:p>
    <w:p w:rsidR="008A2FDA" w:rsidRDefault="000655DF" w:rsidP="000655DF">
      <w:pPr>
        <w:pStyle w:val="af0"/>
        <w:tabs>
          <w:tab w:val="center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21A0A" w:rsidRPr="008A2FDA">
        <w:rPr>
          <w:sz w:val="24"/>
          <w:szCs w:val="24"/>
        </w:rPr>
        <w:t>Разработа</w:t>
      </w:r>
      <w:r w:rsidR="001A4CDD" w:rsidRPr="008A2FDA">
        <w:rPr>
          <w:sz w:val="24"/>
          <w:szCs w:val="24"/>
        </w:rPr>
        <w:t>н</w:t>
      </w:r>
      <w:r w:rsidR="00421A0A" w:rsidRPr="008A2FDA">
        <w:rPr>
          <w:sz w:val="24"/>
          <w:szCs w:val="24"/>
        </w:rPr>
        <w:t xml:space="preserve"> план действий в чрезвычайных ситуациях</w:t>
      </w:r>
      <w:r w:rsidR="001A4CDD" w:rsidRPr="008A2FDA">
        <w:rPr>
          <w:sz w:val="24"/>
          <w:szCs w:val="24"/>
        </w:rPr>
        <w:t>. Тренировки по плану обеспечения антитеррористической защищенности проводятся согласно плану</w:t>
      </w:r>
      <w:r w:rsidR="00B32275" w:rsidRPr="008A2FDA">
        <w:rPr>
          <w:sz w:val="24"/>
          <w:szCs w:val="24"/>
        </w:rPr>
        <w:t>. Контроль за выполнением требований по антитеррористической защищенности осуществляется.</w:t>
      </w:r>
    </w:p>
    <w:p w:rsidR="008A2FDA" w:rsidRDefault="008A2FDA" w:rsidP="008A2FDA">
      <w:pPr>
        <w:pStyle w:val="Default"/>
        <w:jc w:val="both"/>
      </w:pPr>
      <w:r>
        <w:t xml:space="preserve">2. </w:t>
      </w:r>
      <w:r w:rsidR="00B32275" w:rsidRPr="008A2FDA">
        <w:t>П</w:t>
      </w:r>
      <w:r w:rsidR="00421A0A" w:rsidRPr="008A2FDA">
        <w:t>ров</w:t>
      </w:r>
      <w:r w:rsidR="00B32275" w:rsidRPr="008A2FDA">
        <w:t>одятся</w:t>
      </w:r>
      <w:r w:rsidR="00421A0A" w:rsidRPr="008A2FDA">
        <w:t xml:space="preserve"> учебно-тренировочны</w:t>
      </w:r>
      <w:r w:rsidR="00B32275" w:rsidRPr="008A2FDA">
        <w:t>е</w:t>
      </w:r>
      <w:r w:rsidR="00421A0A" w:rsidRPr="008A2FDA">
        <w:t xml:space="preserve"> заняти</w:t>
      </w:r>
      <w:r w:rsidR="00B32275" w:rsidRPr="008A2FDA">
        <w:t>я</w:t>
      </w:r>
      <w:r w:rsidR="00421A0A" w:rsidRPr="008A2FDA">
        <w:t xml:space="preserve"> с работниками и обучающимися </w:t>
      </w:r>
      <w:r w:rsidR="00B32275" w:rsidRPr="008A2FDA">
        <w:t xml:space="preserve">с привлечением сотрудников органов внутренних дел, Росгвардии, МЧС России </w:t>
      </w:r>
      <w:r w:rsidR="00421A0A" w:rsidRPr="008A2FDA">
        <w:t>по действи</w:t>
      </w:r>
      <w:r w:rsidR="00B32275" w:rsidRPr="008A2FDA">
        <w:t>ю</w:t>
      </w:r>
      <w:r w:rsidR="00421A0A" w:rsidRPr="008A2FDA">
        <w:t xml:space="preserve"> в случае во</w:t>
      </w:r>
      <w:r w:rsidR="00B32275" w:rsidRPr="008A2FDA">
        <w:t>зникновения кризисных ситуаций.</w:t>
      </w:r>
    </w:p>
    <w:p w:rsidR="00421A0A" w:rsidRPr="008A2FDA" w:rsidRDefault="008A2FDA" w:rsidP="008A2FDA">
      <w:pPr>
        <w:pStyle w:val="Default"/>
        <w:jc w:val="both"/>
      </w:pPr>
      <w:r>
        <w:t xml:space="preserve">3. </w:t>
      </w:r>
      <w:r w:rsidR="00B32275" w:rsidRPr="008A2FDA">
        <w:t>Проводятся  с работниками инструктажи и практические занятия по действиям в условиях чрезвычайных ситуаций.</w:t>
      </w:r>
      <w:r w:rsidR="00421A0A" w:rsidRPr="008A2FDA">
        <w:t xml:space="preserve"> </w:t>
      </w:r>
    </w:p>
    <w:p w:rsidR="00F8720C" w:rsidRPr="008A2FDA" w:rsidRDefault="008A2FDA" w:rsidP="000655DF">
      <w:pPr>
        <w:pStyle w:val="Default"/>
        <w:jc w:val="both"/>
      </w:pPr>
      <w:r>
        <w:t>4. Имеется с</w:t>
      </w:r>
      <w:r w:rsidR="00B32275" w:rsidRPr="008A2FDA">
        <w:t>истема видеонаблюдения</w:t>
      </w:r>
      <w:r>
        <w:t xml:space="preserve"> при входах и в фойе здания</w:t>
      </w:r>
      <w:r w:rsidR="00B32275" w:rsidRPr="008A2FDA">
        <w:t xml:space="preserve"> (хранение записи 10 суток).</w:t>
      </w:r>
      <w:r w:rsidR="000655DF">
        <w:t xml:space="preserve"> </w:t>
      </w:r>
      <w:r w:rsidR="00F8720C" w:rsidRPr="008A2FDA">
        <w:t>Объект оснащен стационарной телефонной связью.</w:t>
      </w:r>
      <w:r w:rsidR="000655DF">
        <w:t xml:space="preserve"> </w:t>
      </w:r>
      <w:r w:rsidR="00F8720C" w:rsidRPr="008A2FDA">
        <w:t>Объект по периметру окружен железным забором.</w:t>
      </w:r>
      <w:r w:rsidR="000655DF">
        <w:t xml:space="preserve"> </w:t>
      </w:r>
      <w:r w:rsidR="00F8720C" w:rsidRPr="008A2FDA">
        <w:t>Пропускной  и внутриобъектовый режимы  обеспечиваются дежурными учителями, вахтером, сторожами.</w:t>
      </w:r>
      <w:r w:rsidR="000655DF">
        <w:t xml:space="preserve"> </w:t>
      </w:r>
      <w:r w:rsidRPr="008A2FDA">
        <w:t>Ежедневно проводится о</w:t>
      </w:r>
      <w:r w:rsidR="00F8720C" w:rsidRPr="008A2FDA">
        <w:t>бход территории, осмотр подвальных, складских помещений и стоянок.</w:t>
      </w:r>
      <w:r w:rsidR="000655DF">
        <w:t xml:space="preserve"> </w:t>
      </w:r>
      <w:r w:rsidR="00F8720C" w:rsidRPr="008A2FDA">
        <w:t>Факты бесконтрольного пребывания посторонних лиц на объекте не зарегистрированы.</w:t>
      </w:r>
    </w:p>
    <w:p w:rsidR="00421A0A" w:rsidRPr="008A2FDA" w:rsidRDefault="008A2FDA" w:rsidP="008A2FDA">
      <w:pPr>
        <w:pStyle w:val="Default"/>
        <w:jc w:val="both"/>
      </w:pPr>
      <w:r>
        <w:t xml:space="preserve">5. </w:t>
      </w:r>
      <w:r w:rsidR="007E56C8" w:rsidRPr="008A2FDA">
        <w:t>П</w:t>
      </w:r>
      <w:r w:rsidR="00421A0A" w:rsidRPr="008A2FDA">
        <w:t xml:space="preserve">ри входе в здание </w:t>
      </w:r>
      <w:r w:rsidR="007E56C8" w:rsidRPr="008A2FDA">
        <w:t>имеется стационарный арочный металлодетектор, ручные металлодетекторы,</w:t>
      </w:r>
      <w:r w:rsidR="00421A0A" w:rsidRPr="008A2FDA">
        <w:t xml:space="preserve"> металлически</w:t>
      </w:r>
      <w:r w:rsidR="007E56C8" w:rsidRPr="008A2FDA">
        <w:t>е</w:t>
      </w:r>
      <w:r w:rsidR="00421A0A" w:rsidRPr="008A2FDA">
        <w:t xml:space="preserve"> входны</w:t>
      </w:r>
      <w:r w:rsidR="007E56C8" w:rsidRPr="008A2FDA">
        <w:t>е</w:t>
      </w:r>
      <w:r w:rsidR="00421A0A" w:rsidRPr="008A2FDA">
        <w:t xml:space="preserve"> двери, при въезде на территорию</w:t>
      </w:r>
      <w:r w:rsidR="007E56C8" w:rsidRPr="008A2FDA">
        <w:t xml:space="preserve"> </w:t>
      </w:r>
      <w:r w:rsidR="00421A0A" w:rsidRPr="008A2FDA">
        <w:t>– ворота</w:t>
      </w:r>
      <w:r w:rsidR="007E56C8" w:rsidRPr="008A2FDA">
        <w:t xml:space="preserve"> с жесткой фиксацией</w:t>
      </w:r>
      <w:r>
        <w:t>.</w:t>
      </w:r>
    </w:p>
    <w:p w:rsidR="00421A0A" w:rsidRPr="008A2FDA" w:rsidRDefault="008A2FDA" w:rsidP="008A2FDA">
      <w:pPr>
        <w:tabs>
          <w:tab w:val="center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32275" w:rsidRPr="008A2FDA">
        <w:rPr>
          <w:sz w:val="24"/>
          <w:szCs w:val="24"/>
        </w:rPr>
        <w:t>Объект оборудован системой экстренного оповещения работников, обучающихся при потенциальной угрозе или угрозе ЧС,</w:t>
      </w:r>
      <w:r w:rsidR="00421A0A" w:rsidRPr="008A2FDA">
        <w:rPr>
          <w:sz w:val="24"/>
          <w:szCs w:val="24"/>
        </w:rPr>
        <w:t xml:space="preserve"> стационарной </w:t>
      </w:r>
      <w:r w:rsidR="00B32275" w:rsidRPr="008A2FDA">
        <w:rPr>
          <w:sz w:val="24"/>
          <w:szCs w:val="24"/>
        </w:rPr>
        <w:t>кнопкой тревожной сигнализации.</w:t>
      </w:r>
    </w:p>
    <w:p w:rsidR="00421A0A" w:rsidRPr="008A2FDA" w:rsidRDefault="008A2FDA" w:rsidP="008A2FDA">
      <w:pPr>
        <w:pStyle w:val="Default"/>
        <w:jc w:val="both"/>
      </w:pPr>
      <w:r>
        <w:t xml:space="preserve">7. </w:t>
      </w:r>
      <w:r w:rsidR="00945BB0" w:rsidRPr="008A2FDA">
        <w:t>П</w:t>
      </w:r>
      <w:r w:rsidR="00421A0A" w:rsidRPr="008A2FDA">
        <w:t>ров</w:t>
      </w:r>
      <w:r w:rsidR="007E56C8" w:rsidRPr="008A2FDA">
        <w:t>одятся</w:t>
      </w:r>
      <w:r w:rsidR="00421A0A" w:rsidRPr="008A2FDA">
        <w:t xml:space="preserve"> плановы</w:t>
      </w:r>
      <w:r w:rsidR="007E56C8" w:rsidRPr="008A2FDA">
        <w:t>е (ежемесячно)</w:t>
      </w:r>
      <w:r w:rsidR="00421A0A" w:rsidRPr="008A2FDA">
        <w:t>, внеплановы</w:t>
      </w:r>
      <w:r w:rsidR="007E56C8" w:rsidRPr="008A2FDA">
        <w:t>е</w:t>
      </w:r>
      <w:r w:rsidR="00421A0A" w:rsidRPr="008A2FDA">
        <w:t xml:space="preserve"> проверк</w:t>
      </w:r>
      <w:r w:rsidR="007E56C8" w:rsidRPr="008A2FDA">
        <w:t>и</w:t>
      </w:r>
      <w:r w:rsidR="00421A0A" w:rsidRPr="008A2FDA">
        <w:t xml:space="preserve"> эффективности функционирования систем оповещения, инженерно-технических сред</w:t>
      </w:r>
      <w:r w:rsidR="007E56C8" w:rsidRPr="008A2FDA">
        <w:t>ств защиты и физической охраны.</w:t>
      </w:r>
    </w:p>
    <w:p w:rsidR="00421A0A" w:rsidRPr="008A2FDA" w:rsidRDefault="008A2FDA" w:rsidP="008A2FDA">
      <w:pPr>
        <w:pStyle w:val="Default"/>
        <w:jc w:val="both"/>
      </w:pPr>
      <w:r>
        <w:t>8. Н</w:t>
      </w:r>
      <w:r w:rsidR="00F8720C" w:rsidRPr="008A2FDA">
        <w:t xml:space="preserve">а видном месте </w:t>
      </w:r>
      <w:r w:rsidR="00421A0A" w:rsidRPr="008A2FDA">
        <w:t>установлен ящик для «писем доверия», размещен</w:t>
      </w:r>
      <w:r w:rsidR="00F8720C" w:rsidRPr="008A2FDA">
        <w:t>а</w:t>
      </w:r>
      <w:r w:rsidR="00421A0A" w:rsidRPr="008A2FDA">
        <w:t xml:space="preserve"> информаци</w:t>
      </w:r>
      <w:r w:rsidR="00F8720C" w:rsidRPr="008A2FDA">
        <w:t>я</w:t>
      </w:r>
      <w:r w:rsidR="00421A0A" w:rsidRPr="008A2FDA">
        <w:t xml:space="preserve"> о телефоне доверия МВД по Чувашской Республике</w:t>
      </w:r>
      <w:r w:rsidR="00F8720C" w:rsidRPr="008A2FDA">
        <w:t>.</w:t>
      </w:r>
      <w:r w:rsidR="00421A0A" w:rsidRPr="008A2FDA">
        <w:t xml:space="preserve"> </w:t>
      </w:r>
    </w:p>
    <w:p w:rsidR="0066154F" w:rsidRPr="008A2FDA" w:rsidRDefault="0066154F" w:rsidP="00945BB0">
      <w:pPr>
        <w:ind w:firstLine="709"/>
        <w:jc w:val="both"/>
        <w:rPr>
          <w:sz w:val="24"/>
          <w:szCs w:val="24"/>
        </w:rPr>
      </w:pPr>
    </w:p>
    <w:p w:rsidR="00945BB0" w:rsidRPr="008A2FDA" w:rsidRDefault="00945BB0" w:rsidP="00945BB0">
      <w:pPr>
        <w:ind w:firstLine="709"/>
        <w:jc w:val="both"/>
        <w:rPr>
          <w:sz w:val="24"/>
          <w:szCs w:val="24"/>
        </w:rPr>
      </w:pPr>
    </w:p>
    <w:p w:rsidR="00945BB0" w:rsidRPr="008A2FDA" w:rsidRDefault="00945BB0" w:rsidP="00945BB0">
      <w:pPr>
        <w:ind w:firstLine="709"/>
        <w:jc w:val="both"/>
        <w:rPr>
          <w:sz w:val="24"/>
          <w:szCs w:val="24"/>
        </w:rPr>
      </w:pPr>
    </w:p>
    <w:p w:rsidR="00F8720C" w:rsidRPr="008A2FDA" w:rsidRDefault="00F8720C" w:rsidP="00F8720C">
      <w:pPr>
        <w:spacing w:line="360" w:lineRule="auto"/>
        <w:jc w:val="both"/>
        <w:rPr>
          <w:sz w:val="24"/>
          <w:szCs w:val="24"/>
        </w:rPr>
      </w:pPr>
      <w:r w:rsidRPr="008A2FDA">
        <w:rPr>
          <w:sz w:val="24"/>
          <w:szCs w:val="24"/>
        </w:rPr>
        <w:t>Директор МБОУ «СОШ № 7» г. Алатыря ЧР                                                Л.Н. Кольдина</w:t>
      </w:r>
    </w:p>
    <w:p w:rsidR="002857BA" w:rsidRDefault="002857BA" w:rsidP="000F6C83">
      <w:pPr>
        <w:jc w:val="both"/>
        <w:rPr>
          <w:sz w:val="24"/>
          <w:szCs w:val="24"/>
        </w:rPr>
        <w:sectPr w:rsidR="002857BA" w:rsidSect="008A2FDA">
          <w:pgSz w:w="11906" w:h="16838" w:code="9"/>
          <w:pgMar w:top="709" w:right="566" w:bottom="1134" w:left="1134" w:header="709" w:footer="709" w:gutter="0"/>
          <w:cols w:space="708"/>
          <w:docGrid w:linePitch="360"/>
        </w:sectPr>
      </w:pPr>
    </w:p>
    <w:p w:rsidR="005E6C65" w:rsidRDefault="005E6C65" w:rsidP="003476D3">
      <w:pPr>
        <w:rPr>
          <w:sz w:val="24"/>
          <w:szCs w:val="24"/>
        </w:rPr>
      </w:pPr>
    </w:p>
    <w:sectPr w:rsidR="005E6C65" w:rsidSect="002857BA">
      <w:pgSz w:w="16838" w:h="11906" w:orient="landscape" w:code="9"/>
      <w:pgMar w:top="1701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4C" w:rsidRDefault="00DB004C" w:rsidP="00945BB0">
      <w:r>
        <w:separator/>
      </w:r>
    </w:p>
  </w:endnote>
  <w:endnote w:type="continuationSeparator" w:id="1">
    <w:p w:rsidR="00DB004C" w:rsidRDefault="00DB004C" w:rsidP="00945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4C" w:rsidRDefault="00DB004C" w:rsidP="00945BB0">
      <w:r>
        <w:separator/>
      </w:r>
    </w:p>
  </w:footnote>
  <w:footnote w:type="continuationSeparator" w:id="1">
    <w:p w:rsidR="00DB004C" w:rsidRDefault="00DB004C" w:rsidP="00945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24D2"/>
    <w:multiLevelType w:val="hybridMultilevel"/>
    <w:tmpl w:val="3520541E"/>
    <w:lvl w:ilvl="0" w:tplc="7DBE4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952D4D"/>
    <w:multiLevelType w:val="hybridMultilevel"/>
    <w:tmpl w:val="441E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D41F5"/>
    <w:multiLevelType w:val="hybridMultilevel"/>
    <w:tmpl w:val="44F2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C0B7E"/>
    <w:multiLevelType w:val="hybridMultilevel"/>
    <w:tmpl w:val="3690C408"/>
    <w:lvl w:ilvl="0" w:tplc="28664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51F16"/>
    <w:multiLevelType w:val="hybridMultilevel"/>
    <w:tmpl w:val="8D8A4BB8"/>
    <w:lvl w:ilvl="0" w:tplc="11EC040C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C6672A"/>
    <w:multiLevelType w:val="multilevel"/>
    <w:tmpl w:val="05362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C16283"/>
    <w:multiLevelType w:val="hybridMultilevel"/>
    <w:tmpl w:val="06343CCE"/>
    <w:lvl w:ilvl="0" w:tplc="A978073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8B77BAE"/>
    <w:multiLevelType w:val="hybridMultilevel"/>
    <w:tmpl w:val="E5A481D0"/>
    <w:lvl w:ilvl="0" w:tplc="374CA79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2561F7D"/>
    <w:multiLevelType w:val="hybridMultilevel"/>
    <w:tmpl w:val="187C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2A9"/>
    <w:rsid w:val="0000396B"/>
    <w:rsid w:val="00007228"/>
    <w:rsid w:val="00025C43"/>
    <w:rsid w:val="00026540"/>
    <w:rsid w:val="0003128B"/>
    <w:rsid w:val="00031F84"/>
    <w:rsid w:val="00037CDB"/>
    <w:rsid w:val="00043486"/>
    <w:rsid w:val="0004416B"/>
    <w:rsid w:val="00044DA3"/>
    <w:rsid w:val="000467A6"/>
    <w:rsid w:val="00051A96"/>
    <w:rsid w:val="00052E4A"/>
    <w:rsid w:val="00056C7F"/>
    <w:rsid w:val="0006473E"/>
    <w:rsid w:val="000655DF"/>
    <w:rsid w:val="000663D9"/>
    <w:rsid w:val="000728A4"/>
    <w:rsid w:val="00074496"/>
    <w:rsid w:val="00074A25"/>
    <w:rsid w:val="0007552D"/>
    <w:rsid w:val="00076200"/>
    <w:rsid w:val="00076B12"/>
    <w:rsid w:val="000853B5"/>
    <w:rsid w:val="000907C5"/>
    <w:rsid w:val="00090DE3"/>
    <w:rsid w:val="0009125B"/>
    <w:rsid w:val="00094ED6"/>
    <w:rsid w:val="000966E7"/>
    <w:rsid w:val="000976E2"/>
    <w:rsid w:val="000A3F22"/>
    <w:rsid w:val="000C08C4"/>
    <w:rsid w:val="000C271D"/>
    <w:rsid w:val="000C3D2E"/>
    <w:rsid w:val="000C66C9"/>
    <w:rsid w:val="000D09B6"/>
    <w:rsid w:val="000F6C83"/>
    <w:rsid w:val="00101E70"/>
    <w:rsid w:val="001023E5"/>
    <w:rsid w:val="0010485A"/>
    <w:rsid w:val="001060DB"/>
    <w:rsid w:val="00115A54"/>
    <w:rsid w:val="0013599B"/>
    <w:rsid w:val="00140046"/>
    <w:rsid w:val="0014045A"/>
    <w:rsid w:val="00140579"/>
    <w:rsid w:val="00155032"/>
    <w:rsid w:val="001600CC"/>
    <w:rsid w:val="0016551C"/>
    <w:rsid w:val="00173D4D"/>
    <w:rsid w:val="00174BAB"/>
    <w:rsid w:val="00181A42"/>
    <w:rsid w:val="00182889"/>
    <w:rsid w:val="00185508"/>
    <w:rsid w:val="001A1D80"/>
    <w:rsid w:val="001A32D2"/>
    <w:rsid w:val="001A4CDD"/>
    <w:rsid w:val="001B1CE7"/>
    <w:rsid w:val="001C0E43"/>
    <w:rsid w:val="001D18DD"/>
    <w:rsid w:val="001D34C4"/>
    <w:rsid w:val="001D46E9"/>
    <w:rsid w:val="001D4AB6"/>
    <w:rsid w:val="001D7303"/>
    <w:rsid w:val="001E0FB3"/>
    <w:rsid w:val="001E1196"/>
    <w:rsid w:val="001E2AED"/>
    <w:rsid w:val="001E7246"/>
    <w:rsid w:val="00201156"/>
    <w:rsid w:val="002015EB"/>
    <w:rsid w:val="00201C35"/>
    <w:rsid w:val="00207460"/>
    <w:rsid w:val="00220137"/>
    <w:rsid w:val="00223608"/>
    <w:rsid w:val="00224B92"/>
    <w:rsid w:val="0023554B"/>
    <w:rsid w:val="002405F9"/>
    <w:rsid w:val="00240C46"/>
    <w:rsid w:val="00240C57"/>
    <w:rsid w:val="00243312"/>
    <w:rsid w:val="0024380B"/>
    <w:rsid w:val="0025146C"/>
    <w:rsid w:val="002549B9"/>
    <w:rsid w:val="00263437"/>
    <w:rsid w:val="00265217"/>
    <w:rsid w:val="00272008"/>
    <w:rsid w:val="00274D7D"/>
    <w:rsid w:val="00276883"/>
    <w:rsid w:val="00281212"/>
    <w:rsid w:val="002812D4"/>
    <w:rsid w:val="00283DC7"/>
    <w:rsid w:val="002857BA"/>
    <w:rsid w:val="00285AD0"/>
    <w:rsid w:val="00291E1B"/>
    <w:rsid w:val="00293A35"/>
    <w:rsid w:val="0029489D"/>
    <w:rsid w:val="002A2DCB"/>
    <w:rsid w:val="002A609A"/>
    <w:rsid w:val="002A64E4"/>
    <w:rsid w:val="002A6CE3"/>
    <w:rsid w:val="002B3602"/>
    <w:rsid w:val="002C38DA"/>
    <w:rsid w:val="002C55E6"/>
    <w:rsid w:val="002D1B03"/>
    <w:rsid w:val="002D790C"/>
    <w:rsid w:val="002E3ABD"/>
    <w:rsid w:val="002F3BFA"/>
    <w:rsid w:val="002F6304"/>
    <w:rsid w:val="00304F5E"/>
    <w:rsid w:val="00311462"/>
    <w:rsid w:val="003114B2"/>
    <w:rsid w:val="003133E1"/>
    <w:rsid w:val="00313A5C"/>
    <w:rsid w:val="00314C44"/>
    <w:rsid w:val="003230E6"/>
    <w:rsid w:val="003319A0"/>
    <w:rsid w:val="00333DBF"/>
    <w:rsid w:val="00333E27"/>
    <w:rsid w:val="00340A0C"/>
    <w:rsid w:val="003476D3"/>
    <w:rsid w:val="00347C0E"/>
    <w:rsid w:val="00351E30"/>
    <w:rsid w:val="00364F34"/>
    <w:rsid w:val="00365DDC"/>
    <w:rsid w:val="0037276D"/>
    <w:rsid w:val="00372976"/>
    <w:rsid w:val="003829FE"/>
    <w:rsid w:val="003964EB"/>
    <w:rsid w:val="003A5960"/>
    <w:rsid w:val="003A6BB4"/>
    <w:rsid w:val="003A7444"/>
    <w:rsid w:val="003B1663"/>
    <w:rsid w:val="003B16B5"/>
    <w:rsid w:val="003B4CEC"/>
    <w:rsid w:val="003C03C0"/>
    <w:rsid w:val="003D2337"/>
    <w:rsid w:val="003D5310"/>
    <w:rsid w:val="003D6643"/>
    <w:rsid w:val="003E7709"/>
    <w:rsid w:val="0040041D"/>
    <w:rsid w:val="004035EF"/>
    <w:rsid w:val="00404EF2"/>
    <w:rsid w:val="0041574D"/>
    <w:rsid w:val="00416A56"/>
    <w:rsid w:val="00421081"/>
    <w:rsid w:val="00421A0A"/>
    <w:rsid w:val="00421B7C"/>
    <w:rsid w:val="0042268D"/>
    <w:rsid w:val="00427608"/>
    <w:rsid w:val="00434EF0"/>
    <w:rsid w:val="00435E56"/>
    <w:rsid w:val="004624DF"/>
    <w:rsid w:val="0046282F"/>
    <w:rsid w:val="00463037"/>
    <w:rsid w:val="00464203"/>
    <w:rsid w:val="00483D99"/>
    <w:rsid w:val="00485BDC"/>
    <w:rsid w:val="0049268E"/>
    <w:rsid w:val="00495085"/>
    <w:rsid w:val="004A695B"/>
    <w:rsid w:val="004B3FA3"/>
    <w:rsid w:val="004B6DF0"/>
    <w:rsid w:val="004C3054"/>
    <w:rsid w:val="004D1C80"/>
    <w:rsid w:val="004D59E0"/>
    <w:rsid w:val="004E0DC2"/>
    <w:rsid w:val="004F1C43"/>
    <w:rsid w:val="004F731B"/>
    <w:rsid w:val="004F7455"/>
    <w:rsid w:val="00500B54"/>
    <w:rsid w:val="005029F9"/>
    <w:rsid w:val="005078DA"/>
    <w:rsid w:val="0051047E"/>
    <w:rsid w:val="00513B78"/>
    <w:rsid w:val="00515C09"/>
    <w:rsid w:val="005174A1"/>
    <w:rsid w:val="005232A9"/>
    <w:rsid w:val="00523C84"/>
    <w:rsid w:val="00527606"/>
    <w:rsid w:val="0053094F"/>
    <w:rsid w:val="00536EE1"/>
    <w:rsid w:val="00552319"/>
    <w:rsid w:val="00553EA7"/>
    <w:rsid w:val="005631C8"/>
    <w:rsid w:val="00563C30"/>
    <w:rsid w:val="00565F83"/>
    <w:rsid w:val="00567B5E"/>
    <w:rsid w:val="00573620"/>
    <w:rsid w:val="0058053B"/>
    <w:rsid w:val="0059293B"/>
    <w:rsid w:val="00597DAA"/>
    <w:rsid w:val="005A3A42"/>
    <w:rsid w:val="005B21B0"/>
    <w:rsid w:val="005B6996"/>
    <w:rsid w:val="005D35AD"/>
    <w:rsid w:val="005D4BB2"/>
    <w:rsid w:val="005E2101"/>
    <w:rsid w:val="005E6C52"/>
    <w:rsid w:val="005E6C65"/>
    <w:rsid w:val="005E7BA9"/>
    <w:rsid w:val="005F333F"/>
    <w:rsid w:val="005F5F46"/>
    <w:rsid w:val="006105E3"/>
    <w:rsid w:val="0061184A"/>
    <w:rsid w:val="0061323B"/>
    <w:rsid w:val="00614962"/>
    <w:rsid w:val="00624756"/>
    <w:rsid w:val="00627309"/>
    <w:rsid w:val="00627782"/>
    <w:rsid w:val="0063585A"/>
    <w:rsid w:val="00641BBF"/>
    <w:rsid w:val="00645ECC"/>
    <w:rsid w:val="0065376F"/>
    <w:rsid w:val="0066154F"/>
    <w:rsid w:val="0066335E"/>
    <w:rsid w:val="00670047"/>
    <w:rsid w:val="00673B35"/>
    <w:rsid w:val="00674227"/>
    <w:rsid w:val="00675529"/>
    <w:rsid w:val="006764DD"/>
    <w:rsid w:val="0068021B"/>
    <w:rsid w:val="006A46B0"/>
    <w:rsid w:val="006B003F"/>
    <w:rsid w:val="006B0129"/>
    <w:rsid w:val="006B631E"/>
    <w:rsid w:val="006C2CDE"/>
    <w:rsid w:val="006C5235"/>
    <w:rsid w:val="006E34A4"/>
    <w:rsid w:val="006F00C4"/>
    <w:rsid w:val="006F08C2"/>
    <w:rsid w:val="006F1D90"/>
    <w:rsid w:val="006F5026"/>
    <w:rsid w:val="007026A6"/>
    <w:rsid w:val="00703F6D"/>
    <w:rsid w:val="0070665A"/>
    <w:rsid w:val="00706E9D"/>
    <w:rsid w:val="0070701D"/>
    <w:rsid w:val="00712057"/>
    <w:rsid w:val="00721D02"/>
    <w:rsid w:val="007350D8"/>
    <w:rsid w:val="00757C3C"/>
    <w:rsid w:val="00764A77"/>
    <w:rsid w:val="00766362"/>
    <w:rsid w:val="0076668F"/>
    <w:rsid w:val="00772D2C"/>
    <w:rsid w:val="00775541"/>
    <w:rsid w:val="00775D7D"/>
    <w:rsid w:val="0078053E"/>
    <w:rsid w:val="00786B1C"/>
    <w:rsid w:val="00796592"/>
    <w:rsid w:val="007A4257"/>
    <w:rsid w:val="007A6912"/>
    <w:rsid w:val="007B3785"/>
    <w:rsid w:val="007B7F8B"/>
    <w:rsid w:val="007C2E41"/>
    <w:rsid w:val="007C5872"/>
    <w:rsid w:val="007D00B1"/>
    <w:rsid w:val="007D23CA"/>
    <w:rsid w:val="007D43FD"/>
    <w:rsid w:val="007D58D7"/>
    <w:rsid w:val="007E185E"/>
    <w:rsid w:val="007E3F50"/>
    <w:rsid w:val="007E56C8"/>
    <w:rsid w:val="007E63E3"/>
    <w:rsid w:val="007F5220"/>
    <w:rsid w:val="0080240E"/>
    <w:rsid w:val="008055FB"/>
    <w:rsid w:val="0081578E"/>
    <w:rsid w:val="00825B39"/>
    <w:rsid w:val="00830EBF"/>
    <w:rsid w:val="0083358E"/>
    <w:rsid w:val="00843E17"/>
    <w:rsid w:val="00851A5E"/>
    <w:rsid w:val="008523FD"/>
    <w:rsid w:val="00860574"/>
    <w:rsid w:val="00862793"/>
    <w:rsid w:val="00864BDF"/>
    <w:rsid w:val="0086509E"/>
    <w:rsid w:val="00866D14"/>
    <w:rsid w:val="008745D4"/>
    <w:rsid w:val="00875133"/>
    <w:rsid w:val="00881F75"/>
    <w:rsid w:val="00884011"/>
    <w:rsid w:val="008876F8"/>
    <w:rsid w:val="008877CE"/>
    <w:rsid w:val="00891507"/>
    <w:rsid w:val="00892E26"/>
    <w:rsid w:val="008942D2"/>
    <w:rsid w:val="008944EC"/>
    <w:rsid w:val="008A2FDA"/>
    <w:rsid w:val="008A7BCA"/>
    <w:rsid w:val="008B2625"/>
    <w:rsid w:val="008B3147"/>
    <w:rsid w:val="008D037D"/>
    <w:rsid w:val="008E0666"/>
    <w:rsid w:val="008F41B3"/>
    <w:rsid w:val="009008A2"/>
    <w:rsid w:val="00902092"/>
    <w:rsid w:val="00904FA6"/>
    <w:rsid w:val="00906ED8"/>
    <w:rsid w:val="009157F1"/>
    <w:rsid w:val="009303E5"/>
    <w:rsid w:val="009361D8"/>
    <w:rsid w:val="00936792"/>
    <w:rsid w:val="00937916"/>
    <w:rsid w:val="00945BB0"/>
    <w:rsid w:val="009539D6"/>
    <w:rsid w:val="009555DA"/>
    <w:rsid w:val="00955ACD"/>
    <w:rsid w:val="009604DA"/>
    <w:rsid w:val="00960CC9"/>
    <w:rsid w:val="009622B3"/>
    <w:rsid w:val="00963DCF"/>
    <w:rsid w:val="0097236A"/>
    <w:rsid w:val="00974F2F"/>
    <w:rsid w:val="009761E0"/>
    <w:rsid w:val="00976979"/>
    <w:rsid w:val="00982844"/>
    <w:rsid w:val="00982FF8"/>
    <w:rsid w:val="00992CB0"/>
    <w:rsid w:val="00993358"/>
    <w:rsid w:val="009942F5"/>
    <w:rsid w:val="009950F9"/>
    <w:rsid w:val="009A0598"/>
    <w:rsid w:val="009A3E6A"/>
    <w:rsid w:val="009B2648"/>
    <w:rsid w:val="009C6378"/>
    <w:rsid w:val="009C68FD"/>
    <w:rsid w:val="009D2CDF"/>
    <w:rsid w:val="009D3E1F"/>
    <w:rsid w:val="009D49A6"/>
    <w:rsid w:val="009D4D3D"/>
    <w:rsid w:val="009D6FEA"/>
    <w:rsid w:val="009E2DE7"/>
    <w:rsid w:val="009E6BFC"/>
    <w:rsid w:val="009F4074"/>
    <w:rsid w:val="009F60CC"/>
    <w:rsid w:val="00A0111B"/>
    <w:rsid w:val="00A0147A"/>
    <w:rsid w:val="00A027DF"/>
    <w:rsid w:val="00A1524A"/>
    <w:rsid w:val="00A160BD"/>
    <w:rsid w:val="00A22C01"/>
    <w:rsid w:val="00A26E65"/>
    <w:rsid w:val="00A277E2"/>
    <w:rsid w:val="00A30EF5"/>
    <w:rsid w:val="00A41885"/>
    <w:rsid w:val="00A44893"/>
    <w:rsid w:val="00A505E4"/>
    <w:rsid w:val="00A5060F"/>
    <w:rsid w:val="00A5091C"/>
    <w:rsid w:val="00A5467A"/>
    <w:rsid w:val="00A55C8B"/>
    <w:rsid w:val="00A57725"/>
    <w:rsid w:val="00A618F2"/>
    <w:rsid w:val="00A6780F"/>
    <w:rsid w:val="00A716EA"/>
    <w:rsid w:val="00A83BDC"/>
    <w:rsid w:val="00A84BE8"/>
    <w:rsid w:val="00A96029"/>
    <w:rsid w:val="00A96ACA"/>
    <w:rsid w:val="00A977CF"/>
    <w:rsid w:val="00AA1179"/>
    <w:rsid w:val="00AA13D8"/>
    <w:rsid w:val="00AB02FB"/>
    <w:rsid w:val="00AB5264"/>
    <w:rsid w:val="00AC7BD4"/>
    <w:rsid w:val="00AC7D9D"/>
    <w:rsid w:val="00AF2DD4"/>
    <w:rsid w:val="00B170D6"/>
    <w:rsid w:val="00B17369"/>
    <w:rsid w:val="00B30648"/>
    <w:rsid w:val="00B32275"/>
    <w:rsid w:val="00B345AC"/>
    <w:rsid w:val="00B35B51"/>
    <w:rsid w:val="00B45822"/>
    <w:rsid w:val="00B57AA6"/>
    <w:rsid w:val="00B57B81"/>
    <w:rsid w:val="00B623EC"/>
    <w:rsid w:val="00B67624"/>
    <w:rsid w:val="00B75CC6"/>
    <w:rsid w:val="00B80AB1"/>
    <w:rsid w:val="00B82F34"/>
    <w:rsid w:val="00B83E6B"/>
    <w:rsid w:val="00B927E5"/>
    <w:rsid w:val="00BA09C6"/>
    <w:rsid w:val="00BB2467"/>
    <w:rsid w:val="00BC21D5"/>
    <w:rsid w:val="00BC3A7D"/>
    <w:rsid w:val="00BC6CAF"/>
    <w:rsid w:val="00BE5E9D"/>
    <w:rsid w:val="00BF4056"/>
    <w:rsid w:val="00C003AA"/>
    <w:rsid w:val="00C03A40"/>
    <w:rsid w:val="00C03F0C"/>
    <w:rsid w:val="00C0409B"/>
    <w:rsid w:val="00C071BD"/>
    <w:rsid w:val="00C12546"/>
    <w:rsid w:val="00C260BE"/>
    <w:rsid w:val="00C26300"/>
    <w:rsid w:val="00C355A6"/>
    <w:rsid w:val="00C505FE"/>
    <w:rsid w:val="00C51FFF"/>
    <w:rsid w:val="00C52110"/>
    <w:rsid w:val="00C54DB5"/>
    <w:rsid w:val="00C60266"/>
    <w:rsid w:val="00C668B7"/>
    <w:rsid w:val="00C73E6E"/>
    <w:rsid w:val="00C75B56"/>
    <w:rsid w:val="00C82DCD"/>
    <w:rsid w:val="00C9063B"/>
    <w:rsid w:val="00CB21AD"/>
    <w:rsid w:val="00CC089C"/>
    <w:rsid w:val="00CC5629"/>
    <w:rsid w:val="00CC633D"/>
    <w:rsid w:val="00CC7508"/>
    <w:rsid w:val="00CD0DF1"/>
    <w:rsid w:val="00CD28C6"/>
    <w:rsid w:val="00CE35B4"/>
    <w:rsid w:val="00CE5013"/>
    <w:rsid w:val="00CF4DC2"/>
    <w:rsid w:val="00D009A9"/>
    <w:rsid w:val="00D02E00"/>
    <w:rsid w:val="00D03650"/>
    <w:rsid w:val="00D04BDC"/>
    <w:rsid w:val="00D06D3C"/>
    <w:rsid w:val="00D149D4"/>
    <w:rsid w:val="00D169D3"/>
    <w:rsid w:val="00D4479F"/>
    <w:rsid w:val="00D47354"/>
    <w:rsid w:val="00D50807"/>
    <w:rsid w:val="00D60B04"/>
    <w:rsid w:val="00D633A9"/>
    <w:rsid w:val="00D638FF"/>
    <w:rsid w:val="00D67D79"/>
    <w:rsid w:val="00D74E48"/>
    <w:rsid w:val="00D76EAE"/>
    <w:rsid w:val="00D76EBA"/>
    <w:rsid w:val="00D76FAF"/>
    <w:rsid w:val="00D82709"/>
    <w:rsid w:val="00D82E97"/>
    <w:rsid w:val="00D91085"/>
    <w:rsid w:val="00D975B8"/>
    <w:rsid w:val="00DA57B8"/>
    <w:rsid w:val="00DA6771"/>
    <w:rsid w:val="00DB004C"/>
    <w:rsid w:val="00DB1220"/>
    <w:rsid w:val="00DB41AB"/>
    <w:rsid w:val="00DB777F"/>
    <w:rsid w:val="00DC017B"/>
    <w:rsid w:val="00DC72D2"/>
    <w:rsid w:val="00DD02AA"/>
    <w:rsid w:val="00DD19B3"/>
    <w:rsid w:val="00DE2937"/>
    <w:rsid w:val="00DE3C75"/>
    <w:rsid w:val="00DE7CD7"/>
    <w:rsid w:val="00DF1963"/>
    <w:rsid w:val="00DF2572"/>
    <w:rsid w:val="00E056B7"/>
    <w:rsid w:val="00E10699"/>
    <w:rsid w:val="00E13DD1"/>
    <w:rsid w:val="00E27CA0"/>
    <w:rsid w:val="00E44388"/>
    <w:rsid w:val="00E4464A"/>
    <w:rsid w:val="00E45972"/>
    <w:rsid w:val="00E57288"/>
    <w:rsid w:val="00E579F6"/>
    <w:rsid w:val="00E622F8"/>
    <w:rsid w:val="00E627A6"/>
    <w:rsid w:val="00E62A12"/>
    <w:rsid w:val="00E6469C"/>
    <w:rsid w:val="00E6479C"/>
    <w:rsid w:val="00E70D95"/>
    <w:rsid w:val="00E72774"/>
    <w:rsid w:val="00E765D2"/>
    <w:rsid w:val="00E77BA9"/>
    <w:rsid w:val="00E8232E"/>
    <w:rsid w:val="00E87BD8"/>
    <w:rsid w:val="00E901D7"/>
    <w:rsid w:val="00E902AC"/>
    <w:rsid w:val="00EA1175"/>
    <w:rsid w:val="00EA1EC4"/>
    <w:rsid w:val="00EA4C16"/>
    <w:rsid w:val="00EA6896"/>
    <w:rsid w:val="00EB44C2"/>
    <w:rsid w:val="00EC77F9"/>
    <w:rsid w:val="00ED6A9D"/>
    <w:rsid w:val="00EE5A54"/>
    <w:rsid w:val="00EF0088"/>
    <w:rsid w:val="00F03F18"/>
    <w:rsid w:val="00F149BE"/>
    <w:rsid w:val="00F1557D"/>
    <w:rsid w:val="00F16766"/>
    <w:rsid w:val="00F22CFB"/>
    <w:rsid w:val="00F23E5D"/>
    <w:rsid w:val="00F240E9"/>
    <w:rsid w:val="00F43414"/>
    <w:rsid w:val="00F45053"/>
    <w:rsid w:val="00F46E39"/>
    <w:rsid w:val="00F4751D"/>
    <w:rsid w:val="00F55B2B"/>
    <w:rsid w:val="00F56600"/>
    <w:rsid w:val="00F73564"/>
    <w:rsid w:val="00F75E5F"/>
    <w:rsid w:val="00F81AC9"/>
    <w:rsid w:val="00F820F5"/>
    <w:rsid w:val="00F83B6B"/>
    <w:rsid w:val="00F85667"/>
    <w:rsid w:val="00F86E5B"/>
    <w:rsid w:val="00F8720C"/>
    <w:rsid w:val="00FA3457"/>
    <w:rsid w:val="00FA38C1"/>
    <w:rsid w:val="00FB1592"/>
    <w:rsid w:val="00FB4A25"/>
    <w:rsid w:val="00FB759F"/>
    <w:rsid w:val="00FC3D08"/>
    <w:rsid w:val="00FC4BE4"/>
    <w:rsid w:val="00FC71DE"/>
    <w:rsid w:val="00FD34BF"/>
    <w:rsid w:val="00FD374A"/>
    <w:rsid w:val="00FD46D1"/>
    <w:rsid w:val="00FD6AC1"/>
    <w:rsid w:val="00FD70F4"/>
    <w:rsid w:val="00FE1E95"/>
    <w:rsid w:val="00FE34FF"/>
    <w:rsid w:val="00FE7C81"/>
    <w:rsid w:val="00FF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2A9"/>
    <w:rPr>
      <w:sz w:val="26"/>
    </w:rPr>
  </w:style>
  <w:style w:type="paragraph" w:styleId="1">
    <w:name w:val="heading 1"/>
    <w:basedOn w:val="a"/>
    <w:next w:val="a"/>
    <w:qFormat/>
    <w:rsid w:val="004630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5232A9"/>
    <w:pPr>
      <w:keepNext/>
      <w:pBdr>
        <w:bottom w:val="threeDEmboss" w:sz="6" w:space="1" w:color="auto"/>
      </w:pBdr>
      <w:jc w:val="center"/>
      <w:outlineLvl w:val="6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32A9"/>
    <w:pPr>
      <w:jc w:val="center"/>
    </w:pPr>
    <w:rPr>
      <w:b/>
      <w:sz w:val="24"/>
      <w:szCs w:val="24"/>
    </w:rPr>
  </w:style>
  <w:style w:type="paragraph" w:styleId="a5">
    <w:name w:val="Body Text"/>
    <w:basedOn w:val="a"/>
    <w:link w:val="a6"/>
    <w:rsid w:val="005232A9"/>
    <w:pPr>
      <w:jc w:val="both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rsid w:val="00FC3D08"/>
  </w:style>
  <w:style w:type="character" w:styleId="a7">
    <w:name w:val="Hyperlink"/>
    <w:uiPriority w:val="99"/>
    <w:rsid w:val="00FC3D08"/>
    <w:rPr>
      <w:color w:val="0000FF"/>
      <w:u w:val="single"/>
    </w:rPr>
  </w:style>
  <w:style w:type="character" w:customStyle="1" w:styleId="a4">
    <w:name w:val="Название Знак"/>
    <w:link w:val="a3"/>
    <w:locked/>
    <w:rsid w:val="007D43FD"/>
    <w:rPr>
      <w:b/>
      <w:sz w:val="24"/>
      <w:szCs w:val="24"/>
      <w:lang w:val="ru-RU" w:eastAsia="ru-RU" w:bidi="ar-SA"/>
    </w:rPr>
  </w:style>
  <w:style w:type="table" w:styleId="a8">
    <w:name w:val="Table Grid"/>
    <w:basedOn w:val="a1"/>
    <w:uiPriority w:val="39"/>
    <w:rsid w:val="00786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786B1C"/>
    <w:rPr>
      <w:b/>
      <w:bCs/>
    </w:rPr>
  </w:style>
  <w:style w:type="paragraph" w:customStyle="1" w:styleId="aa">
    <w:name w:val="Знак Знак Знак Знак"/>
    <w:basedOn w:val="a"/>
    <w:next w:val="a"/>
    <w:rsid w:val="00140579"/>
    <w:pPr>
      <w:widowControl w:val="0"/>
      <w:tabs>
        <w:tab w:val="num" w:pos="720"/>
      </w:tabs>
      <w:autoSpaceDE w:val="0"/>
      <w:autoSpaceDN w:val="0"/>
      <w:adjustRightInd w:val="0"/>
      <w:spacing w:after="160" w:line="240" w:lineRule="exact"/>
      <w:ind w:left="720" w:hanging="360"/>
      <w:jc w:val="both"/>
    </w:pPr>
    <w:rPr>
      <w:rFonts w:cs="Arial"/>
      <w:sz w:val="20"/>
      <w:lang w:val="en-US" w:eastAsia="en-US"/>
    </w:rPr>
  </w:style>
  <w:style w:type="paragraph" w:customStyle="1" w:styleId="ab">
    <w:name w:val="Знак"/>
    <w:basedOn w:val="a"/>
    <w:autoRedefine/>
    <w:rsid w:val="0014057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Plain Text"/>
    <w:basedOn w:val="a"/>
    <w:link w:val="ad"/>
    <w:uiPriority w:val="99"/>
    <w:unhideWhenUsed/>
    <w:rsid w:val="0076668F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76668F"/>
    <w:rPr>
      <w:rFonts w:ascii="Consolas" w:eastAsia="Calibri" w:hAnsi="Consolas" w:cs="Times New Roman"/>
      <w:sz w:val="21"/>
      <w:szCs w:val="21"/>
      <w:lang w:eastAsia="en-US"/>
    </w:rPr>
  </w:style>
  <w:style w:type="paragraph" w:styleId="ae">
    <w:name w:val="Balloon Text"/>
    <w:basedOn w:val="a"/>
    <w:link w:val="af"/>
    <w:rsid w:val="00C03F0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03F0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A32D2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A425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m">
    <w:name w:val="sm"/>
    <w:basedOn w:val="a"/>
    <w:rsid w:val="00FB759F"/>
    <w:pPr>
      <w:spacing w:before="100" w:beforeAutospacing="1" w:after="100" w:afterAutospacing="1"/>
    </w:pPr>
    <w:rPr>
      <w:sz w:val="24"/>
      <w:szCs w:val="24"/>
    </w:rPr>
  </w:style>
  <w:style w:type="character" w:customStyle="1" w:styleId="tel">
    <w:name w:val="tel"/>
    <w:basedOn w:val="a0"/>
    <w:rsid w:val="00FB759F"/>
  </w:style>
  <w:style w:type="character" w:customStyle="1" w:styleId="a6">
    <w:name w:val="Основной текст Знак"/>
    <w:basedOn w:val="a0"/>
    <w:link w:val="a5"/>
    <w:rsid w:val="00A44893"/>
    <w:rPr>
      <w:rFonts w:ascii="Arial" w:hAnsi="Arial" w:cs="Arial"/>
      <w:sz w:val="24"/>
      <w:szCs w:val="24"/>
    </w:rPr>
  </w:style>
  <w:style w:type="paragraph" w:customStyle="1" w:styleId="Standard">
    <w:name w:val="Standard"/>
    <w:rsid w:val="002549B9"/>
    <w:pPr>
      <w:suppressAutoHyphens/>
      <w:autoSpaceDN w:val="0"/>
      <w:textAlignment w:val="baseline"/>
    </w:pPr>
    <w:rPr>
      <w:kern w:val="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1F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1F7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421A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header"/>
    <w:basedOn w:val="a"/>
    <w:link w:val="af3"/>
    <w:rsid w:val="00945B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945BB0"/>
    <w:rPr>
      <w:sz w:val="26"/>
    </w:rPr>
  </w:style>
  <w:style w:type="paragraph" w:styleId="af4">
    <w:name w:val="footer"/>
    <w:basedOn w:val="a"/>
    <w:link w:val="af5"/>
    <w:rsid w:val="00945B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945BB0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УО и МП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user</cp:lastModifiedBy>
  <cp:revision>4</cp:revision>
  <cp:lastPrinted>2019-05-22T08:53:00Z</cp:lastPrinted>
  <dcterms:created xsi:type="dcterms:W3CDTF">2021-07-14T06:55:00Z</dcterms:created>
  <dcterms:modified xsi:type="dcterms:W3CDTF">2022-06-27T19:25:00Z</dcterms:modified>
</cp:coreProperties>
</file>