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65"/>
        <w:gridCol w:w="5"/>
      </w:tblGrid>
      <w:tr w:rsidR="00A74A38" w:rsidRPr="00A74A38" w:rsidTr="00A74A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4A38" w:rsidRPr="00A74A38" w:rsidRDefault="00A74A38" w:rsidP="00A74A38">
            <w:pPr>
              <w:shd w:val="clear" w:color="auto" w:fill="6C90C0"/>
              <w:spacing w:before="33" w:after="33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2"/>
                <w:szCs w:val="32"/>
              </w:rPr>
            </w:pPr>
          </w:p>
        </w:tc>
      </w:tr>
      <w:tr w:rsidR="00A74A38" w:rsidRPr="00A74A38" w:rsidTr="00A74A38">
        <w:trPr>
          <w:trHeight w:val="31680"/>
          <w:tblCellSpacing w:w="0" w:type="dxa"/>
        </w:trPr>
        <w:tc>
          <w:tcPr>
            <w:tcW w:w="17866" w:type="dxa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hideMark/>
          </w:tcPr>
          <w:p w:rsidR="00A74A38" w:rsidRDefault="00A74A38" w:rsidP="00A74A3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Телефоны доверия</w:t>
            </w:r>
          </w:p>
          <w:p w:rsidR="00A74A38" w:rsidRPr="00A74A38" w:rsidRDefault="00A74A38" w:rsidP="00A74A3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A74A3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Иногда</w:t>
            </w:r>
            <w:proofErr w:type="gramEnd"/>
            <w:r w:rsidRPr="00A74A3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 xml:space="preserve"> кажется, что весь мир против тебя, и ты не знаешь, кто может помочь. А можно просто ПОЗВОНИТЬ. Специалисты «телефона доверия» помогут справиться и с непростой жизненной ситуацией, и с проблемой в отношениях с госслужащими.</w:t>
            </w:r>
          </w:p>
          <w:tbl>
            <w:tblPr>
              <w:tblW w:w="180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36"/>
              <w:gridCol w:w="8544"/>
              <w:gridCol w:w="7995"/>
            </w:tblGrid>
            <w:tr w:rsidR="00A74A38" w:rsidRPr="00A74A38" w:rsidTr="00A74A38">
              <w:tc>
                <w:tcPr>
                  <w:tcW w:w="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  <w:proofErr w:type="spellStart"/>
                  <w:proofErr w:type="gramStart"/>
                  <w:r w:rsidRPr="00A7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A7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A7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3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учреждения</w:t>
                  </w:r>
                </w:p>
              </w:tc>
              <w:tc>
                <w:tcPr>
                  <w:tcW w:w="22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Номера телефонов</w:t>
                  </w:r>
                </w:p>
              </w:tc>
            </w:tr>
            <w:tr w:rsidR="00A74A38" w:rsidRPr="00A74A38" w:rsidTr="00A74A38">
              <w:tc>
                <w:tcPr>
                  <w:tcW w:w="4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1.                   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Единый «телефон доверия» Главного управления МЧС России по Чувашской Республике</w:t>
                  </w:r>
                </w:p>
              </w:tc>
              <w:tc>
                <w:tcPr>
                  <w:tcW w:w="2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(8352) 39-99-99</w:t>
                  </w:r>
                </w:p>
              </w:tc>
            </w:tr>
            <w:tr w:rsidR="00A74A38" w:rsidRPr="00A74A38" w:rsidTr="00A74A38">
              <w:tc>
                <w:tcPr>
                  <w:tcW w:w="4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2.                   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«Телефон доверия» Государственной инспекции безопасности дорожного движения (ГИБДД)</w:t>
                  </w:r>
                </w:p>
              </w:tc>
              <w:tc>
                <w:tcPr>
                  <w:tcW w:w="2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(8352) 62-50-30</w:t>
                  </w:r>
                </w:p>
              </w:tc>
            </w:tr>
            <w:tr w:rsidR="00A74A38" w:rsidRPr="00A74A38" w:rsidTr="00A74A38">
              <w:tc>
                <w:tcPr>
                  <w:tcW w:w="4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3.                   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«Телефон доверия» Управления Федеральной службы безопасности России по Чувашии</w:t>
                  </w:r>
                </w:p>
              </w:tc>
              <w:tc>
                <w:tcPr>
                  <w:tcW w:w="2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(8352) 62-33-11</w:t>
                  </w:r>
                </w:p>
              </w:tc>
            </w:tr>
            <w:tr w:rsidR="00A74A38" w:rsidRPr="00A74A38" w:rsidTr="00A74A38">
              <w:tc>
                <w:tcPr>
                  <w:tcW w:w="4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4.                   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«Телефон доверия» Дежурной части Министерства внутренних дел Чувашии</w:t>
                  </w:r>
                </w:p>
              </w:tc>
              <w:tc>
                <w:tcPr>
                  <w:tcW w:w="2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(8352) 24-16-55</w:t>
                  </w:r>
                </w:p>
              </w:tc>
            </w:tr>
            <w:tr w:rsidR="00A74A38" w:rsidRPr="00A74A38" w:rsidTr="00A74A38">
              <w:tc>
                <w:tcPr>
                  <w:tcW w:w="4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5.                   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«Телефон доверия» Министерства внутренних дел Чувашии</w:t>
                  </w:r>
                </w:p>
              </w:tc>
              <w:tc>
                <w:tcPr>
                  <w:tcW w:w="2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(8352) </w:t>
                  </w:r>
                  <w:r w:rsidRPr="00A74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30-66-55</w:t>
                  </w:r>
                </w:p>
              </w:tc>
            </w:tr>
            <w:tr w:rsidR="00A74A38" w:rsidRPr="00A74A38" w:rsidTr="00A74A38">
              <w:tc>
                <w:tcPr>
                  <w:tcW w:w="4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6.                   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Прокуратура Чувашии</w:t>
                  </w:r>
                </w:p>
              </w:tc>
              <w:tc>
                <w:tcPr>
                  <w:tcW w:w="2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39-20-12 (в рабочие дни с 9.00 до 18.00)</w:t>
                  </w:r>
                </w:p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62-48-49 (круглосуточно)</w:t>
                  </w:r>
                </w:p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Телефон для отправки </w:t>
                  </w:r>
                  <w:proofErr w:type="spellStart"/>
                  <w:r w:rsidRPr="00A74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СМС-сообщений</w:t>
                  </w:r>
                  <w:proofErr w:type="spellEnd"/>
                  <w:r w:rsidRPr="00A74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– 8-937-013-93-41</w:t>
                  </w:r>
                </w:p>
              </w:tc>
            </w:tr>
            <w:tr w:rsidR="00A74A38" w:rsidRPr="00A74A38" w:rsidTr="00A74A38">
              <w:tc>
                <w:tcPr>
                  <w:tcW w:w="4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7.                   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Республиканский наркологический диспансер</w:t>
                  </w:r>
                </w:p>
              </w:tc>
              <w:tc>
                <w:tcPr>
                  <w:tcW w:w="2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Приемная главного врача: 58-15-60. Регистратура: 58-64-91</w:t>
                  </w:r>
                </w:p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Неотложная наркологическая помощь, экспертиза: 58-03-84. Анонимный кабинет: пр. Ленина, д. 25, тел.: 62-56-19. Телефон доверия: 62-63-63 </w:t>
                  </w:r>
                </w:p>
              </w:tc>
            </w:tr>
            <w:tr w:rsidR="00A74A38" w:rsidRPr="00A74A38" w:rsidTr="00A74A38">
              <w:tc>
                <w:tcPr>
                  <w:tcW w:w="4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8.                   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Подростковый «Телефон доверия» наркологической службы Минздрава Чувашии</w:t>
                  </w:r>
                </w:p>
              </w:tc>
              <w:tc>
                <w:tcPr>
                  <w:tcW w:w="2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(8352) 62-63-63 </w:t>
                  </w:r>
                </w:p>
              </w:tc>
            </w:tr>
            <w:tr w:rsidR="00A74A38" w:rsidRPr="00A74A38" w:rsidTr="00A74A38">
              <w:tc>
                <w:tcPr>
                  <w:tcW w:w="4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9.                   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 экстренной психологической помощи (Служба, действующая круглосуточно под патронажем Министерства здравоохранения и социального Чувашии)</w:t>
                  </w:r>
                </w:p>
              </w:tc>
              <w:tc>
                <w:tcPr>
                  <w:tcW w:w="2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(8352) 58-31-31</w:t>
                  </w:r>
                </w:p>
              </w:tc>
            </w:tr>
            <w:tr w:rsidR="00A74A38" w:rsidRPr="00A74A38" w:rsidTr="00A74A38">
              <w:tc>
                <w:tcPr>
                  <w:tcW w:w="4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10.               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Служба экстренной психологической помощи </w:t>
                  </w:r>
                  <w:proofErr w:type="gramStart"/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Новочебоксарск</w:t>
                  </w:r>
                </w:p>
              </w:tc>
              <w:tc>
                <w:tcPr>
                  <w:tcW w:w="2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8(8352)78-75-75, круглосуточно</w:t>
                  </w:r>
                </w:p>
              </w:tc>
            </w:tr>
            <w:tr w:rsidR="00A74A38" w:rsidRPr="00A74A38" w:rsidTr="00A74A38">
              <w:tc>
                <w:tcPr>
                  <w:tcW w:w="4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11.               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Единый телефон доверия для детей, подростков и родителей</w:t>
                  </w:r>
                </w:p>
              </w:tc>
              <w:tc>
                <w:tcPr>
                  <w:tcW w:w="2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8-800-2000-122, звонок бесплатный и анонимный для жителей России</w:t>
                  </w:r>
                </w:p>
              </w:tc>
            </w:tr>
            <w:tr w:rsidR="00A74A38" w:rsidRPr="00A74A38" w:rsidTr="00A74A38">
              <w:tc>
                <w:tcPr>
                  <w:tcW w:w="4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12.               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Чувашии работает Единый телефон доверия</w:t>
                  </w:r>
                </w:p>
              </w:tc>
              <w:tc>
                <w:tcPr>
                  <w:tcW w:w="2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8-800-100-49-94, бесплатно 24 часа в сутки, 7 дней в неделю. Помощь по этому номеру оказывается АНОНИМНО. Помните — безвыходных ситуаций не бывает!</w:t>
                  </w:r>
                </w:p>
              </w:tc>
            </w:tr>
          </w:tbl>
          <w:p w:rsidR="00A74A38" w:rsidRPr="00A74A38" w:rsidRDefault="00A74A38" w:rsidP="00A74A38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4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4A38" w:rsidRPr="00A74A38" w:rsidRDefault="00A74A38" w:rsidP="00A74A38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4A3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 </w:t>
            </w:r>
          </w:p>
          <w:p w:rsidR="00A74A38" w:rsidRPr="00A74A38" w:rsidRDefault="00A74A38" w:rsidP="00A74A38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74A3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lastRenderedPageBreak/>
              <w:t>Специальные службы для детей и родителей Чувашской Республики</w:t>
            </w:r>
          </w:p>
          <w:tbl>
            <w:tblPr>
              <w:tblW w:w="51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91"/>
              <w:gridCol w:w="6656"/>
              <w:gridCol w:w="5030"/>
              <w:gridCol w:w="2218"/>
            </w:tblGrid>
            <w:tr w:rsidR="00A74A38" w:rsidRPr="00A74A38" w:rsidTr="00A74A38">
              <w:trPr>
                <w:jc w:val="center"/>
              </w:trPr>
              <w:tc>
                <w:tcPr>
                  <w:tcW w:w="2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Республиканское государственное образовательное учреждение «Центр психолого-педагогической реабилитации и коррекции» Министерства образования и молодежной политики Чувашской Республики</w:t>
                  </w:r>
                </w:p>
              </w:tc>
              <w:tc>
                <w:tcPr>
                  <w:tcW w:w="17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(8352) 43-02-24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9.00-17.00</w:t>
                  </w:r>
                </w:p>
              </w:tc>
            </w:tr>
            <w:tr w:rsidR="00A74A38" w:rsidRPr="00A74A38" w:rsidTr="00A74A38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МОУ для детей, нуждающихся в психолого-педагогической и медико-социальной помощи «Центр психолого-педагогической реабилитации и коррекции «Семья» </w:t>
                  </w:r>
                  <w:proofErr w:type="gramStart"/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Чебоксары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(8352) 63-37-17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8.00-17.00</w:t>
                  </w:r>
                </w:p>
              </w:tc>
            </w:tr>
            <w:tr w:rsidR="00A74A38" w:rsidRPr="00A74A38" w:rsidTr="00A74A38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МОУ для детей, нуждающихся в психолого-педагогической и медико-социальной помощи «Центр </w:t>
                  </w:r>
                  <w:proofErr w:type="spellStart"/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психолого-медико-социального</w:t>
                  </w:r>
                  <w:proofErr w:type="spellEnd"/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сопровождения «Содружество» </w:t>
                  </w:r>
                  <w:proofErr w:type="gramStart"/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Чебоксары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(8352) 62-24-37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8.00-17.00</w:t>
                  </w:r>
                </w:p>
              </w:tc>
            </w:tr>
            <w:tr w:rsidR="00A74A38" w:rsidRPr="00A74A38" w:rsidTr="00A74A38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МОУ «Центр психолого-педагогической реабилитации и коррекции «Семья» </w:t>
                  </w:r>
                  <w:proofErr w:type="gramStart"/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Чебоксары (Для молодых людей до 18 лет)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(8352) 63-37-17, (8352) 63-27-14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9.00-19.00</w:t>
                  </w:r>
                </w:p>
              </w:tc>
            </w:tr>
            <w:tr w:rsidR="00A74A38" w:rsidRPr="00A74A38" w:rsidTr="00A74A38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Республиканский наркологический диспансер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Регистратура: 58-64-91. Неотложная наркологическая помощь, экспертиза: 58-03-84.</w:t>
                  </w:r>
                </w:p>
                <w:p w:rsidR="00A74A38" w:rsidRPr="00A74A38" w:rsidRDefault="00A74A38" w:rsidP="00A74A38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Анонимный кабинет: тел.: 62-56-19.</w:t>
                  </w:r>
                </w:p>
                <w:p w:rsidR="00A74A38" w:rsidRPr="00A74A38" w:rsidRDefault="00A74A38" w:rsidP="00A74A38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Телефон доверия: 62-63-63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4A38" w:rsidRPr="00A74A38" w:rsidRDefault="00A74A38" w:rsidP="00A74A38">
                  <w:pPr>
                    <w:spacing w:before="3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4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74A38" w:rsidRPr="00A74A38" w:rsidRDefault="00A74A38" w:rsidP="00A74A38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74A3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 </w:t>
            </w:r>
          </w:p>
          <w:p w:rsidR="00A74A38" w:rsidRPr="00A74A38" w:rsidRDefault="00A74A38" w:rsidP="00A74A38">
            <w:pPr>
              <w:spacing w:before="33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7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 доверия» УКОН УМВД России по ЧР 8 (8352)58-33-33</w:t>
            </w:r>
          </w:p>
          <w:p w:rsidR="00A74A38" w:rsidRPr="00A74A38" w:rsidRDefault="00A74A38" w:rsidP="00A74A38">
            <w:pPr>
              <w:spacing w:before="33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7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«Телефон доверия» наркологической службы Минздрава Чувашии 8 (8352)58-03-34</w:t>
            </w:r>
          </w:p>
          <w:p w:rsidR="00A74A38" w:rsidRPr="00A74A38" w:rsidRDefault="00A74A38" w:rsidP="00A74A38">
            <w:pPr>
              <w:spacing w:before="33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7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Единый «телефон доверия» психологической помощи для взрослых и детей 8-800-100-49-94</w:t>
            </w:r>
          </w:p>
          <w:p w:rsidR="00A74A38" w:rsidRPr="00A74A38" w:rsidRDefault="00A74A38" w:rsidP="00A74A38">
            <w:pPr>
              <w:spacing w:before="33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7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 экстренной психологической помощи (служба, действующая круглосуточно под патронажем Министерства здравоохранения и социальной помощи Чувашии) 8 (8352) 58-31-31</w:t>
            </w:r>
          </w:p>
          <w:p w:rsidR="00A74A38" w:rsidRPr="00A74A38" w:rsidRDefault="00A74A38" w:rsidP="00A74A38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74A3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A38" w:rsidRPr="00A74A38" w:rsidRDefault="00A74A38" w:rsidP="00A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400A" w:rsidRPr="00A74A38" w:rsidRDefault="007C400A" w:rsidP="00A74A38"/>
    <w:sectPr w:rsidR="007C400A" w:rsidRPr="00A74A38" w:rsidSect="00A74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4A38"/>
    <w:rsid w:val="007C400A"/>
    <w:rsid w:val="00A7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74A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2930</Characters>
  <Application>Microsoft Office Word</Application>
  <DocSecurity>0</DocSecurity>
  <Lines>24</Lines>
  <Paragraphs>6</Paragraphs>
  <ScaleCrop>false</ScaleCrop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2022-06-27T11:59:00Z</dcterms:created>
  <dcterms:modified xsi:type="dcterms:W3CDTF">2022-06-27T12:01:00Z</dcterms:modified>
</cp:coreProperties>
</file>