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0D" w:rsidRDefault="00ED370D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</w:p>
    <w:p w:rsidR="00B3100E" w:rsidRDefault="00B3100E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Информация об исполнении </w:t>
      </w:r>
    </w:p>
    <w:p w:rsidR="00E25C46" w:rsidRDefault="00B3100E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плана </w:t>
      </w:r>
      <w:r w:rsidR="00EA07EC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>мероприятий по противодействию коррупции</w:t>
      </w:r>
      <w:r w:rsidR="00E25C46" w:rsidRPr="00E25C46">
        <w:rPr>
          <w:rFonts w:ascii="Times New Roman" w:hAnsi="Times New Roman"/>
          <w:sz w:val="26"/>
          <w:szCs w:val="26"/>
        </w:rPr>
        <w:t xml:space="preserve"> </w:t>
      </w:r>
    </w:p>
    <w:p w:rsidR="00935595" w:rsidRDefault="00EA07EC" w:rsidP="00935595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в </w:t>
      </w:r>
      <w:r w:rsidR="00935595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учреждении, </w:t>
      </w:r>
      <w:r w:rsidR="00935595">
        <w:rPr>
          <w:rFonts w:ascii="Times New Roman" w:hAnsi="Times New Roman"/>
          <w:sz w:val="26"/>
          <w:szCs w:val="26"/>
        </w:rPr>
        <w:t>находяще</w:t>
      </w:r>
      <w:r w:rsidR="00972D41">
        <w:rPr>
          <w:rFonts w:ascii="Times New Roman" w:hAnsi="Times New Roman"/>
          <w:sz w:val="26"/>
          <w:szCs w:val="26"/>
        </w:rPr>
        <w:t>мс</w:t>
      </w:r>
      <w:r w:rsidR="00935595">
        <w:rPr>
          <w:rFonts w:ascii="Times New Roman" w:hAnsi="Times New Roman"/>
          <w:sz w:val="26"/>
          <w:szCs w:val="26"/>
        </w:rPr>
        <w:t xml:space="preserve">я в ведении Министерства образования и </w:t>
      </w:r>
    </w:p>
    <w:p w:rsidR="00935595" w:rsidRDefault="00935595" w:rsidP="00935595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sz w:val="26"/>
          <w:szCs w:val="26"/>
        </w:rPr>
        <w:t>молодежной политики Чувашской Республики</w:t>
      </w:r>
    </w:p>
    <w:p w:rsidR="00EA07EC" w:rsidRDefault="00ED12CF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r w:rsidRPr="00ED12CF">
        <w:rPr>
          <w:rFonts w:ascii="Times New Roman" w:eastAsiaTheme="minorHAnsi" w:hAnsi="Times New Roman"/>
          <w:color w:val="333333"/>
          <w:sz w:val="26"/>
          <w:szCs w:val="26"/>
          <w:u w:val="single"/>
          <w:shd w:val="clear" w:color="auto" w:fill="FFFFFF"/>
          <w:lang w:eastAsia="en-US"/>
        </w:rPr>
        <w:t>БОУ «Чебоксарская общеобразовательная школа для обучающихся с ограниченными возможностями здоровья №3» Минобразования Чувашии</w:t>
      </w:r>
    </w:p>
    <w:p w:rsidR="00EA07EC" w:rsidRDefault="00EA07EC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0"/>
          <w:szCs w:val="20"/>
          <w:shd w:val="clear" w:color="auto" w:fill="FFFFFF"/>
          <w:lang w:eastAsia="en-US"/>
        </w:rPr>
      </w:pPr>
      <w:r w:rsidRPr="00EA07EC">
        <w:rPr>
          <w:rFonts w:ascii="Times New Roman" w:eastAsiaTheme="minorHAnsi" w:hAnsi="Times New Roman"/>
          <w:color w:val="333333"/>
          <w:sz w:val="20"/>
          <w:szCs w:val="20"/>
          <w:shd w:val="clear" w:color="auto" w:fill="FFFFFF"/>
          <w:lang w:eastAsia="en-US"/>
        </w:rPr>
        <w:t>(наименование учреждения)</w:t>
      </w:r>
    </w:p>
    <w:p w:rsidR="00EA07EC" w:rsidRDefault="00EE5BE0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>за</w:t>
      </w:r>
      <w:r w:rsidR="00EA07EC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 </w:t>
      </w:r>
      <w:r w:rsidR="006C6A2E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 </w:t>
      </w:r>
      <w:r w:rsidR="006C6A2E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val="en-US" w:eastAsia="en-US"/>
        </w:rPr>
        <w:t>I</w:t>
      </w:r>
      <w:proofErr w:type="gramEnd"/>
      <w:r w:rsidR="006C6A2E" w:rsidRPr="006C6A2E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 </w:t>
      </w:r>
      <w:r w:rsidR="006C6A2E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>полугодие 2022</w:t>
      </w:r>
      <w:r w:rsidR="00EA07EC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 г.</w:t>
      </w:r>
    </w:p>
    <w:p w:rsidR="00EA07EC" w:rsidRDefault="00EA07EC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</w:p>
    <w:tbl>
      <w:tblPr>
        <w:tblStyle w:val="a5"/>
        <w:tblW w:w="0" w:type="auto"/>
        <w:tblInd w:w="35" w:type="dxa"/>
        <w:tblLook w:val="04A0" w:firstRow="1" w:lastRow="0" w:firstColumn="1" w:lastColumn="0" w:noHBand="0" w:noVBand="1"/>
      </w:tblPr>
      <w:tblGrid>
        <w:gridCol w:w="785"/>
        <w:gridCol w:w="2796"/>
        <w:gridCol w:w="1906"/>
        <w:gridCol w:w="1711"/>
        <w:gridCol w:w="2113"/>
      </w:tblGrid>
      <w:tr w:rsidR="00EA07EC" w:rsidTr="00ED370D">
        <w:tc>
          <w:tcPr>
            <w:tcW w:w="785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№/№</w:t>
            </w:r>
          </w:p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п/п</w:t>
            </w:r>
          </w:p>
        </w:tc>
        <w:tc>
          <w:tcPr>
            <w:tcW w:w="2796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906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Ответственные исполнители</w:t>
            </w:r>
          </w:p>
        </w:tc>
        <w:tc>
          <w:tcPr>
            <w:tcW w:w="1711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Срок выполнения</w:t>
            </w:r>
          </w:p>
        </w:tc>
        <w:tc>
          <w:tcPr>
            <w:tcW w:w="2113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Информация </w:t>
            </w:r>
          </w:p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об исполнении</w:t>
            </w:r>
          </w:p>
        </w:tc>
      </w:tr>
      <w:tr w:rsidR="00EA07EC" w:rsidTr="00ED370D">
        <w:tc>
          <w:tcPr>
            <w:tcW w:w="785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МО педагогов «Анализ воспитательной работы за прошлый год по антикоррупционному воспитанию»</w:t>
            </w:r>
          </w:p>
        </w:tc>
        <w:tc>
          <w:tcPr>
            <w:tcW w:w="1906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Директор школы</w:t>
            </w:r>
          </w:p>
        </w:tc>
        <w:tc>
          <w:tcPr>
            <w:tcW w:w="1711" w:type="dxa"/>
          </w:tcPr>
          <w:p w:rsidR="00EA07EC" w:rsidRDefault="006C6A2E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13.01.2022</w:t>
            </w:r>
          </w:p>
        </w:tc>
        <w:tc>
          <w:tcPr>
            <w:tcW w:w="2113" w:type="dxa"/>
          </w:tcPr>
          <w:p w:rsidR="00EA07EC" w:rsidRPr="00B95FAD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Заседание №1 от 14.01.2020</w:t>
            </w:r>
          </w:p>
        </w:tc>
      </w:tr>
      <w:tr w:rsidR="00EA07EC" w:rsidTr="00ED370D">
        <w:tc>
          <w:tcPr>
            <w:tcW w:w="785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Составление плана по антикоррупционному воспитанию</w:t>
            </w:r>
          </w:p>
        </w:tc>
        <w:tc>
          <w:tcPr>
            <w:tcW w:w="1906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Заместитель директора</w:t>
            </w:r>
          </w:p>
        </w:tc>
        <w:tc>
          <w:tcPr>
            <w:tcW w:w="1711" w:type="dxa"/>
          </w:tcPr>
          <w:p w:rsidR="00EA07EC" w:rsidRDefault="006C6A2E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14.01.2022</w:t>
            </w:r>
          </w:p>
        </w:tc>
        <w:tc>
          <w:tcPr>
            <w:tcW w:w="2113" w:type="dxa"/>
          </w:tcPr>
          <w:p w:rsidR="00EA07EC" w:rsidRDefault="006C6A2E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Исполнено</w:t>
            </w:r>
          </w:p>
        </w:tc>
      </w:tr>
      <w:tr w:rsidR="00ED12CF" w:rsidTr="00ED370D">
        <w:tc>
          <w:tcPr>
            <w:tcW w:w="785" w:type="dxa"/>
          </w:tcPr>
          <w:p w:rsidR="00ED12CF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796" w:type="dxa"/>
          </w:tcPr>
          <w:p w:rsidR="00ED12CF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Обновление информации на стендах «Подросток и право»</w:t>
            </w:r>
          </w:p>
        </w:tc>
        <w:tc>
          <w:tcPr>
            <w:tcW w:w="1906" w:type="dxa"/>
          </w:tcPr>
          <w:p w:rsidR="00ED12CF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Социальный педагог</w:t>
            </w:r>
          </w:p>
        </w:tc>
        <w:tc>
          <w:tcPr>
            <w:tcW w:w="1711" w:type="dxa"/>
          </w:tcPr>
          <w:p w:rsidR="00ED12CF" w:rsidRDefault="006C6A2E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24.01.2022</w:t>
            </w:r>
            <w:r w:rsidR="00585D38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2113" w:type="dxa"/>
          </w:tcPr>
          <w:p w:rsidR="00ED12CF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Стенд размещен на 1 этаже школы</w:t>
            </w:r>
          </w:p>
        </w:tc>
      </w:tr>
      <w:tr w:rsidR="00585D38" w:rsidTr="00ED370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796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Классные часы «Конституция – основной Закон Российской Федерации»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Социальный педагог</w:t>
            </w:r>
          </w:p>
        </w:tc>
        <w:tc>
          <w:tcPr>
            <w:tcW w:w="1711" w:type="dxa"/>
          </w:tcPr>
          <w:p w:rsidR="00585D38" w:rsidRDefault="006C6A2E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04.02.2022</w:t>
            </w:r>
            <w:r w:rsidR="00585D38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2113" w:type="dxa"/>
          </w:tcPr>
          <w:p w:rsidR="00585D38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Классные часы проведены в 7А, 7Р, 8, 9 классах</w:t>
            </w:r>
          </w:p>
        </w:tc>
      </w:tr>
      <w:tr w:rsidR="00585D38" w:rsidTr="00ED370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5</w:t>
            </w:r>
          </w:p>
        </w:tc>
        <w:tc>
          <w:tcPr>
            <w:tcW w:w="2796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Беседа «Личность и подросток» с обучающимися 8 класса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Социальный педагог</w:t>
            </w:r>
          </w:p>
        </w:tc>
        <w:tc>
          <w:tcPr>
            <w:tcW w:w="1711" w:type="dxa"/>
          </w:tcPr>
          <w:p w:rsidR="00585D38" w:rsidRDefault="006C6A2E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28.02.2022</w:t>
            </w:r>
            <w:r w:rsidR="00585D38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2113" w:type="dxa"/>
          </w:tcPr>
          <w:p w:rsidR="00585D38" w:rsidRDefault="00B95FAD" w:rsidP="00E753A2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Беседа </w:t>
            </w:r>
            <w:r w:rsidR="00E753A2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проведена</w:t>
            </w: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с обучающимися 8 класса</w:t>
            </w:r>
            <w:r w:rsidR="006C6A2E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(8 чел)</w:t>
            </w:r>
          </w:p>
        </w:tc>
      </w:tr>
      <w:tr w:rsidR="00585D38" w:rsidTr="00ED370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796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Выступление директора школы на общешкольном родительском собрании с публичным отчетом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Директор школы</w:t>
            </w:r>
          </w:p>
        </w:tc>
        <w:tc>
          <w:tcPr>
            <w:tcW w:w="1711" w:type="dxa"/>
          </w:tcPr>
          <w:p w:rsidR="00585D38" w:rsidRDefault="006C6A2E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28.02.2022</w:t>
            </w:r>
            <w:r w:rsidR="00585D38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2113" w:type="dxa"/>
          </w:tcPr>
          <w:p w:rsidR="00585D38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Общешкольное родительское собрание</w:t>
            </w:r>
            <w:r w:rsidR="006C6A2E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(он-</w:t>
            </w:r>
            <w:proofErr w:type="spellStart"/>
            <w:r w:rsidR="006C6A2E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лайн</w:t>
            </w:r>
            <w:proofErr w:type="spellEnd"/>
            <w:r w:rsidR="006C6A2E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)</w:t>
            </w: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6C6A2E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28.02.2022</w:t>
            </w: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г.</w:t>
            </w:r>
          </w:p>
        </w:tc>
      </w:tr>
      <w:tr w:rsidR="00585D38" w:rsidTr="00ED370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2796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Интеллектуальная беседа «Как жить в обществе» для обучающихся 7 классов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Заместитель директора</w:t>
            </w:r>
          </w:p>
        </w:tc>
        <w:tc>
          <w:tcPr>
            <w:tcW w:w="1711" w:type="dxa"/>
          </w:tcPr>
          <w:p w:rsidR="00585D38" w:rsidRDefault="006C6A2E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14.03.2022</w:t>
            </w:r>
            <w:r w:rsidR="00585D38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2113" w:type="dxa"/>
          </w:tcPr>
          <w:p w:rsidR="00585D38" w:rsidRDefault="00B95FAD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Беседа с обучающимися </w:t>
            </w:r>
            <w:r w:rsidR="00981A92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проведена в 7-ых классах </w:t>
            </w:r>
            <w:r w:rsidR="00585D38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</w:tc>
      </w:tr>
      <w:tr w:rsidR="00E753A2" w:rsidTr="00ED370D">
        <w:tc>
          <w:tcPr>
            <w:tcW w:w="785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796" w:type="dxa"/>
          </w:tcPr>
          <w:p w:rsidR="00E753A2" w:rsidRDefault="00E753A2" w:rsidP="00E753A2">
            <w:pPr>
              <w:pStyle w:val="a7"/>
              <w:spacing w:line="240" w:lineRule="auto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 личный прием граждан директором школы </w:t>
            </w:r>
          </w:p>
        </w:tc>
        <w:tc>
          <w:tcPr>
            <w:tcW w:w="1906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Директор</w:t>
            </w:r>
          </w:p>
        </w:tc>
        <w:tc>
          <w:tcPr>
            <w:tcW w:w="1711" w:type="dxa"/>
          </w:tcPr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>(каждая суббота с 9.00-14.00)</w:t>
            </w:r>
          </w:p>
          <w:p w:rsidR="00E753A2" w:rsidRDefault="00E753A2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113" w:type="dxa"/>
          </w:tcPr>
          <w:p w:rsidR="00E753A2" w:rsidRDefault="00E753A2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Исполнено</w:t>
            </w:r>
          </w:p>
        </w:tc>
      </w:tr>
      <w:tr w:rsidR="00E753A2" w:rsidTr="00ED370D">
        <w:tc>
          <w:tcPr>
            <w:tcW w:w="785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796" w:type="dxa"/>
          </w:tcPr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>На сайте школы размешены документы школы по антикоррупционной деятельности.</w:t>
            </w:r>
          </w:p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Заместитель директора</w:t>
            </w:r>
          </w:p>
        </w:tc>
        <w:tc>
          <w:tcPr>
            <w:tcW w:w="1711" w:type="dxa"/>
          </w:tcPr>
          <w:p w:rsidR="00E753A2" w:rsidRPr="00E753A2" w:rsidRDefault="00E753A2" w:rsidP="00E753A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13" w:type="dxa"/>
          </w:tcPr>
          <w:p w:rsidR="00E753A2" w:rsidRDefault="00E753A2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Исполнено</w:t>
            </w:r>
          </w:p>
        </w:tc>
      </w:tr>
      <w:tr w:rsidR="00E753A2" w:rsidTr="00ED370D">
        <w:tc>
          <w:tcPr>
            <w:tcW w:w="785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796" w:type="dxa"/>
          </w:tcPr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Ведется контроль за осуществлением приема в первый класс.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сайте школы размещен</w:t>
            </w: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 график приема заявлений </w:t>
            </w:r>
            <w:r w:rsidRPr="00E75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будущих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первоклассников</w:t>
            </w:r>
          </w:p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lastRenderedPageBreak/>
              <w:t>Директор</w:t>
            </w:r>
          </w:p>
        </w:tc>
        <w:tc>
          <w:tcPr>
            <w:tcW w:w="1711" w:type="dxa"/>
          </w:tcPr>
          <w:p w:rsidR="00E753A2" w:rsidRDefault="006C6A2E" w:rsidP="00E753A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Май-август 2022</w:t>
            </w:r>
          </w:p>
        </w:tc>
        <w:tc>
          <w:tcPr>
            <w:tcW w:w="2113" w:type="dxa"/>
          </w:tcPr>
          <w:p w:rsidR="00E753A2" w:rsidRDefault="00E753A2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Исполнено</w:t>
            </w:r>
          </w:p>
          <w:p w:rsidR="00E753A2" w:rsidRDefault="00E753A2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( принято 8 первоклассников согласно направлениям РПМПК)</w:t>
            </w:r>
          </w:p>
        </w:tc>
      </w:tr>
      <w:tr w:rsidR="00E753A2" w:rsidTr="00ED370D">
        <w:tc>
          <w:tcPr>
            <w:tcW w:w="785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lastRenderedPageBreak/>
              <w:t>11</w:t>
            </w:r>
          </w:p>
        </w:tc>
        <w:tc>
          <w:tcPr>
            <w:tcW w:w="2796" w:type="dxa"/>
          </w:tcPr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</w:t>
            </w:r>
            <w:proofErr w:type="gramStart"/>
            <w:r w:rsidRPr="00E753A2">
              <w:rPr>
                <w:rFonts w:ascii="Times New Roman" w:hAnsi="Times New Roman" w:cs="Times New Roman"/>
                <w:sz w:val="26"/>
                <w:szCs w:val="26"/>
              </w:rPr>
              <w:t>заседания  антикоррупционной</w:t>
            </w:r>
            <w:proofErr w:type="gramEnd"/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комиссии;</w:t>
            </w:r>
          </w:p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директор</w:t>
            </w:r>
          </w:p>
        </w:tc>
        <w:tc>
          <w:tcPr>
            <w:tcW w:w="1711" w:type="dxa"/>
          </w:tcPr>
          <w:p w:rsidR="00E753A2" w:rsidRDefault="006C6A2E" w:rsidP="00E753A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Июнь, август, ноябрь 2022</w:t>
            </w:r>
          </w:p>
        </w:tc>
        <w:tc>
          <w:tcPr>
            <w:tcW w:w="2113" w:type="dxa"/>
          </w:tcPr>
          <w:p w:rsidR="00E753A2" w:rsidRDefault="006C6A2E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П</w:t>
            </w:r>
            <w:r w:rsidR="00E753A2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роведены</w:t>
            </w: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( в количестве – 2 заседаний)</w:t>
            </w:r>
          </w:p>
        </w:tc>
      </w:tr>
      <w:tr w:rsidR="00E753A2" w:rsidTr="00ED370D">
        <w:tc>
          <w:tcPr>
            <w:tcW w:w="785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796" w:type="dxa"/>
          </w:tcPr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>В рамках уроков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дмета «Обществознание» </w:t>
            </w: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рассмотрены темы связанные с проблемами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6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Яичников В.Н и Андреева Н.В, учителя истории </w:t>
            </w:r>
          </w:p>
        </w:tc>
        <w:tc>
          <w:tcPr>
            <w:tcW w:w="1711" w:type="dxa"/>
          </w:tcPr>
          <w:p w:rsidR="00E753A2" w:rsidRDefault="006C6A2E" w:rsidP="00E753A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2022</w:t>
            </w:r>
          </w:p>
        </w:tc>
        <w:tc>
          <w:tcPr>
            <w:tcW w:w="2113" w:type="dxa"/>
          </w:tcPr>
          <w:p w:rsidR="00E753A2" w:rsidRDefault="00E753A2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10-12 </w:t>
            </w:r>
            <w:proofErr w:type="spellStart"/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кл</w:t>
            </w:r>
            <w:proofErr w:type="spellEnd"/>
          </w:p>
        </w:tc>
      </w:tr>
    </w:tbl>
    <w:p w:rsidR="00E753A2" w:rsidRDefault="00E753A2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6C6A2E" w:rsidRDefault="006C6A2E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</w:p>
    <w:p w:rsidR="006C6A2E" w:rsidRDefault="006C6A2E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9A59CE" w:rsidRPr="00585D38" w:rsidRDefault="00F362ED" w:rsidP="00EA07EC">
      <w:pPr>
        <w:tabs>
          <w:tab w:val="left" w:pos="4175"/>
          <w:tab w:val="left" w:pos="77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9DA3F6" wp14:editId="46A80C7A">
            <wp:simplePos x="0" y="0"/>
            <wp:positionH relativeFrom="page">
              <wp:posOffset>2699385</wp:posOffset>
            </wp:positionH>
            <wp:positionV relativeFrom="paragraph">
              <wp:posOffset>168275</wp:posOffset>
            </wp:positionV>
            <wp:extent cx="1952625" cy="1685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A2E">
        <w:rPr>
          <w:rFonts w:ascii="Times New Roman" w:hAnsi="Times New Roman"/>
          <w:sz w:val="26"/>
          <w:szCs w:val="26"/>
        </w:rPr>
        <w:t>Руко</w:t>
      </w:r>
      <w:r w:rsidR="00EA07EC" w:rsidRPr="00242BE7">
        <w:rPr>
          <w:rFonts w:ascii="Times New Roman" w:hAnsi="Times New Roman"/>
          <w:sz w:val="26"/>
          <w:szCs w:val="26"/>
        </w:rPr>
        <w:t>водитель учреждения</w:t>
      </w:r>
      <w:r w:rsidR="00EA07EC">
        <w:rPr>
          <w:rFonts w:ascii="Times New Roman" w:hAnsi="Times New Roman"/>
          <w:sz w:val="24"/>
          <w:szCs w:val="24"/>
        </w:rPr>
        <w:t xml:space="preserve">                    ___________________          </w:t>
      </w:r>
      <w:r w:rsidR="00585D38" w:rsidRPr="00585D38">
        <w:rPr>
          <w:rFonts w:ascii="Times New Roman" w:hAnsi="Times New Roman"/>
          <w:sz w:val="24"/>
          <w:szCs w:val="24"/>
          <w:u w:val="single"/>
        </w:rPr>
        <w:t>Малова Е.В.</w:t>
      </w:r>
    </w:p>
    <w:p w:rsidR="009A59CE" w:rsidRPr="00EA07EC" w:rsidRDefault="00EA07EC" w:rsidP="00EA07EC">
      <w:pPr>
        <w:tabs>
          <w:tab w:val="left" w:pos="4175"/>
          <w:tab w:val="left" w:pos="772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EA07EC">
        <w:rPr>
          <w:rFonts w:ascii="Times New Roman" w:hAnsi="Times New Roman"/>
          <w:sz w:val="20"/>
          <w:szCs w:val="20"/>
        </w:rPr>
        <w:t>(подпись)</w:t>
      </w:r>
      <w:r w:rsidRPr="00EA07EC">
        <w:rPr>
          <w:rFonts w:ascii="Times New Roman" w:hAnsi="Times New Roman"/>
          <w:sz w:val="20"/>
          <w:szCs w:val="20"/>
        </w:rPr>
        <w:tab/>
      </w:r>
      <w:r w:rsidR="00242BE7">
        <w:rPr>
          <w:rFonts w:ascii="Times New Roman" w:hAnsi="Times New Roman"/>
          <w:sz w:val="20"/>
          <w:szCs w:val="20"/>
        </w:rPr>
        <w:t xml:space="preserve"> </w:t>
      </w:r>
      <w:r w:rsidRPr="00EA07EC">
        <w:rPr>
          <w:rFonts w:ascii="Times New Roman" w:hAnsi="Times New Roman"/>
          <w:sz w:val="20"/>
          <w:szCs w:val="20"/>
        </w:rPr>
        <w:t>(Ф.И.О.)</w:t>
      </w:r>
    </w:p>
    <w:p w:rsidR="009A59CE" w:rsidRPr="00EA07EC" w:rsidRDefault="009A59CE" w:rsidP="007E762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62C4" w:rsidRDefault="00EA07EC" w:rsidP="002462C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 (</w:t>
      </w:r>
      <w:r w:rsidR="00ED370D">
        <w:rPr>
          <w:rFonts w:ascii="Times New Roman" w:hAnsi="Times New Roman"/>
          <w:sz w:val="18"/>
          <w:szCs w:val="18"/>
        </w:rPr>
        <w:t>Петрова Н.Ю</w:t>
      </w:r>
      <w:r>
        <w:rPr>
          <w:rFonts w:ascii="Times New Roman" w:hAnsi="Times New Roman"/>
          <w:sz w:val="18"/>
          <w:szCs w:val="18"/>
        </w:rPr>
        <w:t>.)</w:t>
      </w:r>
    </w:p>
    <w:p w:rsidR="009A59CE" w:rsidRDefault="00EA07EC" w:rsidP="00585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Телефон:</w:t>
      </w:r>
      <w:r w:rsidR="00ED370D">
        <w:rPr>
          <w:rFonts w:ascii="Times New Roman" w:hAnsi="Times New Roman"/>
          <w:sz w:val="18"/>
          <w:szCs w:val="18"/>
        </w:rPr>
        <w:t>62-91-53</w:t>
      </w:r>
    </w:p>
    <w:sectPr w:rsidR="009A59CE" w:rsidSect="00ED370D">
      <w:pgSz w:w="11906" w:h="16838"/>
      <w:pgMar w:top="0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6DC"/>
    <w:multiLevelType w:val="hybridMultilevel"/>
    <w:tmpl w:val="2CEE00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C7"/>
    <w:rsid w:val="000323DC"/>
    <w:rsid w:val="000F2B67"/>
    <w:rsid w:val="001153F4"/>
    <w:rsid w:val="00116844"/>
    <w:rsid w:val="00132F60"/>
    <w:rsid w:val="001A6CFF"/>
    <w:rsid w:val="00213384"/>
    <w:rsid w:val="00242BE7"/>
    <w:rsid w:val="002462C4"/>
    <w:rsid w:val="002F728D"/>
    <w:rsid w:val="003C6109"/>
    <w:rsid w:val="003F4B65"/>
    <w:rsid w:val="00473F71"/>
    <w:rsid w:val="004966D3"/>
    <w:rsid w:val="004E0447"/>
    <w:rsid w:val="00585D38"/>
    <w:rsid w:val="005B0F76"/>
    <w:rsid w:val="0061185B"/>
    <w:rsid w:val="0066209F"/>
    <w:rsid w:val="006A06C0"/>
    <w:rsid w:val="006C35AD"/>
    <w:rsid w:val="006C6A2E"/>
    <w:rsid w:val="006F15C6"/>
    <w:rsid w:val="0074598D"/>
    <w:rsid w:val="00775AC6"/>
    <w:rsid w:val="007E762A"/>
    <w:rsid w:val="00800622"/>
    <w:rsid w:val="008A4651"/>
    <w:rsid w:val="009154C7"/>
    <w:rsid w:val="00935595"/>
    <w:rsid w:val="00972D41"/>
    <w:rsid w:val="00981A92"/>
    <w:rsid w:val="009A59CE"/>
    <w:rsid w:val="00A22747"/>
    <w:rsid w:val="00AE7DC3"/>
    <w:rsid w:val="00B23FA2"/>
    <w:rsid w:val="00B3100E"/>
    <w:rsid w:val="00B84AE7"/>
    <w:rsid w:val="00B95FAD"/>
    <w:rsid w:val="00BD3BC1"/>
    <w:rsid w:val="00BF773B"/>
    <w:rsid w:val="00C14451"/>
    <w:rsid w:val="00C15029"/>
    <w:rsid w:val="00CE7CA1"/>
    <w:rsid w:val="00D3603C"/>
    <w:rsid w:val="00D93FFF"/>
    <w:rsid w:val="00DF7C32"/>
    <w:rsid w:val="00E25C46"/>
    <w:rsid w:val="00E56580"/>
    <w:rsid w:val="00E753A2"/>
    <w:rsid w:val="00E958A6"/>
    <w:rsid w:val="00EA07EC"/>
    <w:rsid w:val="00ED12CF"/>
    <w:rsid w:val="00ED370D"/>
    <w:rsid w:val="00EE5BE0"/>
    <w:rsid w:val="00EF56E8"/>
    <w:rsid w:val="00F05CCB"/>
    <w:rsid w:val="00F34992"/>
    <w:rsid w:val="00F362ED"/>
    <w:rsid w:val="00F831F8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2F3D"/>
  <w15:docId w15:val="{658E403F-F742-4751-A88C-BCC1D38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No Spacing"/>
    <w:uiPriority w:val="1"/>
    <w:qFormat/>
    <w:rsid w:val="00E753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2352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User-01012400048</cp:lastModifiedBy>
  <cp:revision>2</cp:revision>
  <cp:lastPrinted>2020-06-03T09:17:00Z</cp:lastPrinted>
  <dcterms:created xsi:type="dcterms:W3CDTF">2022-06-27T08:48:00Z</dcterms:created>
  <dcterms:modified xsi:type="dcterms:W3CDTF">2022-06-27T08:48:00Z</dcterms:modified>
</cp:coreProperties>
</file>