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600E9" w:rsidRPr="008600E9" w:rsidTr="008600E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8600E9" w:rsidRPr="008600E9" w:rsidRDefault="008600E9" w:rsidP="008600E9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  <w:r w:rsidRPr="008600E9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  <w:t>Памятка для детей "Безопасный Интернет"</w:t>
            </w:r>
          </w:p>
        </w:tc>
      </w:tr>
      <w:tr w:rsidR="008600E9" w:rsidRPr="008600E9" w:rsidTr="008600E9">
        <w:trPr>
          <w:trHeight w:val="31680"/>
          <w:tblCellSpacing w:w="0" w:type="dxa"/>
        </w:trPr>
        <w:tc>
          <w:tcPr>
            <w:tcW w:w="20288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600E9" w:rsidRPr="008600E9" w:rsidRDefault="008600E9" w:rsidP="008600E9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Tahoma" w:eastAsia="Times New Roman" w:hAnsi="Tahoma" w:cs="Tahoma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Уважаемые дети! Вы являетесь активными пользователями всемирной сети «Интернет». И это очень хорошо! В современном мире без Интернета прожить трудно. Кроме того, он имеет много плюсов: общение, возможность узнать что-то интересное, познакомиться с новыми друзьями, путешествовать по миру. Но!!! Интернет- это еще и великое множество подстерегающих опасностей. И чтобы их избежать необходимо знать и пользоваться некоторыми правилами:</w:t>
            </w:r>
          </w:p>
          <w:p w:rsidR="008600E9" w:rsidRPr="008600E9" w:rsidRDefault="008600E9" w:rsidP="008600E9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:rsidR="008600E9" w:rsidRPr="008600E9" w:rsidRDefault="008600E9" w:rsidP="008600E9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EC9B9A5" wp14:editId="01153097">
                  <wp:extent cx="4762500" cy="2619375"/>
                  <wp:effectExtent l="0" t="0" r="0" b="9525"/>
                  <wp:docPr id="3" name="Рисунок 3" descr="http://solginskaysoh86.edusite.ru/images/clip_imabrom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lginskaysoh86.edusite.ru/images/clip_imabrom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0E9" w:rsidRPr="008600E9" w:rsidRDefault="008600E9" w:rsidP="008600E9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b/>
                <w:bCs/>
                <w:color w:val="404040"/>
                <w:sz w:val="28"/>
                <w:szCs w:val="28"/>
                <w:lang w:eastAsia="ru-RU"/>
              </w:rPr>
              <w:t>Правила безопасного Интернета: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 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при регистрации на сайтах и в социальных сетях старайся не указывать личную информацию (свои фамилию, имя отчество, номер телефона, адрес места жительства, школы, место работы родителей и другое) – она может быть доступна всем, даже тем, кого ты не знаешь;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не встречайся с теми, с кем ты знакомишься лишь в Интернете;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lastRenderedPageBreak/>
              <w:t>- помни, что многие люди рассказывают о себе в Интернете неправду, в том числе сведения о возрасте и половой принадлежности;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не используй веб-камеру при общении с незнакомыми людьми, помни о необходимости сохранять дистанцию с незнакомцами;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 xml:space="preserve">- не вступай в незнакомые сообщества и не распространяй </w:t>
            </w:r>
            <w:proofErr w:type="gramStart"/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по чей-либо просьбе</w:t>
            </w:r>
            <w:proofErr w:type="gramEnd"/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 xml:space="preserve"> информационные, провокационные и агрессивно-настроенные материалы и сообщения;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не все, что ты можешь прочесть или увидеть в интернете – правда. Не ленись и перепроверяй информацию в других поисковых системах или спроси у родителей;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помни, что существуют сайты, непредназначенные для детей, не заходи на сайты «для тех, кто старше 18 лет», на неприличные и агрессивно настроенные сайты. Если ты попал на такой сайт по ссылке, закрой свой браузер, используя клавиши “</w:t>
            </w:r>
            <w:proofErr w:type="spellStart"/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ctrl+alt+delete</w:t>
            </w:r>
            <w:proofErr w:type="spellEnd"/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”;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расскажи все, что ты увидел, выучил или узнал нового взрослому. Доверяй своим родителям, поскольку только они смогут помочь в трудной ситуации;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никогда не указывай свой номер телефона или электронный адрес, не отправляй с него смс-сообщения на незнакомые номера в Интернете. Если тебе пришло сообщение с незнакомого адреса, его лучше не открывать;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людей, в том числе твоих друзей и родственников;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t>- если ты хочешь купить в Интернете какую-либо услугу или игру, обратись к взрослому. Он подскажет тебе, как избежать мошенничества;</w:t>
            </w:r>
          </w:p>
          <w:p w:rsidR="008600E9" w:rsidRPr="008600E9" w:rsidRDefault="008600E9" w:rsidP="008600E9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8"/>
                <w:szCs w:val="28"/>
                <w:lang w:eastAsia="ru-RU"/>
              </w:rPr>
              <w:lastRenderedPageBreak/>
              <w:t>- не загружай файлы, программы или музыку без согласия взрослых – они могут содержать вирусы и причинят вред компьютеру. </w:t>
            </w:r>
          </w:p>
          <w:p w:rsidR="008600E9" w:rsidRPr="008600E9" w:rsidRDefault="008600E9" w:rsidP="008600E9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8600E9" w:rsidRPr="008600E9" w:rsidRDefault="008600E9" w:rsidP="008600E9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:rsidR="008600E9" w:rsidRPr="008600E9" w:rsidRDefault="008600E9" w:rsidP="008600E9">
            <w:pPr>
              <w:spacing w:after="150" w:line="240" w:lineRule="auto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5BE3D511" wp14:editId="0EEA24C1">
                  <wp:extent cx="4762500" cy="3562350"/>
                  <wp:effectExtent l="0" t="0" r="0" b="0"/>
                  <wp:docPr id="4" name="Рисунок 4" descr="http://solginskaysoh86.edusite.ru/images/p494_clip_imagbdrom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lginskaysoh86.edusite.ru/images/p494_clip_imagbdrom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0E9" w:rsidRPr="008600E9" w:rsidRDefault="008600E9" w:rsidP="008600E9">
            <w:pPr>
              <w:spacing w:after="150" w:line="240" w:lineRule="auto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8600E9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00E9" w:rsidRPr="008600E9" w:rsidRDefault="008600E9" w:rsidP="0086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5C5" w:rsidRDefault="005735C5">
      <w:bookmarkStart w:id="0" w:name="_GoBack"/>
      <w:bookmarkEnd w:id="0"/>
    </w:p>
    <w:sectPr w:rsidR="0057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5"/>
    <w:rsid w:val="005735C5"/>
    <w:rsid w:val="008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6511"/>
  <w15:chartTrackingRefBased/>
  <w15:docId w15:val="{06E5755B-DC4F-44DC-830E-8A4532A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3</cp:revision>
  <dcterms:created xsi:type="dcterms:W3CDTF">2022-06-27T21:21:00Z</dcterms:created>
  <dcterms:modified xsi:type="dcterms:W3CDTF">2022-06-27T21:24:00Z</dcterms:modified>
</cp:coreProperties>
</file>