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79" w:rsidRDefault="00AE1C79" w:rsidP="002660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E1C79" w:rsidRDefault="00AE1C79" w:rsidP="002660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E1C79" w:rsidRDefault="00AE1C79" w:rsidP="002660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E1C79" w:rsidRDefault="00AE1C79" w:rsidP="002660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E1C79" w:rsidRDefault="00AE1C79" w:rsidP="002660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E1C79" w:rsidRDefault="00AE1C79" w:rsidP="002660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E1C79" w:rsidRDefault="00AE1C79" w:rsidP="002660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E1C79" w:rsidRDefault="00AE1C79" w:rsidP="002660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6600C" w:rsidRDefault="0026600C" w:rsidP="002660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AE1C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Правила пожарной безопасности для школьников </w:t>
      </w:r>
    </w:p>
    <w:p w:rsidR="00AE1C79" w:rsidRDefault="00AE1C79" w:rsidP="002660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AE1C79" w:rsidRPr="00AE1C79" w:rsidRDefault="00AE1C79" w:rsidP="002660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</w:pP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Немаловажным аспектом в обучении детей школьного возраста правилам пожарной безопасности является непосредственное участие родителей в этом процессе. Родителям необходимо не только напоминать детям о мерах пожарной безопасности, но и самим неукоснительно соблюдать данные правила, в целях безопасности и предотвращения пожаров.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Не следует оставлять на видных местах спички, зажигалки, следить за исправностью электроприборов, степенью изношенности изоляции электрошнуров, прятать от детей </w:t>
      </w:r>
      <w:bookmarkStart w:id="0" w:name="_GoBack"/>
      <w:bookmarkEnd w:id="0"/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емкости с химикатами и горючими веществами и т.п.</w:t>
      </w: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необходимо как можно чаще проводить беседы с детьми о том, как они должны себя вести при возникновении чрезвычайных ситуаций.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860A872" wp14:editId="5B17256C">
            <wp:extent cx="7620000" cy="5819775"/>
            <wp:effectExtent l="0" t="0" r="0" b="9525"/>
            <wp:docPr id="34" name="Рисунок 22" descr="https://feoschool4.edusite.ru/images/p66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eoschool4.edusite.ru/images/p66_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Основные правила поведения при пожаре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 правила очень важно запомнить детям.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Если в квартире возник пожар и рядом нет взрослых, что делать:</w:t>
      </w:r>
    </w:p>
    <w:p w:rsidR="0026600C" w:rsidRPr="0026600C" w:rsidRDefault="0026600C" w:rsidP="00266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паниковать, постараться быть собранным и внимательным.</w:t>
      </w:r>
    </w:p>
    <w:p w:rsidR="0026600C" w:rsidRPr="0026600C" w:rsidRDefault="0026600C" w:rsidP="00266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Вызвать пожарную службу по телефону 01. Сообщить свою фамилию, точный адрес, этаж, сказать, что и где горит.</w:t>
      </w:r>
    </w:p>
    <w:p w:rsidR="0026600C" w:rsidRPr="0026600C" w:rsidRDefault="0026600C" w:rsidP="00266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возможно сообщить о пожаре соседям.</w:t>
      </w:r>
    </w:p>
    <w:p w:rsidR="0026600C" w:rsidRPr="0026600C" w:rsidRDefault="0026600C" w:rsidP="00266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26600C" w:rsidRPr="0026600C" w:rsidRDefault="0026600C" w:rsidP="00266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:rsidR="0026600C" w:rsidRPr="0026600C" w:rsidRDefault="0026600C" w:rsidP="00266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прятаться под кровать, в шкафы, в ванную комнату, нужно постараться покинуть в квартиру.</w:t>
      </w:r>
    </w:p>
    <w:p w:rsidR="0026600C" w:rsidRPr="0026600C" w:rsidRDefault="0026600C" w:rsidP="00266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26600C" w:rsidRPr="0026600C" w:rsidRDefault="0026600C" w:rsidP="00266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26600C" w:rsidRPr="0026600C" w:rsidRDefault="0026600C" w:rsidP="00266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26600C" w:rsidRPr="0026600C" w:rsidRDefault="0026600C" w:rsidP="00266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26600C" w:rsidRPr="0026600C" w:rsidRDefault="0026600C" w:rsidP="00266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26600C" w:rsidRPr="0026600C" w:rsidRDefault="0026600C" w:rsidP="00266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придется пробираться </w:t>
      </w:r>
      <w:proofErr w:type="gramStart"/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помещение</w:t>
      </w:r>
      <w:proofErr w:type="gramEnd"/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26600C" w:rsidRPr="0026600C" w:rsidRDefault="0026600C" w:rsidP="00266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26600C" w:rsidRPr="0026600C" w:rsidRDefault="0026600C" w:rsidP="00266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пожара в подъезде лифт может отключиться, поэтому пользоваться им нельзя ни в коем случае.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F2B0AE3" wp14:editId="2E6C5D85">
            <wp:extent cx="4762500" cy="6219825"/>
            <wp:effectExtent l="0" t="0" r="0" b="9525"/>
            <wp:docPr id="33" name="Рисунок 23" descr="https://feoschool4.edusite.ru/images/p66_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eoschool4.edusite.ru/images/p66_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lastRenderedPageBreak/>
        <w:t>Если на человеке горит одежда:</w:t>
      </w:r>
    </w:p>
    <w:p w:rsidR="0026600C" w:rsidRPr="0026600C" w:rsidRDefault="0026600C" w:rsidP="002660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вас горит одежда, ни в коем случае не пытайтесь бежать, огонь будет разгораться еще сильнее.</w:t>
      </w:r>
    </w:p>
    <w:p w:rsidR="0026600C" w:rsidRPr="0026600C" w:rsidRDefault="0026600C" w:rsidP="002660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26600C" w:rsidRPr="0026600C" w:rsidRDefault="0026600C" w:rsidP="002660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26600C" w:rsidRPr="0026600C" w:rsidRDefault="0026600C" w:rsidP="002660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приезда врачей не снимайте самостоятельно одежду с обожженных участков тела!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Первая помощь при ожогах:</w:t>
      </w:r>
    </w:p>
    <w:p w:rsidR="0026600C" w:rsidRPr="0026600C" w:rsidRDefault="0026600C" w:rsidP="002660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Приложите к месту ожога влажную и холодную ткань, хорошо, если есть</w:t>
      </w:r>
    </w:p>
    <w:p w:rsidR="0026600C" w:rsidRPr="0026600C" w:rsidRDefault="0026600C" w:rsidP="002660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26600C" w:rsidRPr="0026600C" w:rsidRDefault="0026600C" w:rsidP="002660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Правила пожарной безопасности в лесу:</w:t>
      </w:r>
    </w:p>
    <w:p w:rsidR="0026600C" w:rsidRPr="0026600C" w:rsidRDefault="0026600C" w:rsidP="002660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разводить костры в жаркую, сухую, ветреную погоду.</w:t>
      </w:r>
    </w:p>
    <w:p w:rsidR="0026600C" w:rsidRPr="0026600C" w:rsidRDefault="0026600C" w:rsidP="002660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Разжигать костры следует в специально предназначенных для этого местах.</w:t>
      </w:r>
    </w:p>
    <w:p w:rsidR="0026600C" w:rsidRPr="0026600C" w:rsidRDefault="0026600C" w:rsidP="002660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26600C" w:rsidRPr="0026600C" w:rsidRDefault="0026600C" w:rsidP="002660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желательно разводить костры рядом с деревьями – это небезопасно и может привести к гибели деревьев.</w:t>
      </w:r>
    </w:p>
    <w:p w:rsidR="0026600C" w:rsidRPr="0026600C" w:rsidRDefault="0026600C" w:rsidP="002660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</w:r>
    </w:p>
    <w:p w:rsidR="0026600C" w:rsidRPr="0026600C" w:rsidRDefault="0026600C" w:rsidP="002660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По каким причинам возникают пожары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noProof/>
          <w:color w:val="005300"/>
          <w:sz w:val="27"/>
          <w:szCs w:val="27"/>
          <w:lang w:eastAsia="ru-RU"/>
        </w:rPr>
        <w:lastRenderedPageBreak/>
        <w:drawing>
          <wp:inline distT="0" distB="0" distL="0" distR="0" wp14:anchorId="014D6868" wp14:editId="18C5173D">
            <wp:extent cx="5715000" cy="4000500"/>
            <wp:effectExtent l="0" t="0" r="0" b="0"/>
            <wp:docPr id="32" name="Рисунок 24" descr="https://feoschool4.edusite.ru/images/p66_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eoschool4.edusite.ru/images/p66_1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к основным из них относятся:</w:t>
      </w:r>
    </w:p>
    <w:p w:rsidR="0026600C" w:rsidRPr="0026600C" w:rsidRDefault="0026600C" w:rsidP="00266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правил эксплуатации электрических приборов.</w:t>
      </w:r>
    </w:p>
    <w:p w:rsidR="0026600C" w:rsidRPr="0026600C" w:rsidRDefault="0026600C" w:rsidP="00266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электроприборов и розеток даже с незначительной поломкой.</w:t>
      </w:r>
    </w:p>
    <w:p w:rsidR="0026600C" w:rsidRPr="0026600C" w:rsidRDefault="0026600C" w:rsidP="00266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нескольких мощных электроприборов одновременно.</w:t>
      </w:r>
    </w:p>
    <w:p w:rsidR="0026600C" w:rsidRPr="0026600C" w:rsidRDefault="0026600C" w:rsidP="00266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Неосторожное обращение с огнем (разведение костров, использование для их разжигания горючих веществ и т.д.).</w:t>
      </w:r>
    </w:p>
    <w:p w:rsidR="0026600C" w:rsidRPr="0026600C" w:rsidRDefault="0026600C" w:rsidP="00266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Забытые включенные электроприборы.</w:t>
      </w:r>
    </w:p>
    <w:p w:rsidR="0026600C" w:rsidRPr="0026600C" w:rsidRDefault="0026600C" w:rsidP="00266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Неаккуратное обращение с огнеопасными игрушками (петарды, хлопушки и др.).</w:t>
      </w:r>
    </w:p>
    <w:p w:rsidR="0026600C" w:rsidRPr="0026600C" w:rsidRDefault="0026600C" w:rsidP="00266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аэрозолей и других баллонов под давлением вблизи огня (аэрозоль от комаров у костра).</w:t>
      </w:r>
    </w:p>
    <w:p w:rsidR="0026600C" w:rsidRPr="0026600C" w:rsidRDefault="0026600C" w:rsidP="00266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затушенный окурок.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57150" distR="57150" simplePos="0" relativeHeight="251659264" behindDoc="0" locked="0" layoutInCell="1" allowOverlap="0" wp14:anchorId="62A10D9A" wp14:editId="4EE2D7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3333750"/>
            <wp:effectExtent l="0" t="0" r="0" b="0"/>
            <wp:wrapSquare wrapText="bothSides"/>
            <wp:docPr id="36" name="Рисунок 8" descr="https://feoschool4.edusite.ru/images/p66_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eoschool4.edusite.ru/images/p66_1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00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5793B3AC" wp14:editId="5630AB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3333750"/>
            <wp:effectExtent l="0" t="0" r="0" b="0"/>
            <wp:wrapSquare wrapText="bothSides"/>
            <wp:docPr id="35" name="Рисунок 9" descr="https://feoschool4.edusite.ru/images/p66_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eoschool4.edusite.ru/images/p66_1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 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1AB0B44" wp14:editId="1C9A73DA">
            <wp:extent cx="4762500" cy="2628900"/>
            <wp:effectExtent l="0" t="0" r="0" b="0"/>
            <wp:docPr id="31" name="Рисунок 25" descr="https://feoschool4.edusite.ru/images/p66_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eoschool4.edusite.ru/images/p66_1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Пожарная безопасность для школьников начальных классов заключается в следующих простых правилах:</w:t>
      </w:r>
    </w:p>
    <w:p w:rsidR="0026600C" w:rsidRPr="0026600C" w:rsidRDefault="0026600C" w:rsidP="0026600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трогать спички.</w:t>
      </w:r>
    </w:p>
    <w:p w:rsidR="0026600C" w:rsidRPr="0026600C" w:rsidRDefault="0026600C" w:rsidP="002660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играть возле открытого огня и раскаленных предметов.</w:t>
      </w:r>
    </w:p>
    <w:p w:rsidR="0026600C" w:rsidRPr="0026600C" w:rsidRDefault="0026600C" w:rsidP="002660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сушить возле них одежду.</w:t>
      </w:r>
    </w:p>
    <w:p w:rsidR="0026600C" w:rsidRPr="0026600C" w:rsidRDefault="0026600C" w:rsidP="002660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разводить костры без присутствия взрослых.</w:t>
      </w:r>
    </w:p>
    <w:p w:rsidR="0026600C" w:rsidRPr="0026600C" w:rsidRDefault="0026600C" w:rsidP="002660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забывать о включенных электроприборах.</w:t>
      </w:r>
    </w:p>
    <w:p w:rsidR="0026600C" w:rsidRPr="0026600C" w:rsidRDefault="0026600C" w:rsidP="002660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пожаре сразу сообщать взрослым.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9DBECFE" wp14:editId="2BB4BBFD">
            <wp:extent cx="5715000" cy="4276725"/>
            <wp:effectExtent l="0" t="0" r="0" b="9525"/>
            <wp:docPr id="30" name="Рисунок 26" descr="https://feoschool4.edusite.ru/images/p66_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eoschool4.edusite.ru/images/p66_1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Правила противопожарной безопасности для школьников среднего звена </w:t>
      </w: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заключаются в том, что они должны знать: как обращаться с электрическими приборами, какие материалы легко возгораются, как пользоваться огнетушителями и другими средствами от огня и дыма, как спасать себя и детей.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6600C" w:rsidRDefault="0026600C" w:rsidP="002660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51FC7F2" wp14:editId="43AEF593">
            <wp:extent cx="3810000" cy="5715000"/>
            <wp:effectExtent l="0" t="0" r="0" b="0"/>
            <wp:docPr id="29" name="Рисунок 27" descr="https://feoschool4.edusite.ru/images/p66_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eoschool4.edusite.ru/images/p66_1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lastRenderedPageBreak/>
        <w:t>Противопожарная безопасность в школе для учащихся старших классов </w:t>
      </w: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сводится к следующим правилам:</w:t>
      </w:r>
    </w:p>
    <w:p w:rsidR="0026600C" w:rsidRPr="0026600C" w:rsidRDefault="0026600C" w:rsidP="002660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Следить за детьми, чтобы они не играли с огнем.</w:t>
      </w:r>
    </w:p>
    <w:p w:rsidR="0026600C" w:rsidRPr="0026600C" w:rsidRDefault="0026600C" w:rsidP="002660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нагревать предметы из неизвестного материала.</w:t>
      </w:r>
    </w:p>
    <w:p w:rsidR="0026600C" w:rsidRPr="0026600C" w:rsidRDefault="0026600C" w:rsidP="002660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:rsidR="0026600C" w:rsidRPr="0026600C" w:rsidRDefault="0026600C" w:rsidP="002660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использовать горючие средства для разжигания костров, печей.</w:t>
      </w:r>
    </w:p>
    <w:p w:rsidR="0026600C" w:rsidRPr="0026600C" w:rsidRDefault="0026600C" w:rsidP="002660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Тушить костры до конца.</w:t>
      </w:r>
    </w:p>
    <w:p w:rsidR="0026600C" w:rsidRPr="0026600C" w:rsidRDefault="0026600C" w:rsidP="002660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поджигать сухую траву или тополиный пух.</w:t>
      </w:r>
    </w:p>
    <w:p w:rsidR="0026600C" w:rsidRPr="0026600C" w:rsidRDefault="0026600C" w:rsidP="002660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кидать в урны горящие спички.</w:t>
      </w:r>
    </w:p>
    <w:p w:rsidR="0026600C" w:rsidRPr="0026600C" w:rsidRDefault="0026600C" w:rsidP="002660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протирать включенные электроприборы влажной тряпкой.</w:t>
      </w:r>
    </w:p>
    <w:p w:rsidR="0026600C" w:rsidRPr="0026600C" w:rsidRDefault="0026600C" w:rsidP="002660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вешать корзины с цветами над электроприборами или проводами.</w:t>
      </w:r>
    </w:p>
    <w:p w:rsidR="0026600C" w:rsidRPr="0026600C" w:rsidRDefault="0026600C" w:rsidP="002660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тушить загоревшиеся электроприборы водой.</w:t>
      </w:r>
    </w:p>
    <w:p w:rsidR="0026600C" w:rsidRPr="0026600C" w:rsidRDefault="0026600C" w:rsidP="002660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Звонить в пожарную службу при обнаружении даже самого мелкого пожара.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b/>
          <w:bCs/>
          <w:color w:val="AD0000"/>
          <w:sz w:val="27"/>
          <w:szCs w:val="27"/>
          <w:u w:val="single"/>
          <w:lang w:eastAsia="ru-RU"/>
        </w:rPr>
        <w:t>Инструктажи по пожарной безопасности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него спасаться.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Основные правила поведения при пожаре.</w:t>
      </w:r>
    </w:p>
    <w:p w:rsidR="0026600C" w:rsidRPr="0026600C" w:rsidRDefault="00AE1C79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" w:history="1">
        <w:r w:rsidR="0026600C" w:rsidRPr="0026600C">
          <w:rPr>
            <w:rFonts w:ascii="Times New Roman" w:eastAsia="Times New Roman" w:hAnsi="Times New Roman" w:cs="Times New Roman"/>
            <w:b/>
            <w:bCs/>
            <w:color w:val="AD0000"/>
            <w:sz w:val="27"/>
            <w:szCs w:val="27"/>
            <w:u w:val="single"/>
            <w:lang w:eastAsia="ru-RU"/>
          </w:rPr>
          <w:t>Пожарная безопасность</w:t>
        </w:r>
      </w:hyperlink>
      <w:r w:rsidR="0026600C" w:rsidRPr="00266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В первую очередь ребенку необходимо сразу позвонить в пожарную службу «01» или службу спасения «112» и дать по телефону точную информацию о местонахождении здания.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F464DDB" wp14:editId="4B39A0E5">
            <wp:extent cx="7620000" cy="5715000"/>
            <wp:effectExtent l="0" t="0" r="0" b="0"/>
            <wp:docPr id="28" name="Рисунок 28" descr="https://feoschool4.edusite.ru/images/p66_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eoschool4.edusite.ru/images/p66_1-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 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Проводя дома одни большую часть времени, школьники должны помнить о правилах пожарной безопасности:</w:t>
      </w:r>
    </w:p>
    <w:p w:rsidR="0026600C" w:rsidRPr="0026600C" w:rsidRDefault="0026600C" w:rsidP="002660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Выходя из квартиры, выключи электроприборы. Проверь, закрыты ли конфорки газовой плиты.</w:t>
      </w:r>
    </w:p>
    <w:p w:rsidR="0026600C" w:rsidRPr="0026600C" w:rsidRDefault="0026600C" w:rsidP="002660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суши вещи над плитой, они могут загореться.</w:t>
      </w:r>
    </w:p>
    <w:p w:rsidR="0026600C" w:rsidRPr="0026600C" w:rsidRDefault="0026600C" w:rsidP="002660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играй со спичками, зажигалками, фейерверками, свечами, бенгальскими огнями и аэрозольными баллончиками.</w:t>
      </w:r>
    </w:p>
    <w:p w:rsidR="0026600C" w:rsidRPr="0026600C" w:rsidRDefault="0026600C" w:rsidP="002660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комнату.</w:t>
      </w:r>
    </w:p>
    <w:p w:rsidR="0026600C" w:rsidRPr="0026600C" w:rsidRDefault="0026600C" w:rsidP="002660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Газовые трубы не турник, не виси на них.</w:t>
      </w:r>
    </w:p>
    <w:p w:rsidR="0026600C" w:rsidRPr="0026600C" w:rsidRDefault="0026600C" w:rsidP="002660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дотрагивайся до электроприборов мокрыми руками и не пользуйся ими в ванной комнате.</w:t>
      </w:r>
    </w:p>
    <w:p w:rsidR="0026600C" w:rsidRPr="0026600C" w:rsidRDefault="0026600C" w:rsidP="002660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накрывай светильники бумагой и тканью.</w:t>
      </w:r>
    </w:p>
    <w:p w:rsidR="0026600C" w:rsidRPr="0026600C" w:rsidRDefault="0026600C" w:rsidP="002660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пользуйся электроприборами и розетками, которые искрят.</w:t>
      </w:r>
    </w:p>
    <w:p w:rsidR="0026600C" w:rsidRPr="0026600C" w:rsidRDefault="0026600C" w:rsidP="002660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Провожая ребят на летний отдых, педагоги должны уделить внимание </w:t>
      </w:r>
      <w:hyperlink r:id="rId15" w:history="1">
        <w:r w:rsidRPr="0026600C">
          <w:rPr>
            <w:rFonts w:ascii="Times New Roman" w:eastAsia="Times New Roman" w:hAnsi="Times New Roman" w:cs="Times New Roman"/>
            <w:b/>
            <w:bCs/>
            <w:color w:val="AD0000"/>
            <w:sz w:val="27"/>
            <w:szCs w:val="27"/>
            <w:u w:val="single"/>
            <w:lang w:eastAsia="ru-RU"/>
          </w:rPr>
          <w:t>пожарной безопасности в лесу</w:t>
        </w:r>
      </w:hyperlink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как подростки посещают оздоровительные лагеря, ходят в походы и выезжают на загородный отдых.</w:t>
      </w:r>
    </w:p>
    <w:p w:rsidR="0026600C" w:rsidRPr="0026600C" w:rsidRDefault="0026600C" w:rsidP="002660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разводи костёр без взрослых. В сухую и жаркую погоду достаточно искры, чтобы лес загорелся.</w:t>
      </w:r>
    </w:p>
    <w:p w:rsidR="0026600C" w:rsidRPr="0026600C" w:rsidRDefault="0026600C" w:rsidP="002660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поджигай сухую траву.</w:t>
      </w:r>
    </w:p>
    <w:p w:rsidR="0026600C" w:rsidRPr="0026600C" w:rsidRDefault="0026600C" w:rsidP="002660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начался лесной пожар, определи, куда ветер несёт огонь. Выходи из леса в ту сторону, откуда дует ветер. Расскажи о пожаре взрослым.</w:t>
      </w:r>
    </w:p>
    <w:p w:rsidR="0026600C" w:rsidRPr="0026600C" w:rsidRDefault="0026600C" w:rsidP="002660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кури в лесу.</w:t>
      </w:r>
    </w:p>
    <w:p w:rsidR="0026600C" w:rsidRPr="0026600C" w:rsidRDefault="0026600C" w:rsidP="002660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6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оставляй в траве бутылки или осколки стекла, так как они могут сработать как линзы и стать причиной пожара.</w:t>
      </w:r>
    </w:p>
    <w:p w:rsidR="000E5DC8" w:rsidRDefault="000E5DC8"/>
    <w:sectPr w:rsidR="000E5DC8" w:rsidSect="00266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940"/>
    <w:multiLevelType w:val="multilevel"/>
    <w:tmpl w:val="F9AE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34486"/>
    <w:multiLevelType w:val="multilevel"/>
    <w:tmpl w:val="FAFE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D633D"/>
    <w:multiLevelType w:val="multilevel"/>
    <w:tmpl w:val="BB5E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A304D"/>
    <w:multiLevelType w:val="multilevel"/>
    <w:tmpl w:val="718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B3148"/>
    <w:multiLevelType w:val="multilevel"/>
    <w:tmpl w:val="BAC0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473EB"/>
    <w:multiLevelType w:val="multilevel"/>
    <w:tmpl w:val="B44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F1EA0"/>
    <w:multiLevelType w:val="multilevel"/>
    <w:tmpl w:val="260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56FE1"/>
    <w:multiLevelType w:val="multilevel"/>
    <w:tmpl w:val="93CE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949A2"/>
    <w:multiLevelType w:val="multilevel"/>
    <w:tmpl w:val="4008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C8"/>
    <w:rsid w:val="000E5DC8"/>
    <w:rsid w:val="0026600C"/>
    <w:rsid w:val="00A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8716"/>
  <w15:chartTrackingRefBased/>
  <w15:docId w15:val="{3A0B4648-E4F4-40A6-8FD8-6512F86A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6WIbMjnO0oo&amp;feature=emb_imp_woy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protivpozhara.ru/bezopasnost/povedenie/otdyx-v-les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Агеичев Иван</dc:creator>
  <cp:keywords/>
  <dc:description/>
  <cp:lastModifiedBy>Агеичев Иван</cp:lastModifiedBy>
  <cp:revision>5</cp:revision>
  <dcterms:created xsi:type="dcterms:W3CDTF">2022-06-27T19:22:00Z</dcterms:created>
  <dcterms:modified xsi:type="dcterms:W3CDTF">2022-06-27T19:27:00Z</dcterms:modified>
</cp:coreProperties>
</file>