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3E9" w:rsidRPr="003B23E9" w:rsidRDefault="003B23E9" w:rsidP="003B23E9">
      <w:pPr>
        <w:shd w:val="clear" w:color="auto" w:fill="FFFFFF"/>
        <w:spacing w:before="300" w:after="150" w:line="405" w:lineRule="atLeast"/>
        <w:textAlignment w:val="baseline"/>
        <w:outlineLvl w:val="2"/>
        <w:rPr>
          <w:rFonts w:ascii="Arial" w:eastAsia="Times New Roman" w:hAnsi="Arial" w:cs="Arial"/>
          <w:b/>
          <w:color w:val="538135" w:themeColor="accent6" w:themeShade="BF"/>
          <w:sz w:val="33"/>
          <w:szCs w:val="33"/>
          <w:lang w:eastAsia="ru-RU"/>
        </w:rPr>
      </w:pPr>
      <w:bookmarkStart w:id="0" w:name="_GoBack"/>
      <w:r w:rsidRPr="003B23E9">
        <w:rPr>
          <w:rFonts w:ascii="Arial" w:eastAsia="Times New Roman" w:hAnsi="Arial" w:cs="Arial"/>
          <w:b/>
          <w:color w:val="538135" w:themeColor="accent6" w:themeShade="BF"/>
          <w:sz w:val="33"/>
          <w:szCs w:val="33"/>
          <w:lang w:eastAsia="ru-RU"/>
        </w:rPr>
        <w:t>Правила экологического поведения школьников</w:t>
      </w:r>
    </w:p>
    <w:bookmarkEnd w:id="0"/>
    <w:p w:rsidR="003B23E9" w:rsidRPr="003B23E9" w:rsidRDefault="003B23E9" w:rsidP="003B23E9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 правила нужно прививать учащимся с нулевого класса. Они несложные, а главное, школьники знают о них с самого раннего детства, вот только пользоваться ими хотят не все из них. Воспитать любовь к природе – задача сложная, но решаемая, и начать воспитание можно с элементарных правил экологического поведения школьников.</w:t>
      </w:r>
    </w:p>
    <w:p w:rsidR="003B23E9" w:rsidRPr="003B23E9" w:rsidRDefault="003B23E9" w:rsidP="003B23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Ученикам запрещается ломать деревья, кустарники, срывать цветы и топтать клумбы.</w:t>
      </w:r>
    </w:p>
    <w:p w:rsidR="003B23E9" w:rsidRPr="003B23E9" w:rsidRDefault="003B23E9" w:rsidP="003B23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Нельзя повреждать кору деревьев, обрывая ее или вырезая на ней надписи.</w:t>
      </w:r>
    </w:p>
    <w:p w:rsidR="003B23E9" w:rsidRPr="003B23E9" w:rsidRDefault="003B23E9" w:rsidP="003B23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Нельзя разбрасывать мусор в школе и во дворе и засорять водоемы.</w:t>
      </w:r>
    </w:p>
    <w:p w:rsidR="003B23E9" w:rsidRPr="003B23E9" w:rsidRDefault="003B23E9" w:rsidP="003B23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разводить костры на территории школы.</w:t>
      </w:r>
    </w:p>
    <w:p w:rsidR="003B23E9" w:rsidRPr="003B23E9" w:rsidRDefault="003B23E9" w:rsidP="003B23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Ученикам, ставшим свидетелями причинения вреда живой природе, следует сообщить об этом классному руководителю.</w:t>
      </w:r>
    </w:p>
    <w:p w:rsidR="003B23E9" w:rsidRPr="003B23E9" w:rsidRDefault="003B23E9" w:rsidP="003B23E9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Хорошего поведения детей в школе добиться сложно, если дети приходят учиться, не понимая, зачем это нужно. Многие школьники считают, что они учатся, потому что так надо взрослым.</w:t>
      </w:r>
    </w:p>
    <w:p w:rsidR="003B23E9" w:rsidRPr="003B23E9" w:rsidRDefault="003B23E9" w:rsidP="003B23E9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родителей – внушить ребенку, что в школу он ходит за знаниями для себя и своей будущей жизни, и ни для чего более.</w:t>
      </w:r>
    </w:p>
    <w:p w:rsidR="003B23E9" w:rsidRPr="003B23E9" w:rsidRDefault="003B23E9" w:rsidP="003B23E9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памятки «правила поведения в школе» должны быть у каждого ребенка, который только собирается пойти в школу.</w:t>
      </w:r>
    </w:p>
    <w:p w:rsidR="003B23E9" w:rsidRPr="003B23E9" w:rsidRDefault="003B23E9" w:rsidP="003B23E9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Arial" w:eastAsia="Times New Roman" w:hAnsi="Arial" w:cs="Arial"/>
          <w:b/>
          <w:color w:val="538135" w:themeColor="accent6" w:themeShade="BF"/>
          <w:sz w:val="36"/>
          <w:szCs w:val="36"/>
          <w:lang w:eastAsia="ru-RU"/>
        </w:rPr>
      </w:pPr>
      <w:r w:rsidRPr="003B23E9">
        <w:rPr>
          <w:rFonts w:ascii="Arial" w:eastAsia="Times New Roman" w:hAnsi="Arial" w:cs="Arial"/>
          <w:b/>
          <w:color w:val="538135" w:themeColor="accent6" w:themeShade="BF"/>
          <w:sz w:val="36"/>
          <w:szCs w:val="36"/>
          <w:lang w:eastAsia="ru-RU"/>
        </w:rPr>
        <w:t>Экологические правила поведения в лесу</w:t>
      </w:r>
    </w:p>
    <w:p w:rsidR="003B23E9" w:rsidRPr="003B23E9" w:rsidRDefault="003B23E9" w:rsidP="003B23E9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Окружающая природа – это настоящий подарок земли. Но человек часто не ценит ее и сам уничтожает, несмотря на то, что природа его кормит, лечит и снабжает кислородом.</w:t>
      </w:r>
    </w:p>
    <w:p w:rsidR="003B23E9" w:rsidRPr="003B23E9" w:rsidRDefault="003B23E9" w:rsidP="003B23E9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Давайте объединим усилия и поможем внешней среде заботиться о нас! Для этого достаточно, чтобы каждый из нас вложил свою долю помощи в общий природный фонд.</w:t>
      </w:r>
    </w:p>
    <w:p w:rsidR="003B23E9" w:rsidRPr="003B23E9" w:rsidRDefault="003B23E9" w:rsidP="003B23E9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 мы можем помочь природе? Правильным экологически ответственным поведением.</w:t>
      </w:r>
    </w:p>
    <w:p w:rsidR="003B23E9" w:rsidRPr="003B23E9" w:rsidRDefault="003B23E9" w:rsidP="003B23E9">
      <w:pPr>
        <w:shd w:val="clear" w:color="auto" w:fill="FFFFFF"/>
        <w:spacing w:after="0" w:line="240" w:lineRule="auto"/>
        <w:ind w:left="-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</w:t>
      </w:r>
    </w:p>
    <w:p w:rsidR="003B23E9" w:rsidRPr="003B23E9" w:rsidRDefault="003B23E9" w:rsidP="003B23E9">
      <w:pPr>
        <w:shd w:val="clear" w:color="auto" w:fill="FFFFFF"/>
        <w:spacing w:after="0" w:line="240" w:lineRule="auto"/>
        <w:ind w:left="-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Многоэтажный этот дом</w:t>
      </w:r>
    </w:p>
    <w:p w:rsidR="003B23E9" w:rsidRPr="003B23E9" w:rsidRDefault="003B23E9" w:rsidP="003B23E9">
      <w:pPr>
        <w:shd w:val="clear" w:color="auto" w:fill="FFFFFF"/>
        <w:spacing w:after="0" w:line="240" w:lineRule="auto"/>
        <w:ind w:left="-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знает праздного безделья.</w:t>
      </w:r>
    </w:p>
    <w:p w:rsidR="003B23E9" w:rsidRPr="003B23E9" w:rsidRDefault="003B23E9" w:rsidP="003B23E9">
      <w:pPr>
        <w:shd w:val="clear" w:color="auto" w:fill="FFFFFF"/>
        <w:spacing w:after="0" w:line="240" w:lineRule="auto"/>
        <w:ind w:left="-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Упорным занят он трудом</w:t>
      </w:r>
    </w:p>
    <w:p w:rsidR="003B23E9" w:rsidRPr="003B23E9" w:rsidRDefault="003B23E9" w:rsidP="003B23E9">
      <w:pPr>
        <w:shd w:val="clear" w:color="auto" w:fill="FFFFFF"/>
        <w:spacing w:after="0" w:line="240" w:lineRule="auto"/>
        <w:ind w:left="-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купола до подземелья.</w:t>
      </w:r>
    </w:p>
    <w:p w:rsidR="003B23E9" w:rsidRPr="003B23E9" w:rsidRDefault="003B23E9" w:rsidP="003B23E9">
      <w:pPr>
        <w:shd w:val="clear" w:color="auto" w:fill="FFFFFF"/>
        <w:spacing w:after="0" w:line="240" w:lineRule="auto"/>
        <w:ind w:left="-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Здесь ловят солнце зеркала</w:t>
      </w:r>
    </w:p>
    <w:p w:rsidR="003B23E9" w:rsidRPr="003B23E9" w:rsidRDefault="003B23E9" w:rsidP="003B23E9">
      <w:pPr>
        <w:shd w:val="clear" w:color="auto" w:fill="FFFFFF"/>
        <w:spacing w:after="0" w:line="240" w:lineRule="auto"/>
        <w:ind w:left="-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лаборатории высокой.</w:t>
      </w:r>
    </w:p>
    <w:p w:rsidR="003B23E9" w:rsidRPr="003B23E9" w:rsidRDefault="003B23E9" w:rsidP="003B23E9">
      <w:pPr>
        <w:shd w:val="clear" w:color="auto" w:fill="FFFFFF"/>
        <w:spacing w:after="0" w:line="240" w:lineRule="auto"/>
        <w:ind w:left="-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движутся внутри ствола</w:t>
      </w:r>
    </w:p>
    <w:p w:rsidR="003B23E9" w:rsidRPr="003B23E9" w:rsidRDefault="003B23E9" w:rsidP="003B23E9">
      <w:pPr>
        <w:shd w:val="clear" w:color="auto" w:fill="FFFFFF"/>
        <w:spacing w:after="0" w:line="240" w:lineRule="auto"/>
        <w:ind w:left="-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Добытые корнями соки.</w:t>
      </w:r>
    </w:p>
    <w:p w:rsidR="003B23E9" w:rsidRPr="003B23E9" w:rsidRDefault="003B23E9" w:rsidP="003B23E9">
      <w:pPr>
        <w:shd w:val="clear" w:color="auto" w:fill="FFFFFF"/>
        <w:spacing w:after="0" w:line="240" w:lineRule="auto"/>
        <w:ind w:left="-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Бормочут листья в полусне,</w:t>
      </w:r>
    </w:p>
    <w:p w:rsidR="003B23E9" w:rsidRPr="003B23E9" w:rsidRDefault="003B23E9" w:rsidP="003B23E9">
      <w:pPr>
        <w:shd w:val="clear" w:color="auto" w:fill="FFFFFF"/>
        <w:spacing w:after="0" w:line="240" w:lineRule="auto"/>
        <w:ind w:left="-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это мнимая дремота.</w:t>
      </w:r>
    </w:p>
    <w:p w:rsidR="003B23E9" w:rsidRPr="003B23E9" w:rsidRDefault="003B23E9" w:rsidP="003B23E9">
      <w:pPr>
        <w:shd w:val="clear" w:color="auto" w:fill="FFFFFF"/>
        <w:spacing w:after="0" w:line="240" w:lineRule="auto"/>
        <w:ind w:left="-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глуши, в покое, в тишине</w:t>
      </w:r>
    </w:p>
    <w:p w:rsidR="003B23E9" w:rsidRPr="003B23E9" w:rsidRDefault="003B23E9" w:rsidP="003B23E9">
      <w:pPr>
        <w:shd w:val="clear" w:color="auto" w:fill="FFFFFF"/>
        <w:spacing w:after="0" w:line="240" w:lineRule="auto"/>
        <w:ind w:left="-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Идёт незримая работа.</w:t>
      </w:r>
    </w:p>
    <w:p w:rsidR="003B23E9" w:rsidRPr="003B23E9" w:rsidRDefault="003B23E9" w:rsidP="003B23E9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(Самуил Маршак)</w:t>
      </w:r>
    </w:p>
    <w:p w:rsidR="003B23E9" w:rsidRPr="003B23E9" w:rsidRDefault="003B23E9" w:rsidP="003B23E9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лесу надо вести себя очень осторожно, чтобы не навредить растениям и животным. Поэтому необходимо выполнять следующие правила поведения:</w:t>
      </w:r>
    </w:p>
    <w:p w:rsidR="003B23E9" w:rsidRPr="003B23E9" w:rsidRDefault="003B23E9" w:rsidP="003B23E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шумите, не тревожьте обитателей леса;</w:t>
      </w:r>
    </w:p>
    <w:p w:rsidR="003B23E9" w:rsidRPr="003B23E9" w:rsidRDefault="003B23E9" w:rsidP="003B23E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рвите цветы, не ломайте деревья;</w:t>
      </w:r>
    </w:p>
    <w:p w:rsidR="003B23E9" w:rsidRPr="003B23E9" w:rsidRDefault="003B23E9" w:rsidP="003B23E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разоряйте гнёзда и муравейники;</w:t>
      </w:r>
    </w:p>
    <w:p w:rsidR="003B23E9" w:rsidRPr="003B23E9" w:rsidRDefault="003B23E9" w:rsidP="003B23E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оберегайте растения и животных, особенно занесённых в Красную книгу;</w:t>
      </w:r>
    </w:p>
    <w:p w:rsidR="003B23E9" w:rsidRPr="003B23E9" w:rsidRDefault="003B23E9" w:rsidP="003B23E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устраивайте домики и кормушки для птиц и других животных;</w:t>
      </w:r>
    </w:p>
    <w:p w:rsidR="003B23E9" w:rsidRDefault="003B23E9" w:rsidP="003B23E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убирайте за собой мусор.</w:t>
      </w:r>
    </w:p>
    <w:p w:rsidR="003B23E9" w:rsidRPr="003B23E9" w:rsidRDefault="003B23E9" w:rsidP="003B23E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23E9" w:rsidRPr="003B23E9" w:rsidRDefault="003B23E9" w:rsidP="003B23E9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 лес пришел гулять,</w:t>
      </w:r>
    </w:p>
    <w:p w:rsidR="003B23E9" w:rsidRPr="003B23E9" w:rsidRDefault="003B23E9" w:rsidP="003B23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Свежим воздухом дышать,</w:t>
      </w:r>
    </w:p>
    <w:p w:rsidR="003B23E9" w:rsidRDefault="003B23E9" w:rsidP="003B23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Бегай, прыгай и играй,</w:t>
      </w:r>
    </w:p>
    <w:p w:rsidR="003B23E9" w:rsidRDefault="003B23E9" w:rsidP="003B23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Только, чур, не забывай,</w:t>
      </w:r>
    </w:p>
    <w:p w:rsidR="003B23E9" w:rsidRPr="003B23E9" w:rsidRDefault="003B23E9" w:rsidP="003B23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в лесу нельзя шуметь,</w:t>
      </w:r>
    </w:p>
    <w:p w:rsidR="003B23E9" w:rsidRPr="003B23E9" w:rsidRDefault="003B23E9" w:rsidP="003B23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Даже очень громко петь.</w:t>
      </w:r>
    </w:p>
    <w:p w:rsidR="003B23E9" w:rsidRPr="003B23E9" w:rsidRDefault="003B23E9" w:rsidP="003B23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Испугаются зверюшки,</w:t>
      </w:r>
    </w:p>
    <w:p w:rsidR="003B23E9" w:rsidRPr="003B23E9" w:rsidRDefault="003B23E9" w:rsidP="003B23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Убегут с лесной опушки.</w:t>
      </w:r>
    </w:p>
    <w:p w:rsidR="003B23E9" w:rsidRPr="003B23E9" w:rsidRDefault="003B23E9" w:rsidP="003B23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Ветки дуба не ломай,</w:t>
      </w:r>
    </w:p>
    <w:p w:rsidR="003B23E9" w:rsidRPr="003B23E9" w:rsidRDefault="003B23E9" w:rsidP="003B23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Никогда не забывай</w:t>
      </w:r>
    </w:p>
    <w:p w:rsidR="003B23E9" w:rsidRPr="003B23E9" w:rsidRDefault="003B23E9" w:rsidP="003B23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Мусор с травки убирать,</w:t>
      </w:r>
    </w:p>
    <w:p w:rsidR="003B23E9" w:rsidRPr="003B23E9" w:rsidRDefault="003B23E9" w:rsidP="003B23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Зря цветы не надо рвать!</w:t>
      </w:r>
    </w:p>
    <w:p w:rsidR="003B23E9" w:rsidRPr="003B23E9" w:rsidRDefault="003B23E9" w:rsidP="003B23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рогатки не стрелять:</w:t>
      </w:r>
    </w:p>
    <w:p w:rsidR="003B23E9" w:rsidRPr="003B23E9" w:rsidRDefault="003B23E9" w:rsidP="003B23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 пришел не убивать!</w:t>
      </w:r>
    </w:p>
    <w:p w:rsidR="003B23E9" w:rsidRPr="003B23E9" w:rsidRDefault="003B23E9" w:rsidP="003B23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Бабочки пускай летают,</w:t>
      </w:r>
    </w:p>
    <w:p w:rsidR="003B23E9" w:rsidRPr="003B23E9" w:rsidRDefault="003B23E9" w:rsidP="003B23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 кому они мешают?</w:t>
      </w:r>
    </w:p>
    <w:p w:rsidR="003B23E9" w:rsidRPr="003B23E9" w:rsidRDefault="003B23E9" w:rsidP="003B23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Здесь не нужно всех ловить,</w:t>
      </w:r>
    </w:p>
    <w:p w:rsidR="003B23E9" w:rsidRPr="003B23E9" w:rsidRDefault="003B23E9" w:rsidP="003B23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Топать, хлопать, палкой бить.</w:t>
      </w:r>
    </w:p>
    <w:p w:rsidR="003B23E9" w:rsidRPr="003B23E9" w:rsidRDefault="003B23E9" w:rsidP="003B23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 в лесу – всего лишь гость,</w:t>
      </w:r>
    </w:p>
    <w:p w:rsidR="003B23E9" w:rsidRPr="003B23E9" w:rsidRDefault="003B23E9" w:rsidP="003B23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Здесь хозяин – дуб и лось.</w:t>
      </w:r>
    </w:p>
    <w:p w:rsidR="003B23E9" w:rsidRPr="003B23E9" w:rsidRDefault="003B23E9" w:rsidP="003B23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 покой побереги,</w:t>
      </w:r>
    </w:p>
    <w:p w:rsidR="003B23E9" w:rsidRPr="003B23E9" w:rsidRDefault="003B23E9" w:rsidP="003B23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Ведь они нам – не враги!</w:t>
      </w:r>
    </w:p>
    <w:p w:rsidR="003B23E9" w:rsidRPr="003B23E9" w:rsidRDefault="003B23E9" w:rsidP="003B23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Помоги лесным зверюшкам,</w:t>
      </w:r>
    </w:p>
    <w:p w:rsidR="003B23E9" w:rsidRPr="003B23E9" w:rsidRDefault="003B23E9" w:rsidP="003B23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Приготовь для них кормушки.</w:t>
      </w:r>
    </w:p>
    <w:p w:rsidR="003B23E9" w:rsidRPr="003B23E9" w:rsidRDefault="003B23E9" w:rsidP="003B23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тогда любой зверек —</w:t>
      </w:r>
    </w:p>
    <w:p w:rsidR="003B23E9" w:rsidRPr="003B23E9" w:rsidRDefault="003B23E9" w:rsidP="003B23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Будь то ласка иль хорек,</w:t>
      </w:r>
    </w:p>
    <w:p w:rsidR="003B23E9" w:rsidRPr="003B23E9" w:rsidRDefault="003B23E9" w:rsidP="003B23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 лесной, речная рыба —</w:t>
      </w:r>
    </w:p>
    <w:p w:rsidR="003B23E9" w:rsidRPr="003B23E9" w:rsidRDefault="003B23E9" w:rsidP="003B23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Скажет: «Ты – мой друг!</w:t>
      </w:r>
    </w:p>
    <w:p w:rsidR="003B23E9" w:rsidRPr="003B23E9" w:rsidRDefault="003B23E9" w:rsidP="003B23E9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Спасибо!»</w:t>
      </w:r>
    </w:p>
    <w:p w:rsidR="003B23E9" w:rsidRPr="003B23E9" w:rsidRDefault="003B23E9" w:rsidP="003B23E9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(Н. Рыжова)</w:t>
      </w:r>
    </w:p>
    <w:p w:rsidR="003B23E9" w:rsidRPr="003B23E9" w:rsidRDefault="003B23E9" w:rsidP="003B23E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жгите костры только в специально оборудованных местах: костёр должен быть удалён от деревьев, место костра очищено от травы и обложено камнями или землёй, для дров используется валежник или специально запасённые дрова; перед уходом костёр залей водой и засыпь землёй;</w:t>
      </w:r>
    </w:p>
    <w:p w:rsidR="003B23E9" w:rsidRDefault="003B23E9" w:rsidP="003B23E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жгите весной траву, так как от неё может загореться лес.</w:t>
      </w:r>
    </w:p>
    <w:p w:rsidR="003B23E9" w:rsidRDefault="003B23E9" w:rsidP="003B23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23E9" w:rsidRPr="003B23E9" w:rsidRDefault="003B23E9" w:rsidP="003B23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Без взрослых с огнем развлекаться опасно</w:t>
      </w:r>
    </w:p>
    <w:p w:rsidR="003B23E9" w:rsidRPr="003B23E9" w:rsidRDefault="003B23E9" w:rsidP="003B23E9">
      <w:pPr>
        <w:shd w:val="clear" w:color="auto" w:fill="FFFFFF"/>
        <w:spacing w:after="0" w:line="240" w:lineRule="auto"/>
        <w:ind w:left="-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Закончится ,</w:t>
      </w:r>
      <w:proofErr w:type="gramEnd"/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забава ужасна</w:t>
      </w:r>
    </w:p>
    <w:p w:rsidR="003B23E9" w:rsidRPr="003B23E9" w:rsidRDefault="003B23E9" w:rsidP="003B23E9">
      <w:pPr>
        <w:shd w:val="clear" w:color="auto" w:fill="FFFFFF"/>
        <w:spacing w:after="0" w:line="240" w:lineRule="auto"/>
        <w:ind w:left="-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лесу очень сухо бывает порой</w:t>
      </w:r>
    </w:p>
    <w:p w:rsidR="003B23E9" w:rsidRPr="003B23E9" w:rsidRDefault="003B23E9" w:rsidP="003B23E9">
      <w:pPr>
        <w:shd w:val="clear" w:color="auto" w:fill="FFFFFF"/>
        <w:spacing w:after="0" w:line="240" w:lineRule="auto"/>
        <w:ind w:left="-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Костер обернется большою бедой</w:t>
      </w:r>
    </w:p>
    <w:p w:rsidR="003B23E9" w:rsidRPr="003B23E9" w:rsidRDefault="003B23E9" w:rsidP="003B23E9">
      <w:pPr>
        <w:shd w:val="clear" w:color="auto" w:fill="FFFFFF"/>
        <w:spacing w:after="0" w:line="240" w:lineRule="auto"/>
        <w:ind w:left="-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Представьте, что пламя легко разгорится</w:t>
      </w:r>
    </w:p>
    <w:p w:rsidR="003B23E9" w:rsidRPr="003B23E9" w:rsidRDefault="003B23E9" w:rsidP="003B23E9">
      <w:pPr>
        <w:shd w:val="clear" w:color="auto" w:fill="FFFFFF"/>
        <w:spacing w:after="0" w:line="240" w:lineRule="auto"/>
        <w:ind w:left="-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Начнет полыхать, разгораться, искриться</w:t>
      </w:r>
    </w:p>
    <w:p w:rsidR="003B23E9" w:rsidRPr="003B23E9" w:rsidRDefault="003B23E9" w:rsidP="003B23E9">
      <w:pPr>
        <w:shd w:val="clear" w:color="auto" w:fill="FFFFFF"/>
        <w:spacing w:after="0" w:line="240" w:lineRule="auto"/>
        <w:ind w:left="-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 потушить невозможно тогда</w:t>
      </w:r>
    </w:p>
    <w:p w:rsidR="003B23E9" w:rsidRPr="003B23E9" w:rsidRDefault="003B23E9" w:rsidP="003B23E9">
      <w:pPr>
        <w:shd w:val="clear" w:color="auto" w:fill="FFFFFF"/>
        <w:spacing w:after="0" w:line="240" w:lineRule="auto"/>
        <w:ind w:left="-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Пожары лесные – большая беда</w:t>
      </w:r>
    </w:p>
    <w:p w:rsidR="003B23E9" w:rsidRPr="003B23E9" w:rsidRDefault="003B23E9" w:rsidP="003B23E9">
      <w:pPr>
        <w:shd w:val="clear" w:color="auto" w:fill="FFFFFF"/>
        <w:spacing w:after="0" w:line="240" w:lineRule="auto"/>
        <w:ind w:left="-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Погибнут деревья и звери, и птицы</w:t>
      </w:r>
    </w:p>
    <w:p w:rsidR="003B23E9" w:rsidRDefault="003B23E9" w:rsidP="003B23E9">
      <w:pPr>
        <w:shd w:val="clear" w:color="auto" w:fill="FFFFFF"/>
        <w:spacing w:after="0" w:line="240" w:lineRule="auto"/>
        <w:ind w:left="-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 взрослых костер разжигать не годится.</w:t>
      </w:r>
    </w:p>
    <w:p w:rsidR="003B23E9" w:rsidRPr="003B23E9" w:rsidRDefault="003B23E9" w:rsidP="003B23E9">
      <w:pPr>
        <w:shd w:val="clear" w:color="auto" w:fill="FFFFFF"/>
        <w:spacing w:after="0" w:line="240" w:lineRule="auto"/>
        <w:ind w:left="-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23E9" w:rsidRPr="003B23E9" w:rsidRDefault="003B23E9" w:rsidP="003B23E9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(Агафонова Полина)</w:t>
      </w:r>
    </w:p>
    <w:p w:rsidR="003B23E9" w:rsidRPr="003B23E9" w:rsidRDefault="003B23E9" w:rsidP="003B23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способствуйте охране и восстановлению леса.</w:t>
      </w:r>
    </w:p>
    <w:p w:rsidR="003B23E9" w:rsidRPr="003B23E9" w:rsidRDefault="003B23E9" w:rsidP="003B23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 – Человек!</w:t>
      </w:r>
    </w:p>
    <w:p w:rsidR="003B23E9" w:rsidRPr="003B23E9" w:rsidRDefault="003B23E9" w:rsidP="003B23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 – Царь природы!</w:t>
      </w:r>
    </w:p>
    <w:p w:rsidR="003B23E9" w:rsidRPr="003B23E9" w:rsidRDefault="003B23E9" w:rsidP="003B23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 тебе веду я речь.</w:t>
      </w:r>
    </w:p>
    <w:p w:rsidR="003B23E9" w:rsidRPr="003B23E9" w:rsidRDefault="003B23E9" w:rsidP="003B23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Можешь ты помочь живому</w:t>
      </w:r>
    </w:p>
    <w:p w:rsidR="003B23E9" w:rsidRPr="003B23E9" w:rsidRDefault="003B23E9" w:rsidP="003B23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Иль на гибель всех обречь.</w:t>
      </w:r>
    </w:p>
    <w:p w:rsidR="003B23E9" w:rsidRPr="003B23E9" w:rsidRDefault="003B23E9" w:rsidP="003B23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Помоги траве родиться,</w:t>
      </w:r>
    </w:p>
    <w:p w:rsidR="003B23E9" w:rsidRPr="003B23E9" w:rsidRDefault="003B23E9" w:rsidP="003B23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Белкам жить, а рекам – течь.</w:t>
      </w:r>
    </w:p>
    <w:p w:rsidR="003B23E9" w:rsidRPr="003B23E9" w:rsidRDefault="003B23E9" w:rsidP="003B23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 на свете самый главный,</w:t>
      </w:r>
    </w:p>
    <w:p w:rsidR="003B23E9" w:rsidRDefault="003B23E9" w:rsidP="003B23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Значит должен всех БЕРЕЧЬ!</w:t>
      </w:r>
    </w:p>
    <w:p w:rsidR="003B23E9" w:rsidRPr="003B23E9" w:rsidRDefault="003B23E9" w:rsidP="003B23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23E9" w:rsidRPr="003B23E9" w:rsidRDefault="003B23E9" w:rsidP="003B23E9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(Анастасия </w:t>
      </w:r>
      <w:proofErr w:type="spellStart"/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Нистратова</w:t>
      </w:r>
      <w:proofErr w:type="spellEnd"/>
      <w:r w:rsidRPr="003B2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3F5DCA" w:rsidRDefault="003F5DCA"/>
    <w:sectPr w:rsidR="003F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6074"/>
    <w:multiLevelType w:val="multilevel"/>
    <w:tmpl w:val="22D48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657D1"/>
    <w:multiLevelType w:val="multilevel"/>
    <w:tmpl w:val="63B2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FD1C6F"/>
    <w:multiLevelType w:val="multilevel"/>
    <w:tmpl w:val="FF32B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C345FE"/>
    <w:multiLevelType w:val="multilevel"/>
    <w:tmpl w:val="CB8C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4D3B73"/>
    <w:multiLevelType w:val="hybridMultilevel"/>
    <w:tmpl w:val="E3DADF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1B399F"/>
    <w:multiLevelType w:val="multilevel"/>
    <w:tmpl w:val="919C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1267C5"/>
    <w:multiLevelType w:val="multilevel"/>
    <w:tmpl w:val="5E32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4C3A90"/>
    <w:multiLevelType w:val="multilevel"/>
    <w:tmpl w:val="AF62D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EF6D54"/>
    <w:multiLevelType w:val="multilevel"/>
    <w:tmpl w:val="F3C0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CA"/>
    <w:rsid w:val="003B23E9"/>
    <w:rsid w:val="003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92CA"/>
  <w15:chartTrackingRefBased/>
  <w15:docId w15:val="{347977B9-B1C2-438E-B650-19902FBA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Агеичев Иван</dc:creator>
  <cp:keywords/>
  <dc:description/>
  <cp:lastModifiedBy>Агеичев Иван</cp:lastModifiedBy>
  <cp:revision>3</cp:revision>
  <dcterms:created xsi:type="dcterms:W3CDTF">2022-06-27T20:16:00Z</dcterms:created>
  <dcterms:modified xsi:type="dcterms:W3CDTF">2022-06-27T20:21:00Z</dcterms:modified>
</cp:coreProperties>
</file>