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93"/>
        <w:gridCol w:w="3261"/>
      </w:tblGrid>
      <w:tr w:rsidR="00EB7CA4" w:rsidRPr="00EB7CA4" w:rsidTr="00C6660A">
        <w:tc>
          <w:tcPr>
            <w:tcW w:w="2972" w:type="dxa"/>
          </w:tcPr>
          <w:p w:rsidR="00EB7CA4" w:rsidRDefault="00EB7CA4" w:rsidP="00EB7CA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AC4121" w:rsidRDefault="00EB7CA4" w:rsidP="00EB7CA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педагогическом совете </w:t>
            </w:r>
          </w:p>
          <w:p w:rsidR="00EB7CA4" w:rsidRPr="00EB7CA4" w:rsidRDefault="00AC4121" w:rsidP="00C9780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НШ-ДС»</w:t>
            </w:r>
            <w:r w:rsidR="00EB7CA4"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9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7CA4"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7CA4"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CA4"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AC4121" w:rsidRDefault="00D941AF" w:rsidP="00AC412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Управляющего совета</w:t>
            </w:r>
          </w:p>
          <w:p w:rsidR="00EB7CA4" w:rsidRPr="00EB7CA4" w:rsidRDefault="00EB7CA4" w:rsidP="00AC412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B7CA4" w:rsidRPr="00EB7CA4" w:rsidRDefault="00EB7CA4" w:rsidP="00C9780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3261" w:type="dxa"/>
          </w:tcPr>
          <w:p w:rsidR="00EB7CA4" w:rsidRPr="00EB7CA4" w:rsidRDefault="00EB7CA4" w:rsidP="001D4A1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B7CA4" w:rsidRDefault="00EB7CA4" w:rsidP="001D4A1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AC4121" w:rsidRPr="00EB7CA4" w:rsidRDefault="00AC4121" w:rsidP="001D4A1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НШ-ДС»</w:t>
            </w:r>
          </w:p>
          <w:p w:rsidR="00EB7CA4" w:rsidRPr="00EB7CA4" w:rsidRDefault="00EB7CA4" w:rsidP="001D4A1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D9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AC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7CA4" w:rsidRPr="00EB7CA4" w:rsidRDefault="00EB7CA4" w:rsidP="00EB7CA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CA4" w:rsidRDefault="00EB7CA4" w:rsidP="00EB7CA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EB7CA4" w:rsidRDefault="00EB7CA4" w:rsidP="00EB7CA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E4282" w:rsidRDefault="001E4282" w:rsidP="00EB7CA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E42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</w:t>
      </w:r>
      <w:r w:rsidR="00EB7C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ой</w:t>
      </w:r>
      <w:r w:rsidRPr="001E42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программ</w:t>
      </w:r>
      <w:r w:rsidR="00EB7C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е </w:t>
      </w:r>
      <w:r w:rsidRPr="001E42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начального общего образования</w:t>
      </w:r>
    </w:p>
    <w:p w:rsidR="00EB7CA4" w:rsidRPr="001E4282" w:rsidRDefault="00EB7CA4" w:rsidP="00EB7CA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МБОУ «БИЧУРИНСКАЯ НШ-ДС»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приема на обучение по образовательн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начального общегообразования (далее - Порядок) регламентирует правила приема граждан Российской Федерации на обучение по образовательн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начального 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общегов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МБОУ «</w:t>
      </w:r>
      <w:proofErr w:type="spellStart"/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Бичуринская</w:t>
      </w:r>
      <w:proofErr w:type="spellEnd"/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НШ-ДС»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Федеральный закон).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 обеспечива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ют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основным общеобразовательным программам обеспечива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ют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прием в </w:t>
      </w:r>
      <w:r w:rsidR="00EB7C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Закрепление </w:t>
      </w:r>
      <w:r w:rsidR="00AC41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конкретными территориями </w:t>
      </w:r>
      <w:r w:rsidR="00AC41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Мариинско-Посадского района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осуществляется </w:t>
      </w:r>
      <w:r w:rsidR="00AC41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администрацией Мариинско-Посадского района Чувашской Республики.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Мариинско-Посадского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района</w:t>
      </w:r>
      <w:r w:rsidR="001D4A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закреплении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течение 10 календарных дней с момента его издания.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Правила приема в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самостоятельно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Получение начального общего образования в 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вправе разрешить прием детей в 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образовательным программам начального общего образования в более раннем или более позднем возрасте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CC6A13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r w:rsidRPr="00CC6A13">
        <w:rPr>
          <w:rFonts w:ascii="Arial" w:eastAsia="Times New Roman" w:hAnsi="Arial" w:cs="Arial"/>
          <w:sz w:val="23"/>
          <w:szCs w:val="23"/>
          <w:lang w:eastAsia="ru-RU"/>
        </w:rPr>
        <w:t xml:space="preserve">Во внеочередном порядке предоставляются места в </w:t>
      </w:r>
      <w:r w:rsidR="00AC4121">
        <w:rPr>
          <w:rFonts w:ascii="Arial" w:eastAsia="Times New Roman" w:hAnsi="Arial" w:cs="Arial"/>
          <w:sz w:val="23"/>
          <w:szCs w:val="23"/>
          <w:lang w:eastAsia="ru-RU"/>
        </w:rPr>
        <w:t xml:space="preserve">ОУ, если в нем будет </w:t>
      </w:r>
      <w:r w:rsidRPr="00CC6A13">
        <w:rPr>
          <w:rFonts w:ascii="Arial" w:eastAsia="Times New Roman" w:hAnsi="Arial" w:cs="Arial"/>
          <w:sz w:val="23"/>
          <w:szCs w:val="23"/>
          <w:lang w:eastAsia="ru-RU"/>
        </w:rPr>
        <w:t xml:space="preserve"> интернат:</w:t>
      </w:r>
    </w:p>
    <w:p w:rsidR="001E4282" w:rsidRPr="00CC6A13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C6A13">
        <w:rPr>
          <w:rFonts w:ascii="Arial" w:eastAsia="Times New Roman" w:hAnsi="Arial" w:cs="Arial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CC6A1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8</w:t>
      </w:r>
      <w:r w:rsidRPr="00CC6A13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1E4282" w:rsidRPr="00CC6A13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C6A13">
        <w:rPr>
          <w:rFonts w:ascii="Arial" w:eastAsia="Times New Roman" w:hAnsi="Arial" w:cs="Arial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CC6A1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9</w:t>
      </w:r>
      <w:r w:rsidRPr="00CC6A13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1E4282" w:rsidRPr="00CC6A13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C6A13">
        <w:rPr>
          <w:rFonts w:ascii="Arial" w:eastAsia="Times New Roman" w:hAnsi="Arial" w:cs="Arial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CC6A1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10</w:t>
      </w:r>
      <w:r w:rsidRPr="00CC6A13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В первоочередном порядке предоставляются места в 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B4917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первоочередном порядке также предоставляются места в 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Прием на обучение в </w:t>
      </w:r>
      <w:r w:rsid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C97803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</w:t>
      </w:r>
      <w:r w:rsidR="00C978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C97803" w:rsidRPr="00C97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Ребенок имеет право преимущественного приема на обучение по основным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C97803" w:rsidRPr="00C97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неполнородные</w:t>
      </w:r>
      <w:proofErr w:type="spellEnd"/>
      <w:r w:rsidR="00C97803" w:rsidRPr="00C97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брат и (или) сестра.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 Прием в 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В приеме в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3F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отдел образования Мариинско-Посадского района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целью проведения организованного приема детей в первый класс размеща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на сво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 информацию:</w:t>
      </w:r>
    </w:p>
    <w:p w:rsidR="001E4282" w:rsidRPr="00D7496A" w:rsidRDefault="001E4282" w:rsidP="00D7496A">
      <w:pPr>
        <w:pStyle w:val="a3"/>
        <w:numPr>
          <w:ilvl w:val="0"/>
          <w:numId w:val="3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E4282" w:rsidRPr="00D7496A" w:rsidRDefault="001E4282" w:rsidP="00D7496A">
      <w:pPr>
        <w:pStyle w:val="a3"/>
        <w:numPr>
          <w:ilvl w:val="0"/>
          <w:numId w:val="3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E4282" w:rsidRPr="001E4282" w:rsidRDefault="008C1C9F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Директор 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E4282" w:rsidRPr="001E4282" w:rsidRDefault="00CC6A13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закончивш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При приеме на обучение 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CC6A13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 приеме на обучение по имеющим государственную аккредитацию образовательным программам начального общего образования выбор языка 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1E4282"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E4282" w:rsidRPr="00D7496A" w:rsidRDefault="001E4282" w:rsidP="00D7496A">
      <w:pPr>
        <w:pStyle w:val="a3"/>
        <w:numPr>
          <w:ilvl w:val="0"/>
          <w:numId w:val="2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лично в </w:t>
      </w:r>
      <w:r w:rsidR="008C1C9F"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E4282" w:rsidRPr="00D7496A" w:rsidRDefault="001E4282" w:rsidP="00D7496A">
      <w:pPr>
        <w:pStyle w:val="a3"/>
        <w:numPr>
          <w:ilvl w:val="0"/>
          <w:numId w:val="2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E4282" w:rsidRPr="00D7496A" w:rsidRDefault="001E4282" w:rsidP="00D7496A">
      <w:pPr>
        <w:pStyle w:val="a3"/>
        <w:numPr>
          <w:ilvl w:val="0"/>
          <w:numId w:val="2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8C1C9F"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электронной информационной системы </w:t>
      </w:r>
      <w:r w:rsidR="008C1C9F"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том числе с использованием функционала официального сайта </w:t>
      </w:r>
      <w:r w:rsidR="008C1C9F"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сети Интернет или иным способом с использованием сети Интернет;</w:t>
      </w:r>
    </w:p>
    <w:p w:rsidR="001E4282" w:rsidRPr="00D7496A" w:rsidRDefault="001E4282" w:rsidP="00D7496A">
      <w:pPr>
        <w:pStyle w:val="a3"/>
        <w:numPr>
          <w:ilvl w:val="0"/>
          <w:numId w:val="2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E4282" w:rsidRPr="001E4282" w:rsidRDefault="008C1C9F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  <w:r w:rsidR="00D94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7496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E4282" w:rsidRPr="00D7496A" w:rsidRDefault="001E4282" w:rsidP="00D7496A">
      <w:pPr>
        <w:pStyle w:val="a3"/>
        <w:numPr>
          <w:ilvl w:val="0"/>
          <w:numId w:val="1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D7496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Образец заявления о приеме на обучение размещается </w:t>
      </w:r>
      <w:r w:rsidR="008C1C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своих информационном стенде и официальном сайте в сети Интернет.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Для приема родитель(и) (законный(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1E4282" w:rsidRPr="00D7496A" w:rsidRDefault="001E4282" w:rsidP="00D7496A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E4282" w:rsidRDefault="001E4282" w:rsidP="00D7496A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B4917" w:rsidRPr="007B4917" w:rsidRDefault="007B4917" w:rsidP="007B4917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4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копи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</w:t>
      </w:r>
      <w:r w:rsidRPr="00D941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свидетельства о рождении полнородных и </w:t>
      </w:r>
      <w:proofErr w:type="spellStart"/>
      <w:r w:rsidRPr="00D94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неполнородных</w:t>
      </w:r>
      <w:proofErr w:type="spellEnd"/>
      <w:r w:rsidRPr="00D941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941A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неполнородные</w:t>
      </w:r>
      <w:proofErr w:type="spellEnd"/>
      <w:r w:rsidRPr="00D941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брат и (или) сестра);</w:t>
      </w:r>
      <w:r w:rsidRPr="00D941AF">
        <w:rPr>
          <w:rFonts w:ascii="Arial" w:hAnsi="Arial" w:cs="Arial"/>
          <w:color w:val="000000"/>
          <w:sz w:val="23"/>
          <w:szCs w:val="23"/>
        </w:rPr>
        <w:br/>
      </w:r>
    </w:p>
    <w:p w:rsidR="001E4282" w:rsidRPr="00D7496A" w:rsidRDefault="001E4282" w:rsidP="00D7496A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941AF" w:rsidRPr="007B4917" w:rsidRDefault="001E4282" w:rsidP="007B4917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 w:rsidR="00D941AF" w:rsidRPr="007B4917">
        <w:rPr>
          <w:rFonts w:ascii="Arial" w:hAnsi="Arial" w:cs="Arial"/>
          <w:color w:val="000000"/>
          <w:sz w:val="23"/>
          <w:szCs w:val="23"/>
        </w:rPr>
        <w:br/>
      </w:r>
    </w:p>
    <w:p w:rsidR="001E4282" w:rsidRPr="00D7496A" w:rsidRDefault="001E4282" w:rsidP="00D7496A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E4282" w:rsidRPr="00D7496A" w:rsidRDefault="001E4282" w:rsidP="00D7496A">
      <w:pPr>
        <w:pStyle w:val="a3"/>
        <w:numPr>
          <w:ilvl w:val="0"/>
          <w:numId w:val="4"/>
        </w:num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посещении </w:t>
      </w:r>
      <w:r w:rsid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очном взаимодействии с уполномоченными должностными лицами </w:t>
      </w:r>
      <w:r w:rsidR="00D749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родитель(и) (законный(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переводом на русский язык.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Родитель(и) (законный(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представителю(ям) ребенка или поступающему выдается документ, заверенный подписью 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директораОУ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E4282" w:rsidRPr="001E4282" w:rsidRDefault="00CC6A13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 обработку полученных в связи с приемом в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1E4282" w:rsidRPr="001E428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4282" w:rsidRPr="001E4282" w:rsidRDefault="00B458D7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Руководитель </w:t>
      </w:r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ОУ</w:t>
      </w:r>
      <w:r w:rsidR="001E4282"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E4282" w:rsidRPr="001E4282" w:rsidRDefault="001E4282" w:rsidP="008C1C9F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="00B458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На каждого ребенка или поступающего, принятого в</w:t>
      </w:r>
      <w:r w:rsidR="00DB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="00CC6A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ОУ </w:t>
      </w:r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E4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1E4282" w:rsidRPr="001E4282" w:rsidRDefault="000133A7" w:rsidP="001E428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D471E0" w:rsidRDefault="00D471E0"/>
    <w:sectPr w:rsidR="00D471E0" w:rsidSect="00CA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C5C"/>
    <w:multiLevelType w:val="hybridMultilevel"/>
    <w:tmpl w:val="C9FE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9D6"/>
    <w:multiLevelType w:val="hybridMultilevel"/>
    <w:tmpl w:val="C1BA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10A"/>
    <w:multiLevelType w:val="hybridMultilevel"/>
    <w:tmpl w:val="03B8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342E"/>
    <w:multiLevelType w:val="hybridMultilevel"/>
    <w:tmpl w:val="FF66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82"/>
    <w:rsid w:val="000133A7"/>
    <w:rsid w:val="0001537F"/>
    <w:rsid w:val="001D4A11"/>
    <w:rsid w:val="001E4282"/>
    <w:rsid w:val="002E3501"/>
    <w:rsid w:val="003F017F"/>
    <w:rsid w:val="004A2957"/>
    <w:rsid w:val="00657ADA"/>
    <w:rsid w:val="006665FF"/>
    <w:rsid w:val="007B4917"/>
    <w:rsid w:val="008C1C9F"/>
    <w:rsid w:val="00AC4121"/>
    <w:rsid w:val="00B458D7"/>
    <w:rsid w:val="00C97803"/>
    <w:rsid w:val="00CA4507"/>
    <w:rsid w:val="00CC6A13"/>
    <w:rsid w:val="00D471E0"/>
    <w:rsid w:val="00D7496A"/>
    <w:rsid w:val="00D941AF"/>
    <w:rsid w:val="00DB6E1C"/>
    <w:rsid w:val="00DC59A2"/>
    <w:rsid w:val="00E2421D"/>
    <w:rsid w:val="00EB26C2"/>
    <w:rsid w:val="00EB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99A"/>
  <w15:docId w15:val="{D81F4A52-E706-45B0-84D3-EA515B8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2021-04-20T12:40:00Z</cp:lastPrinted>
  <dcterms:created xsi:type="dcterms:W3CDTF">2022-04-17T14:03:00Z</dcterms:created>
  <dcterms:modified xsi:type="dcterms:W3CDTF">2022-06-27T18:02:00Z</dcterms:modified>
</cp:coreProperties>
</file>