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EA9" w:rsidRDefault="00CB0997" w:rsidP="00111DA2">
      <w:pPr>
        <w:pStyle w:val="a3"/>
        <w:spacing w:before="0" w:beforeAutospacing="0" w:after="0" w:afterAutospacing="0"/>
        <w:jc w:val="right"/>
        <w:rPr>
          <w:bCs/>
          <w:color w:val="000000" w:themeColor="text1"/>
          <w:sz w:val="22"/>
          <w:szCs w:val="22"/>
        </w:rPr>
      </w:pPr>
      <w:r>
        <w:rPr>
          <w:bCs/>
          <w:noProof/>
          <w:color w:val="000000" w:themeColor="text1"/>
          <w:sz w:val="22"/>
          <w:szCs w:val="22"/>
        </w:rPr>
        <w:drawing>
          <wp:inline distT="0" distB="0" distL="0" distR="0">
            <wp:extent cx="6720840" cy="9003792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стр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0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97" w:rsidRDefault="00CB0997" w:rsidP="00111DA2">
      <w:pPr>
        <w:pStyle w:val="a3"/>
        <w:spacing w:before="0" w:beforeAutospacing="0" w:after="0" w:afterAutospacing="0"/>
        <w:jc w:val="right"/>
        <w:rPr>
          <w:bCs/>
          <w:color w:val="000000" w:themeColor="text1"/>
          <w:sz w:val="22"/>
          <w:szCs w:val="22"/>
        </w:rPr>
      </w:pPr>
    </w:p>
    <w:p w:rsidR="00CB0997" w:rsidRDefault="00CB0997" w:rsidP="00111DA2">
      <w:pPr>
        <w:pStyle w:val="a3"/>
        <w:spacing w:before="0" w:beforeAutospacing="0" w:after="0" w:afterAutospacing="0"/>
        <w:jc w:val="right"/>
        <w:rPr>
          <w:bCs/>
          <w:color w:val="000000" w:themeColor="text1"/>
          <w:sz w:val="22"/>
          <w:szCs w:val="22"/>
        </w:rPr>
      </w:pPr>
    </w:p>
    <w:p w:rsidR="00CB0997" w:rsidRDefault="00CB0997" w:rsidP="00111DA2">
      <w:pPr>
        <w:pStyle w:val="a3"/>
        <w:spacing w:before="0" w:beforeAutospacing="0" w:after="0" w:afterAutospacing="0"/>
        <w:jc w:val="right"/>
        <w:rPr>
          <w:bCs/>
          <w:color w:val="000000" w:themeColor="text1"/>
          <w:sz w:val="22"/>
          <w:szCs w:val="22"/>
        </w:rPr>
      </w:pPr>
    </w:p>
    <w:p w:rsidR="00CB0997" w:rsidRDefault="00CB0997" w:rsidP="00111DA2">
      <w:pPr>
        <w:pStyle w:val="a3"/>
        <w:spacing w:before="0" w:beforeAutospacing="0" w:after="0" w:afterAutospacing="0"/>
        <w:jc w:val="right"/>
        <w:rPr>
          <w:bCs/>
          <w:color w:val="000000" w:themeColor="text1"/>
          <w:sz w:val="22"/>
          <w:szCs w:val="22"/>
        </w:rPr>
      </w:pPr>
    </w:p>
    <w:p w:rsidR="00CB0997" w:rsidRDefault="00CB0997" w:rsidP="00111DA2">
      <w:pPr>
        <w:pStyle w:val="a3"/>
        <w:spacing w:before="0" w:beforeAutospacing="0" w:after="0" w:afterAutospacing="0"/>
        <w:jc w:val="right"/>
        <w:rPr>
          <w:bCs/>
          <w:color w:val="000000" w:themeColor="text1"/>
          <w:sz w:val="22"/>
          <w:szCs w:val="22"/>
        </w:rPr>
      </w:pPr>
    </w:p>
    <w:p w:rsidR="00CB0997" w:rsidRPr="00A473C4" w:rsidRDefault="00CB0997" w:rsidP="00111DA2">
      <w:pPr>
        <w:pStyle w:val="a3"/>
        <w:spacing w:before="0" w:beforeAutospacing="0" w:after="0" w:afterAutospacing="0"/>
        <w:jc w:val="right"/>
        <w:rPr>
          <w:bCs/>
          <w:color w:val="000000" w:themeColor="text1"/>
          <w:sz w:val="22"/>
          <w:szCs w:val="22"/>
        </w:rPr>
      </w:pPr>
    </w:p>
    <w:p w:rsidR="00A813CF" w:rsidRPr="00A473C4" w:rsidRDefault="00A813CF" w:rsidP="00111DA2">
      <w:pPr>
        <w:pStyle w:val="a3"/>
        <w:spacing w:before="0" w:beforeAutospacing="0" w:after="0" w:afterAutospacing="0"/>
        <w:jc w:val="center"/>
        <w:rPr>
          <w:b/>
          <w:bCs/>
          <w:i/>
          <w:color w:val="000000" w:themeColor="text1"/>
          <w:sz w:val="22"/>
          <w:szCs w:val="22"/>
        </w:rPr>
      </w:pPr>
    </w:p>
    <w:p w:rsidR="00A813CF" w:rsidRPr="00A473C4" w:rsidRDefault="00A813CF" w:rsidP="00111DA2">
      <w:pPr>
        <w:pStyle w:val="a3"/>
        <w:spacing w:before="0" w:beforeAutospacing="0" w:after="0" w:afterAutospacing="0"/>
        <w:jc w:val="center"/>
        <w:rPr>
          <w:b/>
          <w:bCs/>
          <w:i/>
          <w:color w:val="000000" w:themeColor="text1"/>
          <w:sz w:val="22"/>
          <w:szCs w:val="22"/>
        </w:rPr>
      </w:pPr>
    </w:p>
    <w:p w:rsidR="00A813CF" w:rsidRPr="00A473C4" w:rsidRDefault="00CB0997" w:rsidP="00111DA2">
      <w:pPr>
        <w:pStyle w:val="a3"/>
        <w:spacing w:before="0" w:beforeAutospacing="0" w:after="0" w:afterAutospacing="0"/>
        <w:jc w:val="center"/>
        <w:rPr>
          <w:b/>
          <w:bCs/>
          <w:i/>
          <w:color w:val="000000" w:themeColor="text1"/>
          <w:sz w:val="22"/>
          <w:szCs w:val="22"/>
        </w:rPr>
      </w:pPr>
      <w:bookmarkStart w:id="0" w:name="_GoBack"/>
      <w:r>
        <w:rPr>
          <w:b/>
          <w:bCs/>
          <w:i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876415" cy="98501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стр - 000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98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horzAnchor="margin" w:tblpX="-176" w:tblpY="532"/>
        <w:tblW w:w="11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2"/>
        <w:gridCol w:w="6"/>
        <w:gridCol w:w="2976"/>
        <w:gridCol w:w="811"/>
        <w:gridCol w:w="3158"/>
        <w:gridCol w:w="102"/>
        <w:gridCol w:w="607"/>
        <w:gridCol w:w="1803"/>
      </w:tblGrid>
      <w:tr w:rsidR="00C43E9B" w:rsidRPr="00A473C4" w:rsidTr="00111DA2">
        <w:trPr>
          <w:trHeight w:val="49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lastRenderedPageBreak/>
              <w:t>1.1.1.2.5.4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Климанова Л.Ф., Горецкий В.Г. Голованова М.В. и др.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Литературное чтение  в 2-х частях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154784" w:rsidRPr="00A473C4" w:rsidTr="00111DA2">
        <w:trPr>
          <w:trHeight w:val="49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784" w:rsidRPr="00A473C4" w:rsidRDefault="00154784" w:rsidP="0015478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1.1.1.1.2.1.3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784" w:rsidRPr="00A473C4" w:rsidRDefault="00154784" w:rsidP="0015478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Климанова Л.Ф., Виноградская Л.А., Горецкий В.Г. 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784" w:rsidRPr="00A473C4" w:rsidRDefault="00154784" w:rsidP="0015478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Литературное чтение. 3 класс. Учебник. В 2 ч. 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784" w:rsidRPr="00A473C4" w:rsidRDefault="00154784" w:rsidP="0015478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3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784" w:rsidRPr="00A473C4" w:rsidRDefault="00154784" w:rsidP="0015478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Перспектива</w:t>
            </w:r>
          </w:p>
        </w:tc>
      </w:tr>
      <w:tr w:rsidR="00154784" w:rsidRPr="00A473C4" w:rsidTr="00111DA2">
        <w:trPr>
          <w:trHeight w:val="49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784" w:rsidRPr="00A473C4" w:rsidRDefault="00154784" w:rsidP="0015478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1.1.1.1.2.1.4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784" w:rsidRPr="00A473C4" w:rsidRDefault="00154784" w:rsidP="0015478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Климанова Л.Ф., Виноградская Л.А., </w:t>
            </w:r>
            <w:proofErr w:type="spellStart"/>
            <w:r w:rsidRPr="00A473C4">
              <w:rPr>
                <w:sz w:val="22"/>
                <w:szCs w:val="22"/>
              </w:rPr>
              <w:t>Бойкина</w:t>
            </w:r>
            <w:proofErr w:type="spellEnd"/>
            <w:r w:rsidRPr="00A473C4">
              <w:rPr>
                <w:sz w:val="22"/>
                <w:szCs w:val="22"/>
              </w:rPr>
              <w:t xml:space="preserve"> М.В.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784" w:rsidRPr="00A473C4" w:rsidRDefault="00154784" w:rsidP="0015478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Литературное чтение. 4 класс. Учебник. В 2 ч. 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784" w:rsidRPr="00A473C4" w:rsidRDefault="00154784" w:rsidP="0015478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784" w:rsidRPr="00A473C4" w:rsidRDefault="00154784" w:rsidP="0015478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Перспектива</w:t>
            </w:r>
          </w:p>
        </w:tc>
      </w:tr>
      <w:tr w:rsidR="00C43E9B" w:rsidRPr="00A473C4" w:rsidTr="00111DA2">
        <w:trPr>
          <w:trHeight w:val="42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319E" w:rsidRPr="00A473C4" w:rsidRDefault="0045319E" w:rsidP="0045319E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12-0034-20</w:t>
            </w:r>
          </w:p>
          <w:p w:rsidR="00C43E9B" w:rsidRPr="00A473C4" w:rsidRDefault="00C43E9B" w:rsidP="00111DA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319E" w:rsidRPr="00A473C4" w:rsidRDefault="0045319E" w:rsidP="0045319E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Коровина В.Я., Журавлев В.П., Коровин В.И. Литература (в 2 частях). 5 класс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Литература в 2-х частях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C43E9B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1.2.1.2.1.2</w:t>
            </w:r>
          </w:p>
          <w:p w:rsidR="00C43E9B" w:rsidRPr="00A473C4" w:rsidRDefault="00C43E9B" w:rsidP="00111DA2">
            <w:pPr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Полухина</w:t>
            </w:r>
            <w:proofErr w:type="spellEnd"/>
            <w:r w:rsidRPr="00A473C4">
              <w:rPr>
                <w:sz w:val="22"/>
                <w:szCs w:val="22"/>
              </w:rPr>
              <w:t xml:space="preserve"> В.П., Коровина В.Я., Журавлёв В.П. и др. / Под ред. Коровиной В.Я. 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Литература в 2-х частях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1.2.1.2.1.5</w:t>
            </w:r>
          </w:p>
          <w:p w:rsidR="00C43E9B" w:rsidRPr="00A473C4" w:rsidRDefault="00C43E9B" w:rsidP="00111DA2">
            <w:pPr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Коровина В.Я., Журавлев В.П., Коровин В.И. 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Литература в 2-х частях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1.2.1.2.1.4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Коровина В.Я., Журавлев В.П., Коровин В.И.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Литература. В 2-х частях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561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1.2.1.2.2.4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Коровина </w:t>
            </w:r>
            <w:proofErr w:type="spellStart"/>
            <w:r w:rsidRPr="00A473C4">
              <w:rPr>
                <w:sz w:val="22"/>
                <w:szCs w:val="22"/>
              </w:rPr>
              <w:t>В.Я.,Журавлев</w:t>
            </w:r>
            <w:proofErr w:type="spellEnd"/>
            <w:r w:rsidRPr="00A473C4">
              <w:rPr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sz w:val="22"/>
                <w:szCs w:val="22"/>
              </w:rPr>
              <w:t>В.П.,Коровин</w:t>
            </w:r>
            <w:proofErr w:type="spellEnd"/>
            <w:r w:rsidRPr="00A473C4">
              <w:rPr>
                <w:sz w:val="22"/>
                <w:szCs w:val="22"/>
              </w:rPr>
              <w:t xml:space="preserve"> В.И.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Литература в 2-х частях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561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1.2.1.2.2.5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Коровина </w:t>
            </w:r>
            <w:proofErr w:type="spellStart"/>
            <w:r w:rsidRPr="00A473C4">
              <w:rPr>
                <w:sz w:val="22"/>
                <w:szCs w:val="22"/>
              </w:rPr>
              <w:t>В.Я.,Журавлев</w:t>
            </w:r>
            <w:proofErr w:type="spellEnd"/>
            <w:r w:rsidRPr="00A473C4">
              <w:rPr>
                <w:sz w:val="22"/>
                <w:szCs w:val="22"/>
              </w:rPr>
              <w:t xml:space="preserve"> В.П.,</w:t>
            </w:r>
            <w:proofErr w:type="spellStart"/>
            <w:r w:rsidRPr="00A473C4">
              <w:rPr>
                <w:sz w:val="22"/>
                <w:szCs w:val="22"/>
              </w:rPr>
              <w:t>Збарский</w:t>
            </w:r>
            <w:proofErr w:type="spellEnd"/>
            <w:r w:rsidRPr="00A473C4">
              <w:rPr>
                <w:sz w:val="22"/>
                <w:szCs w:val="22"/>
              </w:rPr>
              <w:t xml:space="preserve"> И.С. и др./Под ред. Коровиной В.Я.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Литература в 2-х частях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</w:tr>
      <w:tr w:rsidR="00C43E9B" w:rsidRPr="00A473C4" w:rsidTr="00111DA2">
        <w:trPr>
          <w:trHeight w:val="86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2E0CF5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1.3.1.4.1.1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2E0CF5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Коровин В.И., Вершинина Н.Л., </w:t>
            </w:r>
            <w:proofErr w:type="spellStart"/>
            <w:r w:rsidRPr="00A473C4">
              <w:rPr>
                <w:sz w:val="22"/>
                <w:szCs w:val="22"/>
              </w:rPr>
              <w:t>Капитанова</w:t>
            </w:r>
            <w:proofErr w:type="spellEnd"/>
            <w:r w:rsidRPr="00A473C4">
              <w:rPr>
                <w:sz w:val="22"/>
                <w:szCs w:val="22"/>
              </w:rPr>
              <w:t xml:space="preserve"> Л.А. и др./Под ред. Коровина В.И.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6468" w:rsidRPr="00A473C4" w:rsidRDefault="00E16468" w:rsidP="00111DA2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A473C4">
              <w:rPr>
                <w:sz w:val="22"/>
                <w:szCs w:val="22"/>
              </w:rPr>
              <w:fldChar w:fldCharType="begin"/>
            </w:r>
            <w:r w:rsidRPr="00A473C4">
              <w:rPr>
                <w:sz w:val="22"/>
                <w:szCs w:val="22"/>
              </w:rPr>
              <w:instrText xml:space="preserve"> LINK Excel.Sheet.8 "D:\\С библиотечного компьютера\\ДЛЯ ПЕРЕНОСА\\УЧЕБНИКИ\\Учебники_2020\\СОШ 5.xls" "Информационный лист!R1015C3" \a \f 4 \h </w:instrText>
            </w:r>
            <w:r w:rsidR="00A473C4" w:rsidRPr="00A473C4">
              <w:rPr>
                <w:sz w:val="22"/>
                <w:szCs w:val="22"/>
              </w:rPr>
              <w:instrText xml:space="preserve"> \* MERGEFORMAT </w:instrText>
            </w:r>
            <w:r w:rsidRPr="00A473C4">
              <w:rPr>
                <w:sz w:val="22"/>
                <w:szCs w:val="22"/>
              </w:rPr>
              <w:fldChar w:fldCharType="separate"/>
            </w:r>
          </w:p>
          <w:p w:rsidR="00E16468" w:rsidRPr="00A473C4" w:rsidRDefault="00E16468" w:rsidP="00E16468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Литература (углубленный уровень) (в 2 частях)</w:t>
            </w:r>
          </w:p>
          <w:p w:rsidR="00C43E9B" w:rsidRPr="00A473C4" w:rsidRDefault="00E16468" w:rsidP="00E16468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fldChar w:fldCharType="end"/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789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6468" w:rsidRPr="00A473C4" w:rsidRDefault="00E16468" w:rsidP="00E16468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1.3.1.4.1.2</w:t>
            </w:r>
          </w:p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6468" w:rsidRPr="00A473C4" w:rsidRDefault="00E16468" w:rsidP="00E16468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Коровин В.И., Вершинина Н.Л.,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Гальцова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Е.Д. и др./Под ред. Коровина В.И.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6468" w:rsidRPr="00A473C4" w:rsidRDefault="00E16468" w:rsidP="00E16468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(Литература (углубленный уровень) (в 2 частях)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FF44D0">
        <w:trPr>
          <w:trHeight w:val="451"/>
        </w:trPr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44D0" w:rsidRPr="00A473C4" w:rsidRDefault="00FF44D0" w:rsidP="00111DA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Математика</w:t>
            </w:r>
          </w:p>
        </w:tc>
      </w:tr>
      <w:tr w:rsidR="00C43E9B" w:rsidRPr="00A473C4" w:rsidTr="00111DA2">
        <w:trPr>
          <w:trHeight w:val="51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1.1.2.1.8.1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pStyle w:val="Default"/>
              <w:rPr>
                <w:color w:val="C00000"/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Моро М.И. Волкова С.И., Степанова С.В.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Математика   в 2-х частях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32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1.1.2.1.8.2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pStyle w:val="Default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Моро М.И., </w:t>
            </w:r>
            <w:proofErr w:type="spellStart"/>
            <w:r w:rsidRPr="00A473C4">
              <w:rPr>
                <w:sz w:val="22"/>
                <w:szCs w:val="22"/>
              </w:rPr>
              <w:t>Бантова</w:t>
            </w:r>
            <w:proofErr w:type="spellEnd"/>
            <w:r w:rsidRPr="00A473C4">
              <w:rPr>
                <w:sz w:val="22"/>
                <w:szCs w:val="22"/>
              </w:rPr>
              <w:t xml:space="preserve"> М.А., Бельтюкова Г.В. и др.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Математика   в 2-х частях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58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1.1.2.1.8.3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pStyle w:val="Default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Моро М.И., </w:t>
            </w:r>
            <w:proofErr w:type="spellStart"/>
            <w:r w:rsidRPr="00A473C4">
              <w:rPr>
                <w:sz w:val="22"/>
                <w:szCs w:val="22"/>
              </w:rPr>
              <w:t>Бантова</w:t>
            </w:r>
            <w:proofErr w:type="spellEnd"/>
            <w:r w:rsidRPr="00A473C4">
              <w:rPr>
                <w:sz w:val="22"/>
                <w:szCs w:val="22"/>
              </w:rPr>
              <w:t xml:space="preserve"> М.А., Бельтюкова Г.В. и др.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Математика   в 2-х частях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3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56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1.1.2.1.8.4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pStyle w:val="Default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Моро М.И., </w:t>
            </w:r>
            <w:proofErr w:type="spellStart"/>
            <w:r w:rsidRPr="00A473C4">
              <w:rPr>
                <w:sz w:val="22"/>
                <w:szCs w:val="22"/>
              </w:rPr>
              <w:t>Бантова</w:t>
            </w:r>
            <w:proofErr w:type="spellEnd"/>
            <w:r w:rsidRPr="00A473C4">
              <w:rPr>
                <w:sz w:val="22"/>
                <w:szCs w:val="22"/>
              </w:rPr>
              <w:t xml:space="preserve"> М.А., Бельтюкова Г.В. и др. 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Математика   в 2-х частях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88249E" w:rsidRPr="00A473C4" w:rsidTr="00451EFC">
        <w:trPr>
          <w:trHeight w:val="71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49E" w:rsidRPr="00A473C4" w:rsidRDefault="0088249E" w:rsidP="0088249E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1.2.4.1.4.2</w:t>
            </w:r>
          </w:p>
        </w:tc>
        <w:tc>
          <w:tcPr>
            <w:tcW w:w="37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49E" w:rsidRPr="00A473C4" w:rsidRDefault="0088249E" w:rsidP="0088249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Виленкин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Н.Я., Жохов В.И., Чесноков А.С.,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Шварцбурд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С.И.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Математика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A473C4">
              <w:rPr>
                <w:sz w:val="22"/>
                <w:szCs w:val="22"/>
              </w:rPr>
              <w:fldChar w:fldCharType="begin"/>
            </w:r>
            <w:r w:rsidRPr="00A473C4">
              <w:rPr>
                <w:sz w:val="22"/>
                <w:szCs w:val="22"/>
              </w:rPr>
              <w:instrText xml:space="preserve"> LINK Excel.Sheet.8 "D:\\С библиотечного компьютера\\ДЛЯ ПЕРЕНОСА\\УЧЕБНИКИ\\Учебники_2020\\СОШ 5.xls" "Информационный лист!R750C6" \a \f 4 \h </w:instrText>
            </w:r>
            <w:r w:rsidR="00A473C4" w:rsidRPr="00A473C4">
              <w:rPr>
                <w:sz w:val="22"/>
                <w:szCs w:val="22"/>
              </w:rPr>
              <w:instrText xml:space="preserve"> \* MERGEFORMAT </w:instrText>
            </w:r>
            <w:r w:rsidRPr="00A473C4">
              <w:rPr>
                <w:sz w:val="22"/>
                <w:szCs w:val="22"/>
              </w:rPr>
              <w:fldChar w:fldCharType="separate"/>
            </w:r>
          </w:p>
          <w:p w:rsidR="0088249E" w:rsidRPr="00A473C4" w:rsidRDefault="0088249E" w:rsidP="0088249E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A473C4">
              <w:rPr>
                <w:sz w:val="22"/>
                <w:szCs w:val="22"/>
              </w:rPr>
              <w:fldChar w:fldCharType="begin"/>
            </w:r>
            <w:r w:rsidRPr="00A473C4">
              <w:rPr>
                <w:sz w:val="22"/>
                <w:szCs w:val="22"/>
              </w:rPr>
              <w:instrText xml:space="preserve"> LINK Excel.Sheet.8 "D:\\С библиотечного компьютера\\ДЛЯ ПЕРЕНОСА\\УЧЕБНИКИ\\Учебники_2020\\СОШ 5.xls" "Информационный лист!R753C6" \a \f 4 \h </w:instrText>
            </w:r>
            <w:r w:rsidR="00A473C4" w:rsidRPr="00A473C4">
              <w:rPr>
                <w:sz w:val="22"/>
                <w:szCs w:val="22"/>
              </w:rPr>
              <w:instrText xml:space="preserve"> \* MERGEFORMAT </w:instrText>
            </w:r>
            <w:r w:rsidRPr="00A473C4">
              <w:rPr>
                <w:sz w:val="22"/>
                <w:szCs w:val="22"/>
              </w:rPr>
              <w:fldChar w:fldCharType="separate"/>
            </w:r>
          </w:p>
          <w:p w:rsidR="0088249E" w:rsidRPr="00A473C4" w:rsidRDefault="0088249E" w:rsidP="00451EFC">
            <w:pPr>
              <w:rPr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ООО "ИОЦ МНЕМОЗИНА"</w:t>
            </w:r>
            <w:r w:rsidRPr="00A473C4">
              <w:rPr>
                <w:color w:val="000000"/>
                <w:sz w:val="22"/>
                <w:szCs w:val="22"/>
              </w:rPr>
              <w:fldChar w:fldCharType="end"/>
            </w:r>
            <w:r w:rsidRPr="00A473C4">
              <w:rPr>
                <w:sz w:val="22"/>
                <w:szCs w:val="22"/>
              </w:rPr>
              <w:fldChar w:fldCharType="end"/>
            </w:r>
          </w:p>
        </w:tc>
      </w:tr>
      <w:tr w:rsidR="00C43E9B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</w:tr>
      <w:tr w:rsidR="00C43E9B" w:rsidRPr="00A473C4" w:rsidTr="00111DA2">
        <w:trPr>
          <w:trHeight w:val="70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758/</w:t>
            </w:r>
          </w:p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1.2.3.1.3.2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Виленкин</w:t>
            </w:r>
            <w:proofErr w:type="spellEnd"/>
            <w:r w:rsidRPr="00A473C4">
              <w:rPr>
                <w:sz w:val="22"/>
                <w:szCs w:val="22"/>
              </w:rPr>
              <w:t xml:space="preserve"> Н.Я., Жохов В.И., Чесноков А.С. и др</w:t>
            </w:r>
            <w:r w:rsidRPr="00A473C4">
              <w:rPr>
                <w:color w:val="C00000"/>
                <w:sz w:val="22"/>
                <w:szCs w:val="22"/>
              </w:rPr>
              <w:t>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Математика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Мнемозина</w:t>
            </w:r>
          </w:p>
        </w:tc>
      </w:tr>
      <w:tr w:rsidR="00C43E9B" w:rsidRPr="00A473C4" w:rsidTr="00111DA2">
        <w:trPr>
          <w:trHeight w:val="428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1.2.3.2.5.1</w:t>
            </w:r>
          </w:p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Макарычев ЮН.,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Миндюк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Н.Г.,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Нешков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К.И. и др. / Под ред.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Теляковского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С.А.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Алгебра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428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1.2.3.2.5.2</w:t>
            </w:r>
          </w:p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Макарычев ЮН.,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Миндюк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Н.Г.,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Нешков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К.И. и др. / Под ред.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Теляковского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С.А.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Алгебра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428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lastRenderedPageBreak/>
              <w:t>1.2.3.2.5.2</w:t>
            </w:r>
          </w:p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Макарычев Ю.Н.,</w:t>
            </w:r>
            <w:proofErr w:type="spellStart"/>
            <w:r w:rsidRPr="00A473C4">
              <w:rPr>
                <w:sz w:val="22"/>
                <w:szCs w:val="22"/>
              </w:rPr>
              <w:t>Миндюк</w:t>
            </w:r>
            <w:proofErr w:type="spellEnd"/>
            <w:r w:rsidRPr="00A473C4">
              <w:rPr>
                <w:sz w:val="22"/>
                <w:szCs w:val="22"/>
              </w:rPr>
              <w:t xml:space="preserve"> Н.Г.,</w:t>
            </w:r>
            <w:proofErr w:type="spellStart"/>
            <w:r w:rsidRPr="00A473C4">
              <w:rPr>
                <w:sz w:val="22"/>
                <w:szCs w:val="22"/>
              </w:rPr>
              <w:t>Нешков</w:t>
            </w:r>
            <w:proofErr w:type="spellEnd"/>
            <w:r w:rsidRPr="00A473C4">
              <w:rPr>
                <w:sz w:val="22"/>
                <w:szCs w:val="22"/>
              </w:rPr>
              <w:t xml:space="preserve"> К.И. и др./Под ред. </w:t>
            </w:r>
            <w:proofErr w:type="spellStart"/>
            <w:r w:rsidRPr="00A473C4">
              <w:rPr>
                <w:sz w:val="22"/>
                <w:szCs w:val="22"/>
              </w:rPr>
              <w:t>Теляковского</w:t>
            </w:r>
            <w:proofErr w:type="spellEnd"/>
            <w:r w:rsidRPr="00A473C4">
              <w:rPr>
                <w:sz w:val="22"/>
                <w:szCs w:val="22"/>
              </w:rPr>
              <w:t xml:space="preserve"> С.А.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Алгебра  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88249E" w:rsidRPr="00A473C4" w:rsidTr="00420880">
        <w:trPr>
          <w:trHeight w:val="428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1.3.4.1.9.1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Ч. 1.: Мордкович А.Г., Семенов П.В.; Ч. 2.: Мордкович А.Г. и др., под ред. Мордковича А.Г.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Алгебра и начала математического анализа (профильный уровень) в 2 частях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249E" w:rsidRPr="00A473C4" w:rsidRDefault="0088249E" w:rsidP="0088249E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ООО "ИОЦ МНЕМОЗИНА"</w:t>
            </w:r>
          </w:p>
        </w:tc>
      </w:tr>
      <w:tr w:rsidR="0088249E" w:rsidRPr="00A473C4" w:rsidTr="00451EFC">
        <w:trPr>
          <w:trHeight w:val="428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49E" w:rsidRPr="00A473C4" w:rsidRDefault="0088249E" w:rsidP="0088249E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1.3.4.1.9.2</w:t>
            </w:r>
          </w:p>
        </w:tc>
        <w:tc>
          <w:tcPr>
            <w:tcW w:w="37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49E" w:rsidRPr="00A473C4" w:rsidRDefault="0088249E" w:rsidP="0088249E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Ч. 1: Мордкович А.Г., Семенов П.В.; Ч. 2: Мордкович А.Г. и др., под ред. Мордковича А.Г.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Алгебра и начала математического анализа (профильный уровень)  в 2 частях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11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249E" w:rsidRPr="00A473C4" w:rsidRDefault="0088249E" w:rsidP="0088249E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ООО "ИОЦ МНЕМОЗИНА"</w:t>
            </w:r>
          </w:p>
        </w:tc>
      </w:tr>
      <w:tr w:rsidR="00C43E9B" w:rsidRPr="00A473C4" w:rsidTr="00451EFC">
        <w:tc>
          <w:tcPr>
            <w:tcW w:w="1662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1.2.3.3.2.1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Атанасян</w:t>
            </w:r>
            <w:proofErr w:type="spellEnd"/>
            <w:r w:rsidRPr="00A473C4">
              <w:rPr>
                <w:sz w:val="22"/>
                <w:szCs w:val="22"/>
              </w:rPr>
              <w:t xml:space="preserve"> Л.С., Бутузов В.Ф., Кадомцев С.Б. и др.</w:t>
            </w:r>
          </w:p>
        </w:tc>
        <w:tc>
          <w:tcPr>
            <w:tcW w:w="3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Геометрия 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7-9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88249E" w:rsidRPr="00A473C4" w:rsidTr="00451EFC">
        <w:trPr>
          <w:trHeight w:val="697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49E" w:rsidRPr="00A473C4" w:rsidRDefault="0088249E" w:rsidP="0088249E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1.3.4.1.2.1</w:t>
            </w:r>
          </w:p>
        </w:tc>
        <w:tc>
          <w:tcPr>
            <w:tcW w:w="37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49E" w:rsidRPr="00A473C4" w:rsidRDefault="0088249E" w:rsidP="0088249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Атанасян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Л.С.,Бутузов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В.Ф.,Кадомцев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С.Б. и др.</w:t>
            </w:r>
          </w:p>
        </w:tc>
        <w:tc>
          <w:tcPr>
            <w:tcW w:w="3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49E" w:rsidRPr="00A473C4" w:rsidRDefault="0088249E" w:rsidP="0088249E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Математика: алгебра и начала математического анализа, геометрия. Геометрия (базовый и углубленный уровни)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10-11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249E" w:rsidRPr="00A473C4" w:rsidRDefault="0088249E" w:rsidP="0088249E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Английский язык</w:t>
            </w:r>
          </w:p>
        </w:tc>
      </w:tr>
      <w:tr w:rsidR="00C43E9B" w:rsidRPr="00A473C4" w:rsidTr="00111DA2">
        <w:trPr>
          <w:trHeight w:val="44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1.1.1.3.1.1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Афанасьева О.В., Михеева И.В.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both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    Английский язык  в 2 частях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A473C4" w:rsidRPr="00A473C4" w:rsidTr="00420880">
        <w:trPr>
          <w:trHeight w:val="44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73C4" w:rsidRPr="00A473C4" w:rsidRDefault="00A473C4" w:rsidP="00A473C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1.1.1.3.1.2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73C4" w:rsidRPr="00A473C4" w:rsidRDefault="00A473C4" w:rsidP="00A473C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Афанасьева О.В., Михеева И.В.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73C4" w:rsidRPr="00A473C4" w:rsidRDefault="00A473C4" w:rsidP="00A473C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Английский язык  в 2 частях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3C4" w:rsidRPr="00A473C4" w:rsidRDefault="00A473C4" w:rsidP="00A473C4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3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73C4" w:rsidRPr="00A473C4" w:rsidRDefault="00A473C4" w:rsidP="00A473C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A473C4" w:rsidRPr="00A473C4" w:rsidTr="00420880">
        <w:trPr>
          <w:trHeight w:val="44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73C4" w:rsidRPr="00A473C4" w:rsidRDefault="00A473C4" w:rsidP="00A473C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1.1.1.3.1.3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73C4" w:rsidRPr="00A473C4" w:rsidRDefault="00A473C4" w:rsidP="00A473C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Афанасьева О.В., Михеева И.В.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73C4" w:rsidRPr="00A473C4" w:rsidRDefault="00A473C4" w:rsidP="00A473C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Английский язык  в 2 частях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3C4" w:rsidRPr="00A473C4" w:rsidRDefault="00A473C4" w:rsidP="00A473C4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73C4" w:rsidRPr="00A473C4" w:rsidRDefault="00A473C4" w:rsidP="00A473C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420880" w:rsidRPr="00A473C4" w:rsidTr="00420880">
        <w:trPr>
          <w:trHeight w:val="44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880" w:rsidRPr="0021171F" w:rsidRDefault="00420880" w:rsidP="00420880">
            <w:r w:rsidRPr="0021171F">
              <w:t>1.1.2.1.3.</w:t>
            </w:r>
            <w:r>
              <w:t>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880" w:rsidRPr="0021171F" w:rsidRDefault="00420880" w:rsidP="00420880">
            <w:r w:rsidRPr="0021171F">
              <w:t>Баранова К.М.,</w:t>
            </w:r>
            <w:r>
              <w:t xml:space="preserve"> </w:t>
            </w:r>
            <w:r w:rsidRPr="0021171F">
              <w:t xml:space="preserve">Дули </w:t>
            </w:r>
            <w:proofErr w:type="spellStart"/>
            <w:r w:rsidRPr="0021171F">
              <w:t>Д.,Копылова</w:t>
            </w:r>
            <w:proofErr w:type="spellEnd"/>
            <w:r w:rsidRPr="0021171F">
              <w:t xml:space="preserve"> В.В. и др.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880" w:rsidRPr="0021171F" w:rsidRDefault="00420880" w:rsidP="00420880">
            <w:r w:rsidRPr="0021171F">
              <w:t>Английский язык (в 2 частях)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880" w:rsidRPr="0021171F" w:rsidRDefault="00420880" w:rsidP="00420880">
            <w:r>
              <w:t xml:space="preserve">  2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880" w:rsidRDefault="00420880" w:rsidP="00420880">
            <w:r w:rsidRPr="0021171F">
              <w:t>Дрофа</w:t>
            </w:r>
          </w:p>
        </w:tc>
      </w:tr>
      <w:tr w:rsidR="00E04D79" w:rsidRPr="00A473C4" w:rsidTr="00111DA2">
        <w:trPr>
          <w:trHeight w:val="423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D79" w:rsidRPr="00A473C4" w:rsidRDefault="00E04D79" w:rsidP="00111DA2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1.1.2.1.3.2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D79" w:rsidRPr="00A473C4" w:rsidRDefault="00E04D79" w:rsidP="00420880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Баранова К.М.,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r w:rsidRPr="00A473C4">
              <w:rPr>
                <w:color w:val="000000"/>
                <w:sz w:val="22"/>
                <w:szCs w:val="22"/>
              </w:rPr>
              <w:t>Дули Д.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r w:rsidRPr="00A473C4">
              <w:rPr>
                <w:color w:val="000000"/>
                <w:sz w:val="22"/>
                <w:szCs w:val="22"/>
              </w:rPr>
              <w:t>Копылова В.В. и др.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D79" w:rsidRPr="00A473C4" w:rsidRDefault="00E04D79" w:rsidP="00111DA2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Английский язык (в 2 частях)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4D79" w:rsidRPr="00A473C4" w:rsidRDefault="00E04D79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3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4D79" w:rsidRPr="00A473C4" w:rsidRDefault="00E04D79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E04D79" w:rsidRPr="00A473C4" w:rsidTr="00111DA2">
        <w:trPr>
          <w:trHeight w:val="275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D79" w:rsidRPr="00A473C4" w:rsidRDefault="00E04D79" w:rsidP="00111DA2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1.1.2.1.3.3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D79" w:rsidRPr="00A473C4" w:rsidRDefault="00E04D79" w:rsidP="00420880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Баранова К.М.,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r w:rsidRPr="00A473C4">
              <w:rPr>
                <w:color w:val="000000"/>
                <w:sz w:val="22"/>
                <w:szCs w:val="22"/>
              </w:rPr>
              <w:t>Дули Д.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r w:rsidRPr="00A473C4">
              <w:rPr>
                <w:color w:val="000000"/>
                <w:sz w:val="22"/>
                <w:szCs w:val="22"/>
              </w:rPr>
              <w:t>Копылова В.В. и др.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D79" w:rsidRPr="00A473C4" w:rsidRDefault="00E04D79" w:rsidP="00111DA2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Английский язык (в 2 частях)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4D79" w:rsidRPr="00A473C4" w:rsidRDefault="00E04D79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4D79" w:rsidRPr="00A473C4" w:rsidRDefault="00E04D79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C43E9B" w:rsidRPr="00A473C4" w:rsidTr="00111DA2">
        <w:trPr>
          <w:trHeight w:val="42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319E" w:rsidRPr="00A473C4" w:rsidRDefault="0045319E" w:rsidP="0045319E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24-1709-05</w:t>
            </w:r>
          </w:p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45319E" w:rsidP="0045319E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Баранова К.М., Дули Д., Копылова В.В. и другие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Английский язык 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611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1.2.1.3.4.2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Баранова К.М., Дули Д.  Копылова В.В.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Английский язык 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513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1.2.1.3.4.3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Баранова К.М., Дули Д.  Копылова В.В.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Английский язык 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111DA2">
        <w:trPr>
          <w:trHeight w:val="513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1.2.1.3.4.4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Баранова К.М., Дули Д., Копылова В.В. и др. 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Английский язык. 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C43E9B" w:rsidRPr="00A473C4" w:rsidTr="00451EFC">
        <w:trPr>
          <w:trHeight w:val="422"/>
        </w:trPr>
        <w:tc>
          <w:tcPr>
            <w:tcW w:w="1662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1.2.1.3.4.5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Баранова К.М., Дули Д., Копылова В.В. и др. 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Английский язык. </w:t>
            </w:r>
          </w:p>
          <w:p w:rsidR="00C43E9B" w:rsidRPr="00A473C4" w:rsidRDefault="00C43E9B" w:rsidP="00111DA2">
            <w:pPr>
              <w:rPr>
                <w:sz w:val="22"/>
                <w:szCs w:val="22"/>
              </w:rPr>
            </w:pP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3E9B" w:rsidRPr="00A473C4" w:rsidRDefault="00C43E9B" w:rsidP="00111DA2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451EFC">
        <w:trPr>
          <w:trHeight w:val="42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1.3.2.1.2.1</w:t>
            </w:r>
          </w:p>
        </w:tc>
        <w:tc>
          <w:tcPr>
            <w:tcW w:w="37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Афанасьева О.В.,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r w:rsidRPr="00A473C4">
              <w:rPr>
                <w:color w:val="000000"/>
                <w:sz w:val="22"/>
                <w:szCs w:val="22"/>
              </w:rPr>
              <w:t>Дули Д.,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r w:rsidRPr="00A473C4">
              <w:rPr>
                <w:color w:val="000000"/>
                <w:sz w:val="22"/>
                <w:szCs w:val="22"/>
              </w:rPr>
              <w:t>Михеева И.В. и др.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Английский язык (базовый уровень)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  <w:lang w:val="en-US"/>
              </w:rPr>
            </w:pPr>
            <w:r w:rsidRPr="00A473C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451EFC">
        <w:trPr>
          <w:trHeight w:val="488"/>
        </w:trPr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1.3.2.1.9.1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Афанасьева О.В., Михеева И.В., Баранова К.М.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Английский язык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451EFC">
        <w:trPr>
          <w:trHeight w:val="488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1.3.2.1.2.2</w:t>
            </w:r>
          </w:p>
        </w:tc>
        <w:tc>
          <w:tcPr>
            <w:tcW w:w="37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Афанасьева О.В.,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r w:rsidRPr="00A473C4">
              <w:rPr>
                <w:color w:val="000000"/>
                <w:sz w:val="22"/>
                <w:szCs w:val="22"/>
              </w:rPr>
              <w:t>Дули Д.,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r w:rsidRPr="00A473C4">
              <w:rPr>
                <w:color w:val="000000"/>
                <w:sz w:val="22"/>
                <w:szCs w:val="22"/>
              </w:rPr>
              <w:t>Михеева И.В. и др.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Английский язык (базовый уровень)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  <w:lang w:val="en-US"/>
              </w:rPr>
            </w:pPr>
            <w:r w:rsidRPr="00A473C4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451EFC">
        <w:trPr>
          <w:trHeight w:val="412"/>
        </w:trPr>
        <w:tc>
          <w:tcPr>
            <w:tcW w:w="1662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1.3.2.1.9.2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Афанасьева О.В., Михеева И.В., Баранова К.М.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0E218F">
        <w:trPr>
          <w:trHeight w:val="412"/>
        </w:trPr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b/>
                <w:sz w:val="22"/>
                <w:szCs w:val="22"/>
              </w:rPr>
            </w:pPr>
            <w:r w:rsidRPr="00A473C4">
              <w:rPr>
                <w:b/>
                <w:sz w:val="22"/>
                <w:szCs w:val="22"/>
              </w:rPr>
              <w:t>Второй иностранный язык</w:t>
            </w:r>
          </w:p>
        </w:tc>
      </w:tr>
      <w:tr w:rsidR="007C6A5F" w:rsidRPr="00A473C4" w:rsidTr="00111DA2">
        <w:trPr>
          <w:trHeight w:val="41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1.2.2.2.3.1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Аверин М.М.,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r w:rsidRPr="00A473C4">
              <w:rPr>
                <w:color w:val="000000"/>
                <w:sz w:val="22"/>
                <w:szCs w:val="22"/>
              </w:rPr>
              <w:t>Джин Ф.,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Рорман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Л. и др.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Немецкий язык. Второй иностранный язык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420880" w:rsidP="007C6A5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41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1.2.2.2.4.1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Береговская Э.М.,</w:t>
            </w:r>
            <w:r w:rsidR="00420880">
              <w:rPr>
                <w:color w:val="000000"/>
                <w:sz w:val="22"/>
                <w:szCs w:val="22"/>
              </w:rPr>
              <w:t xml:space="preserve"> </w:t>
            </w:r>
            <w:r w:rsidRPr="00A473C4">
              <w:rPr>
                <w:color w:val="000000"/>
                <w:sz w:val="22"/>
                <w:szCs w:val="22"/>
              </w:rPr>
              <w:t>Белосельская Т.В.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Французский язык. Второй иностранный язык (в 2 частях)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420880" w:rsidP="007C6A5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031CF0">
        <w:trPr>
          <w:trHeight w:val="330"/>
        </w:trPr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Информатика</w:t>
            </w:r>
          </w:p>
        </w:tc>
      </w:tr>
      <w:tr w:rsidR="007C6A5F" w:rsidRPr="00A473C4" w:rsidTr="00111DA2">
        <w:trPr>
          <w:trHeight w:val="45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1.2.3.4.1.1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Босова</w:t>
            </w:r>
            <w:proofErr w:type="spellEnd"/>
            <w:r w:rsidRPr="00A473C4">
              <w:rPr>
                <w:sz w:val="22"/>
                <w:szCs w:val="22"/>
              </w:rPr>
              <w:t xml:space="preserve"> Л.Л., </w:t>
            </w:r>
            <w:proofErr w:type="spellStart"/>
            <w:r w:rsidRPr="00A473C4">
              <w:rPr>
                <w:sz w:val="22"/>
                <w:szCs w:val="22"/>
              </w:rPr>
              <w:t>Босова</w:t>
            </w:r>
            <w:proofErr w:type="spellEnd"/>
            <w:r w:rsidRPr="00A473C4">
              <w:rPr>
                <w:sz w:val="22"/>
                <w:szCs w:val="22"/>
              </w:rPr>
              <w:t xml:space="preserve"> А.Ю.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Информатика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БИНОМ. Лаборатория 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знаний</w:t>
            </w:r>
          </w:p>
        </w:tc>
      </w:tr>
      <w:tr w:rsidR="007C6A5F" w:rsidRPr="00A473C4" w:rsidTr="00111DA2">
        <w:trPr>
          <w:trHeight w:val="89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lastRenderedPageBreak/>
              <w:t>1.2.3.4.1.2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Босова</w:t>
            </w:r>
            <w:proofErr w:type="spellEnd"/>
            <w:r w:rsidRPr="00A473C4">
              <w:rPr>
                <w:sz w:val="22"/>
                <w:szCs w:val="22"/>
              </w:rPr>
              <w:t xml:space="preserve"> Л.Л., </w:t>
            </w:r>
            <w:proofErr w:type="spellStart"/>
            <w:r w:rsidRPr="00A473C4">
              <w:rPr>
                <w:sz w:val="22"/>
                <w:szCs w:val="22"/>
              </w:rPr>
              <w:t>Босова</w:t>
            </w:r>
            <w:proofErr w:type="spellEnd"/>
            <w:r w:rsidRPr="00A473C4">
              <w:rPr>
                <w:sz w:val="22"/>
                <w:szCs w:val="22"/>
              </w:rPr>
              <w:t xml:space="preserve"> А.Ю.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Информатика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БИНОМ. Лаборатория 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знаний</w:t>
            </w:r>
          </w:p>
        </w:tc>
      </w:tr>
      <w:tr w:rsidR="007C6A5F" w:rsidRPr="00A473C4" w:rsidTr="00111DA2">
        <w:trPr>
          <w:trHeight w:val="86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1.2.3.4.1.3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Босова</w:t>
            </w:r>
            <w:proofErr w:type="spellEnd"/>
            <w:r w:rsidRPr="00A473C4">
              <w:rPr>
                <w:sz w:val="22"/>
                <w:szCs w:val="22"/>
              </w:rPr>
              <w:t xml:space="preserve"> Л.Л., </w:t>
            </w:r>
            <w:proofErr w:type="spellStart"/>
            <w:r w:rsidRPr="00A473C4">
              <w:rPr>
                <w:sz w:val="22"/>
                <w:szCs w:val="22"/>
              </w:rPr>
              <w:t>Босова</w:t>
            </w:r>
            <w:proofErr w:type="spellEnd"/>
            <w:r w:rsidRPr="00A473C4">
              <w:rPr>
                <w:sz w:val="22"/>
                <w:szCs w:val="22"/>
              </w:rPr>
              <w:t xml:space="preserve"> А.Ю.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Информатика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БИНОМ. Лаборатория 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знаний</w:t>
            </w:r>
          </w:p>
        </w:tc>
      </w:tr>
      <w:tr w:rsidR="007C6A5F" w:rsidRPr="00A473C4" w:rsidTr="00111DA2">
        <w:trPr>
          <w:trHeight w:val="679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1.2.3.4.1.4</w:t>
            </w:r>
          </w:p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Босова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Л.Л.Босова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А.Ю. информатика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Информатика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БИНОМ. Лаборатория 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знаний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1.2.4.4.1.2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Босова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Л.Л.,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Босова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А.Ю.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БИНОМ. Лаборатория 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знаний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1.2.4.4.1.3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Босова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Л.Л.,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Босова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А.Ю.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БИНОМ. Лаборатория 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знаний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1.3.4.3.1.1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Босова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Л.Л.,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Босова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А.Ю.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ООО "БИНОМ. Лаборатория знаний"</w:t>
            </w:r>
          </w:p>
        </w:tc>
      </w:tr>
      <w:tr w:rsidR="00451EFC" w:rsidRPr="00A473C4" w:rsidTr="00420880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EFC" w:rsidRPr="00A473C4" w:rsidRDefault="0022556B" w:rsidP="00451EFC">
            <w:pPr>
              <w:jc w:val="center"/>
              <w:rPr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1.3.4.3.1.2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EFC" w:rsidRPr="00A473C4" w:rsidRDefault="00A473C4" w:rsidP="00A473C4">
            <w:pPr>
              <w:tabs>
                <w:tab w:val="left" w:pos="4571"/>
                <w:tab w:val="left" w:pos="8404"/>
                <w:tab w:val="left" w:pos="9118"/>
              </w:tabs>
              <w:ind w:left="113"/>
              <w:rPr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Босова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Л.Л.,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Босова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А.Ю.</w:t>
            </w:r>
            <w:r w:rsidRPr="00A473C4"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EFC" w:rsidRPr="00A473C4" w:rsidRDefault="00A473C4" w:rsidP="00451EFC">
            <w:pPr>
              <w:rPr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3C4" w:rsidRDefault="00A473C4" w:rsidP="00451EFC">
            <w:pPr>
              <w:rPr>
                <w:sz w:val="22"/>
                <w:szCs w:val="22"/>
              </w:rPr>
            </w:pPr>
          </w:p>
          <w:p w:rsidR="00451EFC" w:rsidRPr="00A473C4" w:rsidRDefault="00A473C4" w:rsidP="00451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EFC" w:rsidRPr="00A473C4" w:rsidRDefault="00A473C4" w:rsidP="00451EFC">
            <w:pPr>
              <w:rPr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ООО "БИНОМ. Лаборатория знаний"</w:t>
            </w:r>
          </w:p>
        </w:tc>
      </w:tr>
      <w:tr w:rsidR="007C6A5F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История</w:t>
            </w:r>
          </w:p>
        </w:tc>
      </w:tr>
      <w:tr w:rsidR="007C6A5F" w:rsidRPr="00A473C4" w:rsidTr="00111DA2">
        <w:trPr>
          <w:trHeight w:val="57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1.2.2.2.1.1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Вигасин</w:t>
            </w:r>
            <w:proofErr w:type="spellEnd"/>
            <w:r w:rsidRPr="00A473C4">
              <w:rPr>
                <w:sz w:val="22"/>
                <w:szCs w:val="22"/>
              </w:rPr>
              <w:t xml:space="preserve"> А.А., </w:t>
            </w:r>
            <w:proofErr w:type="spellStart"/>
            <w:r w:rsidRPr="00A473C4">
              <w:rPr>
                <w:sz w:val="22"/>
                <w:szCs w:val="22"/>
              </w:rPr>
              <w:t>Годер</w:t>
            </w:r>
            <w:proofErr w:type="spellEnd"/>
            <w:r w:rsidRPr="00A473C4">
              <w:rPr>
                <w:sz w:val="22"/>
                <w:szCs w:val="22"/>
              </w:rPr>
              <w:t xml:space="preserve"> Г.И., Свенцицкая И.С.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Всеобщая история. История Древнего мира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558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1.2.2.1.8.1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Пчелов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Е.В., Лукин П.В. /Под ред. Петрова Ю.А.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История России с древнейших времён до начала XVI века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Русское слово</w:t>
            </w:r>
          </w:p>
        </w:tc>
      </w:tr>
      <w:tr w:rsidR="007C6A5F" w:rsidRPr="00A473C4" w:rsidTr="00111DA2">
        <w:trPr>
          <w:trHeight w:val="1216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1.2.2.2.1.2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Агибалова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Е.В., Донской Г.М.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Всеобщая история. История Средних веков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 Просвещение</w:t>
            </w:r>
          </w:p>
        </w:tc>
      </w:tr>
      <w:tr w:rsidR="007C6A5F" w:rsidRPr="00A473C4" w:rsidTr="00111DA2">
        <w:trPr>
          <w:trHeight w:val="103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1.2.2.1.8.2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Пчелов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Е.В., Лукин П.В. /Под ред. Петрова Ю.А.</w:t>
            </w:r>
          </w:p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История России.  XVI – XVII века</w:t>
            </w:r>
          </w:p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Русское слово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1.2.2.2.1.3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Юдовская</w:t>
            </w:r>
            <w:proofErr w:type="spellEnd"/>
            <w:r w:rsidRPr="00A473C4">
              <w:rPr>
                <w:sz w:val="22"/>
                <w:szCs w:val="22"/>
              </w:rPr>
              <w:t xml:space="preserve"> А. Я., Баранов П. А., Ванюшкина Л. М.  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Всеобщая история. История Нового времени. 1500-1800.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 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1.2.2.1.8.3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Захаров В.Н., </w:t>
            </w:r>
            <w:proofErr w:type="spellStart"/>
            <w:r w:rsidRPr="00A473C4">
              <w:rPr>
                <w:sz w:val="22"/>
                <w:szCs w:val="22"/>
              </w:rPr>
              <w:t>Пчелов</w:t>
            </w:r>
            <w:proofErr w:type="spellEnd"/>
            <w:r w:rsidRPr="00A473C4">
              <w:rPr>
                <w:sz w:val="22"/>
                <w:szCs w:val="22"/>
              </w:rPr>
              <w:t xml:space="preserve"> Е.В./Под ред. Петрова Ю.А.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История России. XVIII век.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Русское слово</w:t>
            </w:r>
          </w:p>
        </w:tc>
      </w:tr>
      <w:tr w:rsidR="007C6A5F" w:rsidRPr="00A473C4" w:rsidTr="00111DA2">
        <w:trPr>
          <w:trHeight w:val="745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1.2.3.2.1.4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Юдовская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А.Я.,Баранов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П.А.,Ванюшкина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Л.М. и др./Под ред.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Искендерова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Всеобщая история. История Нового времени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 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</w:p>
        </w:tc>
      </w:tr>
      <w:tr w:rsidR="007C6A5F" w:rsidRPr="00A473C4" w:rsidTr="00111DA2">
        <w:trPr>
          <w:trHeight w:val="673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1.2.3.1.3.4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Соловьев К.А.,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Шевырев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А.П./Под ред. Петрова Ю.А.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История России. 1801 - 1914 гг.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1.2.2.2.1.5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Сороко</w:t>
            </w:r>
            <w:proofErr w:type="spellEnd"/>
            <w:r w:rsidRPr="00A473C4">
              <w:rPr>
                <w:sz w:val="22"/>
                <w:szCs w:val="22"/>
              </w:rPr>
              <w:t xml:space="preserve">-Цюпа О.С., </w:t>
            </w:r>
            <w:proofErr w:type="spellStart"/>
            <w:r w:rsidRPr="00A473C4">
              <w:rPr>
                <w:sz w:val="22"/>
                <w:szCs w:val="22"/>
              </w:rPr>
              <w:t>Сороко</w:t>
            </w:r>
            <w:proofErr w:type="spellEnd"/>
            <w:r w:rsidRPr="00A473C4">
              <w:rPr>
                <w:sz w:val="22"/>
                <w:szCs w:val="22"/>
              </w:rPr>
              <w:t>-Цюпа А.О.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Всеобщая 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история. Новейшая история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1.3.3.1.4.1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Загладин</w:t>
            </w:r>
            <w:proofErr w:type="spellEnd"/>
            <w:r w:rsidRPr="00A473C4">
              <w:rPr>
                <w:sz w:val="22"/>
                <w:szCs w:val="22"/>
              </w:rPr>
              <w:t xml:space="preserve"> Н.В., Белоусов Л.С. Под ред. Карпова С.П.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История. Всеобщая история. Новейшая история. 1914 г. - начало XXI в. (базовый и углубленный уровни)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10-11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ООО "Русское слово-учебник"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Никонов В.А., Девятов С.В. Под ред. Карпова С.П.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История. История России 1914 г. - начало XXI в. (базовый и углубленный уровни) (в 2 частях)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  <w:lang w:val="en-US"/>
              </w:rPr>
            </w:pPr>
            <w:r w:rsidRPr="00A473C4">
              <w:rPr>
                <w:sz w:val="22"/>
                <w:szCs w:val="22"/>
              </w:rPr>
              <w:t>10</w:t>
            </w:r>
            <w:r w:rsidRPr="00A473C4">
              <w:rPr>
                <w:sz w:val="22"/>
                <w:szCs w:val="22"/>
                <w:lang w:val="en-US"/>
              </w:rPr>
              <w:t>-11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ООО "Русское слово-учебник"</w:t>
            </w:r>
          </w:p>
        </w:tc>
      </w:tr>
      <w:tr w:rsidR="007C6A5F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420880" w:rsidRDefault="00420880" w:rsidP="007C6A5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lastRenderedPageBreak/>
              <w:t>Обществознание, право, экономика</w:t>
            </w:r>
          </w:p>
        </w:tc>
      </w:tr>
      <w:tr w:rsidR="007C6A5F" w:rsidRPr="00A473C4" w:rsidTr="00111DA2">
        <w:trPr>
          <w:trHeight w:val="829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lastRenderedPageBreak/>
              <w:t>1.2.2.3.1.2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Виноградова Н.Ф., Городецкая Н.И., Иванова Л.Ф. и др. / Под ред. Боголюбова Л.Н., Ивановой Л.Ф.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1.2.2.3.1.3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Боголюбов Л.Н., Городецкая Н.И., Иванова Л.Ф. / Под ред. Боголюбова </w:t>
            </w:r>
            <w:proofErr w:type="spellStart"/>
            <w:proofErr w:type="gramStart"/>
            <w:r w:rsidRPr="00A473C4">
              <w:rPr>
                <w:sz w:val="22"/>
                <w:szCs w:val="22"/>
              </w:rPr>
              <w:t>Л.Н.,Ивановой</w:t>
            </w:r>
            <w:proofErr w:type="spellEnd"/>
            <w:proofErr w:type="gramEnd"/>
            <w:r w:rsidRPr="00A473C4">
              <w:rPr>
                <w:sz w:val="22"/>
                <w:szCs w:val="22"/>
              </w:rPr>
              <w:t xml:space="preserve"> Л.Ф. 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571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1.2.3.3.1.3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Боголюбов Л.Н.,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Лазебникова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А.Ю., Городецкая Н.И. и др.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Обществознание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571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1.2.3.3.1.4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Боголюбов Л.Н.,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Лазебникова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А.Ю., Матвеев А.И. и др.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Обществознание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1.3.3.9.1.1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Боголюбов Л.Н.,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Лазебникова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А.Ю.,Матвеев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А.И. и др./Под ред. Боголюбова Л.Н.,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Лабезниковой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А.Ю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Обществознание (базовый уровень)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D67104" w:rsidRPr="00A473C4" w:rsidTr="0022556B">
        <w:trPr>
          <w:trHeight w:val="425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04" w:rsidRPr="00A473C4" w:rsidRDefault="00D67104" w:rsidP="00D67104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1.3.3.9.1.2</w:t>
            </w:r>
          </w:p>
        </w:tc>
        <w:tc>
          <w:tcPr>
            <w:tcW w:w="37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04" w:rsidRPr="00A473C4" w:rsidRDefault="00D67104" w:rsidP="00D67104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Боголюбов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Л.Н.,Городецкая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Н.И.,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Лазебникова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А.Ю. и др./Под ред. Боголюбова Л.Н.,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Лазебниковой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А.Ю.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04" w:rsidRPr="00A473C4" w:rsidRDefault="00D67104" w:rsidP="00D67104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Обществознание (базовый уровень)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04" w:rsidRPr="00A473C4" w:rsidRDefault="00D67104" w:rsidP="00D6710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04" w:rsidRPr="00A473C4" w:rsidRDefault="00D67104" w:rsidP="00D67104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1.3.3.6.5.1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Липсиц</w:t>
            </w:r>
            <w:proofErr w:type="spellEnd"/>
            <w:r w:rsidRPr="00A473C4">
              <w:rPr>
                <w:sz w:val="22"/>
                <w:szCs w:val="22"/>
              </w:rPr>
              <w:t xml:space="preserve"> И.В.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Экономика (базовый уровень)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10-11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Вита-Пресс </w:t>
            </w:r>
          </w:p>
        </w:tc>
      </w:tr>
      <w:tr w:rsidR="007C6A5F" w:rsidRPr="00A473C4" w:rsidTr="00111DA2">
        <w:trPr>
          <w:trHeight w:val="32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1.3.3.6.2.1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Киреев А.П.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Экономика (базовый уровень)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10-11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Вита-Пресс 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1.3.3.8.1.1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Никитин А.Ф., Никитина Т.И.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Право (базовый и углубленный уровни)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10-11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22556B">
        <w:trPr>
          <w:trHeight w:val="519"/>
        </w:trPr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География</w:t>
            </w:r>
          </w:p>
        </w:tc>
      </w:tr>
      <w:tr w:rsidR="007C6A5F" w:rsidRPr="00A473C4" w:rsidTr="00111DA2">
        <w:trPr>
          <w:trHeight w:val="538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C00000"/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1.2.2.4.2.1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Баринова И.И. Плешаков А.А., Сонин Н.И.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География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 Дрофа</w:t>
            </w:r>
          </w:p>
        </w:tc>
      </w:tr>
      <w:tr w:rsidR="007C6A5F" w:rsidRPr="00A473C4" w:rsidTr="00111DA2">
        <w:trPr>
          <w:trHeight w:val="493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1.2.2.4.2.2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Герасимова Т.П., </w:t>
            </w:r>
            <w:proofErr w:type="spellStart"/>
            <w:r w:rsidRPr="00A473C4">
              <w:rPr>
                <w:sz w:val="22"/>
                <w:szCs w:val="22"/>
              </w:rPr>
              <w:t>Неклюкова</w:t>
            </w:r>
            <w:proofErr w:type="spellEnd"/>
            <w:r w:rsidRPr="00A473C4">
              <w:rPr>
                <w:sz w:val="22"/>
                <w:szCs w:val="22"/>
              </w:rPr>
              <w:t xml:space="preserve"> Н.П.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География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 Дрофа</w:t>
            </w:r>
          </w:p>
        </w:tc>
      </w:tr>
      <w:tr w:rsidR="007C6A5F" w:rsidRPr="00A473C4" w:rsidTr="00111DA2">
        <w:trPr>
          <w:trHeight w:val="35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1.2.2.4.2.1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Душина</w:t>
            </w:r>
            <w:proofErr w:type="spellEnd"/>
            <w:r w:rsidRPr="00A473C4">
              <w:rPr>
                <w:sz w:val="22"/>
                <w:szCs w:val="22"/>
              </w:rPr>
              <w:t xml:space="preserve"> И.В., </w:t>
            </w:r>
            <w:proofErr w:type="spellStart"/>
            <w:r w:rsidRPr="00A473C4">
              <w:rPr>
                <w:sz w:val="22"/>
                <w:szCs w:val="22"/>
              </w:rPr>
              <w:t>Коринская</w:t>
            </w:r>
            <w:proofErr w:type="spellEnd"/>
            <w:r w:rsidRPr="00A473C4">
              <w:rPr>
                <w:sz w:val="22"/>
                <w:szCs w:val="22"/>
              </w:rPr>
              <w:t xml:space="preserve"> В.А., </w:t>
            </w:r>
            <w:proofErr w:type="spellStart"/>
            <w:r w:rsidRPr="00A473C4">
              <w:rPr>
                <w:sz w:val="22"/>
                <w:szCs w:val="22"/>
              </w:rPr>
              <w:t>Щенев</w:t>
            </w:r>
            <w:proofErr w:type="spellEnd"/>
            <w:r w:rsidRPr="00A473C4">
              <w:rPr>
                <w:sz w:val="22"/>
                <w:szCs w:val="22"/>
              </w:rPr>
              <w:t xml:space="preserve"> В.А. / Под ред. Дронова В.П.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География. Материки, океаны, народы и страны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rPr>
          <w:trHeight w:val="35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1.2.3.4.2.3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Алексеев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А.И.,Низовцев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В.А.,Ким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Э.В. и др./Под ред. Алексеева А.И.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География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rPr>
          <w:trHeight w:val="35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1.2.3.4.2.4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Алексеев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А.И.,Низовцев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В.А,Ким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Э.В. и др./Под ред. Алексеева А.И.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География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420880" w:rsidRPr="00A473C4" w:rsidTr="00111DA2">
        <w:trPr>
          <w:trHeight w:val="35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880" w:rsidRPr="00420880" w:rsidRDefault="00420880" w:rsidP="00420880">
            <w:pPr>
              <w:rPr>
                <w:sz w:val="22"/>
                <w:szCs w:val="22"/>
              </w:rPr>
            </w:pPr>
            <w:r w:rsidRPr="00420880">
              <w:rPr>
                <w:sz w:val="22"/>
                <w:szCs w:val="22"/>
              </w:rPr>
              <w:t>1.1.2.3.4.5.5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880" w:rsidRPr="00420880" w:rsidRDefault="00420880" w:rsidP="00420880">
            <w:pPr>
              <w:rPr>
                <w:sz w:val="22"/>
                <w:szCs w:val="22"/>
              </w:rPr>
            </w:pPr>
            <w:r w:rsidRPr="00420880">
              <w:rPr>
                <w:sz w:val="22"/>
                <w:szCs w:val="22"/>
              </w:rPr>
              <w:t>Алексеев А.И., Низовцев В.А., Николина В.В.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880" w:rsidRPr="00420880" w:rsidRDefault="00420880" w:rsidP="00420880">
            <w:pPr>
              <w:rPr>
                <w:sz w:val="22"/>
                <w:szCs w:val="22"/>
              </w:rPr>
            </w:pPr>
            <w:r w:rsidRPr="00420880">
              <w:rPr>
                <w:sz w:val="22"/>
                <w:szCs w:val="22"/>
              </w:rPr>
              <w:t>География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880" w:rsidRPr="00420880" w:rsidRDefault="00420880" w:rsidP="00420880">
            <w:pPr>
              <w:jc w:val="center"/>
              <w:rPr>
                <w:sz w:val="22"/>
                <w:szCs w:val="22"/>
              </w:rPr>
            </w:pPr>
            <w:r w:rsidRPr="00420880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880" w:rsidRPr="00420880" w:rsidRDefault="00420880" w:rsidP="00420880">
            <w:pPr>
              <w:rPr>
                <w:sz w:val="22"/>
                <w:szCs w:val="22"/>
              </w:rPr>
            </w:pPr>
            <w:r w:rsidRPr="00420880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34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1.2.2.42.5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420880" w:rsidRDefault="007C6A5F" w:rsidP="007C6A5F">
            <w:pPr>
              <w:rPr>
                <w:sz w:val="22"/>
                <w:szCs w:val="22"/>
              </w:rPr>
            </w:pPr>
            <w:r w:rsidRPr="00420880">
              <w:rPr>
                <w:sz w:val="22"/>
                <w:szCs w:val="22"/>
              </w:rPr>
              <w:t>Дронов В.П., Ром В.Я.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География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rPr>
          <w:trHeight w:val="415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1.3.3.4.5.1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Максаковский</w:t>
            </w:r>
            <w:proofErr w:type="spellEnd"/>
            <w:r w:rsidRPr="00A473C4">
              <w:rPr>
                <w:sz w:val="22"/>
                <w:szCs w:val="22"/>
              </w:rPr>
              <w:t xml:space="preserve"> В.П.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География (базовый уровень)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10-11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Окружающий мир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1.1.3.1.3.1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Плешаков А.А.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Окружающий мир. В 2-х частях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1.1.3.1.3.2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Плешаков А.А.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Окружающий мир. В 2-х частях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1.1.3.1.3.3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Плешаков А.А.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Окружающий мир. В 2-х частях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3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27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1.1.3.1.3.4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Плешаков А.А., </w:t>
            </w:r>
            <w:proofErr w:type="spellStart"/>
            <w:r w:rsidRPr="00A473C4">
              <w:rPr>
                <w:sz w:val="22"/>
                <w:szCs w:val="22"/>
              </w:rPr>
              <w:t>Крючкова</w:t>
            </w:r>
            <w:proofErr w:type="spellEnd"/>
            <w:r w:rsidRPr="00A473C4">
              <w:rPr>
                <w:sz w:val="22"/>
                <w:szCs w:val="22"/>
              </w:rPr>
              <w:t xml:space="preserve"> Е.А.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Окружающий мир. В 2-х частях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Биология</w:t>
            </w:r>
          </w:p>
        </w:tc>
      </w:tr>
      <w:tr w:rsidR="007C6A5F" w:rsidRPr="00A473C4" w:rsidTr="00111DA2">
        <w:trPr>
          <w:trHeight w:val="419"/>
        </w:trPr>
        <w:tc>
          <w:tcPr>
            <w:tcW w:w="16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1.2.4.2.5.1</w:t>
            </w:r>
          </w:p>
        </w:tc>
        <w:tc>
          <w:tcPr>
            <w:tcW w:w="378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Плешаков А.А., Сонин Н.И.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Биология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9E44B9" w:rsidRPr="00A473C4" w:rsidTr="00111DA2">
        <w:trPr>
          <w:trHeight w:val="419"/>
        </w:trPr>
        <w:tc>
          <w:tcPr>
            <w:tcW w:w="16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4B9" w:rsidRPr="009E44B9" w:rsidRDefault="009E44B9" w:rsidP="007C6A5F">
            <w:pPr>
              <w:jc w:val="center"/>
              <w:rPr>
                <w:sz w:val="22"/>
                <w:szCs w:val="22"/>
                <w:lang w:val="en-US"/>
              </w:rPr>
            </w:pPr>
            <w:r w:rsidRPr="009E44B9">
              <w:rPr>
                <w:sz w:val="22"/>
                <w:szCs w:val="22"/>
              </w:rPr>
              <w:t>111.106.02.</w:t>
            </w:r>
            <w:r w:rsidRPr="009E44B9">
              <w:rPr>
                <w:sz w:val="22"/>
                <w:szCs w:val="22"/>
                <w:lang w:val="en-US"/>
              </w:rPr>
              <w:t>XX</w:t>
            </w:r>
          </w:p>
        </w:tc>
        <w:tc>
          <w:tcPr>
            <w:tcW w:w="378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4B9" w:rsidRPr="009E44B9" w:rsidRDefault="009E44B9" w:rsidP="009E44B9">
            <w:pPr>
              <w:rPr>
                <w:sz w:val="22"/>
                <w:szCs w:val="22"/>
              </w:rPr>
            </w:pPr>
            <w:proofErr w:type="spellStart"/>
            <w:r w:rsidRPr="009E44B9">
              <w:rPr>
                <w:sz w:val="22"/>
                <w:szCs w:val="22"/>
              </w:rPr>
              <w:t>Трайтак</w:t>
            </w:r>
            <w:proofErr w:type="spellEnd"/>
            <w:r w:rsidRPr="009E44B9">
              <w:rPr>
                <w:sz w:val="22"/>
                <w:szCs w:val="22"/>
              </w:rPr>
              <w:t xml:space="preserve"> </w:t>
            </w:r>
            <w:proofErr w:type="gramStart"/>
            <w:r w:rsidRPr="009E44B9">
              <w:rPr>
                <w:sz w:val="22"/>
                <w:szCs w:val="22"/>
              </w:rPr>
              <w:t>Д.И.,</w:t>
            </w:r>
            <w:proofErr w:type="spellStart"/>
            <w:r w:rsidRPr="009E44B9">
              <w:rPr>
                <w:sz w:val="22"/>
                <w:szCs w:val="22"/>
              </w:rPr>
              <w:t>Трайтак</w:t>
            </w:r>
            <w:proofErr w:type="spellEnd"/>
            <w:proofErr w:type="gramEnd"/>
            <w:r w:rsidRPr="009E44B9">
              <w:rPr>
                <w:sz w:val="22"/>
                <w:szCs w:val="22"/>
              </w:rPr>
              <w:t xml:space="preserve"> Н.Д.</w:t>
            </w:r>
          </w:p>
          <w:p w:rsidR="009E44B9" w:rsidRPr="009E44B9" w:rsidRDefault="009E44B9" w:rsidP="009E44B9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4B9" w:rsidRPr="009E44B9" w:rsidRDefault="009E44B9" w:rsidP="007C6A5F">
            <w:pPr>
              <w:rPr>
                <w:sz w:val="22"/>
                <w:szCs w:val="22"/>
              </w:rPr>
            </w:pPr>
            <w:r w:rsidRPr="009E44B9">
              <w:rPr>
                <w:sz w:val="22"/>
                <w:szCs w:val="22"/>
              </w:rPr>
              <w:t>Биология. Живые организмы. Растения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4B9" w:rsidRPr="009E44B9" w:rsidRDefault="009E44B9" w:rsidP="007C6A5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4B9" w:rsidRPr="009E44B9" w:rsidRDefault="009E44B9" w:rsidP="007C6A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Мнемозина</w:t>
            </w:r>
          </w:p>
        </w:tc>
      </w:tr>
      <w:tr w:rsidR="007C6A5F" w:rsidRPr="00A473C4" w:rsidTr="00111DA2">
        <w:trPr>
          <w:trHeight w:val="426"/>
        </w:trPr>
        <w:tc>
          <w:tcPr>
            <w:tcW w:w="16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1.2.4.2.4.2</w:t>
            </w:r>
          </w:p>
        </w:tc>
        <w:tc>
          <w:tcPr>
            <w:tcW w:w="378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Исаева Т.А., Романова Н.И.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Русское слово</w:t>
            </w:r>
          </w:p>
        </w:tc>
      </w:tr>
      <w:tr w:rsidR="007C6A5F" w:rsidRPr="00A473C4" w:rsidTr="00111DA2">
        <w:trPr>
          <w:trHeight w:val="426"/>
        </w:trPr>
        <w:tc>
          <w:tcPr>
            <w:tcW w:w="16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1.2.4.2.4.3</w:t>
            </w:r>
          </w:p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8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Тихонова Е.Т., Романова Н.И.</w:t>
            </w:r>
          </w:p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Русское слово</w:t>
            </w:r>
          </w:p>
        </w:tc>
      </w:tr>
      <w:tr w:rsidR="007C6A5F" w:rsidRPr="00A473C4" w:rsidTr="00111DA2">
        <w:tc>
          <w:tcPr>
            <w:tcW w:w="16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1.2.4.2.4.4</w:t>
            </w:r>
          </w:p>
        </w:tc>
        <w:tc>
          <w:tcPr>
            <w:tcW w:w="378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Жемчугова</w:t>
            </w:r>
            <w:proofErr w:type="spellEnd"/>
            <w:r w:rsidRPr="00A473C4">
              <w:rPr>
                <w:sz w:val="22"/>
                <w:szCs w:val="22"/>
              </w:rPr>
              <w:t xml:space="preserve"> М.Б., Романова Н.И.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Биология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Русское слово</w:t>
            </w:r>
          </w:p>
        </w:tc>
      </w:tr>
      <w:tr w:rsidR="007C6A5F" w:rsidRPr="00A473C4" w:rsidTr="00111DA2">
        <w:tc>
          <w:tcPr>
            <w:tcW w:w="16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1.2.5.2.7.5</w:t>
            </w:r>
          </w:p>
        </w:tc>
        <w:tc>
          <w:tcPr>
            <w:tcW w:w="378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Т.М. Ефимова, А.О. Шубин, Л.Н. Сухорукова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Биология. Общие биологические закономерности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Мнемозина</w:t>
            </w:r>
          </w:p>
        </w:tc>
      </w:tr>
      <w:tr w:rsidR="007C6A5F" w:rsidRPr="00A473C4" w:rsidTr="00111DA2">
        <w:trPr>
          <w:trHeight w:val="610"/>
        </w:trPr>
        <w:tc>
          <w:tcPr>
            <w:tcW w:w="16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lastRenderedPageBreak/>
              <w:t>2479</w:t>
            </w:r>
          </w:p>
        </w:tc>
        <w:tc>
          <w:tcPr>
            <w:tcW w:w="378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Теремов А.В., Петросова Р.А.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Биология (профильный уровень)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Мнемозина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</w:tr>
      <w:tr w:rsidR="007C6A5F" w:rsidRPr="00A473C4" w:rsidTr="00111DA2">
        <w:trPr>
          <w:trHeight w:val="425"/>
        </w:trPr>
        <w:tc>
          <w:tcPr>
            <w:tcW w:w="16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2480</w:t>
            </w:r>
          </w:p>
        </w:tc>
        <w:tc>
          <w:tcPr>
            <w:tcW w:w="378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Теремов А.В., Петросова Р.А.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Биология (профильный уровень)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Мнемозина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</w:tr>
      <w:tr w:rsidR="007C6A5F" w:rsidRPr="00A473C4" w:rsidTr="00031CF0">
        <w:trPr>
          <w:trHeight w:val="426"/>
        </w:trPr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Физика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1.2.5.1.7.1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Перышкин</w:t>
            </w:r>
            <w:proofErr w:type="spellEnd"/>
            <w:r w:rsidRPr="00A473C4">
              <w:rPr>
                <w:sz w:val="22"/>
                <w:szCs w:val="22"/>
              </w:rPr>
              <w:t xml:space="preserve"> 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Физика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1.2.5.1.7.2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Перышкин</w:t>
            </w:r>
            <w:proofErr w:type="spellEnd"/>
            <w:r w:rsidRPr="00A473C4">
              <w:rPr>
                <w:sz w:val="22"/>
                <w:szCs w:val="22"/>
              </w:rPr>
              <w:t xml:space="preserve"> 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Физика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rPr>
          <w:trHeight w:val="341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1.2.5.1.7.3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Перышкин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А.В.,</w:t>
            </w:r>
            <w:proofErr w:type="spellStart"/>
            <w:r w:rsidRPr="00A473C4">
              <w:rPr>
                <w:color w:val="000000"/>
                <w:sz w:val="22"/>
                <w:szCs w:val="22"/>
              </w:rPr>
              <w:t>Гутник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Е.М.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1.3.5.1.5.1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Грачев А.В.,</w:t>
            </w:r>
            <w:proofErr w:type="spellStart"/>
            <w:r w:rsidRPr="00A473C4">
              <w:rPr>
                <w:color w:val="000000" w:themeColor="text1"/>
                <w:sz w:val="22"/>
                <w:szCs w:val="22"/>
              </w:rPr>
              <w:t>Погожев</w:t>
            </w:r>
            <w:proofErr w:type="spellEnd"/>
            <w:r w:rsidRPr="00A473C4">
              <w:rPr>
                <w:color w:val="000000" w:themeColor="text1"/>
                <w:sz w:val="22"/>
                <w:szCs w:val="22"/>
              </w:rPr>
              <w:t xml:space="preserve"> В.А.,</w:t>
            </w:r>
            <w:proofErr w:type="spellStart"/>
            <w:r w:rsidRPr="00A473C4">
              <w:rPr>
                <w:color w:val="000000" w:themeColor="text1"/>
                <w:sz w:val="22"/>
                <w:szCs w:val="22"/>
              </w:rPr>
              <w:t>Салецкий</w:t>
            </w:r>
            <w:proofErr w:type="spellEnd"/>
            <w:r w:rsidRPr="00A473C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 w:themeColor="text1"/>
                <w:sz w:val="22"/>
                <w:szCs w:val="22"/>
              </w:rPr>
              <w:t>А.М.,Боков</w:t>
            </w:r>
            <w:proofErr w:type="spellEnd"/>
            <w:r w:rsidRPr="00A473C4">
              <w:rPr>
                <w:color w:val="000000" w:themeColor="text1"/>
                <w:sz w:val="22"/>
                <w:szCs w:val="22"/>
              </w:rPr>
              <w:t xml:space="preserve"> П.Ю.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 xml:space="preserve">Физика </w:t>
            </w:r>
          </w:p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(базовый и профильный уровни)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Просвещение</w:t>
            </w:r>
          </w:p>
        </w:tc>
      </w:tr>
      <w:tr w:rsidR="0022556B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56B" w:rsidRPr="00A473C4" w:rsidRDefault="0022556B" w:rsidP="0022556B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1.3.5.1.5.2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56B" w:rsidRPr="00A473C4" w:rsidRDefault="0022556B" w:rsidP="0022556B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Грачев А.В.,</w:t>
            </w:r>
            <w:proofErr w:type="spellStart"/>
            <w:r w:rsidRPr="00A473C4">
              <w:rPr>
                <w:color w:val="000000" w:themeColor="text1"/>
                <w:sz w:val="22"/>
                <w:szCs w:val="22"/>
              </w:rPr>
              <w:t>Погожев</w:t>
            </w:r>
            <w:proofErr w:type="spellEnd"/>
            <w:r w:rsidRPr="00A473C4">
              <w:rPr>
                <w:color w:val="000000" w:themeColor="text1"/>
                <w:sz w:val="22"/>
                <w:szCs w:val="22"/>
              </w:rPr>
              <w:t xml:space="preserve"> В.А.,</w:t>
            </w:r>
            <w:proofErr w:type="spellStart"/>
            <w:r w:rsidRPr="00A473C4">
              <w:rPr>
                <w:color w:val="000000" w:themeColor="text1"/>
                <w:sz w:val="22"/>
                <w:szCs w:val="22"/>
              </w:rPr>
              <w:t>Салецкий</w:t>
            </w:r>
            <w:proofErr w:type="spellEnd"/>
            <w:r w:rsidRPr="00A473C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473C4">
              <w:rPr>
                <w:color w:val="000000" w:themeColor="text1"/>
                <w:sz w:val="22"/>
                <w:szCs w:val="22"/>
              </w:rPr>
              <w:t>А.М.,Боков</w:t>
            </w:r>
            <w:proofErr w:type="spellEnd"/>
            <w:r w:rsidRPr="00A473C4">
              <w:rPr>
                <w:color w:val="000000" w:themeColor="text1"/>
                <w:sz w:val="22"/>
                <w:szCs w:val="22"/>
              </w:rPr>
              <w:t xml:space="preserve"> П.Ю.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56B" w:rsidRPr="00A473C4" w:rsidRDefault="0022556B" w:rsidP="0022556B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 xml:space="preserve">Физика </w:t>
            </w:r>
          </w:p>
          <w:p w:rsidR="0022556B" w:rsidRPr="00A473C4" w:rsidRDefault="0022556B" w:rsidP="0022556B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(базовый и профильный уровни)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56B" w:rsidRPr="00A473C4" w:rsidRDefault="0022556B" w:rsidP="0022556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56B" w:rsidRPr="00A473C4" w:rsidRDefault="0022556B" w:rsidP="0022556B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2503/</w:t>
            </w:r>
          </w:p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1.3.5.1.4.2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73C4">
              <w:rPr>
                <w:color w:val="000000" w:themeColor="text1"/>
                <w:sz w:val="22"/>
                <w:szCs w:val="22"/>
              </w:rPr>
              <w:t>Мякишев</w:t>
            </w:r>
            <w:proofErr w:type="spellEnd"/>
            <w:r w:rsidRPr="00A473C4">
              <w:rPr>
                <w:color w:val="000000" w:themeColor="text1"/>
                <w:sz w:val="22"/>
                <w:szCs w:val="22"/>
              </w:rPr>
              <w:t xml:space="preserve"> Г.Я., </w:t>
            </w:r>
            <w:proofErr w:type="spellStart"/>
            <w:r w:rsidRPr="00A473C4">
              <w:rPr>
                <w:color w:val="000000" w:themeColor="text1"/>
                <w:sz w:val="22"/>
                <w:szCs w:val="22"/>
              </w:rPr>
              <w:t>Буховцев</w:t>
            </w:r>
            <w:proofErr w:type="spellEnd"/>
            <w:r w:rsidRPr="00A473C4">
              <w:rPr>
                <w:color w:val="000000" w:themeColor="text1"/>
                <w:sz w:val="22"/>
                <w:szCs w:val="22"/>
              </w:rPr>
              <w:t xml:space="preserve"> Б.Б., </w:t>
            </w:r>
            <w:proofErr w:type="spellStart"/>
            <w:r w:rsidRPr="00A473C4">
              <w:rPr>
                <w:color w:val="000000" w:themeColor="text1"/>
                <w:sz w:val="22"/>
                <w:szCs w:val="22"/>
              </w:rPr>
              <w:t>Чаругин</w:t>
            </w:r>
            <w:proofErr w:type="spellEnd"/>
            <w:r w:rsidRPr="00A473C4">
              <w:rPr>
                <w:color w:val="000000" w:themeColor="text1"/>
                <w:sz w:val="22"/>
                <w:szCs w:val="22"/>
              </w:rPr>
              <w:t xml:space="preserve"> В.М.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 xml:space="preserve">Физика </w:t>
            </w:r>
          </w:p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(базовый и профильный уровни)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Просвещение</w:t>
            </w:r>
          </w:p>
        </w:tc>
      </w:tr>
      <w:tr w:rsidR="007C6A5F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</w:tr>
      <w:tr w:rsidR="007C6A5F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Химия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1.2.4.3.1.2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Габрилян</w:t>
            </w:r>
            <w:proofErr w:type="spellEnd"/>
            <w:r w:rsidRPr="00A473C4">
              <w:rPr>
                <w:sz w:val="22"/>
                <w:szCs w:val="22"/>
              </w:rPr>
              <w:t xml:space="preserve"> О.С.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Химия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1.2.4.3.1.3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Габрилян</w:t>
            </w:r>
            <w:proofErr w:type="spellEnd"/>
            <w:r w:rsidRPr="00A473C4">
              <w:rPr>
                <w:sz w:val="22"/>
                <w:szCs w:val="22"/>
              </w:rPr>
              <w:t xml:space="preserve"> О.С.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Химия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1.3.5.4.1.1</w:t>
            </w:r>
          </w:p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Пузаков</w:t>
            </w:r>
            <w:proofErr w:type="spellEnd"/>
            <w:r w:rsidRPr="00A473C4">
              <w:rPr>
                <w:sz w:val="22"/>
                <w:szCs w:val="22"/>
              </w:rPr>
              <w:t xml:space="preserve"> С.А., </w:t>
            </w:r>
            <w:proofErr w:type="spellStart"/>
            <w:r w:rsidRPr="00A473C4">
              <w:rPr>
                <w:sz w:val="22"/>
                <w:szCs w:val="22"/>
              </w:rPr>
              <w:t>Машнина</w:t>
            </w:r>
            <w:proofErr w:type="spellEnd"/>
            <w:r w:rsidRPr="00A473C4">
              <w:rPr>
                <w:sz w:val="22"/>
                <w:szCs w:val="22"/>
              </w:rPr>
              <w:t xml:space="preserve"> Н.В., Попков В.А.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Химия (углубленный уровень)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22556B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B" w:rsidRPr="00A473C4" w:rsidRDefault="0022556B" w:rsidP="0022556B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1.3.5.4.1.2</w:t>
            </w:r>
          </w:p>
          <w:p w:rsidR="0022556B" w:rsidRPr="00A473C4" w:rsidRDefault="0022556B" w:rsidP="00225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B" w:rsidRPr="00A473C4" w:rsidRDefault="0022556B" w:rsidP="0022556B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Пузаков</w:t>
            </w:r>
            <w:proofErr w:type="spellEnd"/>
            <w:r w:rsidRPr="00A473C4">
              <w:rPr>
                <w:sz w:val="22"/>
                <w:szCs w:val="22"/>
              </w:rPr>
              <w:t xml:space="preserve"> С.А., </w:t>
            </w:r>
            <w:proofErr w:type="spellStart"/>
            <w:r w:rsidRPr="00A473C4">
              <w:rPr>
                <w:sz w:val="22"/>
                <w:szCs w:val="22"/>
              </w:rPr>
              <w:t>Машнина</w:t>
            </w:r>
            <w:proofErr w:type="spellEnd"/>
            <w:r w:rsidRPr="00A473C4">
              <w:rPr>
                <w:sz w:val="22"/>
                <w:szCs w:val="22"/>
              </w:rPr>
              <w:t xml:space="preserve"> Н.В., Попков В.А.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B" w:rsidRPr="00A473C4" w:rsidRDefault="0022556B" w:rsidP="0022556B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Химия (углубленный уровень)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B" w:rsidRPr="00A473C4" w:rsidRDefault="0022556B" w:rsidP="0022556B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B" w:rsidRPr="00A473C4" w:rsidRDefault="0022556B" w:rsidP="0022556B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rPr>
          <w:trHeight w:val="158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1.3.5.4.1.2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Габриелян О.С., Лысова Г.Г.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Химия (углубленный уровень)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b/>
                <w:sz w:val="22"/>
                <w:szCs w:val="22"/>
              </w:rPr>
            </w:pPr>
            <w:r w:rsidRPr="00A473C4">
              <w:rPr>
                <w:b/>
                <w:sz w:val="22"/>
                <w:szCs w:val="22"/>
              </w:rPr>
              <w:t>ОБЖ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1.2.7.2.3.1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Смирнов А.Т., Хренников Б.О. / Под ред. Смирнова А.Т.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38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1.2.7.2.3.2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Смирнов А.Т., Хренников Б.О. / Под ред. Смирнова А.Т.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41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1.2.7.2.3.3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Смирнов А.Т., Хренников Б.О. / Под ред. Смирнова А.Т.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1.2.7.2.3.4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Смирнов А.Т., Хренников Б.О. / Под ред. Смирнова А.Т.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12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1.2.7.2.3.5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Смирнов А.Т., Хренников Б.О. / Под ред. Смирнова А.Т.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735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1.3.6.3.4.1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Смирнов А.Т., Хренников Б.О. / Под ред. Смирнова А.Т./ Под ред. Смирнова А.Т.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Основы безопасности жизнедеятельности (базовый и профильный уровни)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499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1.3.6.3.4.2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Смирнов А.Т., Хренников Б.О. /Под ред. Смирнова А.Т.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Основы безопасности жизнедеятельности (базовый уровень)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Физкультура</w:t>
            </w:r>
          </w:p>
        </w:tc>
      </w:tr>
      <w:tr w:rsidR="007C6A5F" w:rsidRPr="00A473C4" w:rsidTr="00111DA2">
        <w:trPr>
          <w:trHeight w:val="306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1.1.7.1.3.1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Лях В.И.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Физическая культура 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1-4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306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1.2.7.1.2.1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Виленский</w:t>
            </w:r>
            <w:proofErr w:type="spellEnd"/>
            <w:r w:rsidRPr="00A473C4">
              <w:rPr>
                <w:sz w:val="22"/>
                <w:szCs w:val="22"/>
              </w:rPr>
              <w:t xml:space="preserve"> М.Я., </w:t>
            </w:r>
            <w:proofErr w:type="spellStart"/>
            <w:r w:rsidRPr="00A473C4">
              <w:rPr>
                <w:sz w:val="22"/>
                <w:szCs w:val="22"/>
              </w:rPr>
              <w:t>Туревский</w:t>
            </w:r>
            <w:proofErr w:type="spellEnd"/>
            <w:r w:rsidRPr="00A473C4">
              <w:rPr>
                <w:sz w:val="22"/>
                <w:szCs w:val="22"/>
              </w:rPr>
              <w:t xml:space="preserve"> И.М., </w:t>
            </w:r>
            <w:proofErr w:type="spellStart"/>
            <w:r w:rsidRPr="00A473C4">
              <w:rPr>
                <w:sz w:val="22"/>
                <w:szCs w:val="22"/>
              </w:rPr>
              <w:t>Торочкова</w:t>
            </w:r>
            <w:proofErr w:type="spellEnd"/>
            <w:r w:rsidRPr="00A473C4">
              <w:rPr>
                <w:sz w:val="22"/>
                <w:szCs w:val="22"/>
              </w:rPr>
              <w:t xml:space="preserve"> Т.Ю. Под ред. </w:t>
            </w:r>
            <w:proofErr w:type="spellStart"/>
            <w:r w:rsidRPr="00A473C4">
              <w:rPr>
                <w:sz w:val="22"/>
                <w:szCs w:val="22"/>
              </w:rPr>
              <w:t>ВиленскогоМ.Я</w:t>
            </w:r>
            <w:proofErr w:type="spellEnd"/>
            <w:r w:rsidRPr="00A473C4">
              <w:rPr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5-7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306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1993/1.2.7.1.2.2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color w:val="C00000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 xml:space="preserve">Лях В.И., </w:t>
            </w:r>
            <w:proofErr w:type="spellStart"/>
            <w:r w:rsidRPr="00A473C4">
              <w:rPr>
                <w:color w:val="000000" w:themeColor="text1"/>
                <w:sz w:val="22"/>
                <w:szCs w:val="22"/>
              </w:rPr>
              <w:t>Зданевич</w:t>
            </w:r>
            <w:proofErr w:type="spellEnd"/>
            <w:r w:rsidRPr="00A473C4">
              <w:rPr>
                <w:color w:val="000000" w:themeColor="text1"/>
                <w:sz w:val="22"/>
                <w:szCs w:val="22"/>
              </w:rPr>
              <w:t xml:space="preserve"> А.А</w:t>
            </w:r>
          </w:p>
          <w:p w:rsidR="007C6A5F" w:rsidRPr="00A473C4" w:rsidRDefault="007C6A5F" w:rsidP="007C6A5F">
            <w:pPr>
              <w:rPr>
                <w:color w:val="C00000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Физическая культура 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8-9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306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2140/1.3.6.1.2.1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Лях В.И., </w:t>
            </w:r>
            <w:proofErr w:type="spellStart"/>
            <w:r w:rsidRPr="00A473C4">
              <w:rPr>
                <w:sz w:val="22"/>
                <w:szCs w:val="22"/>
              </w:rPr>
              <w:t>Зданевич</w:t>
            </w:r>
            <w:proofErr w:type="spellEnd"/>
            <w:r w:rsidRPr="00A473C4">
              <w:rPr>
                <w:sz w:val="22"/>
                <w:szCs w:val="22"/>
              </w:rPr>
              <w:t xml:space="preserve"> А.А.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Физическая культура (базовый уровень)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10-11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Искусство</w:t>
            </w:r>
          </w:p>
        </w:tc>
      </w:tr>
      <w:tr w:rsidR="007C6A5F" w:rsidRPr="00A473C4" w:rsidTr="00111DA2">
        <w:trPr>
          <w:trHeight w:val="46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1.1.5.1.5.1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Кузин В.С., </w:t>
            </w:r>
            <w:proofErr w:type="spellStart"/>
            <w:r w:rsidRPr="00A473C4">
              <w:rPr>
                <w:sz w:val="22"/>
                <w:szCs w:val="22"/>
              </w:rPr>
              <w:t>Кубышкина</w:t>
            </w:r>
            <w:proofErr w:type="spellEnd"/>
            <w:r w:rsidRPr="00A473C4">
              <w:rPr>
                <w:sz w:val="22"/>
                <w:szCs w:val="22"/>
              </w:rPr>
              <w:t xml:space="preserve"> Э.И.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rPr>
          <w:trHeight w:val="41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1.1.5.1.5.2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Кузин В.С., </w:t>
            </w:r>
            <w:proofErr w:type="spellStart"/>
            <w:r w:rsidRPr="00A473C4">
              <w:rPr>
                <w:sz w:val="22"/>
                <w:szCs w:val="22"/>
              </w:rPr>
              <w:t>Кубышкина</w:t>
            </w:r>
            <w:proofErr w:type="spellEnd"/>
            <w:r w:rsidRPr="00A473C4">
              <w:rPr>
                <w:sz w:val="22"/>
                <w:szCs w:val="22"/>
              </w:rPr>
              <w:t xml:space="preserve"> Э.И.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rPr>
          <w:trHeight w:val="416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1.1.5.1.5.3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Кузин В.С., </w:t>
            </w:r>
            <w:proofErr w:type="spellStart"/>
            <w:r w:rsidRPr="00A473C4">
              <w:rPr>
                <w:sz w:val="22"/>
                <w:szCs w:val="22"/>
              </w:rPr>
              <w:t>Кубышкина</w:t>
            </w:r>
            <w:proofErr w:type="spellEnd"/>
            <w:r w:rsidRPr="00A473C4">
              <w:rPr>
                <w:sz w:val="22"/>
                <w:szCs w:val="22"/>
              </w:rPr>
              <w:t xml:space="preserve"> Э.И.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3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rPr>
          <w:trHeight w:val="306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lastRenderedPageBreak/>
              <w:t>1.1.5.1.5.4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Кузин В.С.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1.2.5.1.3.1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Ломов С.П., Игнатьев С.Е., Кармазина М.В.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Искусство. Изобразительное искусство в 2-х частях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1.2.5.1.3.2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Ломов С.П., Игнатьев С.Е., Кармазина М.В.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Искусство. Изобразительное искусство  в 2-х частях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1.2.5.1.3.3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Ломов С.П., Игнатьев С.Е., Кармазина М.В.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Искусство. Изобразительное искусство  в 2-х частях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1.2.5.1.3.4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Ломов С.П., Игнатьев С.Е., </w:t>
            </w:r>
            <w:proofErr w:type="spellStart"/>
            <w:r w:rsidRPr="00A473C4">
              <w:rPr>
                <w:sz w:val="22"/>
                <w:szCs w:val="22"/>
              </w:rPr>
              <w:t>КармазинаМ.В</w:t>
            </w:r>
            <w:proofErr w:type="spellEnd"/>
            <w:r w:rsidRPr="00A473C4">
              <w:rPr>
                <w:sz w:val="22"/>
                <w:szCs w:val="22"/>
              </w:rPr>
              <w:t xml:space="preserve">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Искусство. Изобразительное искусство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1.2.5.1.3.5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Ломов С.П., Игнатьев С.Е., </w:t>
            </w:r>
            <w:proofErr w:type="spellStart"/>
            <w:r w:rsidRPr="00A473C4">
              <w:rPr>
                <w:sz w:val="22"/>
                <w:szCs w:val="22"/>
              </w:rPr>
              <w:t>КармазинаМ.В</w:t>
            </w:r>
            <w:proofErr w:type="spellEnd"/>
            <w:r w:rsidRPr="00A473C4">
              <w:rPr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Искусство. Изобразительное искусство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031CF0"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Музыка</w:t>
            </w:r>
          </w:p>
        </w:tc>
      </w:tr>
      <w:tr w:rsidR="007C6A5F" w:rsidRPr="00A473C4" w:rsidTr="00111DA2"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1.1.5.2.5.1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Критская Е.Д., Сергеева Г.П., </w:t>
            </w:r>
            <w:proofErr w:type="spellStart"/>
            <w:r w:rsidRPr="00A473C4">
              <w:rPr>
                <w:sz w:val="22"/>
                <w:szCs w:val="22"/>
              </w:rPr>
              <w:t>Шмагина</w:t>
            </w:r>
            <w:proofErr w:type="spellEnd"/>
            <w:r w:rsidRPr="00A473C4">
              <w:rPr>
                <w:sz w:val="22"/>
                <w:szCs w:val="22"/>
              </w:rPr>
              <w:t xml:space="preserve"> Т.С.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Музыка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62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1.1.5.2.5.2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Критская Е.Д., Сергеева Г.П., </w:t>
            </w:r>
            <w:proofErr w:type="spellStart"/>
            <w:r w:rsidRPr="00A473C4">
              <w:rPr>
                <w:sz w:val="22"/>
                <w:szCs w:val="22"/>
              </w:rPr>
              <w:t>Шмагина</w:t>
            </w:r>
            <w:proofErr w:type="spellEnd"/>
            <w:r w:rsidRPr="00A473C4">
              <w:rPr>
                <w:sz w:val="22"/>
                <w:szCs w:val="22"/>
              </w:rPr>
              <w:t xml:space="preserve"> Т.С.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Музыка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44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1.1.5.2.5.3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Критская Е.Д., Сергеева Г.П., </w:t>
            </w:r>
            <w:proofErr w:type="spellStart"/>
            <w:r w:rsidRPr="00A473C4">
              <w:rPr>
                <w:sz w:val="22"/>
                <w:szCs w:val="22"/>
              </w:rPr>
              <w:t>Шмагина</w:t>
            </w:r>
            <w:proofErr w:type="spellEnd"/>
            <w:r w:rsidRPr="00A473C4">
              <w:rPr>
                <w:sz w:val="22"/>
                <w:szCs w:val="22"/>
              </w:rPr>
              <w:t xml:space="preserve"> Т.С.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Музыка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3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39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1.1.5.2.5.4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Критская Е.Д., Сергеева Г.П., </w:t>
            </w:r>
            <w:proofErr w:type="spellStart"/>
            <w:r w:rsidRPr="00A473C4">
              <w:rPr>
                <w:sz w:val="22"/>
                <w:szCs w:val="22"/>
              </w:rPr>
              <w:t>Шмагина</w:t>
            </w:r>
            <w:proofErr w:type="spellEnd"/>
            <w:r w:rsidRPr="00A473C4">
              <w:rPr>
                <w:sz w:val="22"/>
                <w:szCs w:val="22"/>
              </w:rPr>
              <w:t xml:space="preserve"> Т.С.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Музыка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39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1.2.5.2.3.1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Сергеева Г.П., Критская Е.Д.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Музыка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39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1.2.5.2.3.2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Сергеева Г.П., Критская Е.Д.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Музыка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39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1.2.5.2.3.3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Сергеева Г.П., Критская Е.Д.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Музыка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Просвещение</w:t>
            </w:r>
          </w:p>
        </w:tc>
      </w:tr>
      <w:tr w:rsidR="007C6A5F" w:rsidRPr="00A473C4" w:rsidTr="00111DA2">
        <w:trPr>
          <w:trHeight w:val="68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1.2.5.2.2.4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Науменко Т.И., </w:t>
            </w:r>
            <w:proofErr w:type="spellStart"/>
            <w:r w:rsidRPr="00A473C4">
              <w:rPr>
                <w:sz w:val="22"/>
                <w:szCs w:val="22"/>
              </w:rPr>
              <w:t>Алеев</w:t>
            </w:r>
            <w:proofErr w:type="spellEnd"/>
            <w:r w:rsidRPr="00A473C4">
              <w:rPr>
                <w:sz w:val="22"/>
                <w:szCs w:val="22"/>
              </w:rPr>
              <w:t xml:space="preserve"> В.В.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Искусство. Музыка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111DA2">
        <w:trPr>
          <w:trHeight w:val="68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1.2.5.2.2.5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Науменко Т.И., </w:t>
            </w:r>
            <w:proofErr w:type="spellStart"/>
            <w:r w:rsidRPr="00A473C4">
              <w:rPr>
                <w:sz w:val="22"/>
                <w:szCs w:val="22"/>
              </w:rPr>
              <w:t>Алеев</w:t>
            </w:r>
            <w:proofErr w:type="spellEnd"/>
            <w:r w:rsidRPr="00A473C4">
              <w:rPr>
                <w:sz w:val="22"/>
                <w:szCs w:val="22"/>
              </w:rPr>
              <w:t xml:space="preserve"> В.В.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Искусство. Музыка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Дрофа</w:t>
            </w:r>
          </w:p>
        </w:tc>
      </w:tr>
      <w:tr w:rsidR="007C6A5F" w:rsidRPr="00A473C4" w:rsidTr="00031CF0">
        <w:trPr>
          <w:trHeight w:val="397"/>
        </w:trPr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b/>
                <w:bCs/>
                <w:sz w:val="22"/>
                <w:szCs w:val="22"/>
              </w:rPr>
              <w:t>Технология</w:t>
            </w:r>
          </w:p>
        </w:tc>
      </w:tr>
      <w:tr w:rsidR="007C6A5F" w:rsidRPr="00A473C4" w:rsidTr="00111DA2">
        <w:trPr>
          <w:trHeight w:val="63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1.1.6.1.3.1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Лутцева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Е.А. Технология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Лутцева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Е.А. Технология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 ВЕНТАНА-ГРАФ</w:t>
            </w:r>
          </w:p>
        </w:tc>
      </w:tr>
      <w:tr w:rsidR="007C6A5F" w:rsidRPr="00A473C4" w:rsidTr="00111DA2">
        <w:trPr>
          <w:trHeight w:val="637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1.1.6.1.3.2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Лутцева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Е.А. Технология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Лутцева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Е.А. Технология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 ВЕНТАНА-ГРАФ</w:t>
            </w:r>
          </w:p>
        </w:tc>
      </w:tr>
      <w:tr w:rsidR="007C6A5F" w:rsidRPr="00A473C4" w:rsidTr="00111DA2">
        <w:trPr>
          <w:trHeight w:val="52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1.1.6.1.3.3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Лутцева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Е.А. Технология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Лутцева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Е.А. Технология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3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 ВЕНТАНА-ГРАФ</w:t>
            </w:r>
          </w:p>
        </w:tc>
      </w:tr>
      <w:tr w:rsidR="007C6A5F" w:rsidRPr="00A473C4" w:rsidTr="00111DA2">
        <w:trPr>
          <w:trHeight w:val="52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473C4">
              <w:rPr>
                <w:color w:val="000000" w:themeColor="text1"/>
                <w:sz w:val="22"/>
                <w:szCs w:val="22"/>
              </w:rPr>
              <w:t>1.1.6.1.3.4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Лутцева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Е.А. Технология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473C4">
              <w:rPr>
                <w:color w:val="000000"/>
                <w:sz w:val="22"/>
                <w:szCs w:val="22"/>
              </w:rPr>
              <w:t>Лутцева</w:t>
            </w:r>
            <w:proofErr w:type="spellEnd"/>
            <w:r w:rsidRPr="00A473C4">
              <w:rPr>
                <w:color w:val="000000"/>
                <w:sz w:val="22"/>
                <w:szCs w:val="22"/>
              </w:rPr>
              <w:t xml:space="preserve"> Е.А. Технология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 ВЕНТАНА-ГРАФ</w:t>
            </w:r>
          </w:p>
        </w:tc>
      </w:tr>
      <w:tr w:rsidR="007C6A5F" w:rsidRPr="00A473C4" w:rsidTr="00111DA2">
        <w:trPr>
          <w:trHeight w:val="518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1.2.6.1.6.5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Синица Н.В., Симоненко В.Д.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Технология. Технологии ведения дома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ВЕНТАНА-ГРАФ</w:t>
            </w:r>
          </w:p>
        </w:tc>
      </w:tr>
      <w:tr w:rsidR="007C6A5F" w:rsidRPr="00A473C4" w:rsidTr="00111DA2">
        <w:trPr>
          <w:trHeight w:val="56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1.2.6.1.6.2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Тищенко А.Т., Симоненко В. Д.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Технология. Индустриальные технологии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ВЕНТАНА-ГРАФ</w:t>
            </w:r>
          </w:p>
        </w:tc>
      </w:tr>
      <w:tr w:rsidR="007C6A5F" w:rsidRPr="00A473C4" w:rsidTr="00111DA2">
        <w:trPr>
          <w:trHeight w:val="53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1.2.6.1.6.3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Синица Н.В., Симоненко В.Д.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Технология. Технологии ведения дома 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ВЕНТАНА-ГРАФ</w:t>
            </w:r>
          </w:p>
        </w:tc>
      </w:tr>
      <w:tr w:rsidR="007C6A5F" w:rsidRPr="00A473C4" w:rsidTr="00111DA2">
        <w:trPr>
          <w:trHeight w:val="518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1.2.6.1.6.4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Тищенко А.Т., Симоненко В. Д.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Технология. Индустриальные технологии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ВЕНТАНА-ГРАФ</w:t>
            </w:r>
          </w:p>
        </w:tc>
      </w:tr>
      <w:tr w:rsidR="007C6A5F" w:rsidRPr="00A473C4" w:rsidTr="00111DA2">
        <w:trPr>
          <w:trHeight w:val="674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1.2.6.1.6.3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Синица Н.В., Симоненко В.Д.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Технология. Технологии ведения дома 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ВЕНТАНА-ГРАФ</w:t>
            </w:r>
          </w:p>
        </w:tc>
      </w:tr>
      <w:tr w:rsidR="007C6A5F" w:rsidRPr="00A473C4" w:rsidTr="00111DA2">
        <w:trPr>
          <w:trHeight w:val="518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1.2.6.1.6.4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Тищенко А.Т., Симоненко В. Д.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Технология. Индустриальные технологии 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ВЕНТАНА-ГРАФ</w:t>
            </w:r>
          </w:p>
        </w:tc>
      </w:tr>
      <w:tr w:rsidR="007C6A5F" w:rsidRPr="00A473C4" w:rsidTr="00111DA2">
        <w:trPr>
          <w:trHeight w:val="791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5A6FEC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1.2.6.1.6.7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Симоненко В.Д. , </w:t>
            </w:r>
            <w:proofErr w:type="spellStart"/>
            <w:r w:rsidRPr="00A473C4">
              <w:rPr>
                <w:sz w:val="22"/>
                <w:szCs w:val="22"/>
              </w:rPr>
              <w:t>Электов</w:t>
            </w:r>
            <w:proofErr w:type="spellEnd"/>
            <w:r w:rsidRPr="00A473C4">
              <w:rPr>
                <w:sz w:val="22"/>
                <w:szCs w:val="22"/>
              </w:rPr>
              <w:t xml:space="preserve"> А.А., Гончаров Б.А., и др.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Технология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ВЕНТАНА-ГРАФ</w:t>
            </w:r>
          </w:p>
        </w:tc>
      </w:tr>
      <w:tr w:rsidR="007C6A5F" w:rsidRPr="00A473C4" w:rsidTr="00031CF0">
        <w:trPr>
          <w:trHeight w:val="264"/>
        </w:trPr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44B9" w:rsidRDefault="009E44B9" w:rsidP="007C6A5F">
            <w:pPr>
              <w:jc w:val="center"/>
              <w:rPr>
                <w:b/>
                <w:sz w:val="22"/>
                <w:szCs w:val="22"/>
              </w:rPr>
            </w:pPr>
          </w:p>
          <w:p w:rsidR="009E44B9" w:rsidRDefault="009E44B9" w:rsidP="007C6A5F">
            <w:pPr>
              <w:jc w:val="center"/>
              <w:rPr>
                <w:b/>
                <w:sz w:val="22"/>
                <w:szCs w:val="22"/>
              </w:rPr>
            </w:pPr>
          </w:p>
          <w:p w:rsidR="007C6A5F" w:rsidRPr="00A473C4" w:rsidRDefault="007C6A5F" w:rsidP="007C6A5F">
            <w:pPr>
              <w:jc w:val="center"/>
              <w:rPr>
                <w:b/>
                <w:sz w:val="22"/>
                <w:szCs w:val="22"/>
              </w:rPr>
            </w:pPr>
            <w:r w:rsidRPr="00A473C4">
              <w:rPr>
                <w:b/>
                <w:sz w:val="22"/>
                <w:szCs w:val="22"/>
              </w:rPr>
              <w:lastRenderedPageBreak/>
              <w:t>Основы духовно-нравственной культуры народов России</w:t>
            </w:r>
          </w:p>
        </w:tc>
      </w:tr>
      <w:tr w:rsidR="007C6A5F" w:rsidRPr="00A473C4" w:rsidTr="00111DA2">
        <w:trPr>
          <w:trHeight w:val="61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5A6FEC" w:rsidP="007C6A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1.1.4.1.6.1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 xml:space="preserve">Сахаров А.Н., Кочегаров К.А./Под ред. Сахарова А.Н.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Основы религиозных культур и светской этики.  Основы религиозных  культур народов России.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color w:val="000000"/>
                <w:sz w:val="22"/>
                <w:szCs w:val="22"/>
              </w:rPr>
            </w:pPr>
            <w:r w:rsidRPr="00A473C4">
              <w:rPr>
                <w:color w:val="000000"/>
                <w:sz w:val="22"/>
                <w:szCs w:val="22"/>
              </w:rPr>
              <w:t>Русское слово</w:t>
            </w:r>
          </w:p>
          <w:p w:rsidR="007C6A5F" w:rsidRPr="00A473C4" w:rsidRDefault="007C6A5F" w:rsidP="007C6A5F">
            <w:pPr>
              <w:rPr>
                <w:sz w:val="22"/>
                <w:szCs w:val="22"/>
              </w:rPr>
            </w:pPr>
          </w:p>
        </w:tc>
      </w:tr>
      <w:tr w:rsidR="009E44B9" w:rsidRPr="00A473C4" w:rsidTr="00111DA2">
        <w:trPr>
          <w:trHeight w:val="61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4B9" w:rsidRPr="00A473C4" w:rsidRDefault="005A6FEC" w:rsidP="007C6A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2.1.2.2.1.3.2</w:t>
            </w:r>
          </w:p>
        </w:tc>
        <w:tc>
          <w:tcPr>
            <w:tcW w:w="379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4B9" w:rsidRPr="00A473C4" w:rsidRDefault="005A6FEC" w:rsidP="005A6FEC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Студеникин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М.Т. </w:t>
            </w:r>
          </w:p>
        </w:tc>
        <w:tc>
          <w:tcPr>
            <w:tcW w:w="32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4B9" w:rsidRPr="00A473C4" w:rsidRDefault="005A6FEC" w:rsidP="007C6A5F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Основы светской этики</w:t>
            </w:r>
          </w:p>
        </w:tc>
        <w:tc>
          <w:tcPr>
            <w:tcW w:w="6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4B9" w:rsidRPr="00A473C4" w:rsidRDefault="005A6FEC" w:rsidP="007C6A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4B9" w:rsidRPr="00A473C4" w:rsidRDefault="005A6FEC" w:rsidP="005A6F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Русское слово</w:t>
            </w:r>
          </w:p>
        </w:tc>
      </w:tr>
      <w:tr w:rsidR="007C6A5F" w:rsidRPr="00A473C4" w:rsidTr="00031CF0">
        <w:trPr>
          <w:trHeight w:val="334"/>
        </w:trPr>
        <w:tc>
          <w:tcPr>
            <w:tcW w:w="1112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b/>
                <w:sz w:val="22"/>
                <w:szCs w:val="22"/>
              </w:rPr>
            </w:pPr>
            <w:r w:rsidRPr="00A473C4">
              <w:rPr>
                <w:b/>
                <w:sz w:val="22"/>
                <w:szCs w:val="22"/>
              </w:rPr>
              <w:t xml:space="preserve">Чувашский язык и литература, родной край </w:t>
            </w:r>
            <w:r w:rsidRPr="00A473C4">
              <w:rPr>
                <w:b/>
                <w:color w:val="000000" w:themeColor="text1"/>
                <w:sz w:val="22"/>
                <w:szCs w:val="22"/>
              </w:rPr>
              <w:t>(учебные пособия)</w:t>
            </w:r>
          </w:p>
        </w:tc>
      </w:tr>
      <w:tr w:rsidR="007C6A5F" w:rsidRPr="00A473C4" w:rsidTr="00111DA2">
        <w:trPr>
          <w:trHeight w:val="292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13</w:t>
            </w:r>
          </w:p>
        </w:tc>
        <w:tc>
          <w:tcPr>
            <w:tcW w:w="298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Пушкин В.Н.</w:t>
            </w:r>
          </w:p>
        </w:tc>
        <w:tc>
          <w:tcPr>
            <w:tcW w:w="39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Чувашская литература, хрестоматия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10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Чвашкнигоиздат</w:t>
            </w:r>
            <w:proofErr w:type="spellEnd"/>
          </w:p>
        </w:tc>
      </w:tr>
      <w:tr w:rsidR="007C6A5F" w:rsidRPr="00A473C4" w:rsidTr="00111DA2">
        <w:trPr>
          <w:trHeight w:val="40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14</w:t>
            </w:r>
          </w:p>
        </w:tc>
        <w:tc>
          <w:tcPr>
            <w:tcW w:w="298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Пушкин В.Н.</w:t>
            </w:r>
          </w:p>
        </w:tc>
        <w:tc>
          <w:tcPr>
            <w:tcW w:w="39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Чувашская литература, хрестоматия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11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Чувашкнигоиздат</w:t>
            </w:r>
            <w:proofErr w:type="spellEnd"/>
          </w:p>
        </w:tc>
      </w:tr>
      <w:tr w:rsidR="007C6A5F" w:rsidRPr="00A473C4" w:rsidTr="00111DA2">
        <w:trPr>
          <w:trHeight w:val="366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15</w:t>
            </w:r>
          </w:p>
        </w:tc>
        <w:tc>
          <w:tcPr>
            <w:tcW w:w="298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Александрова Е.В.</w:t>
            </w:r>
          </w:p>
        </w:tc>
        <w:tc>
          <w:tcPr>
            <w:tcW w:w="39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Родной край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5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Чувашкнигоиздат</w:t>
            </w:r>
            <w:proofErr w:type="spellEnd"/>
          </w:p>
        </w:tc>
      </w:tr>
      <w:tr w:rsidR="007C6A5F" w:rsidRPr="00A473C4" w:rsidTr="00111DA2">
        <w:trPr>
          <w:trHeight w:val="455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16</w:t>
            </w:r>
          </w:p>
        </w:tc>
        <w:tc>
          <w:tcPr>
            <w:tcW w:w="298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Александрова Е.В.</w:t>
            </w:r>
          </w:p>
        </w:tc>
        <w:tc>
          <w:tcPr>
            <w:tcW w:w="39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Родной край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6-7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b/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Чувашкнигоиздат</w:t>
            </w:r>
            <w:proofErr w:type="spellEnd"/>
          </w:p>
        </w:tc>
      </w:tr>
      <w:tr w:rsidR="007C6A5F" w:rsidRPr="00A473C4" w:rsidTr="00111DA2">
        <w:trPr>
          <w:trHeight w:val="31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17</w:t>
            </w:r>
          </w:p>
        </w:tc>
        <w:tc>
          <w:tcPr>
            <w:tcW w:w="298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Александрова Е.В.</w:t>
            </w:r>
          </w:p>
        </w:tc>
        <w:tc>
          <w:tcPr>
            <w:tcW w:w="39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Родной край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8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Чувашкнигоиздат</w:t>
            </w:r>
            <w:proofErr w:type="spellEnd"/>
          </w:p>
        </w:tc>
      </w:tr>
      <w:tr w:rsidR="007C6A5F" w:rsidRPr="00A473C4" w:rsidTr="00111DA2">
        <w:trPr>
          <w:trHeight w:val="310"/>
        </w:trPr>
        <w:tc>
          <w:tcPr>
            <w:tcW w:w="16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18</w:t>
            </w:r>
          </w:p>
        </w:tc>
        <w:tc>
          <w:tcPr>
            <w:tcW w:w="298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 xml:space="preserve">Данилов В.Д., Павлов Б.И. </w:t>
            </w:r>
          </w:p>
        </w:tc>
        <w:tc>
          <w:tcPr>
            <w:tcW w:w="39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История Чувашии</w:t>
            </w:r>
          </w:p>
        </w:tc>
        <w:tc>
          <w:tcPr>
            <w:tcW w:w="70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jc w:val="center"/>
              <w:rPr>
                <w:sz w:val="22"/>
                <w:szCs w:val="22"/>
              </w:rPr>
            </w:pPr>
            <w:r w:rsidRPr="00A473C4">
              <w:rPr>
                <w:sz w:val="22"/>
                <w:szCs w:val="22"/>
              </w:rPr>
              <w:t>9</w:t>
            </w:r>
          </w:p>
        </w:tc>
        <w:tc>
          <w:tcPr>
            <w:tcW w:w="18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A5F" w:rsidRPr="00A473C4" w:rsidRDefault="007C6A5F" w:rsidP="007C6A5F">
            <w:pPr>
              <w:rPr>
                <w:sz w:val="22"/>
                <w:szCs w:val="22"/>
              </w:rPr>
            </w:pPr>
            <w:proofErr w:type="spellStart"/>
            <w:r w:rsidRPr="00A473C4">
              <w:rPr>
                <w:sz w:val="22"/>
                <w:szCs w:val="22"/>
              </w:rPr>
              <w:t>Чувашкнигоиздат</w:t>
            </w:r>
            <w:proofErr w:type="spellEnd"/>
          </w:p>
        </w:tc>
      </w:tr>
    </w:tbl>
    <w:p w:rsidR="00CB5316" w:rsidRPr="00A473C4" w:rsidRDefault="00CB5316" w:rsidP="00111DA2">
      <w:pPr>
        <w:rPr>
          <w:sz w:val="22"/>
          <w:szCs w:val="22"/>
        </w:rPr>
      </w:pPr>
    </w:p>
    <w:sectPr w:rsidR="00CB5316" w:rsidRPr="00A473C4" w:rsidSect="009544B9">
      <w:footerReference w:type="default" r:id="rId10"/>
      <w:pgSz w:w="11906" w:h="16838"/>
      <w:pgMar w:top="340" w:right="340" w:bottom="340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A93" w:rsidRDefault="00197A93" w:rsidP="00180565">
      <w:r>
        <w:separator/>
      </w:r>
    </w:p>
  </w:endnote>
  <w:endnote w:type="continuationSeparator" w:id="0">
    <w:p w:rsidR="00197A93" w:rsidRDefault="00197A93" w:rsidP="00180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6491"/>
      <w:docPartObj>
        <w:docPartGallery w:val="Page Numbers (Bottom of Page)"/>
        <w:docPartUnique/>
      </w:docPartObj>
    </w:sdtPr>
    <w:sdtEndPr/>
    <w:sdtContent>
      <w:p w:rsidR="00420880" w:rsidRDefault="00420880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099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A93" w:rsidRDefault="00197A93" w:rsidP="00180565">
      <w:r>
        <w:separator/>
      </w:r>
    </w:p>
  </w:footnote>
  <w:footnote w:type="continuationSeparator" w:id="0">
    <w:p w:rsidR="00197A93" w:rsidRDefault="00197A93" w:rsidP="001805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055"/>
    <w:rsid w:val="000016E7"/>
    <w:rsid w:val="0000559E"/>
    <w:rsid w:val="00012EE8"/>
    <w:rsid w:val="00031CF0"/>
    <w:rsid w:val="00033F60"/>
    <w:rsid w:val="00036D7A"/>
    <w:rsid w:val="00037E2D"/>
    <w:rsid w:val="00040E5D"/>
    <w:rsid w:val="000459DF"/>
    <w:rsid w:val="00066B54"/>
    <w:rsid w:val="00072B9E"/>
    <w:rsid w:val="000815C4"/>
    <w:rsid w:val="0008798F"/>
    <w:rsid w:val="000918C2"/>
    <w:rsid w:val="00093A69"/>
    <w:rsid w:val="00093BCB"/>
    <w:rsid w:val="00095E64"/>
    <w:rsid w:val="000962F8"/>
    <w:rsid w:val="000A44F3"/>
    <w:rsid w:val="000B7C89"/>
    <w:rsid w:val="000C2C01"/>
    <w:rsid w:val="000D06BD"/>
    <w:rsid w:val="000D35A3"/>
    <w:rsid w:val="000D369F"/>
    <w:rsid w:val="000D441E"/>
    <w:rsid w:val="000E218F"/>
    <w:rsid w:val="000F2379"/>
    <w:rsid w:val="000F2D90"/>
    <w:rsid w:val="000F4632"/>
    <w:rsid w:val="000F54BB"/>
    <w:rsid w:val="00111DA2"/>
    <w:rsid w:val="00123AD7"/>
    <w:rsid w:val="001273D9"/>
    <w:rsid w:val="001314DA"/>
    <w:rsid w:val="001407E8"/>
    <w:rsid w:val="00140FDA"/>
    <w:rsid w:val="0014348F"/>
    <w:rsid w:val="00150927"/>
    <w:rsid w:val="00152FFC"/>
    <w:rsid w:val="001539ED"/>
    <w:rsid w:val="00154784"/>
    <w:rsid w:val="00155F7A"/>
    <w:rsid w:val="001655B3"/>
    <w:rsid w:val="00175F4F"/>
    <w:rsid w:val="001760F7"/>
    <w:rsid w:val="001770FE"/>
    <w:rsid w:val="00180565"/>
    <w:rsid w:val="00187C8E"/>
    <w:rsid w:val="00190ABE"/>
    <w:rsid w:val="001910EB"/>
    <w:rsid w:val="00192035"/>
    <w:rsid w:val="00197A93"/>
    <w:rsid w:val="001A3B62"/>
    <w:rsid w:val="001A61E1"/>
    <w:rsid w:val="001A7E78"/>
    <w:rsid w:val="001B061D"/>
    <w:rsid w:val="001B25F5"/>
    <w:rsid w:val="001B51D6"/>
    <w:rsid w:val="001B6AC8"/>
    <w:rsid w:val="001D3C7F"/>
    <w:rsid w:val="001D4ADE"/>
    <w:rsid w:val="001F1AB7"/>
    <w:rsid w:val="001F2445"/>
    <w:rsid w:val="001F5949"/>
    <w:rsid w:val="00201159"/>
    <w:rsid w:val="00210AF3"/>
    <w:rsid w:val="00217379"/>
    <w:rsid w:val="00221107"/>
    <w:rsid w:val="0022556B"/>
    <w:rsid w:val="002311E7"/>
    <w:rsid w:val="00242EA9"/>
    <w:rsid w:val="00251B24"/>
    <w:rsid w:val="00253229"/>
    <w:rsid w:val="00267959"/>
    <w:rsid w:val="00290B29"/>
    <w:rsid w:val="00291C91"/>
    <w:rsid w:val="00297597"/>
    <w:rsid w:val="002A3DC9"/>
    <w:rsid w:val="002B105C"/>
    <w:rsid w:val="002C3D2D"/>
    <w:rsid w:val="002C4D35"/>
    <w:rsid w:val="002C77B8"/>
    <w:rsid w:val="002D59D4"/>
    <w:rsid w:val="002D5F31"/>
    <w:rsid w:val="002D743A"/>
    <w:rsid w:val="002E0CF5"/>
    <w:rsid w:val="002F11F9"/>
    <w:rsid w:val="00300481"/>
    <w:rsid w:val="0030327D"/>
    <w:rsid w:val="00305F00"/>
    <w:rsid w:val="003101AE"/>
    <w:rsid w:val="003279C5"/>
    <w:rsid w:val="003468F5"/>
    <w:rsid w:val="0035474F"/>
    <w:rsid w:val="00356EBB"/>
    <w:rsid w:val="003634FF"/>
    <w:rsid w:val="00363753"/>
    <w:rsid w:val="00373DFB"/>
    <w:rsid w:val="00375D3D"/>
    <w:rsid w:val="0038047F"/>
    <w:rsid w:val="00380AC4"/>
    <w:rsid w:val="003845DC"/>
    <w:rsid w:val="00386207"/>
    <w:rsid w:val="00390142"/>
    <w:rsid w:val="003907B1"/>
    <w:rsid w:val="003B2093"/>
    <w:rsid w:val="003B3C65"/>
    <w:rsid w:val="003C4C75"/>
    <w:rsid w:val="003C59BC"/>
    <w:rsid w:val="003C5ED9"/>
    <w:rsid w:val="003E3831"/>
    <w:rsid w:val="003E7434"/>
    <w:rsid w:val="003F3146"/>
    <w:rsid w:val="003F47ED"/>
    <w:rsid w:val="003F5046"/>
    <w:rsid w:val="0040069F"/>
    <w:rsid w:val="004031BA"/>
    <w:rsid w:val="00405582"/>
    <w:rsid w:val="00410FB9"/>
    <w:rsid w:val="00420794"/>
    <w:rsid w:val="00420880"/>
    <w:rsid w:val="0042574F"/>
    <w:rsid w:val="00437586"/>
    <w:rsid w:val="00442D63"/>
    <w:rsid w:val="00451EFC"/>
    <w:rsid w:val="0045319E"/>
    <w:rsid w:val="00462598"/>
    <w:rsid w:val="00463A95"/>
    <w:rsid w:val="00471E77"/>
    <w:rsid w:val="0047271A"/>
    <w:rsid w:val="004743C2"/>
    <w:rsid w:val="0049336B"/>
    <w:rsid w:val="004A2D4F"/>
    <w:rsid w:val="004A5580"/>
    <w:rsid w:val="004B664F"/>
    <w:rsid w:val="004C359D"/>
    <w:rsid w:val="004C52E9"/>
    <w:rsid w:val="004D16ED"/>
    <w:rsid w:val="004D7B6F"/>
    <w:rsid w:val="004E2B7A"/>
    <w:rsid w:val="004F50EE"/>
    <w:rsid w:val="004F75F6"/>
    <w:rsid w:val="00507A36"/>
    <w:rsid w:val="00510683"/>
    <w:rsid w:val="005110DB"/>
    <w:rsid w:val="00511410"/>
    <w:rsid w:val="00514FB5"/>
    <w:rsid w:val="00526BD6"/>
    <w:rsid w:val="0053191E"/>
    <w:rsid w:val="00531D78"/>
    <w:rsid w:val="00532334"/>
    <w:rsid w:val="00533622"/>
    <w:rsid w:val="00537672"/>
    <w:rsid w:val="005472DD"/>
    <w:rsid w:val="00547A1D"/>
    <w:rsid w:val="005502E9"/>
    <w:rsid w:val="00552A50"/>
    <w:rsid w:val="0055423E"/>
    <w:rsid w:val="0055511A"/>
    <w:rsid w:val="00563B6E"/>
    <w:rsid w:val="005678EF"/>
    <w:rsid w:val="00575648"/>
    <w:rsid w:val="00586844"/>
    <w:rsid w:val="005A6FEC"/>
    <w:rsid w:val="005B318F"/>
    <w:rsid w:val="005B3885"/>
    <w:rsid w:val="005C15B7"/>
    <w:rsid w:val="005C1D29"/>
    <w:rsid w:val="005C375D"/>
    <w:rsid w:val="005C6CC5"/>
    <w:rsid w:val="005F062D"/>
    <w:rsid w:val="005F2C61"/>
    <w:rsid w:val="00600757"/>
    <w:rsid w:val="00604714"/>
    <w:rsid w:val="00604808"/>
    <w:rsid w:val="00605B87"/>
    <w:rsid w:val="006066DB"/>
    <w:rsid w:val="00607175"/>
    <w:rsid w:val="00614719"/>
    <w:rsid w:val="006216BC"/>
    <w:rsid w:val="00641C95"/>
    <w:rsid w:val="0064427C"/>
    <w:rsid w:val="006477AC"/>
    <w:rsid w:val="006547D9"/>
    <w:rsid w:val="00655DC1"/>
    <w:rsid w:val="0066390B"/>
    <w:rsid w:val="00664A39"/>
    <w:rsid w:val="006669B0"/>
    <w:rsid w:val="006752AA"/>
    <w:rsid w:val="006875D8"/>
    <w:rsid w:val="006904B0"/>
    <w:rsid w:val="006A5DF0"/>
    <w:rsid w:val="006A744D"/>
    <w:rsid w:val="006B5589"/>
    <w:rsid w:val="006C788F"/>
    <w:rsid w:val="006D0B85"/>
    <w:rsid w:val="006D10CE"/>
    <w:rsid w:val="006D5216"/>
    <w:rsid w:val="006E2E96"/>
    <w:rsid w:val="006F359A"/>
    <w:rsid w:val="006F7FD8"/>
    <w:rsid w:val="0070459F"/>
    <w:rsid w:val="00711A31"/>
    <w:rsid w:val="00715327"/>
    <w:rsid w:val="007153AD"/>
    <w:rsid w:val="0071540F"/>
    <w:rsid w:val="00720297"/>
    <w:rsid w:val="00722780"/>
    <w:rsid w:val="00732821"/>
    <w:rsid w:val="00733244"/>
    <w:rsid w:val="00740AE1"/>
    <w:rsid w:val="00740DDA"/>
    <w:rsid w:val="007467ED"/>
    <w:rsid w:val="00747196"/>
    <w:rsid w:val="0074779D"/>
    <w:rsid w:val="0075457C"/>
    <w:rsid w:val="00763580"/>
    <w:rsid w:val="00765F77"/>
    <w:rsid w:val="007663C2"/>
    <w:rsid w:val="007737DD"/>
    <w:rsid w:val="0079156B"/>
    <w:rsid w:val="00792DB7"/>
    <w:rsid w:val="007949A0"/>
    <w:rsid w:val="007A0DAE"/>
    <w:rsid w:val="007A174E"/>
    <w:rsid w:val="007A3884"/>
    <w:rsid w:val="007A48DA"/>
    <w:rsid w:val="007A4955"/>
    <w:rsid w:val="007A5D6B"/>
    <w:rsid w:val="007A6C8F"/>
    <w:rsid w:val="007B04FC"/>
    <w:rsid w:val="007B7FCB"/>
    <w:rsid w:val="007C2356"/>
    <w:rsid w:val="007C6A5F"/>
    <w:rsid w:val="007C7951"/>
    <w:rsid w:val="007D41D7"/>
    <w:rsid w:val="007E2A28"/>
    <w:rsid w:val="007F3C7A"/>
    <w:rsid w:val="00806EE8"/>
    <w:rsid w:val="00811C1E"/>
    <w:rsid w:val="008245A3"/>
    <w:rsid w:val="00827252"/>
    <w:rsid w:val="00834014"/>
    <w:rsid w:val="00854327"/>
    <w:rsid w:val="00856592"/>
    <w:rsid w:val="008735DE"/>
    <w:rsid w:val="00876B12"/>
    <w:rsid w:val="0088249E"/>
    <w:rsid w:val="008900E7"/>
    <w:rsid w:val="00890DF2"/>
    <w:rsid w:val="008A227B"/>
    <w:rsid w:val="008A40E5"/>
    <w:rsid w:val="008A7F35"/>
    <w:rsid w:val="008B0942"/>
    <w:rsid w:val="008B266D"/>
    <w:rsid w:val="008B4982"/>
    <w:rsid w:val="008B7C5F"/>
    <w:rsid w:val="008C150B"/>
    <w:rsid w:val="008C6887"/>
    <w:rsid w:val="008C698A"/>
    <w:rsid w:val="008D00D1"/>
    <w:rsid w:val="008D3571"/>
    <w:rsid w:val="008D48E3"/>
    <w:rsid w:val="008F34F7"/>
    <w:rsid w:val="008F7256"/>
    <w:rsid w:val="009010E6"/>
    <w:rsid w:val="009044CD"/>
    <w:rsid w:val="009048FB"/>
    <w:rsid w:val="00913C6A"/>
    <w:rsid w:val="00916465"/>
    <w:rsid w:val="0092225E"/>
    <w:rsid w:val="009326C7"/>
    <w:rsid w:val="00937AFA"/>
    <w:rsid w:val="009446B3"/>
    <w:rsid w:val="00945F0A"/>
    <w:rsid w:val="009503F0"/>
    <w:rsid w:val="009544B9"/>
    <w:rsid w:val="0095547F"/>
    <w:rsid w:val="00957584"/>
    <w:rsid w:val="00962510"/>
    <w:rsid w:val="00963935"/>
    <w:rsid w:val="009642CB"/>
    <w:rsid w:val="00971803"/>
    <w:rsid w:val="00973C6A"/>
    <w:rsid w:val="0097401F"/>
    <w:rsid w:val="0097609E"/>
    <w:rsid w:val="0098071F"/>
    <w:rsid w:val="00987BFC"/>
    <w:rsid w:val="00993115"/>
    <w:rsid w:val="00994711"/>
    <w:rsid w:val="00997A6A"/>
    <w:rsid w:val="009A19C3"/>
    <w:rsid w:val="009B2A8F"/>
    <w:rsid w:val="009C0F94"/>
    <w:rsid w:val="009C4207"/>
    <w:rsid w:val="009E44B9"/>
    <w:rsid w:val="009E6794"/>
    <w:rsid w:val="009E7055"/>
    <w:rsid w:val="009F5174"/>
    <w:rsid w:val="00A0029C"/>
    <w:rsid w:val="00A05970"/>
    <w:rsid w:val="00A14234"/>
    <w:rsid w:val="00A20853"/>
    <w:rsid w:val="00A23D6F"/>
    <w:rsid w:val="00A32951"/>
    <w:rsid w:val="00A33B0D"/>
    <w:rsid w:val="00A373F2"/>
    <w:rsid w:val="00A40A8F"/>
    <w:rsid w:val="00A4232D"/>
    <w:rsid w:val="00A473C4"/>
    <w:rsid w:val="00A52066"/>
    <w:rsid w:val="00A55722"/>
    <w:rsid w:val="00A63179"/>
    <w:rsid w:val="00A67E8C"/>
    <w:rsid w:val="00A71AFA"/>
    <w:rsid w:val="00A74599"/>
    <w:rsid w:val="00A766A9"/>
    <w:rsid w:val="00A813CF"/>
    <w:rsid w:val="00A818C1"/>
    <w:rsid w:val="00A81B48"/>
    <w:rsid w:val="00A82D75"/>
    <w:rsid w:val="00AA38A8"/>
    <w:rsid w:val="00AB0C7D"/>
    <w:rsid w:val="00AB5E96"/>
    <w:rsid w:val="00AC0C0B"/>
    <w:rsid w:val="00AC449D"/>
    <w:rsid w:val="00AD69F0"/>
    <w:rsid w:val="00B07565"/>
    <w:rsid w:val="00B2141C"/>
    <w:rsid w:val="00B24487"/>
    <w:rsid w:val="00B24612"/>
    <w:rsid w:val="00B40F22"/>
    <w:rsid w:val="00B41729"/>
    <w:rsid w:val="00B53D62"/>
    <w:rsid w:val="00B56470"/>
    <w:rsid w:val="00B614C9"/>
    <w:rsid w:val="00B6251D"/>
    <w:rsid w:val="00B65F27"/>
    <w:rsid w:val="00B725C8"/>
    <w:rsid w:val="00B75E4D"/>
    <w:rsid w:val="00B76531"/>
    <w:rsid w:val="00B80080"/>
    <w:rsid w:val="00B8135C"/>
    <w:rsid w:val="00B82925"/>
    <w:rsid w:val="00B84C7E"/>
    <w:rsid w:val="00B861A0"/>
    <w:rsid w:val="00B921B8"/>
    <w:rsid w:val="00B937C9"/>
    <w:rsid w:val="00B95F1F"/>
    <w:rsid w:val="00BA1743"/>
    <w:rsid w:val="00BA79F4"/>
    <w:rsid w:val="00BB65F1"/>
    <w:rsid w:val="00BB68E7"/>
    <w:rsid w:val="00BC2830"/>
    <w:rsid w:val="00BC2DC6"/>
    <w:rsid w:val="00BC7FE9"/>
    <w:rsid w:val="00BD018B"/>
    <w:rsid w:val="00BE4530"/>
    <w:rsid w:val="00BF2E5C"/>
    <w:rsid w:val="00BF704A"/>
    <w:rsid w:val="00C03A5A"/>
    <w:rsid w:val="00C04925"/>
    <w:rsid w:val="00C0775F"/>
    <w:rsid w:val="00C15452"/>
    <w:rsid w:val="00C20EAD"/>
    <w:rsid w:val="00C23A2A"/>
    <w:rsid w:val="00C417D2"/>
    <w:rsid w:val="00C43E9B"/>
    <w:rsid w:val="00C47036"/>
    <w:rsid w:val="00C5544D"/>
    <w:rsid w:val="00C65A99"/>
    <w:rsid w:val="00C703F6"/>
    <w:rsid w:val="00C9762D"/>
    <w:rsid w:val="00CA1C33"/>
    <w:rsid w:val="00CA4B52"/>
    <w:rsid w:val="00CA53F9"/>
    <w:rsid w:val="00CB0997"/>
    <w:rsid w:val="00CB2144"/>
    <w:rsid w:val="00CB5316"/>
    <w:rsid w:val="00CC411B"/>
    <w:rsid w:val="00CC57DA"/>
    <w:rsid w:val="00CD5286"/>
    <w:rsid w:val="00D12017"/>
    <w:rsid w:val="00D155E9"/>
    <w:rsid w:val="00D17CC2"/>
    <w:rsid w:val="00D20D52"/>
    <w:rsid w:val="00D2597F"/>
    <w:rsid w:val="00D34C4C"/>
    <w:rsid w:val="00D66CB6"/>
    <w:rsid w:val="00D67104"/>
    <w:rsid w:val="00D73A8E"/>
    <w:rsid w:val="00D76A41"/>
    <w:rsid w:val="00D910FB"/>
    <w:rsid w:val="00D960BF"/>
    <w:rsid w:val="00DA218F"/>
    <w:rsid w:val="00DA4132"/>
    <w:rsid w:val="00DC0B84"/>
    <w:rsid w:val="00DC3DA5"/>
    <w:rsid w:val="00DC5E97"/>
    <w:rsid w:val="00DC7B13"/>
    <w:rsid w:val="00DD68B4"/>
    <w:rsid w:val="00DE2540"/>
    <w:rsid w:val="00DF1A22"/>
    <w:rsid w:val="00DF229F"/>
    <w:rsid w:val="00E04D79"/>
    <w:rsid w:val="00E1067D"/>
    <w:rsid w:val="00E1570A"/>
    <w:rsid w:val="00E16468"/>
    <w:rsid w:val="00E17748"/>
    <w:rsid w:val="00E2206F"/>
    <w:rsid w:val="00E235D5"/>
    <w:rsid w:val="00E339D1"/>
    <w:rsid w:val="00E3603D"/>
    <w:rsid w:val="00E4201F"/>
    <w:rsid w:val="00E72554"/>
    <w:rsid w:val="00E807C5"/>
    <w:rsid w:val="00E8779A"/>
    <w:rsid w:val="00E927CD"/>
    <w:rsid w:val="00E93DD8"/>
    <w:rsid w:val="00EA7E9A"/>
    <w:rsid w:val="00EB167C"/>
    <w:rsid w:val="00EB6488"/>
    <w:rsid w:val="00EC2C0D"/>
    <w:rsid w:val="00EC3230"/>
    <w:rsid w:val="00EC49B7"/>
    <w:rsid w:val="00EC5534"/>
    <w:rsid w:val="00ED3B5E"/>
    <w:rsid w:val="00ED4873"/>
    <w:rsid w:val="00EE21DA"/>
    <w:rsid w:val="00EE2A89"/>
    <w:rsid w:val="00EE2B31"/>
    <w:rsid w:val="00EE44C9"/>
    <w:rsid w:val="00EE7D7B"/>
    <w:rsid w:val="00EF6F4E"/>
    <w:rsid w:val="00F02486"/>
    <w:rsid w:val="00F177E3"/>
    <w:rsid w:val="00F26848"/>
    <w:rsid w:val="00F30E1D"/>
    <w:rsid w:val="00F42684"/>
    <w:rsid w:val="00F44301"/>
    <w:rsid w:val="00F64FD6"/>
    <w:rsid w:val="00F73F31"/>
    <w:rsid w:val="00F767BD"/>
    <w:rsid w:val="00F853AF"/>
    <w:rsid w:val="00F86830"/>
    <w:rsid w:val="00F8726E"/>
    <w:rsid w:val="00FA422C"/>
    <w:rsid w:val="00FA5B55"/>
    <w:rsid w:val="00FA78FE"/>
    <w:rsid w:val="00FB40C9"/>
    <w:rsid w:val="00FB4601"/>
    <w:rsid w:val="00FB718F"/>
    <w:rsid w:val="00FB7E22"/>
    <w:rsid w:val="00FC1439"/>
    <w:rsid w:val="00FC491E"/>
    <w:rsid w:val="00FD4398"/>
    <w:rsid w:val="00FE2439"/>
    <w:rsid w:val="00FF346E"/>
    <w:rsid w:val="00FF4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2291D"/>
  <w15:docId w15:val="{8CDFABA1-6211-43BE-8C6B-CBE0CC70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92DB7"/>
    <w:pPr>
      <w:spacing w:before="30" w:after="30"/>
      <w:outlineLvl w:val="0"/>
    </w:pPr>
    <w:rPr>
      <w:rFonts w:ascii="Arial" w:hAnsi="Arial" w:cs="Arial"/>
      <w:b/>
      <w:bCs/>
      <w:color w:val="FF6600"/>
      <w:kern w:val="36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05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792DB7"/>
    <w:rPr>
      <w:rFonts w:ascii="Arial" w:eastAsia="Times New Roman" w:hAnsi="Arial" w:cs="Arial"/>
      <w:b/>
      <w:bCs/>
      <w:color w:val="FF6600"/>
      <w:kern w:val="36"/>
      <w:sz w:val="18"/>
      <w:szCs w:val="18"/>
      <w:lang w:eastAsia="ru-RU"/>
    </w:rPr>
  </w:style>
  <w:style w:type="paragraph" w:customStyle="1" w:styleId="scomm">
    <w:name w:val="s_comm"/>
    <w:basedOn w:val="a"/>
    <w:rsid w:val="00792DB7"/>
    <w:pPr>
      <w:spacing w:before="100" w:beforeAutospacing="1" w:after="100" w:afterAutospacing="1"/>
    </w:pPr>
  </w:style>
  <w:style w:type="paragraph" w:customStyle="1" w:styleId="Default">
    <w:name w:val="Default"/>
    <w:rsid w:val="007D41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A19C3"/>
    <w:rPr>
      <w:color w:val="311FD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04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4F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8056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805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805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8056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A12BF-0132-45C1-839F-CBFAA2914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2264</Words>
  <Characters>12907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sosh5</Company>
  <LinksUpToDate>false</LinksUpToDate>
  <CharactersWithSpaces>15141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20</cp:revision>
  <cp:lastPrinted>2017-05-30T10:26:00Z</cp:lastPrinted>
  <dcterms:created xsi:type="dcterms:W3CDTF">2021-04-14T12:13:00Z</dcterms:created>
  <dcterms:modified xsi:type="dcterms:W3CDTF">2022-06-23T08:02:00Z</dcterms:modified>
</cp:coreProperties>
</file>