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0" w:rsidRPr="0041592C" w:rsidRDefault="00AC57CD" w:rsidP="008D23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1592C">
        <w:rPr>
          <w:rFonts w:ascii="Times New Roman" w:hAnsi="Times New Roman"/>
          <w:bCs/>
          <w:color w:val="000000"/>
          <w:sz w:val="28"/>
          <w:szCs w:val="28"/>
        </w:rPr>
        <w:t>Шумерлинской</w:t>
      </w:r>
      <w:proofErr w:type="spellEnd"/>
      <w:r w:rsidRPr="0041592C">
        <w:rPr>
          <w:rFonts w:ascii="Times New Roman" w:hAnsi="Times New Roman"/>
          <w:bCs/>
          <w:color w:val="000000"/>
          <w:sz w:val="28"/>
          <w:szCs w:val="28"/>
        </w:rPr>
        <w:t xml:space="preserve"> межрайонной прокуратурой</w:t>
      </w:r>
      <w:r w:rsidR="00540FB2" w:rsidRPr="0041592C">
        <w:rPr>
          <w:rFonts w:ascii="Times New Roman" w:hAnsi="Times New Roman"/>
          <w:bCs/>
          <w:color w:val="000000"/>
          <w:sz w:val="28"/>
          <w:szCs w:val="28"/>
        </w:rPr>
        <w:t xml:space="preserve"> выявлены нарушения трудового законодательства в образовательных учреждениях</w:t>
      </w:r>
    </w:p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40FB2">
        <w:rPr>
          <w:rFonts w:ascii="Times New Roman" w:eastAsia="MS Mincho" w:hAnsi="Times New Roman" w:cs="Times New Roman"/>
          <w:sz w:val="28"/>
          <w:szCs w:val="28"/>
        </w:rPr>
        <w:t>Шумерлинской</w:t>
      </w:r>
      <w:proofErr w:type="spellEnd"/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межрайонной прокуратурой проведена проверка исполнения трудового законодательства в деятельности МАОУ «</w:t>
      </w:r>
      <w:proofErr w:type="spellStart"/>
      <w:r w:rsidRPr="00540FB2">
        <w:rPr>
          <w:rFonts w:ascii="Times New Roman" w:eastAsia="MS Mincho" w:hAnsi="Times New Roman" w:cs="Times New Roman"/>
          <w:sz w:val="28"/>
          <w:szCs w:val="28"/>
        </w:rPr>
        <w:t>Ходарская</w:t>
      </w:r>
      <w:proofErr w:type="spellEnd"/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СОШ им. И.Н. Ульянова» </w:t>
      </w:r>
      <w:proofErr w:type="spellStart"/>
      <w:r w:rsidRPr="00540FB2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(далее- образовательное учреждение), в ходе которой выявлены нарушения.</w:t>
      </w:r>
    </w:p>
    <w:p w:rsid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Проверкой установлено, что в образовательном учреждении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в период с 05.10.2020 по 16.10.2020 осуществляли трудовую деятельность в качестве подсобных рабочих 10 несовершеннолетних работника, которые достигли 15 лет.</w:t>
      </w: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Вместе с тем, работодателем в нарушение требований ст.63 Трудового кодекса РФ 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несовершеннолетних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незаконно истребованы согласия органа опеки и попечительства, а также их родителей.</w:t>
      </w: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нарушение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ст. 69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, 266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Т</w:t>
      </w:r>
      <w:r w:rsidR="00320328">
        <w:rPr>
          <w:rFonts w:ascii="Times New Roman" w:eastAsia="MS Mincho" w:hAnsi="Times New Roman" w:cs="Times New Roman"/>
          <w:sz w:val="28"/>
          <w:szCs w:val="28"/>
        </w:rPr>
        <w:t>рудового кодекса РФ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прохождение несовершеннолетними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предварительн</w:t>
      </w:r>
      <w:r w:rsidR="00320328">
        <w:rPr>
          <w:rFonts w:ascii="Times New Roman" w:eastAsia="MS Mincho" w:hAnsi="Times New Roman" w:cs="Times New Roman"/>
          <w:sz w:val="28"/>
          <w:szCs w:val="28"/>
        </w:rPr>
        <w:t>ого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обязательн</w:t>
      </w:r>
      <w:r w:rsidR="00320328">
        <w:rPr>
          <w:rFonts w:ascii="Times New Roman" w:eastAsia="MS Mincho" w:hAnsi="Times New Roman" w:cs="Times New Roman"/>
          <w:sz w:val="28"/>
          <w:szCs w:val="28"/>
        </w:rPr>
        <w:t>ого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медицинского осмотра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 организовано только после начала трудовой деятельности.</w:t>
      </w:r>
    </w:p>
    <w:p w:rsid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0FB2">
        <w:rPr>
          <w:rFonts w:ascii="Times New Roman" w:eastAsia="MS Mincho" w:hAnsi="Times New Roman" w:cs="Times New Roman"/>
          <w:sz w:val="28"/>
          <w:szCs w:val="28"/>
        </w:rPr>
        <w:t>В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опреки требованиям трудового законодательства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при приеме на работу (до подписания трудового договора) работодател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ем вышеуказанные несовершеннолетние работники не ознакомлены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320328" w:rsidRDefault="00320328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результатам проверки в адрес директора образовательной организации внесено представление о недопущении впредь выявленных нарушений федерального законодательства.</w:t>
      </w:r>
      <w:bookmarkStart w:id="0" w:name="_GoBack"/>
      <w:bookmarkEnd w:id="0"/>
    </w:p>
    <w:sectPr w:rsidR="00320328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56" w:rsidRDefault="00EF2656" w:rsidP="00DB42CC">
      <w:pPr>
        <w:spacing w:after="0" w:line="240" w:lineRule="auto"/>
      </w:pPr>
      <w:r>
        <w:separator/>
      </w:r>
    </w:p>
  </w:endnote>
  <w:endnote w:type="continuationSeparator" w:id="0">
    <w:p w:rsidR="00EF2656" w:rsidRDefault="00EF2656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56" w:rsidRDefault="00EF2656" w:rsidP="00DB42CC">
      <w:pPr>
        <w:spacing w:after="0" w:line="240" w:lineRule="auto"/>
      </w:pPr>
      <w:r>
        <w:separator/>
      </w:r>
    </w:p>
  </w:footnote>
  <w:footnote w:type="continuationSeparator" w:id="0">
    <w:p w:rsidR="00EF2656" w:rsidRDefault="00EF2656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3" w:rsidRDefault="00EF2656" w:rsidP="008D23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0328"/>
    <w:rsid w:val="00326B95"/>
    <w:rsid w:val="00335481"/>
    <w:rsid w:val="003379E1"/>
    <w:rsid w:val="0034366F"/>
    <w:rsid w:val="0034661A"/>
    <w:rsid w:val="00346710"/>
    <w:rsid w:val="00350466"/>
    <w:rsid w:val="00363AF3"/>
    <w:rsid w:val="00373229"/>
    <w:rsid w:val="00383EA7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92C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40FB2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756EC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15926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2656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09.02.2022</cp:lastModifiedBy>
  <cp:revision>4</cp:revision>
  <cp:lastPrinted>2022-05-19T09:24:00Z</cp:lastPrinted>
  <dcterms:created xsi:type="dcterms:W3CDTF">2022-06-09T15:10:00Z</dcterms:created>
  <dcterms:modified xsi:type="dcterms:W3CDTF">2022-06-22T11:45:00Z</dcterms:modified>
</cp:coreProperties>
</file>