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E0" w:rsidRPr="00AB50ED" w:rsidRDefault="00AC57CD" w:rsidP="008D23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proofErr w:type="spellStart"/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>Шумерлинской</w:t>
      </w:r>
      <w:proofErr w:type="spellEnd"/>
      <w:r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межрайонной прокуратурой</w:t>
      </w:r>
      <w:r w:rsidR="00FC3283" w:rsidRPr="00AB50ED">
        <w:rPr>
          <w:b/>
        </w:rPr>
        <w:t xml:space="preserve"> </w:t>
      </w:r>
      <w:r w:rsidR="00FC3283" w:rsidRPr="00AB50ED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E757A" w:rsidRPr="00AB50ED">
        <w:rPr>
          <w:rFonts w:ascii="Times New Roman" w:hAnsi="Times New Roman"/>
          <w:b/>
          <w:bCs/>
          <w:color w:val="000000"/>
          <w:sz w:val="28"/>
          <w:szCs w:val="28"/>
        </w:rPr>
        <w:t>деятельности органа местного самоуправления выявлены нарушения налогового законодательства</w:t>
      </w:r>
    </w:p>
    <w:bookmarkEnd w:id="0"/>
    <w:p w:rsidR="008D23E0" w:rsidRDefault="008D23E0" w:rsidP="008D23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E757A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</w:t>
      </w:r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в ходе мониторинга опубликованных на официальном сайте администрации </w:t>
      </w:r>
      <w:proofErr w:type="spellStart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Чувашской Республики нормативно-правовых актов выявлены нарушения налогового законодательства.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E757A" w:rsidRDefault="00DE757A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Так, решением Собрания депутатов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от 23.11.2021 №2/13 утверждено Положение "О вопросах налогового регулирования 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Шумерлинском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муниципальном округе Чувашской Республики, отнесенных законодательством Российской Федерации о налогах и сборах к ведению органов местного самоуправления", в котором предусмотрены порядок и сроки уплаты местных налогов.</w:t>
      </w:r>
    </w:p>
    <w:p w:rsidR="00FC3283" w:rsidRPr="00FC3283" w:rsidRDefault="00DE757A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Между тем, в нарушение требований Налогового кодекса РФ, а также </w:t>
      </w:r>
      <w:r w:rsidRPr="00DE757A">
        <w:rPr>
          <w:rFonts w:ascii="Times New Roman" w:eastAsia="MS Mincho" w:hAnsi="Times New Roman" w:cs="Times New Roman"/>
          <w:sz w:val="28"/>
          <w:szCs w:val="28"/>
        </w:rPr>
        <w:t>Порядка направления информации об установлении, изменении и прекращении действия региональных и местных налогов  в электронной форме, утв. приказом ФНС России от 22.11.2018 N ММВ-7-21/652@,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ответственными должностными лицами органа местного самоуправления</w:t>
      </w:r>
      <w:r w:rsidRPr="00DE757A">
        <w:t xml:space="preserve"> </w:t>
      </w:r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информация и копия вышеуказанного решения Собрания депутатов </w:t>
      </w:r>
      <w:proofErr w:type="spellStart"/>
      <w:r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 в Управление ФНС России по ЧР в установленном порядке</w:t>
      </w:r>
      <w:proofErr w:type="gramEnd"/>
      <w:r w:rsidRPr="00DE757A">
        <w:rPr>
          <w:rFonts w:ascii="Times New Roman" w:eastAsia="MS Mincho" w:hAnsi="Times New Roman" w:cs="Times New Roman"/>
          <w:sz w:val="28"/>
          <w:szCs w:val="28"/>
        </w:rPr>
        <w:t xml:space="preserve"> и сроки не направлена.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E757A" w:rsidRDefault="00FC3283" w:rsidP="00DE757A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связи с этим, </w:t>
      </w:r>
      <w:proofErr w:type="spellStart"/>
      <w:r w:rsidRPr="00FC3283">
        <w:rPr>
          <w:rFonts w:ascii="Times New Roman" w:eastAsia="MS Mincho" w:hAnsi="Times New Roman" w:cs="Times New Roman"/>
          <w:sz w:val="28"/>
          <w:szCs w:val="28"/>
        </w:rPr>
        <w:t>Шумерлинской</w:t>
      </w:r>
      <w:proofErr w:type="spellEnd"/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прокуратурой в 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адрес главы администрации </w:t>
      </w:r>
      <w:proofErr w:type="spellStart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>Шумерлинского</w:t>
      </w:r>
      <w:proofErr w:type="spellEnd"/>
      <w:r w:rsidR="00DE757A" w:rsidRPr="00DE757A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округа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внесено представление об устранении выявленных нарушений и привлечении виновных лиц к дисциплинарной ответственности.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C3283">
        <w:rPr>
          <w:rFonts w:ascii="Times New Roman" w:eastAsia="MS Mincho" w:hAnsi="Times New Roman" w:cs="Times New Roman"/>
          <w:sz w:val="28"/>
          <w:szCs w:val="28"/>
        </w:rPr>
        <w:t xml:space="preserve">В настоящее время </w:t>
      </w:r>
      <w:r w:rsidR="00DE757A">
        <w:rPr>
          <w:rFonts w:ascii="Times New Roman" w:eastAsia="MS Mincho" w:hAnsi="Times New Roman" w:cs="Times New Roman"/>
          <w:sz w:val="28"/>
          <w:szCs w:val="28"/>
        </w:rPr>
        <w:t>своевременное рассмотрение представления и устранение выявленных нарушений федерального законодательства н</w:t>
      </w:r>
      <w:r w:rsidRPr="00FC3283">
        <w:rPr>
          <w:rFonts w:ascii="Times New Roman" w:eastAsia="MS Mincho" w:hAnsi="Times New Roman" w:cs="Times New Roman"/>
          <w:sz w:val="28"/>
          <w:szCs w:val="28"/>
        </w:rPr>
        <w:t>аходится на</w:t>
      </w:r>
      <w:r w:rsidR="00DE757A">
        <w:rPr>
          <w:rFonts w:ascii="Times New Roman" w:eastAsia="MS Mincho" w:hAnsi="Times New Roman" w:cs="Times New Roman"/>
          <w:sz w:val="28"/>
          <w:szCs w:val="28"/>
        </w:rPr>
        <w:t xml:space="preserve"> контроле межрайонной прокуратуры</w:t>
      </w:r>
      <w:r w:rsidRPr="00FC32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C3283" w:rsidRPr="00FC3283" w:rsidRDefault="00FC3283" w:rsidP="00FC3283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C3283" w:rsidRDefault="00FC3283" w:rsidP="00AC57CD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FC3283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2A" w:rsidRDefault="00C1572A" w:rsidP="00DB42CC">
      <w:pPr>
        <w:spacing w:after="0" w:line="240" w:lineRule="auto"/>
      </w:pPr>
      <w:r>
        <w:separator/>
      </w:r>
    </w:p>
  </w:endnote>
  <w:endnote w:type="continuationSeparator" w:id="0">
    <w:p w:rsidR="00C1572A" w:rsidRDefault="00C1572A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2A" w:rsidRDefault="00C1572A" w:rsidP="00DB42CC">
      <w:pPr>
        <w:spacing w:after="0" w:line="240" w:lineRule="auto"/>
      </w:pPr>
      <w:r>
        <w:separator/>
      </w:r>
    </w:p>
  </w:footnote>
  <w:footnote w:type="continuationSeparator" w:id="0">
    <w:p w:rsidR="00C1572A" w:rsidRDefault="00C1572A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C1572A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82A"/>
    <w:rsid w:val="00006E34"/>
    <w:rsid w:val="00012DD6"/>
    <w:rsid w:val="00015BFD"/>
    <w:rsid w:val="0001685A"/>
    <w:rsid w:val="00022772"/>
    <w:rsid w:val="0004493A"/>
    <w:rsid w:val="0005198C"/>
    <w:rsid w:val="00056391"/>
    <w:rsid w:val="000613DD"/>
    <w:rsid w:val="000648E6"/>
    <w:rsid w:val="00064CE1"/>
    <w:rsid w:val="00065A90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7645"/>
    <w:rsid w:val="000D0682"/>
    <w:rsid w:val="000D2C80"/>
    <w:rsid w:val="000D6986"/>
    <w:rsid w:val="000E0E2E"/>
    <w:rsid w:val="000E3B8C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2181"/>
    <w:rsid w:val="00207D9C"/>
    <w:rsid w:val="002179C3"/>
    <w:rsid w:val="00230CC9"/>
    <w:rsid w:val="00233719"/>
    <w:rsid w:val="002345C4"/>
    <w:rsid w:val="00237842"/>
    <w:rsid w:val="0024150C"/>
    <w:rsid w:val="00244769"/>
    <w:rsid w:val="00247345"/>
    <w:rsid w:val="00270C70"/>
    <w:rsid w:val="002A00B6"/>
    <w:rsid w:val="002A36C7"/>
    <w:rsid w:val="002A3E0F"/>
    <w:rsid w:val="002B181A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9123D"/>
    <w:rsid w:val="0039530A"/>
    <w:rsid w:val="0039747B"/>
    <w:rsid w:val="003B5157"/>
    <w:rsid w:val="003B5C02"/>
    <w:rsid w:val="003B7504"/>
    <w:rsid w:val="003C1EFD"/>
    <w:rsid w:val="003C2328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57B01"/>
    <w:rsid w:val="00463440"/>
    <w:rsid w:val="0047174C"/>
    <w:rsid w:val="004856BB"/>
    <w:rsid w:val="00487981"/>
    <w:rsid w:val="00497AAD"/>
    <w:rsid w:val="004A50E2"/>
    <w:rsid w:val="004A7AC3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50356"/>
    <w:rsid w:val="005514B3"/>
    <w:rsid w:val="00551C72"/>
    <w:rsid w:val="00553E58"/>
    <w:rsid w:val="00563878"/>
    <w:rsid w:val="00567DAE"/>
    <w:rsid w:val="00567FB8"/>
    <w:rsid w:val="00572064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C4789"/>
    <w:rsid w:val="005C784E"/>
    <w:rsid w:val="005C7CB9"/>
    <w:rsid w:val="005D06FD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70010A"/>
    <w:rsid w:val="00706F66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B5E89"/>
    <w:rsid w:val="007B6428"/>
    <w:rsid w:val="007C2832"/>
    <w:rsid w:val="007D6853"/>
    <w:rsid w:val="007E078D"/>
    <w:rsid w:val="007E7211"/>
    <w:rsid w:val="007F36FB"/>
    <w:rsid w:val="00800ADA"/>
    <w:rsid w:val="008017F3"/>
    <w:rsid w:val="00815668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600F8"/>
    <w:rsid w:val="00860A3A"/>
    <w:rsid w:val="00866A91"/>
    <w:rsid w:val="008733C6"/>
    <w:rsid w:val="00873893"/>
    <w:rsid w:val="008751FE"/>
    <w:rsid w:val="00876375"/>
    <w:rsid w:val="00876969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52B8"/>
    <w:rsid w:val="009262A8"/>
    <w:rsid w:val="00944188"/>
    <w:rsid w:val="009523CD"/>
    <w:rsid w:val="00953662"/>
    <w:rsid w:val="00955D22"/>
    <w:rsid w:val="00976069"/>
    <w:rsid w:val="00977FE6"/>
    <w:rsid w:val="0098073C"/>
    <w:rsid w:val="00986DA1"/>
    <w:rsid w:val="009879F4"/>
    <w:rsid w:val="009944E7"/>
    <w:rsid w:val="009A4179"/>
    <w:rsid w:val="009B1105"/>
    <w:rsid w:val="009B2A77"/>
    <w:rsid w:val="009B4751"/>
    <w:rsid w:val="009C4A41"/>
    <w:rsid w:val="009D0699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0ED"/>
    <w:rsid w:val="00AB59D1"/>
    <w:rsid w:val="00AB5DAF"/>
    <w:rsid w:val="00AB70E0"/>
    <w:rsid w:val="00AC57CD"/>
    <w:rsid w:val="00AC5D3D"/>
    <w:rsid w:val="00AC7CE7"/>
    <w:rsid w:val="00AD27BD"/>
    <w:rsid w:val="00AF25A1"/>
    <w:rsid w:val="00AF49BD"/>
    <w:rsid w:val="00B006BB"/>
    <w:rsid w:val="00B016BA"/>
    <w:rsid w:val="00B04CCC"/>
    <w:rsid w:val="00B10D33"/>
    <w:rsid w:val="00B2013B"/>
    <w:rsid w:val="00B208F0"/>
    <w:rsid w:val="00B2431B"/>
    <w:rsid w:val="00B24B12"/>
    <w:rsid w:val="00B406B6"/>
    <w:rsid w:val="00B4791D"/>
    <w:rsid w:val="00B5054E"/>
    <w:rsid w:val="00B51C29"/>
    <w:rsid w:val="00B54E9C"/>
    <w:rsid w:val="00B56C8F"/>
    <w:rsid w:val="00B56F8F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572A"/>
    <w:rsid w:val="00C171D1"/>
    <w:rsid w:val="00C21BAC"/>
    <w:rsid w:val="00C24C4D"/>
    <w:rsid w:val="00C251FD"/>
    <w:rsid w:val="00C326E7"/>
    <w:rsid w:val="00C34B53"/>
    <w:rsid w:val="00C35ABD"/>
    <w:rsid w:val="00C57D00"/>
    <w:rsid w:val="00C70AEE"/>
    <w:rsid w:val="00C76CC7"/>
    <w:rsid w:val="00C80112"/>
    <w:rsid w:val="00C845FE"/>
    <w:rsid w:val="00C86316"/>
    <w:rsid w:val="00C879D4"/>
    <w:rsid w:val="00C956C0"/>
    <w:rsid w:val="00CA0917"/>
    <w:rsid w:val="00CA0B3D"/>
    <w:rsid w:val="00CC3CE8"/>
    <w:rsid w:val="00CC4C1E"/>
    <w:rsid w:val="00CC58ED"/>
    <w:rsid w:val="00CC5B19"/>
    <w:rsid w:val="00CC7054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E757A"/>
    <w:rsid w:val="00DF12AD"/>
    <w:rsid w:val="00DF256B"/>
    <w:rsid w:val="00E04234"/>
    <w:rsid w:val="00E0786C"/>
    <w:rsid w:val="00E12AEC"/>
    <w:rsid w:val="00E2005D"/>
    <w:rsid w:val="00E2628D"/>
    <w:rsid w:val="00E406D8"/>
    <w:rsid w:val="00E448B2"/>
    <w:rsid w:val="00E53056"/>
    <w:rsid w:val="00E552F6"/>
    <w:rsid w:val="00E6731A"/>
    <w:rsid w:val="00E739B2"/>
    <w:rsid w:val="00E777B7"/>
    <w:rsid w:val="00E82370"/>
    <w:rsid w:val="00E87DC2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C3283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09.02.2022</cp:lastModifiedBy>
  <cp:revision>5</cp:revision>
  <cp:lastPrinted>2022-05-19T09:24:00Z</cp:lastPrinted>
  <dcterms:created xsi:type="dcterms:W3CDTF">2022-05-19T09:15:00Z</dcterms:created>
  <dcterms:modified xsi:type="dcterms:W3CDTF">2022-06-22T11:42:00Z</dcterms:modified>
</cp:coreProperties>
</file>