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E0" w:rsidRPr="00CA58AB" w:rsidRDefault="00AC57CD" w:rsidP="008D23E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A58AB">
        <w:rPr>
          <w:rFonts w:ascii="Times New Roman" w:hAnsi="Times New Roman"/>
          <w:bCs/>
          <w:color w:val="000000"/>
          <w:sz w:val="28"/>
          <w:szCs w:val="28"/>
        </w:rPr>
        <w:t>Шумерлинской</w:t>
      </w:r>
      <w:proofErr w:type="spellEnd"/>
      <w:r w:rsidRPr="00CA58AB">
        <w:rPr>
          <w:rFonts w:ascii="Times New Roman" w:hAnsi="Times New Roman"/>
          <w:bCs/>
          <w:color w:val="000000"/>
          <w:sz w:val="28"/>
          <w:szCs w:val="28"/>
        </w:rPr>
        <w:t xml:space="preserve"> межрайонной прокуратурой</w:t>
      </w:r>
      <w:r w:rsidR="00FC3283" w:rsidRPr="00CA58AB">
        <w:t xml:space="preserve"> </w:t>
      </w:r>
      <w:r w:rsidR="00FC3283" w:rsidRPr="00CA58AB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DE757A" w:rsidRPr="00CA58AB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E15926" w:rsidRPr="00CA58AB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образовательных организаций  выявлены нарушения требований пожарной безопасности</w:t>
      </w:r>
    </w:p>
    <w:p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5926" w:rsidRDefault="00E15926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E15926">
        <w:rPr>
          <w:rFonts w:ascii="Times New Roman" w:eastAsia="MS Mincho" w:hAnsi="Times New Roman" w:cs="Times New Roman"/>
          <w:sz w:val="28"/>
          <w:szCs w:val="28"/>
        </w:rPr>
        <w:t>Шумерлинской</w:t>
      </w:r>
      <w:proofErr w:type="spellEnd"/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межрайонной прокуратурой проведена проверка исполнения федерального законодательства об образовании, о пожарной безопасности при организации деятельности пришкольн</w:t>
      </w:r>
      <w:r>
        <w:rPr>
          <w:rFonts w:ascii="Times New Roman" w:eastAsia="MS Mincho" w:hAnsi="Times New Roman" w:cs="Times New Roman"/>
          <w:sz w:val="28"/>
          <w:szCs w:val="28"/>
        </w:rPr>
        <w:t>ых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лагер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ей на территории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</w:t>
      </w:r>
      <w:r w:rsidRPr="00E15926">
        <w:rPr>
          <w:rFonts w:ascii="Times New Roman" w:eastAsia="MS Mincho" w:hAnsi="Times New Roman" w:cs="Times New Roman"/>
          <w:sz w:val="28"/>
          <w:szCs w:val="28"/>
        </w:rPr>
        <w:t>, по результатам которой выявлены нарушения.</w:t>
      </w:r>
    </w:p>
    <w:p w:rsidR="00E15926" w:rsidRP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Так, проведенной в МБОУ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Егоркинска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 проверкой установлено, что в нарушение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п. 2 ч. 6</w:t>
      </w:r>
      <w:r>
        <w:rPr>
          <w:rFonts w:ascii="Times New Roman" w:eastAsia="MS Mincho" w:hAnsi="Times New Roman" w:cs="Times New Roman"/>
          <w:sz w:val="28"/>
          <w:szCs w:val="28"/>
        </w:rPr>
        <w:t>, ч.7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ст. 28 Федерального закона  "Об образовании в Российской Федерации"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ст. 2 Федерального закона N 69-ФЗ от 21 декабря 1994 г.  "О пожарной безопасности"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п. 54 Правил противопожарного режима в Российской Федерации, утвержденных постановлением Правительства РФ от 16.09.2020 N 1479, </w:t>
      </w:r>
      <w:r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момент проверки в образовательном учреждении эксплуатир</w:t>
      </w:r>
      <w:r>
        <w:rPr>
          <w:rFonts w:ascii="Times New Roman" w:eastAsia="MS Mincho" w:hAnsi="Times New Roman" w:cs="Times New Roman"/>
          <w:sz w:val="28"/>
          <w:szCs w:val="28"/>
        </w:rPr>
        <w:t>овались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технические средства (системы) пожарной сигнализации с истекшим сроком службы (более 10 лет). </w:t>
      </w:r>
    </w:p>
    <w:p w:rsid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5926">
        <w:rPr>
          <w:rFonts w:ascii="Times New Roman" w:eastAsia="MS Mincho" w:hAnsi="Times New Roman" w:cs="Times New Roman"/>
          <w:sz w:val="28"/>
          <w:szCs w:val="28"/>
        </w:rPr>
        <w:t>Между тем, проведение испытаний средств обеспечения пожарной безопасности и пожаротушения до их замены в установленном порядке (пожарной сигнализации) учебным заведением не обеспечено.</w:t>
      </w:r>
    </w:p>
    <w:p w:rsid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Аналогичные нарушения выявлены в 6 образовательных учреждениях </w:t>
      </w:r>
      <w:proofErr w:type="spellStart"/>
      <w:r w:rsidRPr="00E15926">
        <w:rPr>
          <w:rFonts w:ascii="Times New Roman" w:eastAsia="MS Mincho" w:hAnsi="Times New Roman" w:cs="Times New Roman"/>
          <w:sz w:val="28"/>
          <w:szCs w:val="28"/>
        </w:rPr>
        <w:t>Шумерлинского</w:t>
      </w:r>
      <w:proofErr w:type="spellEnd"/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с чем в адрес директоров указанных учреждений межрайонной прокуратурой внесены представления.</w:t>
      </w:r>
    </w:p>
    <w:p w:rsidR="00821A43" w:rsidRDefault="00821A4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Всеми образовательными учреждениями приняты незамедлительные меры по устранению выявленных нарушений.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В настоящее время </w:t>
      </w:r>
      <w:r w:rsidR="00DE757A">
        <w:rPr>
          <w:rFonts w:ascii="Times New Roman" w:eastAsia="MS Mincho" w:hAnsi="Times New Roman" w:cs="Times New Roman"/>
          <w:sz w:val="28"/>
          <w:szCs w:val="28"/>
        </w:rPr>
        <w:t>своевременное рассмотрение представлени</w:t>
      </w:r>
      <w:r w:rsidR="00821A43">
        <w:rPr>
          <w:rFonts w:ascii="Times New Roman" w:eastAsia="MS Mincho" w:hAnsi="Times New Roman" w:cs="Times New Roman"/>
          <w:sz w:val="28"/>
          <w:szCs w:val="28"/>
        </w:rPr>
        <w:t xml:space="preserve">й, а также решение вопросов привлечения виновных должностных лиц к дисциплинарной ответственности </w:t>
      </w:r>
      <w:r w:rsidR="00DE757A">
        <w:rPr>
          <w:rFonts w:ascii="Times New Roman" w:eastAsia="MS Mincho" w:hAnsi="Times New Roman" w:cs="Times New Roman"/>
          <w:sz w:val="28"/>
          <w:szCs w:val="28"/>
        </w:rPr>
        <w:t>н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аходится на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 контроле межрайонной прокуратуры</w:t>
      </w:r>
      <w:r w:rsidRPr="00FC328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C3283" w:rsidRDefault="00FC3283" w:rsidP="00AC57C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sectPr w:rsidR="00FC3283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9A" w:rsidRDefault="00794B9A" w:rsidP="00DB42CC">
      <w:pPr>
        <w:spacing w:after="0" w:line="240" w:lineRule="auto"/>
      </w:pPr>
      <w:r>
        <w:separator/>
      </w:r>
    </w:p>
  </w:endnote>
  <w:endnote w:type="continuationSeparator" w:id="0">
    <w:p w:rsidR="00794B9A" w:rsidRDefault="00794B9A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9A" w:rsidRDefault="00794B9A" w:rsidP="00DB42CC">
      <w:pPr>
        <w:spacing w:after="0" w:line="240" w:lineRule="auto"/>
      </w:pPr>
      <w:r>
        <w:separator/>
      </w:r>
    </w:p>
  </w:footnote>
  <w:footnote w:type="continuationSeparator" w:id="0">
    <w:p w:rsidR="00794B9A" w:rsidRDefault="00794B9A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D3" w:rsidRDefault="00794B9A" w:rsidP="008D23E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1F6459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83EA7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0FC0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94B9A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43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52B8"/>
    <w:rsid w:val="009262A8"/>
    <w:rsid w:val="00944188"/>
    <w:rsid w:val="009523CD"/>
    <w:rsid w:val="00953662"/>
    <w:rsid w:val="00955D22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10D33"/>
    <w:rsid w:val="00B2013B"/>
    <w:rsid w:val="00B208F0"/>
    <w:rsid w:val="00B2431B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A58AB"/>
    <w:rsid w:val="00CC3CE8"/>
    <w:rsid w:val="00CC4C1E"/>
    <w:rsid w:val="00CC58ED"/>
    <w:rsid w:val="00CC5B19"/>
    <w:rsid w:val="00CC7054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E757A"/>
    <w:rsid w:val="00DF12AD"/>
    <w:rsid w:val="00DF256B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09.02.2022</cp:lastModifiedBy>
  <cp:revision>4</cp:revision>
  <cp:lastPrinted>2022-05-19T09:24:00Z</cp:lastPrinted>
  <dcterms:created xsi:type="dcterms:W3CDTF">2022-06-09T15:06:00Z</dcterms:created>
  <dcterms:modified xsi:type="dcterms:W3CDTF">2022-06-22T11:44:00Z</dcterms:modified>
</cp:coreProperties>
</file>