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98C" w:rsidRPr="0005198C" w:rsidRDefault="0005198C" w:rsidP="000519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23E0" w:rsidRDefault="00ED0FC2" w:rsidP="008D23E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D23E0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AC57CD">
        <w:rPr>
          <w:rFonts w:ascii="Times New Roman" w:hAnsi="Times New Roman"/>
          <w:bCs/>
          <w:color w:val="000000"/>
          <w:sz w:val="28"/>
          <w:szCs w:val="28"/>
        </w:rPr>
        <w:t>Шумерлинской межрайонной прокуратурой</w:t>
      </w:r>
      <w:r w:rsidR="00FC3283" w:rsidRPr="00FC3283">
        <w:t xml:space="preserve"> </w:t>
      </w:r>
      <w:r w:rsidR="00FC3283" w:rsidRPr="00FC3283">
        <w:rPr>
          <w:rFonts w:ascii="Times New Roman" w:hAnsi="Times New Roman"/>
          <w:bCs/>
          <w:color w:val="000000"/>
          <w:sz w:val="28"/>
          <w:szCs w:val="28"/>
        </w:rPr>
        <w:t xml:space="preserve">в суд направлено исковое заявление о защите жилищных прав лица, </w:t>
      </w:r>
      <w:r w:rsidR="00FC3283">
        <w:rPr>
          <w:rFonts w:ascii="Times New Roman" w:hAnsi="Times New Roman"/>
          <w:bCs/>
          <w:color w:val="000000"/>
          <w:sz w:val="28"/>
          <w:szCs w:val="28"/>
        </w:rPr>
        <w:t>относящегося к категории детей-сирот</w:t>
      </w:r>
      <w:r w:rsidR="008D23E0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8D23E0" w:rsidRDefault="008D23E0" w:rsidP="008D23E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3283">
        <w:rPr>
          <w:rFonts w:ascii="Times New Roman" w:eastAsia="MS Mincho" w:hAnsi="Times New Roman" w:cs="Times New Roman"/>
          <w:sz w:val="28"/>
          <w:szCs w:val="28"/>
        </w:rPr>
        <w:t>Шумерлинской межрайонной прокуратурой проведена проверка по обращению</w:t>
      </w:r>
      <w:r w:rsidR="00457B01">
        <w:rPr>
          <w:rFonts w:ascii="Times New Roman" w:eastAsia="MS Mincho" w:hAnsi="Times New Roman" w:cs="Times New Roman"/>
          <w:sz w:val="28"/>
          <w:szCs w:val="28"/>
        </w:rPr>
        <w:t xml:space="preserve"> лица, относящегося к категории детей-сирот, </w:t>
      </w:r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о нарушении администрацией   </w:t>
      </w:r>
      <w:r w:rsidR="00457B01">
        <w:rPr>
          <w:rFonts w:ascii="Times New Roman" w:eastAsia="MS Mincho" w:hAnsi="Times New Roman" w:cs="Times New Roman"/>
          <w:sz w:val="28"/>
          <w:szCs w:val="28"/>
        </w:rPr>
        <w:t>г</w:t>
      </w:r>
      <w:r w:rsidRPr="00FC3283">
        <w:rPr>
          <w:rFonts w:ascii="Times New Roman" w:eastAsia="MS Mincho" w:hAnsi="Times New Roman" w:cs="Times New Roman"/>
          <w:sz w:val="28"/>
          <w:szCs w:val="28"/>
        </w:rPr>
        <w:t>. Шумерля его жилищных прав.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Проведенной проверкой установлено, что постановлением главы администрации г. Шумерля </w:t>
      </w:r>
      <w:r w:rsidR="00457B01">
        <w:rPr>
          <w:rFonts w:ascii="Times New Roman" w:eastAsia="MS Mincho" w:hAnsi="Times New Roman" w:cs="Times New Roman"/>
          <w:sz w:val="28"/>
          <w:szCs w:val="28"/>
        </w:rPr>
        <w:t xml:space="preserve">указанное лицо было </w:t>
      </w:r>
      <w:r w:rsidRPr="00FC3283">
        <w:rPr>
          <w:rFonts w:ascii="Times New Roman" w:eastAsia="MS Mincho" w:hAnsi="Times New Roman" w:cs="Times New Roman"/>
          <w:sz w:val="28"/>
          <w:szCs w:val="28"/>
        </w:rPr>
        <w:t>включен</w:t>
      </w:r>
      <w:r w:rsidR="00457B01">
        <w:rPr>
          <w:rFonts w:ascii="Times New Roman" w:eastAsia="MS Mincho" w:hAnsi="Times New Roman" w:cs="Times New Roman"/>
          <w:sz w:val="28"/>
          <w:szCs w:val="28"/>
        </w:rPr>
        <w:t>о</w:t>
      </w:r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 в список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На момент проверки у заявителя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более года назад </w:t>
      </w:r>
      <w:r w:rsidRPr="00FC3283">
        <w:rPr>
          <w:rFonts w:ascii="Times New Roman" w:eastAsia="MS Mincho" w:hAnsi="Times New Roman" w:cs="Times New Roman"/>
          <w:sz w:val="28"/>
          <w:szCs w:val="28"/>
        </w:rPr>
        <w:t>возникли реальные основания для предоставления ему благоустроенного жилого помещения специализированного жилищного фонда по договору найма специализированных жилых помещений.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Между тем, </w:t>
      </w:r>
      <w:r w:rsidR="00457B01">
        <w:rPr>
          <w:rFonts w:ascii="Times New Roman" w:eastAsia="MS Mincho" w:hAnsi="Times New Roman" w:cs="Times New Roman"/>
          <w:sz w:val="28"/>
          <w:szCs w:val="28"/>
        </w:rPr>
        <w:t xml:space="preserve">на момент проверки </w:t>
      </w:r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администрацией г. Шумерля  благоустроенное жилое помещение </w:t>
      </w:r>
      <w:r w:rsidR="00457B01">
        <w:rPr>
          <w:rFonts w:ascii="Times New Roman" w:eastAsia="MS Mincho" w:hAnsi="Times New Roman" w:cs="Times New Roman"/>
          <w:sz w:val="28"/>
          <w:szCs w:val="28"/>
        </w:rPr>
        <w:t xml:space="preserve">заявителю </w:t>
      </w:r>
      <w:r w:rsidRPr="00FC3283">
        <w:rPr>
          <w:rFonts w:ascii="Times New Roman" w:eastAsia="MS Mincho" w:hAnsi="Times New Roman" w:cs="Times New Roman"/>
          <w:sz w:val="28"/>
          <w:szCs w:val="28"/>
        </w:rPr>
        <w:t>не предоставлено.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В связи с этим, Шумерлинской межрайонной прокуратурой в Шумерлинский районный суд </w:t>
      </w:r>
      <w:r w:rsidR="005D06FD">
        <w:rPr>
          <w:rFonts w:ascii="Times New Roman" w:eastAsia="MS Mincho" w:hAnsi="Times New Roman" w:cs="Times New Roman"/>
          <w:sz w:val="28"/>
          <w:szCs w:val="28"/>
        </w:rPr>
        <w:t xml:space="preserve">17.05.2022 </w:t>
      </w:r>
      <w:r w:rsidRPr="00FC3283">
        <w:rPr>
          <w:rFonts w:ascii="Times New Roman" w:eastAsia="MS Mincho" w:hAnsi="Times New Roman" w:cs="Times New Roman"/>
          <w:sz w:val="28"/>
          <w:szCs w:val="28"/>
        </w:rPr>
        <w:t xml:space="preserve">направлено исковое заявление об обязании администрацию г. Шумерля предоставить </w:t>
      </w:r>
      <w:r w:rsidR="00457B01">
        <w:rPr>
          <w:rFonts w:ascii="Times New Roman" w:eastAsia="MS Mincho" w:hAnsi="Times New Roman" w:cs="Times New Roman"/>
          <w:sz w:val="28"/>
          <w:szCs w:val="28"/>
        </w:rPr>
        <w:t xml:space="preserve"> указанному лицу </w:t>
      </w:r>
      <w:r w:rsidRPr="00FC3283">
        <w:rPr>
          <w:rFonts w:ascii="Times New Roman" w:eastAsia="MS Mincho" w:hAnsi="Times New Roman" w:cs="Times New Roman"/>
          <w:sz w:val="28"/>
          <w:szCs w:val="28"/>
        </w:rPr>
        <w:t>благоустроенное жилое помещение по договору найма специализированных жилых помещений общей площадью не ниже установленных социальных норм.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C3283">
        <w:rPr>
          <w:rFonts w:ascii="Times New Roman" w:eastAsia="MS Mincho" w:hAnsi="Times New Roman" w:cs="Times New Roman"/>
          <w:sz w:val="28"/>
          <w:szCs w:val="28"/>
        </w:rPr>
        <w:t>В настоящее время исковое заявление прокуратуры находится на рассмотрении.</w:t>
      </w:r>
    </w:p>
    <w:p w:rsidR="00FC3283" w:rsidRPr="00FC3283" w:rsidRDefault="00FC3283" w:rsidP="00FC3283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FC3283" w:rsidRDefault="00FC3283" w:rsidP="00AC57CD">
      <w:pPr>
        <w:pStyle w:val="a7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</w:p>
    <w:sectPr w:rsidR="00FC3283" w:rsidSect="000D757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B5" w:rsidRDefault="00B03CB5" w:rsidP="00DB42CC">
      <w:pPr>
        <w:spacing w:after="0" w:line="240" w:lineRule="auto"/>
      </w:pPr>
      <w:r>
        <w:separator/>
      </w:r>
    </w:p>
  </w:endnote>
  <w:endnote w:type="continuationSeparator" w:id="0">
    <w:p w:rsidR="00B03CB5" w:rsidRDefault="00B03CB5" w:rsidP="00D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B5" w:rsidRDefault="00B03CB5" w:rsidP="00DB42CC">
      <w:pPr>
        <w:spacing w:after="0" w:line="240" w:lineRule="auto"/>
      </w:pPr>
      <w:r>
        <w:separator/>
      </w:r>
    </w:p>
  </w:footnote>
  <w:footnote w:type="continuationSeparator" w:id="0">
    <w:p w:rsidR="00B03CB5" w:rsidRDefault="00B03CB5" w:rsidP="00DB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D3" w:rsidRDefault="00B03CB5" w:rsidP="008D23E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A"/>
    <w:rsid w:val="00006E34"/>
    <w:rsid w:val="00012DD6"/>
    <w:rsid w:val="00015BFD"/>
    <w:rsid w:val="0001685A"/>
    <w:rsid w:val="00022772"/>
    <w:rsid w:val="0004493A"/>
    <w:rsid w:val="0005198C"/>
    <w:rsid w:val="00056391"/>
    <w:rsid w:val="000613DD"/>
    <w:rsid w:val="000648E6"/>
    <w:rsid w:val="00064CE1"/>
    <w:rsid w:val="00066976"/>
    <w:rsid w:val="000679C3"/>
    <w:rsid w:val="000719F7"/>
    <w:rsid w:val="00073155"/>
    <w:rsid w:val="00076FA7"/>
    <w:rsid w:val="00081699"/>
    <w:rsid w:val="00090BC3"/>
    <w:rsid w:val="000912FC"/>
    <w:rsid w:val="00093050"/>
    <w:rsid w:val="000A05B1"/>
    <w:rsid w:val="000A1911"/>
    <w:rsid w:val="000A66DB"/>
    <w:rsid w:val="000B0CEF"/>
    <w:rsid w:val="000B3FF2"/>
    <w:rsid w:val="000C7645"/>
    <w:rsid w:val="000D0682"/>
    <w:rsid w:val="000D2C80"/>
    <w:rsid w:val="000D6986"/>
    <w:rsid w:val="000E0E2E"/>
    <w:rsid w:val="000E3B8C"/>
    <w:rsid w:val="000F7212"/>
    <w:rsid w:val="001169E7"/>
    <w:rsid w:val="00116D92"/>
    <w:rsid w:val="00120DF9"/>
    <w:rsid w:val="00121145"/>
    <w:rsid w:val="00123417"/>
    <w:rsid w:val="00124457"/>
    <w:rsid w:val="0012524C"/>
    <w:rsid w:val="00126387"/>
    <w:rsid w:val="00146098"/>
    <w:rsid w:val="00147B35"/>
    <w:rsid w:val="001569CC"/>
    <w:rsid w:val="00157C8B"/>
    <w:rsid w:val="00162089"/>
    <w:rsid w:val="0016691A"/>
    <w:rsid w:val="001705FC"/>
    <w:rsid w:val="00170F14"/>
    <w:rsid w:val="00175691"/>
    <w:rsid w:val="001954CA"/>
    <w:rsid w:val="00197F3B"/>
    <w:rsid w:val="001A0CCF"/>
    <w:rsid w:val="001A0F97"/>
    <w:rsid w:val="001A2570"/>
    <w:rsid w:val="001B029D"/>
    <w:rsid w:val="001B349F"/>
    <w:rsid w:val="001B69CC"/>
    <w:rsid w:val="001B72B8"/>
    <w:rsid w:val="001B7FA9"/>
    <w:rsid w:val="001C278C"/>
    <w:rsid w:val="001C79D4"/>
    <w:rsid w:val="001D124C"/>
    <w:rsid w:val="001D50E7"/>
    <w:rsid w:val="001E1DD3"/>
    <w:rsid w:val="001E7E17"/>
    <w:rsid w:val="001F3D22"/>
    <w:rsid w:val="001F419C"/>
    <w:rsid w:val="002001CB"/>
    <w:rsid w:val="00202181"/>
    <w:rsid w:val="00207D9C"/>
    <w:rsid w:val="002179C3"/>
    <w:rsid w:val="00230CC9"/>
    <w:rsid w:val="00233719"/>
    <w:rsid w:val="002345C4"/>
    <w:rsid w:val="00237842"/>
    <w:rsid w:val="0024150C"/>
    <w:rsid w:val="00244769"/>
    <w:rsid w:val="00247345"/>
    <w:rsid w:val="002A00B6"/>
    <w:rsid w:val="002A36C7"/>
    <w:rsid w:val="002A3E0F"/>
    <w:rsid w:val="002B181A"/>
    <w:rsid w:val="002C06B6"/>
    <w:rsid w:val="002C354E"/>
    <w:rsid w:val="002C5361"/>
    <w:rsid w:val="002E7907"/>
    <w:rsid w:val="002F74B5"/>
    <w:rsid w:val="00300886"/>
    <w:rsid w:val="003136D6"/>
    <w:rsid w:val="00326B95"/>
    <w:rsid w:val="00335481"/>
    <w:rsid w:val="003379E1"/>
    <w:rsid w:val="0034366F"/>
    <w:rsid w:val="00346710"/>
    <w:rsid w:val="00350466"/>
    <w:rsid w:val="00363AF3"/>
    <w:rsid w:val="00373229"/>
    <w:rsid w:val="0039123D"/>
    <w:rsid w:val="0039530A"/>
    <w:rsid w:val="0039747B"/>
    <w:rsid w:val="003B5157"/>
    <w:rsid w:val="003B5C02"/>
    <w:rsid w:val="003B7504"/>
    <w:rsid w:val="003C1EFD"/>
    <w:rsid w:val="003C2328"/>
    <w:rsid w:val="003C6044"/>
    <w:rsid w:val="003C690B"/>
    <w:rsid w:val="003D45B4"/>
    <w:rsid w:val="003D6744"/>
    <w:rsid w:val="003F31AA"/>
    <w:rsid w:val="00406928"/>
    <w:rsid w:val="00406CB7"/>
    <w:rsid w:val="00415C7C"/>
    <w:rsid w:val="00417E50"/>
    <w:rsid w:val="00420626"/>
    <w:rsid w:val="00420B1C"/>
    <w:rsid w:val="004308DC"/>
    <w:rsid w:val="00434075"/>
    <w:rsid w:val="00434B24"/>
    <w:rsid w:val="00436D78"/>
    <w:rsid w:val="00443CAC"/>
    <w:rsid w:val="004456A8"/>
    <w:rsid w:val="004506E7"/>
    <w:rsid w:val="00453D5F"/>
    <w:rsid w:val="004552B3"/>
    <w:rsid w:val="00456DEE"/>
    <w:rsid w:val="00457B01"/>
    <w:rsid w:val="00463440"/>
    <w:rsid w:val="0047174C"/>
    <w:rsid w:val="004856BB"/>
    <w:rsid w:val="00487981"/>
    <w:rsid w:val="00497AAD"/>
    <w:rsid w:val="004A50E2"/>
    <w:rsid w:val="004A7AC3"/>
    <w:rsid w:val="004B4ACA"/>
    <w:rsid w:val="004B5BD4"/>
    <w:rsid w:val="004D54E1"/>
    <w:rsid w:val="004E1970"/>
    <w:rsid w:val="004E6F05"/>
    <w:rsid w:val="004F1ADB"/>
    <w:rsid w:val="004F1E2A"/>
    <w:rsid w:val="004F23A5"/>
    <w:rsid w:val="004F374C"/>
    <w:rsid w:val="004F5486"/>
    <w:rsid w:val="005013D6"/>
    <w:rsid w:val="005079BE"/>
    <w:rsid w:val="005126EC"/>
    <w:rsid w:val="00513FE2"/>
    <w:rsid w:val="00516EA0"/>
    <w:rsid w:val="00522D64"/>
    <w:rsid w:val="00524A30"/>
    <w:rsid w:val="005360E8"/>
    <w:rsid w:val="00550356"/>
    <w:rsid w:val="005514B3"/>
    <w:rsid w:val="00551C72"/>
    <w:rsid w:val="00553E58"/>
    <w:rsid w:val="00563878"/>
    <w:rsid w:val="00567DAE"/>
    <w:rsid w:val="00567FB8"/>
    <w:rsid w:val="005835AD"/>
    <w:rsid w:val="0058408B"/>
    <w:rsid w:val="00585C53"/>
    <w:rsid w:val="00594FFA"/>
    <w:rsid w:val="00597195"/>
    <w:rsid w:val="005A59E0"/>
    <w:rsid w:val="005B0652"/>
    <w:rsid w:val="005B42DD"/>
    <w:rsid w:val="005B44B9"/>
    <w:rsid w:val="005B6696"/>
    <w:rsid w:val="005C4789"/>
    <w:rsid w:val="005C784E"/>
    <w:rsid w:val="005C7CB9"/>
    <w:rsid w:val="005D06FD"/>
    <w:rsid w:val="005D237C"/>
    <w:rsid w:val="005D3038"/>
    <w:rsid w:val="005D6631"/>
    <w:rsid w:val="005D7FBD"/>
    <w:rsid w:val="005E2C1F"/>
    <w:rsid w:val="005F1980"/>
    <w:rsid w:val="005F2D24"/>
    <w:rsid w:val="005F3C51"/>
    <w:rsid w:val="006023B8"/>
    <w:rsid w:val="00607DB2"/>
    <w:rsid w:val="006130A6"/>
    <w:rsid w:val="00615EB1"/>
    <w:rsid w:val="00622C91"/>
    <w:rsid w:val="00634DBE"/>
    <w:rsid w:val="00634DEB"/>
    <w:rsid w:val="00635A85"/>
    <w:rsid w:val="00642A6A"/>
    <w:rsid w:val="006457F1"/>
    <w:rsid w:val="00647FB6"/>
    <w:rsid w:val="00651F43"/>
    <w:rsid w:val="00652992"/>
    <w:rsid w:val="006537C2"/>
    <w:rsid w:val="00654BA4"/>
    <w:rsid w:val="0065763A"/>
    <w:rsid w:val="00660377"/>
    <w:rsid w:val="006671C9"/>
    <w:rsid w:val="00671F1E"/>
    <w:rsid w:val="0068327B"/>
    <w:rsid w:val="006A02FC"/>
    <w:rsid w:val="006A5FC4"/>
    <w:rsid w:val="006B1D21"/>
    <w:rsid w:val="006B6E23"/>
    <w:rsid w:val="006C1555"/>
    <w:rsid w:val="006C3D64"/>
    <w:rsid w:val="006D181A"/>
    <w:rsid w:val="006D30B7"/>
    <w:rsid w:val="006D4EA8"/>
    <w:rsid w:val="006D5AF4"/>
    <w:rsid w:val="006E2009"/>
    <w:rsid w:val="006F13D9"/>
    <w:rsid w:val="006F259A"/>
    <w:rsid w:val="006F304C"/>
    <w:rsid w:val="006F336B"/>
    <w:rsid w:val="0070010A"/>
    <w:rsid w:val="00706F66"/>
    <w:rsid w:val="00715795"/>
    <w:rsid w:val="00717635"/>
    <w:rsid w:val="00717CBB"/>
    <w:rsid w:val="007231C5"/>
    <w:rsid w:val="00730544"/>
    <w:rsid w:val="00733377"/>
    <w:rsid w:val="00745DAD"/>
    <w:rsid w:val="00752AC2"/>
    <w:rsid w:val="00752D8A"/>
    <w:rsid w:val="007535C9"/>
    <w:rsid w:val="00754CF4"/>
    <w:rsid w:val="00756609"/>
    <w:rsid w:val="007615EB"/>
    <w:rsid w:val="00771DE9"/>
    <w:rsid w:val="0077749A"/>
    <w:rsid w:val="00783320"/>
    <w:rsid w:val="00784337"/>
    <w:rsid w:val="00790143"/>
    <w:rsid w:val="007947C1"/>
    <w:rsid w:val="007A0746"/>
    <w:rsid w:val="007A2536"/>
    <w:rsid w:val="007B5E89"/>
    <w:rsid w:val="007B6428"/>
    <w:rsid w:val="007C2832"/>
    <w:rsid w:val="007D6853"/>
    <w:rsid w:val="007E078D"/>
    <w:rsid w:val="007E7211"/>
    <w:rsid w:val="007F36FB"/>
    <w:rsid w:val="00800ADA"/>
    <w:rsid w:val="008017F3"/>
    <w:rsid w:val="00815668"/>
    <w:rsid w:val="00821A9A"/>
    <w:rsid w:val="00823AEA"/>
    <w:rsid w:val="008246B8"/>
    <w:rsid w:val="0082701F"/>
    <w:rsid w:val="008378A0"/>
    <w:rsid w:val="00842766"/>
    <w:rsid w:val="00845399"/>
    <w:rsid w:val="00846A0E"/>
    <w:rsid w:val="0085408A"/>
    <w:rsid w:val="008600F8"/>
    <w:rsid w:val="00860A3A"/>
    <w:rsid w:val="00866A91"/>
    <w:rsid w:val="008733C6"/>
    <w:rsid w:val="00873893"/>
    <w:rsid w:val="008751FE"/>
    <w:rsid w:val="00876375"/>
    <w:rsid w:val="00876969"/>
    <w:rsid w:val="00885D85"/>
    <w:rsid w:val="008868A0"/>
    <w:rsid w:val="00886B4B"/>
    <w:rsid w:val="0089230B"/>
    <w:rsid w:val="00897A98"/>
    <w:rsid w:val="008A27BF"/>
    <w:rsid w:val="008A6E8E"/>
    <w:rsid w:val="008B173F"/>
    <w:rsid w:val="008D0978"/>
    <w:rsid w:val="008D1B31"/>
    <w:rsid w:val="008D2373"/>
    <w:rsid w:val="008D23E0"/>
    <w:rsid w:val="008D337A"/>
    <w:rsid w:val="008D4CF0"/>
    <w:rsid w:val="008E1F34"/>
    <w:rsid w:val="008F52B8"/>
    <w:rsid w:val="009262A8"/>
    <w:rsid w:val="00944188"/>
    <w:rsid w:val="009523CD"/>
    <w:rsid w:val="00953662"/>
    <w:rsid w:val="00955D22"/>
    <w:rsid w:val="00976069"/>
    <w:rsid w:val="00977FE6"/>
    <w:rsid w:val="0098073C"/>
    <w:rsid w:val="00986DA1"/>
    <w:rsid w:val="009879F4"/>
    <w:rsid w:val="009944E7"/>
    <w:rsid w:val="009A4179"/>
    <w:rsid w:val="009B1105"/>
    <w:rsid w:val="009B4751"/>
    <w:rsid w:val="009C4A41"/>
    <w:rsid w:val="009D0699"/>
    <w:rsid w:val="009D7230"/>
    <w:rsid w:val="009E2EAF"/>
    <w:rsid w:val="009E659E"/>
    <w:rsid w:val="009E7BE5"/>
    <w:rsid w:val="009F6960"/>
    <w:rsid w:val="00A00ECA"/>
    <w:rsid w:val="00A040DE"/>
    <w:rsid w:val="00A0780A"/>
    <w:rsid w:val="00A07DA6"/>
    <w:rsid w:val="00A11319"/>
    <w:rsid w:val="00A154D6"/>
    <w:rsid w:val="00A216BA"/>
    <w:rsid w:val="00A220FA"/>
    <w:rsid w:val="00A27470"/>
    <w:rsid w:val="00A435B5"/>
    <w:rsid w:val="00A53747"/>
    <w:rsid w:val="00A70B22"/>
    <w:rsid w:val="00A83A2C"/>
    <w:rsid w:val="00A855B0"/>
    <w:rsid w:val="00A87166"/>
    <w:rsid w:val="00A9624E"/>
    <w:rsid w:val="00A96513"/>
    <w:rsid w:val="00A977CB"/>
    <w:rsid w:val="00AA44AE"/>
    <w:rsid w:val="00AA7281"/>
    <w:rsid w:val="00AA7FAD"/>
    <w:rsid w:val="00AB2B4D"/>
    <w:rsid w:val="00AB4C8B"/>
    <w:rsid w:val="00AB59D1"/>
    <w:rsid w:val="00AB5DAF"/>
    <w:rsid w:val="00AB70E0"/>
    <w:rsid w:val="00AC57CD"/>
    <w:rsid w:val="00AC5D3D"/>
    <w:rsid w:val="00AC7CE7"/>
    <w:rsid w:val="00AD27BD"/>
    <w:rsid w:val="00AF25A1"/>
    <w:rsid w:val="00AF49BD"/>
    <w:rsid w:val="00B006BB"/>
    <w:rsid w:val="00B016BA"/>
    <w:rsid w:val="00B03CB5"/>
    <w:rsid w:val="00B04CCC"/>
    <w:rsid w:val="00B10D33"/>
    <w:rsid w:val="00B2013B"/>
    <w:rsid w:val="00B208F0"/>
    <w:rsid w:val="00B24B12"/>
    <w:rsid w:val="00B406B6"/>
    <w:rsid w:val="00B4791D"/>
    <w:rsid w:val="00B5054E"/>
    <w:rsid w:val="00B51C29"/>
    <w:rsid w:val="00B54E9C"/>
    <w:rsid w:val="00B56C8F"/>
    <w:rsid w:val="00B56F8F"/>
    <w:rsid w:val="00B77C1B"/>
    <w:rsid w:val="00B93813"/>
    <w:rsid w:val="00B95EDF"/>
    <w:rsid w:val="00B965AA"/>
    <w:rsid w:val="00BA35C1"/>
    <w:rsid w:val="00BB1ACD"/>
    <w:rsid w:val="00BB1DD5"/>
    <w:rsid w:val="00BB28B1"/>
    <w:rsid w:val="00BB534B"/>
    <w:rsid w:val="00BC7671"/>
    <w:rsid w:val="00BD07AC"/>
    <w:rsid w:val="00BD1332"/>
    <w:rsid w:val="00BD2949"/>
    <w:rsid w:val="00BD4E5C"/>
    <w:rsid w:val="00BE0033"/>
    <w:rsid w:val="00BE3F67"/>
    <w:rsid w:val="00BF2F4F"/>
    <w:rsid w:val="00BF69DF"/>
    <w:rsid w:val="00C005A3"/>
    <w:rsid w:val="00C01D82"/>
    <w:rsid w:val="00C035D7"/>
    <w:rsid w:val="00C03D7E"/>
    <w:rsid w:val="00C14FF3"/>
    <w:rsid w:val="00C171D1"/>
    <w:rsid w:val="00C21BAC"/>
    <w:rsid w:val="00C24C4D"/>
    <w:rsid w:val="00C251FD"/>
    <w:rsid w:val="00C326E7"/>
    <w:rsid w:val="00C34B53"/>
    <w:rsid w:val="00C35ABD"/>
    <w:rsid w:val="00C57D00"/>
    <w:rsid w:val="00C70AEE"/>
    <w:rsid w:val="00C76CC7"/>
    <w:rsid w:val="00C80112"/>
    <w:rsid w:val="00C845FE"/>
    <w:rsid w:val="00C86316"/>
    <w:rsid w:val="00C879D4"/>
    <w:rsid w:val="00C956C0"/>
    <w:rsid w:val="00CA0917"/>
    <w:rsid w:val="00CA0B3D"/>
    <w:rsid w:val="00CC3CE8"/>
    <w:rsid w:val="00CC4C1E"/>
    <w:rsid w:val="00CC58ED"/>
    <w:rsid w:val="00CC5B19"/>
    <w:rsid w:val="00CC7054"/>
    <w:rsid w:val="00CF07ED"/>
    <w:rsid w:val="00CF0C2F"/>
    <w:rsid w:val="00CF3395"/>
    <w:rsid w:val="00CF534E"/>
    <w:rsid w:val="00CF6580"/>
    <w:rsid w:val="00CF7CB9"/>
    <w:rsid w:val="00D0051F"/>
    <w:rsid w:val="00D01AA7"/>
    <w:rsid w:val="00D026F8"/>
    <w:rsid w:val="00D06058"/>
    <w:rsid w:val="00D062B2"/>
    <w:rsid w:val="00D13B9F"/>
    <w:rsid w:val="00D14045"/>
    <w:rsid w:val="00D2684C"/>
    <w:rsid w:val="00D33E7B"/>
    <w:rsid w:val="00D56DF5"/>
    <w:rsid w:val="00D62C46"/>
    <w:rsid w:val="00D63DC0"/>
    <w:rsid w:val="00D75058"/>
    <w:rsid w:val="00D80D82"/>
    <w:rsid w:val="00D85881"/>
    <w:rsid w:val="00D85A32"/>
    <w:rsid w:val="00DB42CC"/>
    <w:rsid w:val="00DB61A6"/>
    <w:rsid w:val="00DC02AE"/>
    <w:rsid w:val="00DC3243"/>
    <w:rsid w:val="00DC33FB"/>
    <w:rsid w:val="00DC5F84"/>
    <w:rsid w:val="00DC6DCA"/>
    <w:rsid w:val="00DC6F0C"/>
    <w:rsid w:val="00DD29B4"/>
    <w:rsid w:val="00DD329C"/>
    <w:rsid w:val="00DD6598"/>
    <w:rsid w:val="00DE197D"/>
    <w:rsid w:val="00DE3456"/>
    <w:rsid w:val="00DE392B"/>
    <w:rsid w:val="00DE5519"/>
    <w:rsid w:val="00DF12AD"/>
    <w:rsid w:val="00DF256B"/>
    <w:rsid w:val="00E04234"/>
    <w:rsid w:val="00E0786C"/>
    <w:rsid w:val="00E12AEC"/>
    <w:rsid w:val="00E2005D"/>
    <w:rsid w:val="00E2628D"/>
    <w:rsid w:val="00E406D8"/>
    <w:rsid w:val="00E43D73"/>
    <w:rsid w:val="00E448B2"/>
    <w:rsid w:val="00E53056"/>
    <w:rsid w:val="00E552F6"/>
    <w:rsid w:val="00E6731A"/>
    <w:rsid w:val="00E739B2"/>
    <w:rsid w:val="00E777B7"/>
    <w:rsid w:val="00E82370"/>
    <w:rsid w:val="00E87DC2"/>
    <w:rsid w:val="00E950E0"/>
    <w:rsid w:val="00E95559"/>
    <w:rsid w:val="00EA198B"/>
    <w:rsid w:val="00EA795C"/>
    <w:rsid w:val="00EB49C8"/>
    <w:rsid w:val="00EC12D1"/>
    <w:rsid w:val="00EC370F"/>
    <w:rsid w:val="00EC671E"/>
    <w:rsid w:val="00ED0FC2"/>
    <w:rsid w:val="00ED6468"/>
    <w:rsid w:val="00EE7F74"/>
    <w:rsid w:val="00EF028F"/>
    <w:rsid w:val="00EF5D85"/>
    <w:rsid w:val="00EF6240"/>
    <w:rsid w:val="00EF6600"/>
    <w:rsid w:val="00EF7B9F"/>
    <w:rsid w:val="00F00C22"/>
    <w:rsid w:val="00F01DA4"/>
    <w:rsid w:val="00F04A72"/>
    <w:rsid w:val="00F075A1"/>
    <w:rsid w:val="00F10F07"/>
    <w:rsid w:val="00F12487"/>
    <w:rsid w:val="00F15751"/>
    <w:rsid w:val="00F17719"/>
    <w:rsid w:val="00F327F7"/>
    <w:rsid w:val="00F33778"/>
    <w:rsid w:val="00F339B0"/>
    <w:rsid w:val="00F52D5C"/>
    <w:rsid w:val="00F54030"/>
    <w:rsid w:val="00F60686"/>
    <w:rsid w:val="00F64528"/>
    <w:rsid w:val="00F6582A"/>
    <w:rsid w:val="00F658F0"/>
    <w:rsid w:val="00F66D22"/>
    <w:rsid w:val="00F834C2"/>
    <w:rsid w:val="00F84637"/>
    <w:rsid w:val="00F86328"/>
    <w:rsid w:val="00F868FA"/>
    <w:rsid w:val="00F903D7"/>
    <w:rsid w:val="00F90C7B"/>
    <w:rsid w:val="00F97EE2"/>
    <w:rsid w:val="00FA190F"/>
    <w:rsid w:val="00FA674A"/>
    <w:rsid w:val="00FB110B"/>
    <w:rsid w:val="00FC3283"/>
    <w:rsid w:val="00FD2EEE"/>
    <w:rsid w:val="00FE1A4F"/>
    <w:rsid w:val="00FE45A4"/>
    <w:rsid w:val="00FF053F"/>
    <w:rsid w:val="00FF1F3E"/>
    <w:rsid w:val="00FF24DE"/>
    <w:rsid w:val="00FF2D0D"/>
    <w:rsid w:val="00FF2FAE"/>
    <w:rsid w:val="00FF4E03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6221E-3976-4DF1-A08D-23336ACE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2A"/>
    <w:pPr>
      <w:spacing w:after="200" w:line="276" w:lineRule="auto"/>
      <w:jc w:val="left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F6582A"/>
    <w:pPr>
      <w:keepNext/>
      <w:spacing w:after="0" w:line="240" w:lineRule="auto"/>
      <w:ind w:left="4248" w:firstLine="432"/>
      <w:outlineLvl w:val="0"/>
    </w:pPr>
    <w:rPr>
      <w:rFonts w:ascii="Courier New" w:hAnsi="Courier New" w:cs="Courier New"/>
      <w:b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82A"/>
    <w:rPr>
      <w:rFonts w:ascii="Courier New" w:eastAsia="Times New Roman" w:hAnsi="Courier New" w:cs="Courier New"/>
      <w:b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unhideWhenUsed/>
    <w:rsid w:val="00F65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582A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D2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23E0"/>
    <w:rPr>
      <w:rFonts w:ascii="Calibri" w:eastAsia="Times New Roman" w:hAnsi="Calibri"/>
      <w:sz w:val="22"/>
      <w:lang w:eastAsia="ru-RU"/>
    </w:rPr>
  </w:style>
  <w:style w:type="paragraph" w:styleId="a7">
    <w:name w:val="Plain Text"/>
    <w:basedOn w:val="a"/>
    <w:link w:val="a8"/>
    <w:rsid w:val="00642A6A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642A6A"/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7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Бойцова Людмила Владимировна</cp:lastModifiedBy>
  <cp:revision>8</cp:revision>
  <cp:lastPrinted>2022-05-19T09:12:00Z</cp:lastPrinted>
  <dcterms:created xsi:type="dcterms:W3CDTF">2022-05-19T09:02:00Z</dcterms:created>
  <dcterms:modified xsi:type="dcterms:W3CDTF">2022-06-21T14:55:00Z</dcterms:modified>
</cp:coreProperties>
</file>