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E0" w:rsidRPr="00AB50ED" w:rsidRDefault="008D23E0" w:rsidP="008D2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C57CD" w:rsidRPr="00AB50ED">
        <w:rPr>
          <w:rFonts w:ascii="Times New Roman" w:hAnsi="Times New Roman"/>
          <w:b/>
          <w:bCs/>
          <w:color w:val="000000"/>
          <w:sz w:val="28"/>
          <w:szCs w:val="28"/>
        </w:rPr>
        <w:t>Шумерлинской межрайонной прокуратурой</w:t>
      </w:r>
      <w:r w:rsidR="00540F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выявлены нарушения трудового законодательства в образовательных учреждениях</w:t>
      </w: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40FB2" w:rsidRP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0FB2">
        <w:rPr>
          <w:rFonts w:ascii="Times New Roman" w:eastAsia="MS Mincho" w:hAnsi="Times New Roman" w:cs="Times New Roman"/>
          <w:sz w:val="28"/>
          <w:szCs w:val="28"/>
        </w:rPr>
        <w:t>Шумерлинской межрайонной прокуратурой проведена проверка исполнения трудового законодательства в деятельности МАОУ «Ходарская СОШ им. И.Н. Ульянова» Шумерлинского муниципального округа (далее- образовательное учреждение), в ходе которой выявлены нарушения.</w:t>
      </w:r>
    </w:p>
    <w:p w:rsid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Проверкой установлено, что в образовательном учреждении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в период с 05.10.2020 по 16.10.2020 осуществляли трудовую деятельность в качестве подсобных рабочих 10 несовершеннолетних работника, которые достигли 15 лет.</w:t>
      </w:r>
    </w:p>
    <w:p w:rsidR="00540FB2" w:rsidRP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Вместе с тем, работодателем в нарушение требований ст.63 Трудового кодекса РФ 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несовершеннолетних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незаконно истребованы согласия органа опеки и попечительства, а также их родителей.</w:t>
      </w:r>
    </w:p>
    <w:p w:rsidR="00540FB2" w:rsidRP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нарушение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ст. 69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, 266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Т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рудового кодекса РФпрохождение несовершеннолетними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предварительн</w:t>
      </w:r>
      <w:r w:rsidR="00320328">
        <w:rPr>
          <w:rFonts w:ascii="Times New Roman" w:eastAsia="MS Mincho" w:hAnsi="Times New Roman" w:cs="Times New Roman"/>
          <w:sz w:val="28"/>
          <w:szCs w:val="28"/>
        </w:rPr>
        <w:t>ого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обязательн</w:t>
      </w:r>
      <w:r w:rsidR="00320328">
        <w:rPr>
          <w:rFonts w:ascii="Times New Roman" w:eastAsia="MS Mincho" w:hAnsi="Times New Roman" w:cs="Times New Roman"/>
          <w:sz w:val="28"/>
          <w:szCs w:val="28"/>
        </w:rPr>
        <w:t>ого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медицинского осмотра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 организовано только после начала трудовой деятельности.</w:t>
      </w:r>
    </w:p>
    <w:p w:rsid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0FB2">
        <w:rPr>
          <w:rFonts w:ascii="Times New Roman" w:eastAsia="MS Mincho" w:hAnsi="Times New Roman" w:cs="Times New Roman"/>
          <w:sz w:val="28"/>
          <w:szCs w:val="28"/>
        </w:rPr>
        <w:t>В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опреки требованиям трудового законодательства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при приеме на работу (до подписания трудового договора) работодател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ем вышеуказанные несовершеннолетние работники не ознакомлены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320328" w:rsidRDefault="00320328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результатам проверки в адрес директора образовательной организации внесено представление о недопущении впредь выявленных нарушений федерального законодательства.</w:t>
      </w:r>
      <w:bookmarkStart w:id="0" w:name="_GoBack"/>
      <w:bookmarkEnd w:id="0"/>
    </w:p>
    <w:sectPr w:rsidR="00320328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71" w:rsidRDefault="009C6E71" w:rsidP="00DB42CC">
      <w:pPr>
        <w:spacing w:after="0" w:line="240" w:lineRule="auto"/>
      </w:pPr>
      <w:r>
        <w:separator/>
      </w:r>
    </w:p>
  </w:endnote>
  <w:endnote w:type="continuationSeparator" w:id="1">
    <w:p w:rsidR="009C6E71" w:rsidRDefault="009C6E71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71" w:rsidRDefault="009C6E71" w:rsidP="00DB42CC">
      <w:pPr>
        <w:spacing w:after="0" w:line="240" w:lineRule="auto"/>
      </w:pPr>
      <w:r>
        <w:separator/>
      </w:r>
    </w:p>
  </w:footnote>
  <w:footnote w:type="continuationSeparator" w:id="1">
    <w:p w:rsidR="009C6E71" w:rsidRDefault="009C6E71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3" w:rsidRDefault="009C6E71" w:rsidP="008D23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5A90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0C70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136D6"/>
    <w:rsid w:val="00320328"/>
    <w:rsid w:val="00326B95"/>
    <w:rsid w:val="00335481"/>
    <w:rsid w:val="003379E1"/>
    <w:rsid w:val="0034366F"/>
    <w:rsid w:val="00344AE5"/>
    <w:rsid w:val="0034661A"/>
    <w:rsid w:val="00346710"/>
    <w:rsid w:val="00350466"/>
    <w:rsid w:val="00363AF3"/>
    <w:rsid w:val="00373229"/>
    <w:rsid w:val="00383EA7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40FB2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314F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C6E7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0ED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4CCC"/>
    <w:rsid w:val="00B10D33"/>
    <w:rsid w:val="00B2013B"/>
    <w:rsid w:val="00B208F0"/>
    <w:rsid w:val="00B2431B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E757A"/>
    <w:rsid w:val="00DF12AD"/>
    <w:rsid w:val="00DF256B"/>
    <w:rsid w:val="00E04234"/>
    <w:rsid w:val="00E0786C"/>
    <w:rsid w:val="00E12AEC"/>
    <w:rsid w:val="00E15926"/>
    <w:rsid w:val="00E2005D"/>
    <w:rsid w:val="00E2628D"/>
    <w:rsid w:val="00E406D8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детский сад 18</cp:lastModifiedBy>
  <cp:revision>2</cp:revision>
  <cp:lastPrinted>2022-05-19T09:24:00Z</cp:lastPrinted>
  <dcterms:created xsi:type="dcterms:W3CDTF">2022-06-22T11:28:00Z</dcterms:created>
  <dcterms:modified xsi:type="dcterms:W3CDTF">2022-06-22T11:28:00Z</dcterms:modified>
</cp:coreProperties>
</file>