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C6" w:rsidRDefault="00BE14C6" w:rsidP="00BE14C6">
      <w:pPr>
        <w:spacing w:before="153"/>
        <w:ind w:left="6893"/>
        <w:rPr>
          <w:sz w:val="20"/>
        </w:rPr>
      </w:pPr>
      <w:r>
        <w:rPr>
          <w:sz w:val="20"/>
        </w:rPr>
        <w:t>«УТВЕРЖДАЮ»</w:t>
      </w:r>
    </w:p>
    <w:p w:rsidR="00BE14C6" w:rsidRDefault="00BE14C6" w:rsidP="00BE14C6">
      <w:pPr>
        <w:pStyle w:val="a3"/>
        <w:spacing w:before="3"/>
        <w:jc w:val="right"/>
        <w:rPr>
          <w:sz w:val="20"/>
        </w:rPr>
      </w:pPr>
    </w:p>
    <w:p w:rsidR="00BE14C6" w:rsidRDefault="00BE14C6" w:rsidP="00BE14C6">
      <w:pPr>
        <w:spacing w:line="484" w:lineRule="auto"/>
        <w:ind w:left="5686" w:right="1213" w:firstLine="362"/>
        <w:rPr>
          <w:sz w:val="20"/>
        </w:rPr>
      </w:pP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«58»</w:t>
      </w:r>
      <w:r>
        <w:rPr>
          <w:spacing w:val="43"/>
          <w:sz w:val="20"/>
        </w:rPr>
        <w:t xml:space="preserve"> </w:t>
      </w:r>
      <w:r>
        <w:rPr>
          <w:sz w:val="20"/>
        </w:rPr>
        <w:t>от «30»</w:t>
      </w:r>
      <w:r>
        <w:rPr>
          <w:spacing w:val="-6"/>
          <w:sz w:val="20"/>
        </w:rPr>
        <w:t xml:space="preserve"> августа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BE14C6" w:rsidRDefault="00BE14C6" w:rsidP="00BE14C6">
      <w:pPr>
        <w:spacing w:line="484" w:lineRule="auto"/>
        <w:ind w:left="5686" w:right="1213" w:firstLine="362"/>
        <w:jc w:val="right"/>
        <w:rPr>
          <w:spacing w:val="1"/>
          <w:sz w:val="20"/>
        </w:rPr>
      </w:pPr>
      <w:r>
        <w:rPr>
          <w:sz w:val="20"/>
        </w:rPr>
        <w:t>Директор  МБОУ «</w:t>
      </w:r>
      <w:proofErr w:type="spellStart"/>
      <w:r>
        <w:rPr>
          <w:sz w:val="20"/>
        </w:rPr>
        <w:t>Шераутская</w:t>
      </w:r>
      <w:proofErr w:type="spellEnd"/>
      <w:r>
        <w:rPr>
          <w:sz w:val="20"/>
        </w:rPr>
        <w:t xml:space="preserve"> СОШ»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</w:t>
      </w:r>
    </w:p>
    <w:p w:rsidR="00BE14C6" w:rsidRDefault="00BE14C6" w:rsidP="00BE14C6">
      <w:pPr>
        <w:ind w:right="2498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_________(Андреев Н.И.)</w:t>
      </w:r>
    </w:p>
    <w:p w:rsidR="00BE14C6" w:rsidRDefault="00BE14C6" w:rsidP="00BE14C6">
      <w:pPr>
        <w:pStyle w:val="a3"/>
        <w:spacing w:before="3"/>
        <w:jc w:val="right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</w:t>
      </w:r>
    </w:p>
    <w:p w:rsidR="00BE14C6" w:rsidRDefault="00BE14C6" w:rsidP="00BE14C6">
      <w:pPr>
        <w:pStyle w:val="a3"/>
        <w:jc w:val="right"/>
        <w:rPr>
          <w:sz w:val="20"/>
        </w:rPr>
      </w:pPr>
    </w:p>
    <w:p w:rsidR="00BE14C6" w:rsidRDefault="00BE14C6" w:rsidP="00BE14C6">
      <w:pPr>
        <w:pStyle w:val="a3"/>
        <w:spacing w:before="1" w:after="2" w:line="451" w:lineRule="auto"/>
        <w:ind w:left="1912" w:right="2112" w:firstLine="350"/>
        <w:jc w:val="center"/>
      </w:pPr>
      <w:r>
        <w:t xml:space="preserve">Расписание работы кабинета </w:t>
      </w:r>
      <w:r>
        <w:t>физики</w:t>
      </w:r>
    </w:p>
    <w:p w:rsidR="00BE14C6" w:rsidRDefault="00BE14C6" w:rsidP="00BE14C6">
      <w:pPr>
        <w:pStyle w:val="a3"/>
        <w:spacing w:before="1" w:after="2" w:line="451" w:lineRule="auto"/>
        <w:ind w:right="2112"/>
        <w:jc w:val="center"/>
      </w:pPr>
      <w:r>
        <w:t xml:space="preserve">                             Центра</w:t>
      </w:r>
      <w:r>
        <w:rPr>
          <w:spacing w:val="-3"/>
        </w:rPr>
        <w:t xml:space="preserve"> </w:t>
      </w:r>
      <w:r>
        <w:rPr>
          <w:spacing w:val="-2"/>
        </w:rPr>
        <w:t xml:space="preserve"> образования естественно-научного и </w:t>
      </w:r>
      <w:proofErr w:type="gramStart"/>
      <w:r>
        <w:rPr>
          <w:spacing w:val="-2"/>
        </w:rPr>
        <w:t>технологической</w:t>
      </w:r>
      <w:proofErr w:type="gramEnd"/>
      <w:r>
        <w:rPr>
          <w:spacing w:val="-2"/>
        </w:rPr>
        <w:t xml:space="preserve">            направленностей «</w:t>
      </w:r>
      <w:r>
        <w:t>Точка</w:t>
      </w:r>
      <w:r>
        <w:rPr>
          <w:spacing w:val="-3"/>
        </w:rPr>
        <w:t xml:space="preserve"> </w:t>
      </w:r>
      <w:r>
        <w:t>роста»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92"/>
        <w:gridCol w:w="3205"/>
        <w:gridCol w:w="1614"/>
        <w:gridCol w:w="1978"/>
      </w:tblGrid>
      <w:tr w:rsidR="00BE14C6" w:rsidTr="00DE3D3D">
        <w:trPr>
          <w:trHeight w:val="830"/>
        </w:trPr>
        <w:tc>
          <w:tcPr>
            <w:tcW w:w="1579" w:type="dxa"/>
          </w:tcPr>
          <w:p w:rsidR="00BE14C6" w:rsidRDefault="00BE14C6" w:rsidP="00DE3D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692" w:type="dxa"/>
          </w:tcPr>
          <w:p w:rsidR="00BE14C6" w:rsidRDefault="00BE14C6" w:rsidP="00DE3D3D">
            <w:pPr>
              <w:pStyle w:val="TableParagraph"/>
              <w:ind w:left="105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3205" w:type="dxa"/>
          </w:tcPr>
          <w:p w:rsidR="00BE14C6" w:rsidRDefault="00BE14C6" w:rsidP="00DE3D3D">
            <w:pPr>
              <w:pStyle w:val="TableParagraph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14" w:type="dxa"/>
          </w:tcPr>
          <w:p w:rsidR="00BE14C6" w:rsidRDefault="00BE14C6" w:rsidP="00DE3D3D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1978" w:type="dxa"/>
          </w:tcPr>
          <w:p w:rsidR="00BE14C6" w:rsidRDefault="00BE14C6" w:rsidP="00DE3D3D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BE14C6" w:rsidTr="00BD5333">
        <w:trPr>
          <w:trHeight w:val="519"/>
        </w:trPr>
        <w:tc>
          <w:tcPr>
            <w:tcW w:w="1579" w:type="dxa"/>
            <w:tcBorders>
              <w:top w:val="nil"/>
              <w:bottom w:val="nil"/>
            </w:tcBorders>
          </w:tcPr>
          <w:p w:rsidR="00BE14C6" w:rsidRDefault="0054092F" w:rsidP="00DE3D3D">
            <w:pPr>
              <w:jc w:val="center"/>
              <w:rPr>
                <w:sz w:val="2"/>
                <w:szCs w:val="2"/>
              </w:rPr>
            </w:pPr>
            <w:r w:rsidRPr="00BE14C6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692" w:type="dxa"/>
            <w:tcBorders>
              <w:bottom w:val="nil"/>
            </w:tcBorders>
          </w:tcPr>
          <w:p w:rsidR="00BE14C6" w:rsidRDefault="00BE14C6" w:rsidP="00DE3D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10.05 – 10.50</w:t>
            </w:r>
          </w:p>
        </w:tc>
        <w:tc>
          <w:tcPr>
            <w:tcW w:w="3205" w:type="dxa"/>
            <w:tcBorders>
              <w:bottom w:val="nil"/>
            </w:tcBorders>
          </w:tcPr>
          <w:p w:rsidR="00BE14C6" w:rsidRDefault="00BE14C6" w:rsidP="00DE3D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Физика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E14C6" w:rsidRDefault="00BE14C6" w:rsidP="00173F7E">
            <w:pPr>
              <w:pStyle w:val="TableParagraph"/>
              <w:spacing w:line="253" w:lineRule="exact"/>
              <w:ind w:left="82" w:right="77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BE14C6" w:rsidRDefault="00BE14C6" w:rsidP="00BD5333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Иванова В.В.</w:t>
            </w:r>
          </w:p>
        </w:tc>
      </w:tr>
      <w:tr w:rsidR="0054092F" w:rsidTr="00BD5333">
        <w:trPr>
          <w:trHeight w:val="554"/>
        </w:trPr>
        <w:tc>
          <w:tcPr>
            <w:tcW w:w="1579" w:type="dxa"/>
            <w:tcBorders>
              <w:top w:val="nil"/>
            </w:tcBorders>
          </w:tcPr>
          <w:p w:rsidR="0054092F" w:rsidRDefault="0054092F" w:rsidP="00DE3D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092F" w:rsidRPr="00BE14C6" w:rsidRDefault="0054092F" w:rsidP="00DE3D3D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 – 13.50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54092F" w:rsidRDefault="0054092F" w:rsidP="00DE3D3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Физика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4" w:type="dxa"/>
            <w:vMerge w:val="restart"/>
            <w:tcBorders>
              <w:top w:val="nil"/>
            </w:tcBorders>
          </w:tcPr>
          <w:p w:rsidR="0054092F" w:rsidRDefault="0054092F" w:rsidP="003C5499">
            <w:pPr>
              <w:pStyle w:val="TableParagraph"/>
              <w:spacing w:line="253" w:lineRule="exact"/>
              <w:ind w:left="8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</w:p>
          <w:p w:rsidR="0054092F" w:rsidRPr="00BE14C6" w:rsidRDefault="0054092F" w:rsidP="003C5499">
            <w:pPr>
              <w:pStyle w:val="TableParagraph"/>
              <w:spacing w:line="257" w:lineRule="exact"/>
              <w:ind w:left="81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физики</w:t>
            </w:r>
          </w:p>
          <w:p w:rsidR="0054092F" w:rsidRDefault="0054092F" w:rsidP="003C5499">
            <w:pPr>
              <w:pStyle w:val="TableParagraph"/>
              <w:spacing w:line="253" w:lineRule="exact"/>
              <w:ind w:left="82"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1"/>
                <w:sz w:val="24"/>
                <w:lang w:val="ru-RU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54092F" w:rsidRDefault="0054092F" w:rsidP="00BD5333">
            <w:pPr>
              <w:jc w:val="center"/>
            </w:pPr>
            <w:proofErr w:type="spellStart"/>
            <w:r w:rsidRPr="009F1233">
              <w:t>Иванова</w:t>
            </w:r>
            <w:proofErr w:type="spellEnd"/>
            <w:r w:rsidRPr="009F1233">
              <w:t xml:space="preserve"> В.В.</w:t>
            </w:r>
          </w:p>
        </w:tc>
      </w:tr>
      <w:tr w:rsidR="0054092F" w:rsidTr="00AF7213">
        <w:trPr>
          <w:trHeight w:val="414"/>
        </w:trPr>
        <w:tc>
          <w:tcPr>
            <w:tcW w:w="1579" w:type="dxa"/>
            <w:tcBorders>
              <w:top w:val="nil"/>
              <w:bottom w:val="nil"/>
            </w:tcBorders>
          </w:tcPr>
          <w:p w:rsidR="0054092F" w:rsidRPr="0054092F" w:rsidRDefault="0054092F" w:rsidP="00DE3D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092F"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092F" w:rsidRPr="00AC75B4" w:rsidRDefault="0054092F" w:rsidP="00DE3D3D">
            <w:r>
              <w:t>10.05 – 10.50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54092F" w:rsidRDefault="0054092F" w:rsidP="00DE3D3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Физика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4" w:type="dxa"/>
            <w:vMerge/>
          </w:tcPr>
          <w:p w:rsidR="0054092F" w:rsidRDefault="0054092F" w:rsidP="00DE3D3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54092F" w:rsidRDefault="0054092F" w:rsidP="00BD5333">
            <w:pPr>
              <w:jc w:val="center"/>
            </w:pPr>
            <w:r w:rsidRPr="009F1233">
              <w:t>Иванова В.В.</w:t>
            </w:r>
          </w:p>
        </w:tc>
      </w:tr>
      <w:tr w:rsidR="0054092F" w:rsidTr="00AF7213">
        <w:trPr>
          <w:trHeight w:val="422"/>
        </w:trPr>
        <w:tc>
          <w:tcPr>
            <w:tcW w:w="1579" w:type="dxa"/>
            <w:vMerge w:val="restart"/>
            <w:tcBorders>
              <w:top w:val="nil"/>
            </w:tcBorders>
          </w:tcPr>
          <w:p w:rsidR="0054092F" w:rsidRPr="00920876" w:rsidRDefault="0054092F" w:rsidP="00DE3D3D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54092F" w:rsidRPr="00BE14C6" w:rsidRDefault="0054092F" w:rsidP="00DE3D3D">
            <w:pPr>
              <w:rPr>
                <w:lang w:val="ru-RU"/>
              </w:rPr>
            </w:pPr>
            <w:r>
              <w:rPr>
                <w:lang w:val="ru-RU"/>
              </w:rPr>
              <w:t>11.10 – 11.55</w:t>
            </w: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54092F" w:rsidRPr="00BE14C6" w:rsidRDefault="0054092F" w:rsidP="00BE14C6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 (7 класс)</w:t>
            </w:r>
          </w:p>
        </w:tc>
        <w:tc>
          <w:tcPr>
            <w:tcW w:w="1614" w:type="dxa"/>
            <w:vMerge/>
          </w:tcPr>
          <w:p w:rsidR="0054092F" w:rsidRDefault="0054092F" w:rsidP="00DE3D3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4092F" w:rsidRDefault="0054092F" w:rsidP="00BD5333">
            <w:pPr>
              <w:jc w:val="center"/>
            </w:pPr>
            <w:r w:rsidRPr="009F1233">
              <w:t>Иванова В.В.</w:t>
            </w:r>
          </w:p>
        </w:tc>
      </w:tr>
      <w:tr w:rsidR="0054092F" w:rsidTr="00AF7213">
        <w:trPr>
          <w:trHeight w:val="414"/>
        </w:trPr>
        <w:tc>
          <w:tcPr>
            <w:tcW w:w="1579" w:type="dxa"/>
            <w:vMerge/>
          </w:tcPr>
          <w:p w:rsidR="0054092F" w:rsidRDefault="0054092F" w:rsidP="00DE3D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54092F" w:rsidRPr="0054092F" w:rsidRDefault="0054092F" w:rsidP="0054092F">
            <w:pPr>
              <w:rPr>
                <w:lang w:val="ru-RU"/>
              </w:rPr>
            </w:pPr>
            <w:r w:rsidRPr="0054092F">
              <w:rPr>
                <w:lang w:val="ru-RU"/>
              </w:rPr>
              <w:t>1</w:t>
            </w:r>
            <w:r>
              <w:rPr>
                <w:lang w:val="ru-RU"/>
              </w:rPr>
              <w:t>4.05</w:t>
            </w:r>
            <w:r w:rsidRPr="0054092F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4.50</w:t>
            </w:r>
          </w:p>
        </w:tc>
        <w:tc>
          <w:tcPr>
            <w:tcW w:w="3205" w:type="dxa"/>
            <w:tcBorders>
              <w:top w:val="nil"/>
            </w:tcBorders>
          </w:tcPr>
          <w:p w:rsidR="0054092F" w:rsidRPr="0054092F" w:rsidRDefault="0054092F" w:rsidP="0054092F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54092F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Физика вокруг нас </w:t>
            </w:r>
            <w:r w:rsidRPr="0054092F">
              <w:rPr>
                <w:sz w:val="24"/>
                <w:lang w:val="ru-RU"/>
              </w:rPr>
              <w:t>»</w:t>
            </w:r>
          </w:p>
        </w:tc>
        <w:tc>
          <w:tcPr>
            <w:tcW w:w="1614" w:type="dxa"/>
            <w:vMerge/>
          </w:tcPr>
          <w:p w:rsidR="0054092F" w:rsidRPr="0054092F" w:rsidRDefault="0054092F" w:rsidP="00DE3D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4092F" w:rsidRPr="0054092F" w:rsidRDefault="0054092F" w:rsidP="00BD5333">
            <w:pPr>
              <w:jc w:val="center"/>
              <w:rPr>
                <w:lang w:val="ru-RU"/>
              </w:rPr>
            </w:pPr>
            <w:r w:rsidRPr="0054092F">
              <w:rPr>
                <w:lang w:val="ru-RU"/>
              </w:rPr>
              <w:t>Иванова В.В.</w:t>
            </w:r>
          </w:p>
        </w:tc>
      </w:tr>
      <w:tr w:rsidR="0054092F" w:rsidTr="00AF7213">
        <w:trPr>
          <w:trHeight w:val="485"/>
        </w:trPr>
        <w:tc>
          <w:tcPr>
            <w:tcW w:w="1579" w:type="dxa"/>
            <w:tcBorders>
              <w:bottom w:val="single" w:sz="4" w:space="0" w:color="auto"/>
            </w:tcBorders>
          </w:tcPr>
          <w:p w:rsidR="0054092F" w:rsidRPr="0054092F" w:rsidRDefault="0054092F" w:rsidP="00DE3D3D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 w:rsidRPr="0054092F">
              <w:rPr>
                <w:sz w:val="24"/>
                <w:lang w:val="ru-RU"/>
              </w:rPr>
              <w:t>Среда</w:t>
            </w:r>
          </w:p>
        </w:tc>
        <w:tc>
          <w:tcPr>
            <w:tcW w:w="1692" w:type="dxa"/>
          </w:tcPr>
          <w:p w:rsidR="0054092F" w:rsidRPr="0054092F" w:rsidRDefault="0054092F" w:rsidP="00DE3D3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12.20 - 13.00</w:t>
            </w:r>
          </w:p>
        </w:tc>
        <w:tc>
          <w:tcPr>
            <w:tcW w:w="3205" w:type="dxa"/>
          </w:tcPr>
          <w:p w:rsidR="0054092F" w:rsidRPr="0054092F" w:rsidRDefault="0054092F" w:rsidP="00DE3D3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 (8 класс)</w:t>
            </w:r>
          </w:p>
        </w:tc>
        <w:tc>
          <w:tcPr>
            <w:tcW w:w="1614" w:type="dxa"/>
            <w:vMerge/>
          </w:tcPr>
          <w:p w:rsidR="0054092F" w:rsidRPr="0054092F" w:rsidRDefault="0054092F" w:rsidP="00DE3D3D">
            <w:pPr>
              <w:pStyle w:val="TableParagraph"/>
              <w:rPr>
                <w:lang w:val="ru-RU"/>
              </w:rPr>
            </w:pPr>
          </w:p>
        </w:tc>
        <w:tc>
          <w:tcPr>
            <w:tcW w:w="1978" w:type="dxa"/>
          </w:tcPr>
          <w:p w:rsidR="0054092F" w:rsidRPr="0054092F" w:rsidRDefault="0054092F" w:rsidP="00BD5333">
            <w:pPr>
              <w:jc w:val="center"/>
              <w:rPr>
                <w:lang w:val="ru-RU"/>
              </w:rPr>
            </w:pPr>
            <w:r w:rsidRPr="0054092F">
              <w:rPr>
                <w:lang w:val="ru-RU"/>
              </w:rPr>
              <w:t>Иванова В.В.</w:t>
            </w:r>
          </w:p>
        </w:tc>
      </w:tr>
      <w:tr w:rsidR="0054092F" w:rsidTr="00AF7213">
        <w:trPr>
          <w:trHeight w:val="347"/>
        </w:trPr>
        <w:tc>
          <w:tcPr>
            <w:tcW w:w="1579" w:type="dxa"/>
            <w:vMerge w:val="restart"/>
          </w:tcPr>
          <w:p w:rsidR="0054092F" w:rsidRPr="0054092F" w:rsidRDefault="0054092F" w:rsidP="0054092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092F"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54092F" w:rsidRPr="00C21933" w:rsidRDefault="0054092F" w:rsidP="00DE3D3D">
            <w:r>
              <w:t>9.10 – 9.55</w:t>
            </w:r>
          </w:p>
        </w:tc>
        <w:tc>
          <w:tcPr>
            <w:tcW w:w="3205" w:type="dxa"/>
            <w:tcBorders>
              <w:top w:val="nil"/>
            </w:tcBorders>
          </w:tcPr>
          <w:p w:rsidR="0054092F" w:rsidRPr="00C21933" w:rsidRDefault="0054092F" w:rsidP="00DE3D3D">
            <w:r>
              <w:rPr>
                <w:lang w:val="ru-RU"/>
              </w:rPr>
              <w:t xml:space="preserve">  Физика </w:t>
            </w:r>
            <w:r w:rsidRPr="00C21933">
              <w:t xml:space="preserve"> (</w:t>
            </w:r>
            <w:r>
              <w:t>7</w:t>
            </w:r>
            <w:r w:rsidRPr="00C21933">
              <w:t xml:space="preserve"> </w:t>
            </w:r>
            <w:proofErr w:type="spellStart"/>
            <w:r w:rsidRPr="00C21933">
              <w:t>класс</w:t>
            </w:r>
            <w:proofErr w:type="spellEnd"/>
            <w:r w:rsidRPr="00C21933">
              <w:t>)</w:t>
            </w:r>
          </w:p>
        </w:tc>
        <w:tc>
          <w:tcPr>
            <w:tcW w:w="1614" w:type="dxa"/>
            <w:vMerge/>
          </w:tcPr>
          <w:p w:rsidR="0054092F" w:rsidRDefault="0054092F" w:rsidP="00DE3D3D">
            <w:pPr>
              <w:pStyle w:val="TableParagraph"/>
            </w:pPr>
          </w:p>
        </w:tc>
        <w:tc>
          <w:tcPr>
            <w:tcW w:w="1978" w:type="dxa"/>
            <w:tcBorders>
              <w:top w:val="nil"/>
            </w:tcBorders>
          </w:tcPr>
          <w:p w:rsidR="0054092F" w:rsidRDefault="0054092F" w:rsidP="00BD5333">
            <w:pPr>
              <w:jc w:val="center"/>
            </w:pPr>
            <w:r w:rsidRPr="009F1233">
              <w:t>Иванова В.В.</w:t>
            </w:r>
          </w:p>
        </w:tc>
      </w:tr>
      <w:tr w:rsidR="0054092F" w:rsidTr="00AF7213">
        <w:trPr>
          <w:trHeight w:val="455"/>
        </w:trPr>
        <w:tc>
          <w:tcPr>
            <w:tcW w:w="1579" w:type="dxa"/>
            <w:vMerge/>
          </w:tcPr>
          <w:p w:rsidR="0054092F" w:rsidRDefault="0054092F" w:rsidP="00DE3D3D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092F" w:rsidRPr="00C21933" w:rsidRDefault="0054092F" w:rsidP="0054092F">
            <w:r>
              <w:t>1</w:t>
            </w:r>
            <w:r>
              <w:rPr>
                <w:lang w:val="ru-RU"/>
              </w:rPr>
              <w:t>1</w:t>
            </w:r>
            <w:r>
              <w:t>.10 – 1</w:t>
            </w:r>
            <w:r>
              <w:rPr>
                <w:lang w:val="ru-RU"/>
              </w:rPr>
              <w:t>1</w:t>
            </w:r>
            <w:r>
              <w:t>.55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54092F" w:rsidRDefault="00BD5333" w:rsidP="00BD5333">
            <w:r>
              <w:rPr>
                <w:lang w:val="ru-RU"/>
              </w:rPr>
              <w:t xml:space="preserve">  Физика </w:t>
            </w:r>
            <w:r>
              <w:t>(</w:t>
            </w:r>
            <w:r>
              <w:rPr>
                <w:lang w:val="ru-RU"/>
              </w:rPr>
              <w:t>10</w:t>
            </w:r>
            <w:r w:rsidR="0054092F">
              <w:t xml:space="preserve"> </w:t>
            </w:r>
            <w:proofErr w:type="spellStart"/>
            <w:r w:rsidR="0054092F">
              <w:t>класс</w:t>
            </w:r>
            <w:proofErr w:type="spellEnd"/>
            <w:r w:rsidR="0054092F">
              <w:t>)</w:t>
            </w:r>
          </w:p>
        </w:tc>
        <w:tc>
          <w:tcPr>
            <w:tcW w:w="1614" w:type="dxa"/>
            <w:vMerge/>
          </w:tcPr>
          <w:p w:rsidR="0054092F" w:rsidRDefault="0054092F" w:rsidP="00DE3D3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54092F" w:rsidRDefault="0054092F" w:rsidP="00BD5333">
            <w:pPr>
              <w:jc w:val="center"/>
            </w:pPr>
            <w:r w:rsidRPr="009F1233">
              <w:t>Иванова В.В.</w:t>
            </w:r>
          </w:p>
        </w:tc>
      </w:tr>
      <w:tr w:rsidR="0054092F" w:rsidTr="00AF7213">
        <w:trPr>
          <w:trHeight w:val="353"/>
        </w:trPr>
        <w:tc>
          <w:tcPr>
            <w:tcW w:w="1579" w:type="dxa"/>
            <w:vMerge/>
          </w:tcPr>
          <w:p w:rsidR="0054092F" w:rsidRDefault="0054092F" w:rsidP="00DE3D3D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54092F" w:rsidRPr="0054092F" w:rsidRDefault="0054092F" w:rsidP="0054092F">
            <w:pPr>
              <w:rPr>
                <w:lang w:val="ru-RU"/>
              </w:rPr>
            </w:pPr>
            <w:r w:rsidRPr="0054092F">
              <w:rPr>
                <w:lang w:val="ru-RU"/>
              </w:rPr>
              <w:t>1</w:t>
            </w:r>
            <w:r>
              <w:rPr>
                <w:lang w:val="ru-RU"/>
              </w:rPr>
              <w:t>4.05</w:t>
            </w:r>
            <w:r w:rsidRPr="0054092F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4.50</w:t>
            </w:r>
          </w:p>
        </w:tc>
        <w:tc>
          <w:tcPr>
            <w:tcW w:w="3205" w:type="dxa"/>
            <w:tcBorders>
              <w:top w:val="nil"/>
            </w:tcBorders>
          </w:tcPr>
          <w:p w:rsidR="0054092F" w:rsidRPr="0054092F" w:rsidRDefault="0054092F" w:rsidP="0054092F">
            <w:pPr>
              <w:rPr>
                <w:lang w:val="ru-RU"/>
              </w:rPr>
            </w:pPr>
            <w:r w:rsidRPr="0054092F">
              <w:rPr>
                <w:lang w:val="ru-RU"/>
              </w:rPr>
              <w:t>«</w:t>
            </w:r>
            <w:r>
              <w:rPr>
                <w:lang w:val="ru-RU"/>
              </w:rPr>
              <w:t>Физика вокруг нас</w:t>
            </w:r>
            <w:r w:rsidRPr="0054092F">
              <w:rPr>
                <w:lang w:val="ru-RU"/>
              </w:rPr>
              <w:t>»</w:t>
            </w:r>
          </w:p>
        </w:tc>
        <w:tc>
          <w:tcPr>
            <w:tcW w:w="1614" w:type="dxa"/>
            <w:vMerge/>
          </w:tcPr>
          <w:p w:rsidR="0054092F" w:rsidRPr="0054092F" w:rsidRDefault="0054092F" w:rsidP="00DE3D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4092F" w:rsidRPr="0054092F" w:rsidRDefault="0054092F" w:rsidP="00BD5333">
            <w:pPr>
              <w:jc w:val="center"/>
              <w:rPr>
                <w:lang w:val="ru-RU"/>
              </w:rPr>
            </w:pPr>
            <w:r w:rsidRPr="0054092F">
              <w:rPr>
                <w:lang w:val="ru-RU"/>
              </w:rPr>
              <w:t>Иванова В.В.</w:t>
            </w:r>
          </w:p>
        </w:tc>
      </w:tr>
      <w:tr w:rsidR="0054092F" w:rsidTr="00AF7213">
        <w:trPr>
          <w:trHeight w:val="438"/>
        </w:trPr>
        <w:tc>
          <w:tcPr>
            <w:tcW w:w="1579" w:type="dxa"/>
            <w:tcBorders>
              <w:top w:val="nil"/>
            </w:tcBorders>
          </w:tcPr>
          <w:p w:rsidR="0054092F" w:rsidRPr="0054092F" w:rsidRDefault="0054092F" w:rsidP="00DE3D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692" w:type="dxa"/>
            <w:tcBorders>
              <w:top w:val="nil"/>
            </w:tcBorders>
          </w:tcPr>
          <w:p w:rsidR="0054092F" w:rsidRPr="0054092F" w:rsidRDefault="0054092F" w:rsidP="00DE3D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05" w:type="dxa"/>
            <w:tcBorders>
              <w:top w:val="nil"/>
            </w:tcBorders>
          </w:tcPr>
          <w:p w:rsidR="0054092F" w:rsidRPr="0054092F" w:rsidRDefault="0054092F" w:rsidP="00DE3D3D"/>
        </w:tc>
        <w:tc>
          <w:tcPr>
            <w:tcW w:w="1614" w:type="dxa"/>
            <w:vMerge/>
          </w:tcPr>
          <w:p w:rsidR="0054092F" w:rsidRPr="0054092F" w:rsidRDefault="0054092F" w:rsidP="00DE3D3D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4092F" w:rsidRPr="0054092F" w:rsidRDefault="0054092F" w:rsidP="00BD5333">
            <w:pPr>
              <w:jc w:val="center"/>
            </w:pPr>
          </w:p>
        </w:tc>
      </w:tr>
      <w:tr w:rsidR="0054092F" w:rsidTr="00AF7213">
        <w:trPr>
          <w:trHeight w:val="438"/>
        </w:trPr>
        <w:tc>
          <w:tcPr>
            <w:tcW w:w="1579" w:type="dxa"/>
            <w:tcBorders>
              <w:top w:val="nil"/>
            </w:tcBorders>
          </w:tcPr>
          <w:p w:rsidR="0054092F" w:rsidRPr="0054092F" w:rsidRDefault="0054092F" w:rsidP="00DE3D3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092F"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692" w:type="dxa"/>
            <w:tcBorders>
              <w:top w:val="nil"/>
            </w:tcBorders>
          </w:tcPr>
          <w:p w:rsidR="0054092F" w:rsidRPr="0054092F" w:rsidRDefault="00BD5333" w:rsidP="00DE3D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11.10 – 11.55</w:t>
            </w:r>
          </w:p>
        </w:tc>
        <w:tc>
          <w:tcPr>
            <w:tcW w:w="3205" w:type="dxa"/>
            <w:tcBorders>
              <w:top w:val="nil"/>
            </w:tcBorders>
          </w:tcPr>
          <w:p w:rsidR="0054092F" w:rsidRPr="0054092F" w:rsidRDefault="00BD5333" w:rsidP="00DE3D3D">
            <w:pPr>
              <w:rPr>
                <w:lang w:val="ru-RU"/>
              </w:rPr>
            </w:pPr>
            <w:r>
              <w:rPr>
                <w:lang w:val="ru-RU"/>
              </w:rPr>
              <w:t xml:space="preserve">  Физика (9 класс)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54092F" w:rsidRPr="0054092F" w:rsidRDefault="0054092F" w:rsidP="00DE3D3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4092F" w:rsidRPr="0054092F" w:rsidRDefault="00BD5333" w:rsidP="00BD5333">
            <w:pPr>
              <w:jc w:val="center"/>
              <w:rPr>
                <w:lang w:val="ru-RU"/>
              </w:rPr>
            </w:pPr>
            <w:r w:rsidRPr="00BD5333">
              <w:rPr>
                <w:lang w:val="ru-RU"/>
              </w:rPr>
              <w:t>Иванова В.В.</w:t>
            </w:r>
          </w:p>
        </w:tc>
      </w:tr>
    </w:tbl>
    <w:p w:rsidR="00BE14C6" w:rsidRDefault="00BE14C6" w:rsidP="00BE14C6">
      <w:pPr>
        <w:pStyle w:val="a3"/>
        <w:rPr>
          <w:sz w:val="26"/>
        </w:rPr>
      </w:pPr>
    </w:p>
    <w:p w:rsidR="00BE14C6" w:rsidRDefault="00BE14C6" w:rsidP="00BE14C6">
      <w:pPr>
        <w:pStyle w:val="a3"/>
        <w:spacing w:before="213"/>
        <w:ind w:left="1528"/>
        <w:contextualSpacing/>
      </w:pPr>
      <w:r>
        <w:t>Руководитель</w:t>
      </w:r>
    </w:p>
    <w:p w:rsidR="00BE14C6" w:rsidRDefault="00BE14C6" w:rsidP="00BE14C6">
      <w:pPr>
        <w:pStyle w:val="a3"/>
        <w:spacing w:before="213"/>
        <w:contextualSpacing/>
      </w:pPr>
      <w:r>
        <w:t>Центра</w:t>
      </w:r>
      <w:r>
        <w:rPr>
          <w:spacing w:val="-3"/>
        </w:rPr>
        <w:t xml:space="preserve"> </w:t>
      </w:r>
      <w:r w:rsidR="00BD5333">
        <w:rPr>
          <w:spacing w:val="-3"/>
        </w:rPr>
        <w:t xml:space="preserve">образования </w:t>
      </w:r>
      <w:r>
        <w:rPr>
          <w:spacing w:val="-3"/>
        </w:rPr>
        <w:t>естественно</w:t>
      </w:r>
      <w:r w:rsidR="00BD5333">
        <w:rPr>
          <w:spacing w:val="-3"/>
        </w:rPr>
        <w:t xml:space="preserve"> </w:t>
      </w:r>
      <w:bookmarkStart w:id="0" w:name="_GoBack"/>
      <w:bookmarkEnd w:id="0"/>
      <w:r>
        <w:rPr>
          <w:spacing w:val="-3"/>
        </w:rPr>
        <w:t>-</w:t>
      </w:r>
      <w:r w:rsidR="00BD5333">
        <w:rPr>
          <w:spacing w:val="-3"/>
        </w:rPr>
        <w:t xml:space="preserve"> </w:t>
      </w:r>
      <w:r>
        <w:rPr>
          <w:spacing w:val="-3"/>
        </w:rPr>
        <w:t>научного и технологического</w:t>
      </w:r>
    </w:p>
    <w:p w:rsidR="00BE14C6" w:rsidRDefault="00BE14C6" w:rsidP="00BE14C6">
      <w:pPr>
        <w:pStyle w:val="a3"/>
        <w:tabs>
          <w:tab w:val="left" w:pos="7994"/>
        </w:tabs>
        <w:ind w:left="1168"/>
        <w:contextualSpacing/>
      </w:pP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tab/>
      </w:r>
      <w:proofErr w:type="spellStart"/>
      <w:r>
        <w:t>Л.Г.Пыркина</w:t>
      </w:r>
      <w:proofErr w:type="spellEnd"/>
    </w:p>
    <w:p w:rsidR="00580CD5" w:rsidRDefault="00580CD5"/>
    <w:sectPr w:rsidR="00580CD5" w:rsidSect="00BE14C6">
      <w:pgSz w:w="11910" w:h="16840"/>
      <w:pgMar w:top="34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C6"/>
    <w:rsid w:val="00007320"/>
    <w:rsid w:val="00007CF9"/>
    <w:rsid w:val="00010807"/>
    <w:rsid w:val="00047EEE"/>
    <w:rsid w:val="000F7B24"/>
    <w:rsid w:val="00113FDF"/>
    <w:rsid w:val="0015005B"/>
    <w:rsid w:val="0015088A"/>
    <w:rsid w:val="001818F9"/>
    <w:rsid w:val="00194CAA"/>
    <w:rsid w:val="001A18A3"/>
    <w:rsid w:val="001B6753"/>
    <w:rsid w:val="001F18EF"/>
    <w:rsid w:val="00200145"/>
    <w:rsid w:val="00212E68"/>
    <w:rsid w:val="002529AF"/>
    <w:rsid w:val="002761E9"/>
    <w:rsid w:val="00295A74"/>
    <w:rsid w:val="002C57E9"/>
    <w:rsid w:val="002E0AB6"/>
    <w:rsid w:val="002E2918"/>
    <w:rsid w:val="002F07D3"/>
    <w:rsid w:val="00364DDC"/>
    <w:rsid w:val="00371407"/>
    <w:rsid w:val="00380DF5"/>
    <w:rsid w:val="0039446C"/>
    <w:rsid w:val="003C05DC"/>
    <w:rsid w:val="003D1777"/>
    <w:rsid w:val="003E72F5"/>
    <w:rsid w:val="00407015"/>
    <w:rsid w:val="00412367"/>
    <w:rsid w:val="0041264C"/>
    <w:rsid w:val="00421FCE"/>
    <w:rsid w:val="004458A6"/>
    <w:rsid w:val="00463852"/>
    <w:rsid w:val="004717C3"/>
    <w:rsid w:val="00474FD4"/>
    <w:rsid w:val="0048503F"/>
    <w:rsid w:val="004A1ABE"/>
    <w:rsid w:val="004B36CB"/>
    <w:rsid w:val="004B66C8"/>
    <w:rsid w:val="004D5329"/>
    <w:rsid w:val="004D6999"/>
    <w:rsid w:val="004D7AD7"/>
    <w:rsid w:val="004E3510"/>
    <w:rsid w:val="0050634C"/>
    <w:rsid w:val="00513594"/>
    <w:rsid w:val="005236A1"/>
    <w:rsid w:val="0054092F"/>
    <w:rsid w:val="0055437B"/>
    <w:rsid w:val="00580CD5"/>
    <w:rsid w:val="00581EA7"/>
    <w:rsid w:val="00587725"/>
    <w:rsid w:val="005948F6"/>
    <w:rsid w:val="00595B35"/>
    <w:rsid w:val="005B3F64"/>
    <w:rsid w:val="005D2773"/>
    <w:rsid w:val="005D67B5"/>
    <w:rsid w:val="005F1FF8"/>
    <w:rsid w:val="005F7DBF"/>
    <w:rsid w:val="00604EBE"/>
    <w:rsid w:val="00641E68"/>
    <w:rsid w:val="00666811"/>
    <w:rsid w:val="0068078B"/>
    <w:rsid w:val="006A337E"/>
    <w:rsid w:val="006B72A4"/>
    <w:rsid w:val="006C355E"/>
    <w:rsid w:val="006E4B8B"/>
    <w:rsid w:val="00704632"/>
    <w:rsid w:val="007064D8"/>
    <w:rsid w:val="00732EDB"/>
    <w:rsid w:val="00766456"/>
    <w:rsid w:val="007A15AD"/>
    <w:rsid w:val="007C4C9B"/>
    <w:rsid w:val="007C74AB"/>
    <w:rsid w:val="007E1C90"/>
    <w:rsid w:val="00815CA4"/>
    <w:rsid w:val="0083704C"/>
    <w:rsid w:val="0084581E"/>
    <w:rsid w:val="0086491F"/>
    <w:rsid w:val="00865876"/>
    <w:rsid w:val="00867C7B"/>
    <w:rsid w:val="008703FB"/>
    <w:rsid w:val="00874BF4"/>
    <w:rsid w:val="00893AE2"/>
    <w:rsid w:val="008B5AF8"/>
    <w:rsid w:val="008D6E50"/>
    <w:rsid w:val="008F6861"/>
    <w:rsid w:val="0090511F"/>
    <w:rsid w:val="00913FEA"/>
    <w:rsid w:val="00931851"/>
    <w:rsid w:val="00937C70"/>
    <w:rsid w:val="00942D04"/>
    <w:rsid w:val="009473F8"/>
    <w:rsid w:val="0095486C"/>
    <w:rsid w:val="00960C9D"/>
    <w:rsid w:val="00967497"/>
    <w:rsid w:val="00A00EA7"/>
    <w:rsid w:val="00A0697A"/>
    <w:rsid w:val="00A06BD6"/>
    <w:rsid w:val="00A26B4C"/>
    <w:rsid w:val="00A362A8"/>
    <w:rsid w:val="00A406ED"/>
    <w:rsid w:val="00A45C3F"/>
    <w:rsid w:val="00A53ED2"/>
    <w:rsid w:val="00A636FB"/>
    <w:rsid w:val="00A8424C"/>
    <w:rsid w:val="00AB66C3"/>
    <w:rsid w:val="00AC0464"/>
    <w:rsid w:val="00AC1F13"/>
    <w:rsid w:val="00AC6DCE"/>
    <w:rsid w:val="00AD32B2"/>
    <w:rsid w:val="00AF3460"/>
    <w:rsid w:val="00AF4856"/>
    <w:rsid w:val="00B1585D"/>
    <w:rsid w:val="00B259BC"/>
    <w:rsid w:val="00B27259"/>
    <w:rsid w:val="00B329D9"/>
    <w:rsid w:val="00B463B4"/>
    <w:rsid w:val="00B560B9"/>
    <w:rsid w:val="00B61AB3"/>
    <w:rsid w:val="00B73566"/>
    <w:rsid w:val="00BA642F"/>
    <w:rsid w:val="00BC2D95"/>
    <w:rsid w:val="00BD5333"/>
    <w:rsid w:val="00BD7DA6"/>
    <w:rsid w:val="00BE14C6"/>
    <w:rsid w:val="00BE445F"/>
    <w:rsid w:val="00BF66E8"/>
    <w:rsid w:val="00C30D52"/>
    <w:rsid w:val="00C47D50"/>
    <w:rsid w:val="00C64732"/>
    <w:rsid w:val="00CA3DFF"/>
    <w:rsid w:val="00CA585D"/>
    <w:rsid w:val="00CA5F9F"/>
    <w:rsid w:val="00CA6BD7"/>
    <w:rsid w:val="00CB4ECC"/>
    <w:rsid w:val="00CC7472"/>
    <w:rsid w:val="00CF2132"/>
    <w:rsid w:val="00D001E8"/>
    <w:rsid w:val="00D022FB"/>
    <w:rsid w:val="00D229C6"/>
    <w:rsid w:val="00D710E7"/>
    <w:rsid w:val="00D74828"/>
    <w:rsid w:val="00E0672F"/>
    <w:rsid w:val="00E20252"/>
    <w:rsid w:val="00E2330A"/>
    <w:rsid w:val="00E46779"/>
    <w:rsid w:val="00E7237F"/>
    <w:rsid w:val="00E849BD"/>
    <w:rsid w:val="00EA0E38"/>
    <w:rsid w:val="00EA5ED5"/>
    <w:rsid w:val="00EA76F7"/>
    <w:rsid w:val="00EC18EF"/>
    <w:rsid w:val="00EC54BD"/>
    <w:rsid w:val="00EE2AE2"/>
    <w:rsid w:val="00EF18C6"/>
    <w:rsid w:val="00EF629A"/>
    <w:rsid w:val="00F314F2"/>
    <w:rsid w:val="00F360F3"/>
    <w:rsid w:val="00F47032"/>
    <w:rsid w:val="00F51DC6"/>
    <w:rsid w:val="00F57D8D"/>
    <w:rsid w:val="00F8540B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14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C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14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14C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шераутская сош</dc:creator>
  <cp:lastModifiedBy>шераутская сош</cp:lastModifiedBy>
  <cp:revision>1</cp:revision>
  <cp:lastPrinted>2022-06-16T09:44:00Z</cp:lastPrinted>
  <dcterms:created xsi:type="dcterms:W3CDTF">2022-06-16T09:00:00Z</dcterms:created>
  <dcterms:modified xsi:type="dcterms:W3CDTF">2022-06-16T09:45:00Z</dcterms:modified>
</cp:coreProperties>
</file>