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20" w:rsidRDefault="00376220" w:rsidP="0037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220" w:rsidRDefault="00376220" w:rsidP="0037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376220" w:rsidRPr="00995C04" w:rsidRDefault="00376220" w:rsidP="0037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информирования при возникновении чрезвычайной ситуации, угрозе совершения или  совершении террористического акта, вооруженного нападения в образовательной    организации   Чувашской Республики.</w:t>
      </w:r>
    </w:p>
    <w:bookmarkEnd w:id="0"/>
    <w:p w:rsidR="00376220" w:rsidRDefault="00376220" w:rsidP="0037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администрации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образовательной организации </w:t>
      </w:r>
      <w:r w:rsidRPr="00995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чрезвычайной ситуации, угрозе совершения или  совершении террористическо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акта, вооруженного нападения:</w:t>
      </w:r>
    </w:p>
    <w:p w:rsidR="00376220" w:rsidRDefault="00376220" w:rsidP="0037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</w:t>
      </w:r>
      <w:r w:rsidRPr="00772E97">
        <w:t xml:space="preserve"> </w:t>
      </w:r>
      <w:r w:rsidRPr="0077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обнаружении угрозы совершения террористического акта,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вооруженного нападения,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информации (в том числе анонимной) об угрозе совершения или совершении террористического акта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и на ее территории,</w:t>
      </w:r>
      <w:r w:rsidRPr="003703D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незамедлительно сообщить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информацию руководителю</w:t>
      </w:r>
      <w:r w:rsidRPr="0037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лицу.</w:t>
      </w: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Руководитель или уполномоченное лицо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информирует</w:t>
      </w:r>
      <w:r w:rsidRPr="00CA4451">
        <w:t xml:space="preserve"> </w:t>
      </w:r>
      <w:r>
        <w:br/>
      </w:r>
      <w:r w:rsidRPr="00CA44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молодежной политики Чувашской Республики, муниципальные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F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Министерство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Чувашской Республике, Главное управление МЧС России по Чувашской Республике</w:t>
      </w:r>
      <w:r w:rsidRPr="00AF1943">
        <w:t xml:space="preserve"> </w:t>
      </w:r>
      <w:r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любых доступных сре</w:t>
      </w:r>
      <w:proofErr w:type="gramStart"/>
      <w:r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94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направлении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угрозе совершения или совершении террористического акта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передающее указанную информацию с помощью сре</w:t>
      </w:r>
      <w:proofErr w:type="gramStart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сообщает:</w:t>
      </w:r>
    </w:p>
    <w:p w:rsidR="00376220" w:rsidRPr="00857E56" w:rsidRDefault="00376220" w:rsidP="0037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(при наличии) и занимаемую должность;</w:t>
      </w:r>
    </w:p>
    <w:p w:rsidR="00376220" w:rsidRPr="00857E56" w:rsidRDefault="00376220" w:rsidP="0037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</w:t>
      </w:r>
      <w:r w:rsidRPr="00197F6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220" w:rsidRPr="00857E56" w:rsidRDefault="00376220" w:rsidP="0037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и время получения информации </w:t>
      </w:r>
      <w:r w:rsidRP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угрозе совершения или совершении терро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ристического акта в образовательной организации;</w:t>
      </w:r>
    </w:p>
    <w:p w:rsidR="00376220" w:rsidRPr="00857E56" w:rsidRDefault="00376220" w:rsidP="0037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информации </w:t>
      </w:r>
      <w:r w:rsidRP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угрозе совершения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51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совершенного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акта;</w:t>
      </w:r>
    </w:p>
    <w:p w:rsidR="00376220" w:rsidRDefault="00376220" w:rsidP="0037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220" w:rsidRPr="00857E56" w:rsidRDefault="00376220" w:rsidP="0037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пострадавших, эвакуированных сотрудников и обучающихся;</w:t>
      </w:r>
    </w:p>
    <w:p w:rsidR="00376220" w:rsidRPr="00857E56" w:rsidRDefault="00376220" w:rsidP="0037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значимые сведения.</w:t>
      </w: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Лицо, передавшее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угрозе совершения или совершении террористического акта, фиксирует (записывает)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«Журнале учета чрезвычайных ситуаций»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занимаемую должность лица, принявшего информацию, а также дату и время ее передачи.</w:t>
      </w: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или лицо, его замещающее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Pr="00877E86">
        <w:t xml:space="preserve"> </w:t>
      </w:r>
      <w:r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обнаружении угрозы совершения террористического акта или получении информации об угрозе совершения терро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ристического акта, 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сотрудников,</w:t>
      </w:r>
      <w:r w:rsidRPr="00C20634">
        <w:t xml:space="preserve"> </w:t>
      </w:r>
      <w:r w:rsidRP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иных лиц, находящихся на территории образовательной организации</w:t>
      </w:r>
      <w:r w:rsidRPr="00877E86">
        <w:t xml:space="preserve"> </w:t>
      </w:r>
      <w:r>
        <w:t xml:space="preserve">о </w:t>
      </w:r>
      <w:r w:rsidRPr="0087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</w:t>
      </w:r>
      <w:r w:rsidRP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угрозе совершения террористического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систем</w:t>
      </w:r>
      <w:r w:rsidRPr="00C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и управления эвакуацией либо автономными системами (средствами) экстренного оповещения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безопасную и беспрепятственную эвакуацию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иных лиц, находящихся на территории объекта;</w:t>
      </w:r>
    </w:p>
    <w:p w:rsidR="00376220" w:rsidRPr="00857E5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охраны и контроля пропускного и </w:t>
      </w:r>
      <w:proofErr w:type="spellStart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220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беспрепятственный доступ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образовательной организации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МВД, МЧС, автомобилей скорой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</w:t>
      </w:r>
      <w:r w:rsidRPr="0059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противопожарной службы.</w:t>
      </w:r>
    </w:p>
    <w:p w:rsidR="00376220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Действие данных методических рекомендаций</w:t>
      </w:r>
      <w:r w:rsidRPr="0085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сотрудников образовательной организации.</w:t>
      </w:r>
    </w:p>
    <w:p w:rsidR="00376220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20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20" w:rsidRDefault="00376220" w:rsidP="00376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Министерства образования и молодежной политики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(8352) 56-53-71</w:t>
      </w:r>
      <w:r w:rsidR="00DD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эл. почта: </w:t>
      </w:r>
    </w:p>
    <w:p w:rsidR="00376220" w:rsidRDefault="00376220" w:rsidP="00376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220" w:rsidRDefault="00376220" w:rsidP="00376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экстренных служб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376220" w:rsidRPr="00B95B7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220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обнаружения подозрительных 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террористической </w:t>
      </w: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и иных чрезвычайных ситуаций необходимо звонить по телефонам экстренных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служб:</w:t>
      </w:r>
    </w:p>
    <w:p w:rsidR="00376220" w:rsidRPr="00B95B76" w:rsidRDefault="00376220" w:rsidP="00376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346"/>
        <w:gridCol w:w="2371"/>
      </w:tblGrid>
      <w:tr w:rsidR="00376220" w:rsidRPr="00B90D72" w:rsidTr="00842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Мобильный  телефон</w:t>
            </w:r>
          </w:p>
        </w:tc>
      </w:tr>
      <w:tr w:rsidR="00376220" w:rsidRPr="00B90D72" w:rsidTr="00842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пожарных и спасателей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76220" w:rsidRPr="00B90D72" w:rsidTr="00842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спасения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76220" w:rsidRPr="00B90D72" w:rsidTr="00842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76220" w:rsidRPr="00B90D72" w:rsidTr="00842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76220" w:rsidRPr="00B90D72" w:rsidTr="00842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газовая служба в Чувашской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20" w:rsidRPr="00B90D72" w:rsidRDefault="00376220" w:rsidP="00842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376220" w:rsidRDefault="00376220" w:rsidP="00376220"/>
    <w:p w:rsidR="00376220" w:rsidRPr="00B90D72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МВД по Чувашской Республике:</w:t>
      </w:r>
    </w:p>
    <w:p w:rsidR="00376220" w:rsidRPr="00B90D72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 xml:space="preserve"> 8 (8352) 62-05-91, 8 (8352) 62-34-06 (дежурная часть), 8 (8352) 24-16-55 (телефон доверия)</w:t>
      </w:r>
    </w:p>
    <w:p w:rsidR="00376220" w:rsidRPr="00B90D72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Управление ФСБ России по Чувашской Республике:</w:t>
      </w:r>
    </w:p>
    <w:p w:rsidR="00376220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D72">
        <w:rPr>
          <w:rFonts w:ascii="Times New Roman" w:hAnsi="Times New Roman" w:cs="Times New Roman"/>
          <w:sz w:val="24"/>
          <w:szCs w:val="24"/>
        </w:rPr>
        <w:t>8 (8352) 62-15-00 (дежурный), 8 (8352) 39-71-01 (телефон доверия), 8 (8352) 39-72-61 (подразделение общественных связей).</w:t>
      </w:r>
    </w:p>
    <w:p w:rsidR="00376220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Главное управление МЧС России по Чувашской Республике:</w:t>
      </w:r>
    </w:p>
    <w:p w:rsidR="00376220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 62-22-51, служба оперативного обеспечения ЦУКС: 8 (8352) 62-08-28, телефон доверия 8 (8352) 39-99-99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220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87D1B">
        <w:rPr>
          <w:rFonts w:ascii="Times New Roman" w:hAnsi="Times New Roman" w:cs="Times New Roman"/>
          <w:sz w:val="24"/>
          <w:szCs w:val="24"/>
        </w:rPr>
        <w:t>ГКЧС Чувашии (Государственный комитет Чувашской Республики по делам гражданской</w:t>
      </w:r>
      <w:proofErr w:type="gramEnd"/>
      <w:r w:rsidRPr="00487D1B">
        <w:rPr>
          <w:rFonts w:ascii="Times New Roman" w:hAnsi="Times New Roman" w:cs="Times New Roman"/>
          <w:sz w:val="24"/>
          <w:szCs w:val="24"/>
        </w:rPr>
        <w:t xml:space="preserve"> обороны и чрезвычайным ситуациям):</w:t>
      </w:r>
    </w:p>
    <w:p w:rsidR="00376220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(8352)55-23-12 (приёмная), 8 (8352) 63-88-64 (оперативный дежурный).</w:t>
      </w:r>
    </w:p>
    <w:p w:rsidR="00376220" w:rsidRDefault="00376220" w:rsidP="00376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Центр по противодействию экстремизму МВД по Чувашии:</w:t>
      </w:r>
    </w:p>
    <w:p w:rsidR="00376220" w:rsidRPr="00B90D72" w:rsidRDefault="00376220" w:rsidP="00376220">
      <w:pPr>
        <w:rPr>
          <w:rFonts w:ascii="Times New Roman" w:hAnsi="Times New Roman" w:cs="Times New Roman"/>
          <w:sz w:val="24"/>
          <w:szCs w:val="24"/>
        </w:rPr>
      </w:pPr>
      <w:r w:rsidRPr="00487D1B">
        <w:rPr>
          <w:rFonts w:ascii="Times New Roman" w:hAnsi="Times New Roman" w:cs="Times New Roman"/>
          <w:sz w:val="24"/>
          <w:szCs w:val="24"/>
        </w:rPr>
        <w:t>8 (8352) 24-08-48, 8 (8352) 24-08-20.</w:t>
      </w:r>
    </w:p>
    <w:p w:rsidR="00376220" w:rsidRDefault="00376220" w:rsidP="00E368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220" w:rsidRDefault="00376220" w:rsidP="00E368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220" w:rsidRDefault="00376220" w:rsidP="00E368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220" w:rsidRDefault="00376220" w:rsidP="00E368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0B5" w:rsidRPr="00E368E4" w:rsidRDefault="00376220" w:rsidP="00E368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7F86">
        <w:rPr>
          <w:rFonts w:ascii="Times New Roman" w:hAnsi="Times New Roman" w:cs="Times New Roman"/>
          <w:sz w:val="24"/>
          <w:szCs w:val="24"/>
        </w:rPr>
        <w:t>1</w:t>
      </w:r>
    </w:p>
    <w:p w:rsidR="00E368E4" w:rsidRDefault="00E368E4" w:rsidP="00E3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8E4" w:rsidRDefault="00E368E4" w:rsidP="00E3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0F2" w:rsidRDefault="00E368E4" w:rsidP="005A10F2">
      <w:pPr>
        <w:spacing w:after="0"/>
        <w:jc w:val="center"/>
      </w:pPr>
      <w:r w:rsidRPr="00E368E4">
        <w:rPr>
          <w:rFonts w:ascii="Times New Roman" w:hAnsi="Times New Roman" w:cs="Times New Roman"/>
          <w:sz w:val="24"/>
          <w:szCs w:val="24"/>
        </w:rPr>
        <w:t>Форма доклада</w:t>
      </w:r>
      <w:r w:rsidR="005A10F2" w:rsidRPr="005A10F2">
        <w:t xml:space="preserve"> </w:t>
      </w:r>
    </w:p>
    <w:p w:rsidR="00E368E4" w:rsidRDefault="005A10F2" w:rsidP="00E36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0F2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</w:t>
      </w:r>
    </w:p>
    <w:p w:rsidR="00E368E4" w:rsidRDefault="00E368E4" w:rsidP="00E36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образовательной организации ________________________________________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 местонахождения образовательной организации _______________________________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ФИО, должность докладчика ___________________________________________________</w:t>
      </w:r>
      <w:r w:rsidR="005A10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Контактные данные _____________________________________________________________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чрезвычайной ситуации _____________________________________________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и время получения информации о чрезвычайной ситуации ________________________</w:t>
      </w:r>
    </w:p>
    <w:p w:rsidR="00E368E4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Количество человек, находящихся в образовательной организации _____________________</w:t>
      </w:r>
    </w:p>
    <w:p w:rsidR="005A10F2" w:rsidRDefault="00E368E4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Количество </w:t>
      </w:r>
      <w:r w:rsidR="005A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пострадавших</w:t>
      </w:r>
      <w:r w:rsidR="005A10F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эвакуированных </w:t>
      </w:r>
      <w:r w:rsidR="005A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5A10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A10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5A10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A10F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5A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E4" w:rsidRDefault="005A10F2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______________________________________________________________________</w:t>
      </w:r>
    </w:p>
    <w:p w:rsidR="00BE2D2B" w:rsidRDefault="00BE2D2B" w:rsidP="005A1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Другие значимые сведения _______________________________________________________</w:t>
      </w:r>
    </w:p>
    <w:p w:rsidR="00E368E4" w:rsidRDefault="00E368E4" w:rsidP="00E368E4">
      <w:pPr>
        <w:rPr>
          <w:rFonts w:ascii="Times New Roman" w:hAnsi="Times New Roman" w:cs="Times New Roman"/>
          <w:sz w:val="24"/>
          <w:szCs w:val="24"/>
        </w:rPr>
      </w:pPr>
    </w:p>
    <w:p w:rsidR="00E368E4" w:rsidRPr="00E368E4" w:rsidRDefault="00E368E4" w:rsidP="00E368E4">
      <w:pPr>
        <w:rPr>
          <w:rFonts w:ascii="Times New Roman" w:hAnsi="Times New Roman" w:cs="Times New Roman"/>
          <w:sz w:val="24"/>
          <w:szCs w:val="24"/>
        </w:rPr>
      </w:pPr>
    </w:p>
    <w:sectPr w:rsidR="00E368E4" w:rsidRPr="00E368E4" w:rsidSect="00E368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E4"/>
    <w:rsid w:val="00107F86"/>
    <w:rsid w:val="002A22E3"/>
    <w:rsid w:val="00376220"/>
    <w:rsid w:val="005A10F2"/>
    <w:rsid w:val="00BE2D2B"/>
    <w:rsid w:val="00DD036B"/>
    <w:rsid w:val="00E368E4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Ермолаев Дмитрий Сергеевич molod</dc:creator>
  <cp:lastModifiedBy>Минобразования Ермолаев Дмитрий Сергеевич molod</cp:lastModifiedBy>
  <cp:revision>5</cp:revision>
  <dcterms:created xsi:type="dcterms:W3CDTF">2022-03-18T10:42:00Z</dcterms:created>
  <dcterms:modified xsi:type="dcterms:W3CDTF">2022-05-05T06:25:00Z</dcterms:modified>
</cp:coreProperties>
</file>