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341" w:type="dxa"/>
        <w:tblInd w:w="-252" w:type="dxa"/>
        <w:tblLook w:val="00A0" w:firstRow="1" w:lastRow="0" w:firstColumn="1" w:lastColumn="0" w:noHBand="0" w:noVBand="0"/>
      </w:tblPr>
      <w:tblGrid>
        <w:gridCol w:w="5322"/>
        <w:gridCol w:w="5528"/>
        <w:gridCol w:w="5491"/>
      </w:tblGrid>
      <w:tr w:rsidR="009E38FB" w:rsidRPr="004A4D84" w:rsidTr="00D157FA">
        <w:trPr>
          <w:trHeight w:val="11329"/>
        </w:trPr>
        <w:tc>
          <w:tcPr>
            <w:tcW w:w="5322" w:type="dxa"/>
            <w:shd w:val="clear" w:color="auto" w:fill="auto"/>
          </w:tcPr>
          <w:p w:rsidR="009E38FB" w:rsidRDefault="009E38FB" w:rsidP="00513FD9">
            <w:pPr>
              <w:pStyle w:val="a4"/>
              <w:spacing w:before="0" w:beforeAutospacing="0" w:after="0" w:afterAutospacing="0"/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9E38FB" w:rsidRPr="00C55016" w:rsidRDefault="009E38FB" w:rsidP="00C550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55016">
              <w:rPr>
                <w:rFonts w:ascii="Times New Roman" w:hAnsi="Times New Roman"/>
                <w:b/>
                <w:lang w:eastAsia="ru-RU"/>
              </w:rPr>
              <w:t xml:space="preserve">- </w:t>
            </w:r>
            <w:r w:rsidRPr="00C55016">
              <w:rPr>
                <w:rFonts w:ascii="Times New Roman" w:hAnsi="Times New Roman"/>
                <w:lang w:eastAsia="ru-RU"/>
              </w:rPr>
              <w:t xml:space="preserve">давать ребенку лекарственные препараты только по назначению врача и, ни в коем случае, не давать ему лекарства, предназначенные для взрослых или детей другого возраста;    </w:t>
            </w:r>
          </w:p>
          <w:p w:rsidR="009E38FB" w:rsidRPr="00C55016" w:rsidRDefault="009E38FB" w:rsidP="00C550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55016">
              <w:rPr>
                <w:rFonts w:ascii="Times New Roman" w:hAnsi="Times New Roman"/>
                <w:lang w:eastAsia="ru-RU"/>
              </w:rPr>
              <w:t xml:space="preserve">    - не употреблять в пищу незнакомые грибы и ягоды. Объяснить ребенку, что пробовать незнакомые грибы, ягоды и другие растения опасно для жизни.</w:t>
            </w:r>
          </w:p>
          <w:p w:rsidR="009E38FB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lang w:eastAsia="ru-RU"/>
              </w:rPr>
            </w:pP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b/>
                <w:i/>
                <w:color w:val="FF0000"/>
              </w:rPr>
            </w:pPr>
            <w:r w:rsidRPr="00F45EA8">
              <w:rPr>
                <w:rFonts w:ascii="Times New Roman" w:hAnsi="Times New Roman"/>
                <w:b/>
                <w:i/>
                <w:color w:val="FF0000"/>
                <w:lang w:eastAsia="ru-RU"/>
              </w:rPr>
              <w:t>Поражение электрическим током</w:t>
            </w:r>
          </w:p>
          <w:p w:rsidR="009E38FB" w:rsidRPr="00F45EA8" w:rsidRDefault="009E38FB" w:rsidP="004A4D84">
            <w:pPr>
              <w:pStyle w:val="a4"/>
              <w:spacing w:before="0" w:beforeAutospacing="0" w:after="0" w:afterAutospacing="0"/>
              <w:jc w:val="both"/>
              <w:rPr>
                <w:rFonts w:ascii="Calibri" w:hAnsi="Calibri"/>
                <w:color w:val="FF0000"/>
                <w:sz w:val="22"/>
                <w:szCs w:val="22"/>
                <w:lang w:eastAsia="en-US"/>
              </w:rPr>
            </w:pPr>
          </w:p>
          <w:p w:rsidR="009E38FB" w:rsidRPr="004A4D84" w:rsidRDefault="009E38FB" w:rsidP="004A4D84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Pr="004A4D84">
              <w:rPr>
                <w:sz w:val="22"/>
                <w:szCs w:val="22"/>
              </w:rPr>
              <w:t>Дети могут получить серьезные повреждения, воткнув пальцы или какие-либо предметы в электрические розетки; их необходимо закрывать, чтобы предотвратить поражение электрическим током. Электрические провода должны быть недоступны детям — обнаженные провода представляют для них особую опасность.</w:t>
            </w:r>
            <w:r>
              <w:rPr>
                <w:sz w:val="22"/>
                <w:szCs w:val="22"/>
              </w:rPr>
              <w:t xml:space="preserve"> Не давать детям самостоятельно пользоваться электрическими приборами.</w:t>
            </w:r>
          </w:p>
          <w:p w:rsidR="009E38FB" w:rsidRPr="004A4D84" w:rsidRDefault="009E38FB" w:rsidP="004A4D84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9E38FB" w:rsidRPr="004A4D84" w:rsidRDefault="009E38FB" w:rsidP="004A4D84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9E38FB" w:rsidRPr="004A4D84" w:rsidRDefault="0009760F" w:rsidP="009F1E01">
            <w:pPr>
              <w:pStyle w:val="a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86100" cy="2019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shd w:val="clear" w:color="auto" w:fill="auto"/>
          </w:tcPr>
          <w:p w:rsidR="009E38FB" w:rsidRPr="004A4D84" w:rsidRDefault="009E38FB" w:rsidP="004A4D84">
            <w:pPr>
              <w:spacing w:after="0" w:line="240" w:lineRule="auto"/>
            </w:pPr>
          </w:p>
          <w:p w:rsidR="009E38FB" w:rsidRPr="008F506F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506F">
              <w:rPr>
                <w:rFonts w:ascii="Times New Roman" w:hAnsi="Times New Roman"/>
              </w:rPr>
              <w:t>Уважаемые родители!</w:t>
            </w:r>
          </w:p>
          <w:p w:rsidR="009E38FB" w:rsidRPr="008F506F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38FB" w:rsidRPr="008F506F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506F">
              <w:rPr>
                <w:rFonts w:ascii="Times New Roman" w:hAnsi="Times New Roman"/>
              </w:rPr>
              <w:t xml:space="preserve">Помните, беду легче </w:t>
            </w:r>
          </w:p>
          <w:p w:rsidR="009E38FB" w:rsidRPr="008F506F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506F">
              <w:rPr>
                <w:rFonts w:ascii="Times New Roman" w:hAnsi="Times New Roman"/>
              </w:rPr>
              <w:t>предупредить, здоровье детей</w:t>
            </w:r>
          </w:p>
          <w:p w:rsidR="009E38FB" w:rsidRPr="008F506F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506F">
              <w:rPr>
                <w:rFonts w:ascii="Times New Roman" w:hAnsi="Times New Roman"/>
              </w:rPr>
              <w:t xml:space="preserve"> в наших с вами руках!</w:t>
            </w:r>
          </w:p>
          <w:p w:rsidR="009E38FB" w:rsidRDefault="009E38FB" w:rsidP="009E30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506F">
              <w:rPr>
                <w:rFonts w:ascii="Times New Roman" w:hAnsi="Times New Roman"/>
              </w:rPr>
              <w:t xml:space="preserve">Одна из самых главных задач родителей – это создать для своего ребенка безопасную среду, </w:t>
            </w:r>
          </w:p>
          <w:p w:rsidR="009E38FB" w:rsidRPr="008F506F" w:rsidRDefault="009E38FB" w:rsidP="009E30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506F">
              <w:rPr>
                <w:rFonts w:ascii="Times New Roman" w:hAnsi="Times New Roman"/>
              </w:rPr>
              <w:t xml:space="preserve">в которой он сможет гармонично развиваться. </w:t>
            </w:r>
          </w:p>
          <w:p w:rsidR="009E38FB" w:rsidRPr="008F506F" w:rsidRDefault="009E38FB" w:rsidP="004D44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506F">
              <w:rPr>
                <w:rFonts w:ascii="Times New Roman" w:hAnsi="Times New Roman"/>
              </w:rPr>
              <w:t>Берегите своих детей!</w:t>
            </w:r>
          </w:p>
          <w:p w:rsidR="009E38FB" w:rsidRPr="008F506F" w:rsidRDefault="009E38FB" w:rsidP="004D44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45EA8">
              <w:rPr>
                <w:rFonts w:ascii="Times New Roman" w:hAnsi="Times New Roman"/>
                <w:b/>
                <w:color w:val="FF0000"/>
              </w:rPr>
              <w:t>Номера телефонов вызовов экстренных служб,</w:t>
            </w:r>
          </w:p>
          <w:p w:rsidR="009E38FB" w:rsidRPr="00F45EA8" w:rsidRDefault="009E38FB" w:rsidP="004D44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45EA8">
              <w:rPr>
                <w:rFonts w:ascii="Times New Roman" w:hAnsi="Times New Roman"/>
                <w:b/>
                <w:color w:val="FF0000"/>
              </w:rPr>
              <w:t>«</w:t>
            </w:r>
            <w:r w:rsidR="00B3752B" w:rsidRPr="00F45EA8">
              <w:rPr>
                <w:rFonts w:ascii="Times New Roman" w:hAnsi="Times New Roman"/>
                <w:b/>
                <w:color w:val="FF0000"/>
              </w:rPr>
              <w:t>Горячих</w:t>
            </w:r>
            <w:r w:rsidRPr="00F45EA8">
              <w:rPr>
                <w:rFonts w:ascii="Times New Roman" w:hAnsi="Times New Roman"/>
                <w:b/>
                <w:color w:val="FF0000"/>
              </w:rPr>
              <w:t xml:space="preserve"> линий»:</w:t>
            </w:r>
          </w:p>
          <w:p w:rsidR="001E2214" w:rsidRPr="00F45EA8" w:rsidRDefault="001E2214" w:rsidP="004D44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45EA8">
              <w:rPr>
                <w:rFonts w:ascii="Times New Roman" w:hAnsi="Times New Roman"/>
                <w:b/>
                <w:color w:val="FF0000"/>
              </w:rPr>
              <w:t>Единая служба спасения - 112</w:t>
            </w:r>
          </w:p>
          <w:p w:rsidR="009E38FB" w:rsidRPr="00F45EA8" w:rsidRDefault="001E2214" w:rsidP="004D44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45EA8">
              <w:rPr>
                <w:rFonts w:ascii="Times New Roman" w:hAnsi="Times New Roman"/>
                <w:b/>
                <w:color w:val="FF0000"/>
              </w:rPr>
              <w:t>Пожарная служба</w:t>
            </w:r>
            <w:r w:rsidR="009E38FB" w:rsidRPr="00F45EA8">
              <w:rPr>
                <w:rFonts w:ascii="Times New Roman" w:hAnsi="Times New Roman"/>
                <w:b/>
                <w:color w:val="FF0000"/>
              </w:rPr>
              <w:t xml:space="preserve"> – 101, </w:t>
            </w:r>
          </w:p>
          <w:p w:rsidR="009E38FB" w:rsidRPr="00F45EA8" w:rsidRDefault="009E38FB" w:rsidP="004D44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45EA8">
              <w:rPr>
                <w:rFonts w:ascii="Times New Roman" w:hAnsi="Times New Roman"/>
                <w:b/>
                <w:color w:val="FF0000"/>
              </w:rPr>
              <w:t>Полиция – 102</w:t>
            </w: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45EA8">
              <w:rPr>
                <w:rFonts w:ascii="Times New Roman" w:hAnsi="Times New Roman"/>
                <w:b/>
                <w:color w:val="FF0000"/>
              </w:rPr>
              <w:t>Скорая медицинская помощь – 103</w:t>
            </w: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45EA8">
              <w:rPr>
                <w:rFonts w:ascii="Times New Roman" w:hAnsi="Times New Roman"/>
                <w:b/>
                <w:color w:val="FF0000"/>
              </w:rPr>
              <w:t>Администрация Батыревского района</w:t>
            </w: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45EA8">
              <w:rPr>
                <w:rFonts w:ascii="Times New Roman" w:hAnsi="Times New Roman"/>
                <w:b/>
                <w:color w:val="FF0000"/>
              </w:rPr>
              <w:t>Адрес: с. Батырево, пр. Ленина, д.5</w:t>
            </w: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45EA8">
              <w:rPr>
                <w:rFonts w:ascii="Times New Roman" w:hAnsi="Times New Roman"/>
                <w:b/>
                <w:color w:val="FF0000"/>
              </w:rPr>
              <w:t>Телефон: (83532) 6-13-15</w:t>
            </w: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45EA8">
              <w:rPr>
                <w:rFonts w:ascii="Times New Roman" w:hAnsi="Times New Roman"/>
                <w:b/>
                <w:color w:val="FF0000"/>
              </w:rPr>
              <w:t>Прокуратура Батыревского района</w:t>
            </w:r>
          </w:p>
          <w:p w:rsidR="009E38FB" w:rsidRPr="00F45EA8" w:rsidRDefault="009E38FB" w:rsidP="006B768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45EA8">
              <w:rPr>
                <w:rFonts w:ascii="Times New Roman" w:hAnsi="Times New Roman"/>
                <w:b/>
                <w:color w:val="FF0000"/>
              </w:rPr>
              <w:t>Адрес: с. Батырево, пр. Ленина, д.</w:t>
            </w:r>
            <w:r w:rsidR="00B3752B" w:rsidRPr="00F45EA8">
              <w:rPr>
                <w:rFonts w:ascii="Times New Roman" w:hAnsi="Times New Roman"/>
                <w:b/>
                <w:color w:val="FF0000"/>
              </w:rPr>
              <w:t>20</w:t>
            </w: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45EA8">
              <w:rPr>
                <w:rFonts w:ascii="Times New Roman" w:hAnsi="Times New Roman"/>
                <w:b/>
                <w:color w:val="FF0000"/>
              </w:rPr>
              <w:t>Телефон: (83532)</w:t>
            </w:r>
            <w:r w:rsidR="008F7E75" w:rsidRPr="00F45EA8">
              <w:rPr>
                <w:rFonts w:ascii="Times New Roman" w:hAnsi="Times New Roman"/>
                <w:b/>
                <w:color w:val="FF0000"/>
              </w:rPr>
              <w:t xml:space="preserve"> 6-25-49</w:t>
            </w:r>
            <w:r w:rsidRPr="00F45EA8">
              <w:rPr>
                <w:rFonts w:ascii="Times New Roman" w:hAnsi="Times New Roman"/>
                <w:b/>
                <w:color w:val="FF0000"/>
              </w:rPr>
              <w:t xml:space="preserve"> </w:t>
            </w: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F45EA8">
              <w:rPr>
                <w:rFonts w:ascii="Times New Roman" w:hAnsi="Times New Roman"/>
                <w:b/>
                <w:color w:val="FF0000"/>
              </w:rPr>
              <w:t>Общественный помощник Уполномоченного по правам ребенка в Батыревском районе</w:t>
            </w:r>
          </w:p>
          <w:p w:rsidR="001E2214" w:rsidRPr="00F45EA8" w:rsidRDefault="001E2214" w:rsidP="001E221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45EA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Адрес: с. Батырево, пр. Ленина, д.</w:t>
            </w:r>
            <w:r w:rsidR="00B3752B" w:rsidRPr="00F45EA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16</w:t>
            </w:r>
          </w:p>
          <w:p w:rsidR="009E38FB" w:rsidRPr="00F45EA8" w:rsidRDefault="001E2214" w:rsidP="001E221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45EA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Телефон: (83532) 6-14-35</w:t>
            </w:r>
          </w:p>
          <w:p w:rsidR="009E38FB" w:rsidRPr="004A4D84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E38FB" w:rsidRPr="004A4D84" w:rsidRDefault="0009760F" w:rsidP="004A4D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0325" cy="1733550"/>
                  <wp:effectExtent l="0" t="0" r="9525" b="0"/>
                  <wp:docPr id="2" name="Рисунок 2" descr="https://funik.ru/wp-content/uploads/2019/01/ec695bd5d1085e9d3585-700x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funik.ru/wp-content/uploads/2019/01/ec695bd5d1085e9d3585-700x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</w:tcPr>
          <w:p w:rsidR="009E38FB" w:rsidRPr="004A4D84" w:rsidRDefault="009E38FB" w:rsidP="004A4D84">
            <w:pPr>
              <w:spacing w:after="0" w:line="240" w:lineRule="auto"/>
            </w:pP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45EA8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Администрация Батыревского района</w:t>
            </w:r>
          </w:p>
          <w:p w:rsidR="009E38FB" w:rsidRPr="00F45EA8" w:rsidRDefault="009E38FB" w:rsidP="002E6D8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45EA8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Прокуратура Батыревского района</w:t>
            </w:r>
          </w:p>
          <w:p w:rsidR="009E38FB" w:rsidRPr="002E6D83" w:rsidRDefault="009E38FB" w:rsidP="002E6D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38FB" w:rsidRPr="004A4D84" w:rsidRDefault="009E38FB" w:rsidP="004A4D84">
            <w:pPr>
              <w:spacing w:after="0" w:line="240" w:lineRule="auto"/>
            </w:pPr>
          </w:p>
          <w:p w:rsidR="009E38FB" w:rsidRPr="004A4D84" w:rsidRDefault="0009760F" w:rsidP="004A4D8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533525"/>
                  <wp:effectExtent l="0" t="0" r="0" b="952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8FB" w:rsidRPr="004A4D84" w:rsidRDefault="009E38FB" w:rsidP="004A4D84">
            <w:pPr>
              <w:spacing w:after="0" w:line="240" w:lineRule="auto"/>
              <w:jc w:val="center"/>
            </w:pPr>
          </w:p>
          <w:p w:rsidR="009E38FB" w:rsidRPr="004A4D84" w:rsidRDefault="009E38FB" w:rsidP="004A4D84">
            <w:pPr>
              <w:spacing w:after="0" w:line="240" w:lineRule="auto"/>
              <w:jc w:val="center"/>
            </w:pPr>
          </w:p>
          <w:p w:rsidR="009E38FB" w:rsidRPr="004A4D84" w:rsidRDefault="009E38FB" w:rsidP="004A4D84">
            <w:pPr>
              <w:spacing w:after="0" w:line="240" w:lineRule="auto"/>
              <w:jc w:val="center"/>
              <w:rPr>
                <w:lang w:val="en-US"/>
              </w:rPr>
            </w:pP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44"/>
                <w:szCs w:val="44"/>
              </w:rPr>
            </w:pPr>
            <w:r w:rsidRPr="00F45EA8">
              <w:rPr>
                <w:rFonts w:ascii="Times New Roman" w:hAnsi="Times New Roman"/>
                <w:b/>
                <w:color w:val="0070C0"/>
                <w:sz w:val="44"/>
                <w:szCs w:val="44"/>
              </w:rPr>
              <w:t xml:space="preserve">ПАМЯТКА </w:t>
            </w: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44"/>
                <w:szCs w:val="44"/>
              </w:rPr>
            </w:pPr>
            <w:r w:rsidRPr="00F45EA8">
              <w:rPr>
                <w:rFonts w:ascii="Times New Roman" w:hAnsi="Times New Roman"/>
                <w:b/>
                <w:color w:val="0070C0"/>
                <w:sz w:val="44"/>
                <w:szCs w:val="44"/>
              </w:rPr>
              <w:t>ДЛЯ РОДИТЕЛЕЙ</w:t>
            </w: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</w:p>
          <w:p w:rsidR="009E38FB" w:rsidRPr="00F45EA8" w:rsidRDefault="009E38FB" w:rsidP="002E6D8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45EA8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«Профилактика травматизма и гибели детей от внешних причин»</w:t>
            </w:r>
          </w:p>
          <w:p w:rsidR="009E38FB" w:rsidRPr="00F45EA8" w:rsidRDefault="009E38FB" w:rsidP="004A4D84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b/>
                <w:color w:val="0070C0"/>
                <w:sz w:val="44"/>
                <w:szCs w:val="44"/>
              </w:rPr>
            </w:pPr>
          </w:p>
          <w:p w:rsidR="009E38FB" w:rsidRPr="00F45EA8" w:rsidRDefault="009E38FB" w:rsidP="004A4D84">
            <w:pPr>
              <w:spacing w:after="0" w:line="240" w:lineRule="auto"/>
              <w:rPr>
                <w:b/>
                <w:color w:val="0070C0"/>
                <w:sz w:val="44"/>
                <w:szCs w:val="44"/>
              </w:rPr>
            </w:pP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F45EA8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РОДИТЕЛИ, НЕ ОСТАВЛЯЙТЕ ДЕТЕЙ </w:t>
            </w: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F45EA8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БЕЗ ПРИСМОТРА!</w:t>
            </w:r>
          </w:p>
          <w:p w:rsidR="009E38FB" w:rsidRPr="00F45EA8" w:rsidRDefault="009E38FB" w:rsidP="004A4D84">
            <w:pPr>
              <w:spacing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</w:p>
          <w:p w:rsidR="009E38FB" w:rsidRPr="00F45EA8" w:rsidRDefault="009E38FB" w:rsidP="004A4D84">
            <w:pPr>
              <w:spacing w:after="0" w:line="240" w:lineRule="auto"/>
              <w:rPr>
                <w:b/>
                <w:color w:val="0070C0"/>
                <w:sz w:val="44"/>
                <w:szCs w:val="44"/>
              </w:rPr>
            </w:pPr>
          </w:p>
          <w:p w:rsidR="009E38FB" w:rsidRPr="00F45EA8" w:rsidRDefault="009E38FB" w:rsidP="004A4D84">
            <w:pPr>
              <w:spacing w:after="0" w:line="240" w:lineRule="auto"/>
              <w:rPr>
                <w:b/>
                <w:color w:val="0070C0"/>
                <w:sz w:val="24"/>
                <w:szCs w:val="24"/>
              </w:rPr>
            </w:pPr>
          </w:p>
          <w:p w:rsidR="009E38FB" w:rsidRPr="004A4D84" w:rsidRDefault="009E38FB" w:rsidP="000976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EA8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202</w:t>
            </w:r>
            <w:r w:rsidR="0009760F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2</w:t>
            </w:r>
            <w:bookmarkStart w:id="0" w:name="_GoBack"/>
            <w:bookmarkEnd w:id="0"/>
          </w:p>
        </w:tc>
      </w:tr>
      <w:tr w:rsidR="009E38FB" w:rsidRPr="004A4D84" w:rsidTr="00F45EA8">
        <w:trPr>
          <w:trHeight w:val="10196"/>
        </w:trPr>
        <w:tc>
          <w:tcPr>
            <w:tcW w:w="5322" w:type="dxa"/>
            <w:shd w:val="clear" w:color="auto" w:fill="auto"/>
          </w:tcPr>
          <w:p w:rsidR="009E38FB" w:rsidRPr="004A4D84" w:rsidRDefault="009E38FB" w:rsidP="004A4D84">
            <w:pPr>
              <w:spacing w:after="0" w:line="240" w:lineRule="auto"/>
            </w:pPr>
          </w:p>
          <w:p w:rsidR="009E38FB" w:rsidRPr="00F45EA8" w:rsidRDefault="009E38FB" w:rsidP="002B7C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45EA8">
              <w:rPr>
                <w:rFonts w:ascii="Times New Roman" w:hAnsi="Times New Roman"/>
                <w:b/>
                <w:color w:val="FF0000"/>
              </w:rPr>
              <w:t>Уважаемые родители!</w:t>
            </w:r>
          </w:p>
          <w:p w:rsidR="009E38FB" w:rsidRPr="002B7C59" w:rsidRDefault="009E38FB" w:rsidP="002B7C5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5D97" w:rsidRDefault="009E38FB" w:rsidP="009F1E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D40CB">
              <w:rPr>
                <w:rFonts w:ascii="Times New Roman" w:hAnsi="Times New Roman"/>
                <w:b/>
              </w:rPr>
              <w:t xml:space="preserve">    Охрана жизни и здоровья детей – </w:t>
            </w:r>
            <w:r w:rsidRPr="005D40CB">
              <w:rPr>
                <w:rFonts w:ascii="Times New Roman" w:hAnsi="Times New Roman"/>
              </w:rPr>
              <w:t xml:space="preserve">важнейшая задача, как государства, так и каждого родителя. </w:t>
            </w:r>
            <w:r w:rsidR="001D5D97">
              <w:rPr>
                <w:rFonts w:ascii="Times New Roman" w:hAnsi="Times New Roman"/>
              </w:rPr>
              <w:t xml:space="preserve">  </w:t>
            </w:r>
          </w:p>
          <w:p w:rsidR="009E38FB" w:rsidRPr="005D40CB" w:rsidRDefault="009E38FB" w:rsidP="001D5D97">
            <w:pPr>
              <w:spacing w:after="0" w:line="240" w:lineRule="auto"/>
              <w:ind w:firstLine="252"/>
              <w:jc w:val="both"/>
              <w:rPr>
                <w:rFonts w:ascii="Times New Roman" w:hAnsi="Times New Roman"/>
              </w:rPr>
            </w:pPr>
            <w:r w:rsidRPr="005D40CB">
              <w:rPr>
                <w:rFonts w:ascii="Times New Roman" w:hAnsi="Times New Roman"/>
              </w:rPr>
              <w:t xml:space="preserve">К сожалению, мы, родители, не можем все время находиться рядом с нашими детьми, но наша главная задача – это создать для ребенка безопасную среду, в которой он не будет подвергать не оправданному риску. </w:t>
            </w:r>
          </w:p>
          <w:p w:rsidR="009E38FB" w:rsidRPr="005D40CB" w:rsidRDefault="009E38FB" w:rsidP="009F1E01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D40CB">
              <w:rPr>
                <w:sz w:val="22"/>
                <w:szCs w:val="22"/>
              </w:rPr>
              <w:t xml:space="preserve">    Детский травматизм и его предупреждение – очень важная и серьезная проблема, особенно в летний период, когда дети больше располагают свободным временем, чаще находятся на улице и остаются без присмотра взрослых.</w:t>
            </w:r>
            <w:r>
              <w:rPr>
                <w:sz w:val="22"/>
                <w:szCs w:val="22"/>
              </w:rPr>
              <w:t xml:space="preserve"> </w:t>
            </w:r>
            <w:r w:rsidRPr="005D40CB">
              <w:rPr>
                <w:sz w:val="22"/>
                <w:szCs w:val="22"/>
              </w:rPr>
              <w:t xml:space="preserve">Наиболее часто встречающийся травматизм у детей – бытовой. </w:t>
            </w:r>
          </w:p>
          <w:p w:rsidR="009E38FB" w:rsidRPr="005D40CB" w:rsidRDefault="009E38FB" w:rsidP="009F1E01">
            <w:pPr>
              <w:pStyle w:val="a4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</w:t>
            </w:r>
            <w:r w:rsidRPr="005D40CB">
              <w:rPr>
                <w:b/>
                <w:sz w:val="22"/>
                <w:szCs w:val="22"/>
              </w:rPr>
              <w:t>Основные виды травм, которые дети могут получить дома, и их причины:</w:t>
            </w:r>
          </w:p>
          <w:p w:rsidR="009E38FB" w:rsidRPr="005D40CB" w:rsidRDefault="009E38FB" w:rsidP="009F1E01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D40CB">
              <w:rPr>
                <w:rFonts w:ascii="Times New Roman" w:hAnsi="Times New Roman"/>
                <w:lang w:eastAsia="ru-RU"/>
              </w:rPr>
              <w:t xml:space="preserve">    - ожог, полученный в результате контакта с горячей плитой, посудой, пищей, водой, паром, утюгом и другими бытовыми электроприборами, а также ожоги, полученные от контакта с открытым огнем;</w:t>
            </w:r>
          </w:p>
          <w:p w:rsidR="009E38FB" w:rsidRPr="005D40CB" w:rsidRDefault="009E38FB" w:rsidP="009F1E01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D40CB">
              <w:rPr>
                <w:rFonts w:ascii="Times New Roman" w:hAnsi="Times New Roman"/>
                <w:lang w:eastAsia="ru-RU"/>
              </w:rPr>
              <w:t xml:space="preserve">    - падение с кровати, коляски, окна, стула, ступеньки и т.д.;</w:t>
            </w:r>
          </w:p>
          <w:p w:rsidR="009E38FB" w:rsidRPr="005D40CB" w:rsidRDefault="009E38FB" w:rsidP="009F1E01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D40CB">
              <w:rPr>
                <w:rFonts w:ascii="Times New Roman" w:hAnsi="Times New Roman"/>
                <w:lang w:eastAsia="ru-RU"/>
              </w:rPr>
              <w:t xml:space="preserve">    - удушье от мелких предметов (монет, пуговиц, гаек и др.);</w:t>
            </w:r>
          </w:p>
          <w:p w:rsidR="009E38FB" w:rsidRPr="005D40CB" w:rsidRDefault="009E38FB" w:rsidP="009F1E01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D40CB">
              <w:rPr>
                <w:rFonts w:ascii="Times New Roman" w:hAnsi="Times New Roman"/>
                <w:lang w:eastAsia="ru-RU"/>
              </w:rPr>
              <w:t xml:space="preserve">    - отравление бытовыми химическими веществами (инсектициды, моющие жидкости, отбеливатели и др.);</w:t>
            </w:r>
          </w:p>
          <w:p w:rsidR="009E38FB" w:rsidRDefault="009E38FB" w:rsidP="009F1E01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D40CB">
              <w:rPr>
                <w:rFonts w:ascii="Times New Roman" w:hAnsi="Times New Roman"/>
                <w:lang w:eastAsia="ru-RU"/>
              </w:rPr>
              <w:t xml:space="preserve">    - поражение электрическим током от неисправных электроприборов,</w:t>
            </w:r>
            <w:r w:rsidR="00D157FA">
              <w:rPr>
                <w:rFonts w:ascii="Times New Roman" w:hAnsi="Times New Roman"/>
                <w:lang w:eastAsia="ru-RU"/>
              </w:rPr>
              <w:t xml:space="preserve"> </w:t>
            </w:r>
            <w:r w:rsidRPr="005D40CB">
              <w:rPr>
                <w:rFonts w:ascii="Times New Roman" w:hAnsi="Times New Roman"/>
                <w:lang w:eastAsia="ru-RU"/>
              </w:rPr>
              <w:t>обнаженных проводов, от  втыкания игл, ножей</w:t>
            </w:r>
            <w:r>
              <w:rPr>
                <w:rFonts w:ascii="Times New Roman" w:hAnsi="Times New Roman"/>
                <w:lang w:eastAsia="ru-RU"/>
              </w:rPr>
              <w:t>, спиц</w:t>
            </w:r>
            <w:r w:rsidRPr="005D40CB">
              <w:rPr>
                <w:rFonts w:ascii="Times New Roman" w:hAnsi="Times New Roman"/>
                <w:lang w:eastAsia="ru-RU"/>
              </w:rPr>
              <w:t xml:space="preserve"> и других металлических предметов в розетки и настенную проводку.</w:t>
            </w:r>
          </w:p>
          <w:p w:rsidR="009E38FB" w:rsidRDefault="009E38FB" w:rsidP="009F1E01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Иногда виновниками травм бывают сами родители. Неисправные домашние электроприборы, розетки, не выключенные утюги, щипцы для завивки волос, чашка с горячим чаем, оставленная на краю стола. Все это может стать причиной страданий детей. </w:t>
            </w:r>
          </w:p>
          <w:p w:rsidR="009E38FB" w:rsidRDefault="009E38FB" w:rsidP="008C3A4C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</w:t>
            </w:r>
          </w:p>
          <w:p w:rsidR="009E38FB" w:rsidRPr="004A4D84" w:rsidRDefault="009E38FB" w:rsidP="004A4D84">
            <w:pPr>
              <w:spacing w:after="0" w:line="240" w:lineRule="auto"/>
              <w:jc w:val="both"/>
            </w:pPr>
          </w:p>
        </w:tc>
        <w:tc>
          <w:tcPr>
            <w:tcW w:w="5528" w:type="dxa"/>
            <w:shd w:val="clear" w:color="auto" w:fill="auto"/>
          </w:tcPr>
          <w:p w:rsidR="009E38FB" w:rsidRPr="00C55016" w:rsidRDefault="009E38FB" w:rsidP="00C5501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9E38FB" w:rsidRPr="00F45EA8" w:rsidRDefault="009E38FB" w:rsidP="00870F0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lang w:eastAsia="ru-RU"/>
              </w:rPr>
            </w:pPr>
            <w:r w:rsidRPr="00F45EA8">
              <w:rPr>
                <w:rFonts w:ascii="Times New Roman" w:hAnsi="Times New Roman"/>
                <w:b/>
                <w:i/>
                <w:color w:val="FF0000"/>
                <w:lang w:eastAsia="ru-RU"/>
              </w:rPr>
              <w:t>Ожоги</w:t>
            </w:r>
          </w:p>
          <w:p w:rsidR="009E38FB" w:rsidRPr="004A4D84" w:rsidRDefault="009E38FB" w:rsidP="00870F07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lang w:eastAsia="ru-RU"/>
              </w:rPr>
            </w:pPr>
          </w:p>
          <w:p w:rsidR="009E38FB" w:rsidRPr="004A4D84" w:rsidRDefault="009E38FB" w:rsidP="008F7E75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</w:t>
            </w:r>
            <w:r w:rsidRPr="004A4D84">
              <w:rPr>
                <w:rFonts w:ascii="Times New Roman" w:hAnsi="Times New Roman"/>
                <w:lang w:eastAsia="ru-RU"/>
              </w:rPr>
              <w:t>Ожоги, включая ожоги паром</w:t>
            </w:r>
            <w:r>
              <w:rPr>
                <w:rFonts w:ascii="Times New Roman" w:hAnsi="Times New Roman"/>
                <w:lang w:eastAsia="ru-RU"/>
              </w:rPr>
              <w:t>, горячими напитками или просто водой</w:t>
            </w:r>
            <w:r w:rsidRPr="004A4D84">
              <w:rPr>
                <w:rFonts w:ascii="Times New Roman" w:hAnsi="Times New Roman"/>
                <w:lang w:eastAsia="ru-RU"/>
              </w:rPr>
              <w:t xml:space="preserve"> – </w:t>
            </w:r>
            <w:r>
              <w:rPr>
                <w:rFonts w:ascii="Times New Roman" w:hAnsi="Times New Roman"/>
                <w:lang w:eastAsia="ru-RU"/>
              </w:rPr>
              <w:t>один из наиболее распространенных травм</w:t>
            </w:r>
            <w:r w:rsidRPr="004A4D84">
              <w:rPr>
                <w:rFonts w:ascii="Times New Roman" w:hAnsi="Times New Roman"/>
                <w:lang w:eastAsia="ru-RU"/>
              </w:rPr>
              <w:t xml:space="preserve"> у детей</w:t>
            </w:r>
            <w:r>
              <w:rPr>
                <w:rFonts w:ascii="Times New Roman" w:hAnsi="Times New Roman"/>
                <w:lang w:eastAsia="ru-RU"/>
              </w:rPr>
              <w:t>, полученных дома</w:t>
            </w:r>
            <w:r w:rsidRPr="004A4D84">
              <w:rPr>
                <w:rFonts w:ascii="Times New Roman" w:hAnsi="Times New Roman"/>
                <w:lang w:eastAsia="ru-RU"/>
              </w:rPr>
              <w:t>. Сильные ожоги оставляют шрамы, а иногда могут привести к смертельному исходу.</w:t>
            </w:r>
          </w:p>
          <w:p w:rsidR="009E38FB" w:rsidRPr="004A4D84" w:rsidRDefault="009E38FB" w:rsidP="008F7E75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    </w:t>
            </w:r>
            <w:r w:rsidRPr="004A4D84">
              <w:rPr>
                <w:rFonts w:ascii="Times New Roman" w:hAnsi="Times New Roman"/>
                <w:b/>
                <w:lang w:eastAsia="ru-RU"/>
              </w:rPr>
              <w:t xml:space="preserve">Ожогов можно избежать, если: </w:t>
            </w:r>
          </w:p>
          <w:p w:rsidR="009E38FB" w:rsidRDefault="009E38FB" w:rsidP="008F7E75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- </w:t>
            </w:r>
            <w:r w:rsidRPr="004A4D84">
              <w:rPr>
                <w:rFonts w:ascii="Times New Roman" w:hAnsi="Times New Roman"/>
                <w:lang w:eastAsia="ru-RU"/>
              </w:rPr>
              <w:t>держать детей по</w:t>
            </w:r>
            <w:r>
              <w:rPr>
                <w:rFonts w:ascii="Times New Roman" w:hAnsi="Times New Roman"/>
                <w:lang w:eastAsia="ru-RU"/>
              </w:rPr>
              <w:t xml:space="preserve">дальше от горячей плиты, пищи, </w:t>
            </w:r>
            <w:r w:rsidRPr="004A4D84">
              <w:rPr>
                <w:rFonts w:ascii="Times New Roman" w:hAnsi="Times New Roman"/>
                <w:lang w:eastAsia="ru-RU"/>
              </w:rPr>
              <w:t>утюга</w:t>
            </w:r>
            <w:r>
              <w:rPr>
                <w:rFonts w:ascii="Times New Roman" w:hAnsi="Times New Roman"/>
                <w:lang w:eastAsia="ru-RU"/>
              </w:rPr>
              <w:t xml:space="preserve"> и других нагревательных приборов</w:t>
            </w:r>
            <w:r w:rsidRPr="004A4D84">
              <w:rPr>
                <w:rFonts w:ascii="Times New Roman" w:hAnsi="Times New Roman"/>
                <w:lang w:eastAsia="ru-RU"/>
              </w:rPr>
              <w:t>;</w:t>
            </w:r>
          </w:p>
          <w:p w:rsidR="009E38FB" w:rsidRPr="004A4D84" w:rsidRDefault="009E38FB" w:rsidP="008F7E75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- </w:t>
            </w:r>
            <w:r w:rsidRPr="004A4D84">
              <w:rPr>
                <w:rFonts w:ascii="Times New Roman" w:hAnsi="Times New Roman"/>
                <w:lang w:eastAsia="ru-RU"/>
              </w:rPr>
              <w:t>устанавливать плиты достаточно высоко или откручивать ручки конфорок, чтобы дети не могли до них достать;</w:t>
            </w:r>
          </w:p>
          <w:p w:rsidR="009E38FB" w:rsidRPr="004A4D84" w:rsidRDefault="009E38FB" w:rsidP="008F7E75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- </w:t>
            </w:r>
            <w:r w:rsidRPr="004A4D84">
              <w:rPr>
                <w:rFonts w:ascii="Times New Roman" w:hAnsi="Times New Roman"/>
                <w:lang w:eastAsia="ru-RU"/>
              </w:rPr>
              <w:t>держать детей подальше от открытого огня, пламени свечи, костров, взрывов петард;</w:t>
            </w:r>
          </w:p>
          <w:p w:rsidR="009E38FB" w:rsidRDefault="009E38FB" w:rsidP="008F7E75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- </w:t>
            </w:r>
            <w:r w:rsidRPr="004A4D84">
              <w:rPr>
                <w:rFonts w:ascii="Times New Roman" w:hAnsi="Times New Roman"/>
                <w:lang w:eastAsia="ru-RU"/>
              </w:rPr>
              <w:t>прятать от детей легковоспламеняющиеся жидкости, такие, как бензин, керосин, а также спички, свечи, зажигалки, бенгальские огни, петарды.</w:t>
            </w:r>
          </w:p>
          <w:p w:rsidR="009E38FB" w:rsidRDefault="009E38FB" w:rsidP="008F7E75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Как показывает практика, наиболее часто дети опрокидывают на себя, оставленные родителями без присмотра и в доступном для детей месте, кастрюли, чайники с горячей водой, чашки с чаем или кофе.</w:t>
            </w:r>
          </w:p>
          <w:p w:rsidR="009E38FB" w:rsidRPr="004A4D84" w:rsidRDefault="009E38FB" w:rsidP="008F7E75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lang w:eastAsia="ru-RU"/>
              </w:rPr>
            </w:pPr>
          </w:p>
          <w:p w:rsidR="009E38FB" w:rsidRPr="00F45EA8" w:rsidRDefault="009E38FB" w:rsidP="008F7E75">
            <w:pPr>
              <w:spacing w:after="0" w:line="240" w:lineRule="auto"/>
              <w:ind w:left="175"/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F45EA8">
              <w:rPr>
                <w:rFonts w:ascii="Times New Roman" w:hAnsi="Times New Roman"/>
                <w:b/>
                <w:i/>
                <w:color w:val="FF0000"/>
              </w:rPr>
              <w:t>Падения</w:t>
            </w:r>
          </w:p>
          <w:p w:rsidR="009E38FB" w:rsidRDefault="009E38FB" w:rsidP="008F7E75">
            <w:pPr>
              <w:spacing w:after="0" w:line="240" w:lineRule="auto"/>
              <w:ind w:left="175"/>
              <w:jc w:val="center"/>
              <w:rPr>
                <w:rFonts w:ascii="Times New Roman" w:hAnsi="Times New Roman"/>
                <w:i/>
                <w:color w:val="FF0000"/>
              </w:rPr>
            </w:pPr>
          </w:p>
          <w:p w:rsidR="009E38FB" w:rsidRDefault="0009760F" w:rsidP="008F7E75">
            <w:pPr>
              <w:spacing w:after="0" w:line="240" w:lineRule="auto"/>
              <w:ind w:left="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1200150"/>
                  <wp:effectExtent l="0" t="0" r="0" b="0"/>
                  <wp:docPr id="4" name="Рисунок 4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8FB" w:rsidRPr="004A4D84" w:rsidRDefault="009E38FB" w:rsidP="008F7E75">
            <w:pPr>
              <w:spacing w:after="0" w:line="240" w:lineRule="auto"/>
              <w:ind w:left="175"/>
              <w:jc w:val="center"/>
              <w:rPr>
                <w:rFonts w:ascii="Times New Roman" w:hAnsi="Times New Roman"/>
                <w:i/>
                <w:color w:val="FF0000"/>
              </w:rPr>
            </w:pPr>
          </w:p>
          <w:p w:rsidR="009E38FB" w:rsidRPr="004A4D84" w:rsidRDefault="009E38FB" w:rsidP="00D157FA">
            <w:pPr>
              <w:pStyle w:val="a4"/>
              <w:spacing w:before="0" w:beforeAutospacing="0" w:after="0" w:afterAutospacing="0"/>
              <w:ind w:left="175"/>
              <w:jc w:val="both"/>
            </w:pPr>
            <w:r>
              <w:rPr>
                <w:sz w:val="22"/>
                <w:szCs w:val="22"/>
              </w:rPr>
              <w:t xml:space="preserve">    </w:t>
            </w:r>
            <w:r w:rsidRPr="004A4D84">
              <w:rPr>
                <w:sz w:val="22"/>
                <w:szCs w:val="22"/>
              </w:rPr>
              <w:t>Падение</w:t>
            </w:r>
            <w:r>
              <w:rPr>
                <w:sz w:val="22"/>
                <w:szCs w:val="22"/>
              </w:rPr>
              <w:t xml:space="preserve"> из окна - является одной из основных причин детского травматизма и смертности, особенно в </w:t>
            </w:r>
            <w:r w:rsidR="001E2214">
              <w:rPr>
                <w:sz w:val="22"/>
                <w:szCs w:val="22"/>
              </w:rPr>
              <w:t>многоэтажных домах</w:t>
            </w:r>
            <w:r>
              <w:rPr>
                <w:sz w:val="22"/>
                <w:szCs w:val="22"/>
              </w:rPr>
              <w:t xml:space="preserve"> Дети очень уязвимы перед раскрытым окном из-за естественной любознательности.</w:t>
            </w:r>
          </w:p>
        </w:tc>
        <w:tc>
          <w:tcPr>
            <w:tcW w:w="5491" w:type="dxa"/>
            <w:shd w:val="clear" w:color="auto" w:fill="auto"/>
          </w:tcPr>
          <w:p w:rsidR="009E38FB" w:rsidRDefault="009E38FB" w:rsidP="00A746A2">
            <w:pPr>
              <w:pStyle w:val="a4"/>
              <w:spacing w:before="0" w:beforeAutospacing="0" w:after="0" w:afterAutospacing="0"/>
              <w:jc w:val="both"/>
            </w:pPr>
          </w:p>
          <w:p w:rsidR="009E38FB" w:rsidRPr="00C55016" w:rsidRDefault="009E38FB" w:rsidP="00042B30">
            <w:pPr>
              <w:pStyle w:val="a4"/>
              <w:spacing w:before="0" w:beforeAutospacing="0" w:after="0" w:afterAutospacing="0"/>
              <w:ind w:left="175"/>
              <w:jc w:val="both"/>
              <w:rPr>
                <w:sz w:val="22"/>
                <w:szCs w:val="22"/>
              </w:rPr>
            </w:pPr>
            <w:r w:rsidRPr="004F371C">
              <w:rPr>
                <w:b/>
                <w:sz w:val="22"/>
                <w:szCs w:val="22"/>
              </w:rPr>
              <w:t>Чтобы избежать несчастного случая, связанного с падением ребенка из окна, необходимо придерживаться следующих правил:</w:t>
            </w:r>
          </w:p>
          <w:p w:rsidR="009E38FB" w:rsidRDefault="009E38FB" w:rsidP="00042B30">
            <w:pPr>
              <w:pStyle w:val="a4"/>
              <w:spacing w:before="0" w:beforeAutospacing="0" w:after="0" w:afterAutospacing="0"/>
              <w:ind w:lef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- открывая окна, убедитесь, что ребенок находится под присмотром;</w:t>
            </w:r>
          </w:p>
          <w:p w:rsidR="009E38FB" w:rsidRDefault="009E38FB" w:rsidP="00042B30">
            <w:pPr>
              <w:pStyle w:val="a4"/>
              <w:spacing w:before="0" w:beforeAutospacing="0" w:after="0" w:afterAutospacing="0"/>
              <w:ind w:left="175" w:firstLine="175"/>
              <w:jc w:val="both"/>
              <w:rPr>
                <w:sz w:val="22"/>
                <w:szCs w:val="22"/>
              </w:rPr>
            </w:pPr>
            <w:r w:rsidRPr="004A4D84">
              <w:rPr>
                <w:sz w:val="22"/>
                <w:szCs w:val="22"/>
              </w:rPr>
              <w:t xml:space="preserve">- не </w:t>
            </w:r>
            <w:r>
              <w:rPr>
                <w:sz w:val="22"/>
                <w:szCs w:val="22"/>
              </w:rPr>
              <w:t>показывайте ребенку, как открывается окно</w:t>
            </w:r>
            <w:r w:rsidRPr="004A4D84">
              <w:rPr>
                <w:sz w:val="22"/>
                <w:szCs w:val="22"/>
              </w:rPr>
              <w:t>;</w:t>
            </w:r>
          </w:p>
          <w:p w:rsidR="009E38FB" w:rsidRDefault="009E38FB" w:rsidP="00042B30">
            <w:pPr>
              <w:pStyle w:val="a4"/>
              <w:spacing w:before="0" w:beforeAutospacing="0" w:after="0" w:afterAutospacing="0"/>
              <w:ind w:left="175" w:hanging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- отодвиньте всю мебель от окон;</w:t>
            </w:r>
          </w:p>
          <w:p w:rsidR="009E38FB" w:rsidRPr="001E2214" w:rsidRDefault="009E38FB" w:rsidP="00042B30">
            <w:pPr>
              <w:pStyle w:val="a4"/>
              <w:spacing w:before="0" w:beforeAutospacing="0" w:after="0" w:afterAutospacing="0"/>
              <w:ind w:left="175" w:firstLine="175"/>
              <w:jc w:val="both"/>
              <w:rPr>
                <w:sz w:val="22"/>
                <w:szCs w:val="22"/>
              </w:rPr>
            </w:pPr>
            <w:r>
              <w:t xml:space="preserve"> </w:t>
            </w:r>
            <w:r w:rsidRPr="001E2214">
              <w:rPr>
                <w:sz w:val="22"/>
                <w:szCs w:val="22"/>
              </w:rPr>
              <w:t>- установите на окна блокираторы, чтобы ребенок не мог самостоятельно открыть окно;</w:t>
            </w:r>
          </w:p>
          <w:p w:rsidR="009E38FB" w:rsidRPr="004A4D84" w:rsidRDefault="009E38FB" w:rsidP="00042B30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никогда не оставляйте спящего ребенка одного дома, малыш может проснуться и полезть к открытому окну.</w:t>
            </w:r>
          </w:p>
          <w:p w:rsidR="009E38FB" w:rsidRPr="004A4D84" w:rsidRDefault="009E38FB" w:rsidP="00042B30">
            <w:pPr>
              <w:spacing w:after="0" w:line="240" w:lineRule="auto"/>
              <w:ind w:left="175"/>
              <w:rPr>
                <w:rFonts w:ascii="Times New Roman" w:hAnsi="Times New Roman"/>
              </w:rPr>
            </w:pPr>
          </w:p>
          <w:p w:rsidR="009E38FB" w:rsidRPr="00F45EA8" w:rsidRDefault="009E38FB" w:rsidP="00042B30">
            <w:pPr>
              <w:spacing w:after="0" w:line="240" w:lineRule="auto"/>
              <w:ind w:left="175"/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F45EA8">
              <w:rPr>
                <w:rFonts w:ascii="Times New Roman" w:hAnsi="Times New Roman"/>
                <w:b/>
                <w:i/>
                <w:color w:val="FF0000"/>
              </w:rPr>
              <w:t>Удушье от малых предметов</w:t>
            </w:r>
          </w:p>
          <w:p w:rsidR="009E38FB" w:rsidRPr="004A4D84" w:rsidRDefault="009E38FB" w:rsidP="00042B30">
            <w:pPr>
              <w:spacing w:after="0" w:line="240" w:lineRule="auto"/>
              <w:ind w:left="175"/>
              <w:jc w:val="center"/>
              <w:rPr>
                <w:rFonts w:ascii="Times New Roman" w:hAnsi="Times New Roman"/>
                <w:i/>
                <w:color w:val="FF0000"/>
              </w:rPr>
            </w:pPr>
          </w:p>
          <w:p w:rsidR="009E38FB" w:rsidRPr="004A4D84" w:rsidRDefault="009E38FB" w:rsidP="00042B30">
            <w:pPr>
              <w:pStyle w:val="a4"/>
              <w:spacing w:before="0" w:beforeAutospacing="0" w:after="0" w:afterAutospacing="0"/>
              <w:ind w:left="175"/>
              <w:jc w:val="both"/>
              <w:rPr>
                <w:sz w:val="22"/>
                <w:szCs w:val="22"/>
              </w:rPr>
            </w:pPr>
            <w:r w:rsidRPr="004A4D84">
              <w:rPr>
                <w:sz w:val="22"/>
                <w:szCs w:val="22"/>
              </w:rPr>
              <w:t xml:space="preserve">    Маленьким детям не следует давать еду с маленькими косточками или семечками. За детьми всегда нужно присматривать во время еды. Кормите ребенка измельченной пищей.</w:t>
            </w:r>
          </w:p>
          <w:p w:rsidR="009E38FB" w:rsidRPr="004A4D84" w:rsidRDefault="009E38FB" w:rsidP="00042B30">
            <w:pPr>
              <w:pStyle w:val="a4"/>
              <w:spacing w:before="0" w:beforeAutospacing="0" w:after="0" w:afterAutospacing="0"/>
              <w:ind w:left="175"/>
              <w:jc w:val="both"/>
              <w:rPr>
                <w:sz w:val="22"/>
                <w:szCs w:val="22"/>
              </w:rPr>
            </w:pPr>
            <w:r w:rsidRPr="004A4D84">
              <w:rPr>
                <w:sz w:val="22"/>
                <w:szCs w:val="22"/>
              </w:rPr>
              <w:t xml:space="preserve">    Кашель, шумное частое дыхание или невозможность издавать звуки — это признаки проблем с дыханием и, возможно, удушья. Следует убедиться, что с ребенком все обстоит благополучно. Если у него затруднено дыхание, нельзя исключить возможность попадания мелких предметов в дыхательные пути ребенка, даже если никто не видел, как ребенок клал что-нибудь в рот.</w:t>
            </w:r>
          </w:p>
          <w:p w:rsidR="009E38FB" w:rsidRDefault="009E38FB" w:rsidP="00042B30">
            <w:pPr>
              <w:spacing w:after="0" w:line="240" w:lineRule="auto"/>
              <w:ind w:left="175"/>
              <w:jc w:val="center"/>
            </w:pPr>
          </w:p>
          <w:p w:rsidR="009E38FB" w:rsidRPr="00F45EA8" w:rsidRDefault="009E38FB" w:rsidP="00042B30">
            <w:pPr>
              <w:spacing w:after="0" w:line="240" w:lineRule="auto"/>
              <w:ind w:left="175"/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F45EA8">
              <w:rPr>
                <w:rFonts w:ascii="Times New Roman" w:hAnsi="Times New Roman"/>
                <w:b/>
                <w:i/>
                <w:color w:val="FF0000"/>
              </w:rPr>
              <w:t>Отравление бытовыми химическими веществами</w:t>
            </w:r>
          </w:p>
          <w:p w:rsidR="009E38FB" w:rsidRPr="005F2111" w:rsidRDefault="009E38FB" w:rsidP="00042B30">
            <w:pPr>
              <w:spacing w:after="0" w:line="240" w:lineRule="auto"/>
              <w:ind w:left="175"/>
              <w:jc w:val="center"/>
              <w:rPr>
                <w:rFonts w:ascii="Times New Roman" w:hAnsi="Times New Roman"/>
                <w:b/>
                <w:i/>
              </w:rPr>
            </w:pPr>
          </w:p>
          <w:p w:rsidR="009E38FB" w:rsidRDefault="009E38FB" w:rsidP="00042B30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</w:t>
            </w:r>
            <w:r w:rsidRPr="00C62A52">
              <w:rPr>
                <w:rFonts w:ascii="Times New Roman" w:hAnsi="Times New Roman"/>
                <w:lang w:eastAsia="ru-RU"/>
              </w:rPr>
              <w:t>Отравления чаще всего наступают в результате вдыхания или соприкосновения ребенка с ядовитым веществом, употребл</w:t>
            </w:r>
            <w:r>
              <w:rPr>
                <w:rFonts w:ascii="Times New Roman" w:hAnsi="Times New Roman"/>
                <w:lang w:eastAsia="ru-RU"/>
              </w:rPr>
              <w:t>ения внутрь медикаментов, а так</w:t>
            </w:r>
            <w:r w:rsidRPr="00C62A52">
              <w:rPr>
                <w:rFonts w:ascii="Times New Roman" w:hAnsi="Times New Roman"/>
                <w:lang w:eastAsia="ru-RU"/>
              </w:rPr>
              <w:t>же при употреблении в пищу ядовитых грибов, ягод или ядовитых растений.</w:t>
            </w:r>
          </w:p>
          <w:p w:rsidR="009E38FB" w:rsidRDefault="009E38FB" w:rsidP="00042B30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    </w:t>
            </w:r>
            <w:r w:rsidRPr="00C62A52">
              <w:rPr>
                <w:rFonts w:ascii="Times New Roman" w:hAnsi="Times New Roman"/>
                <w:b/>
                <w:lang w:eastAsia="ru-RU"/>
              </w:rPr>
              <w:t>Для предупреждения отравления необходимо:</w:t>
            </w:r>
          </w:p>
          <w:p w:rsidR="009E38FB" w:rsidRPr="004A4D84" w:rsidRDefault="009E38FB" w:rsidP="00D157FA">
            <w:pPr>
              <w:spacing w:after="0" w:line="240" w:lineRule="auto"/>
              <w:ind w:left="175"/>
              <w:jc w:val="both"/>
            </w:pPr>
            <w:r>
              <w:rPr>
                <w:rFonts w:ascii="Times New Roman" w:hAnsi="Times New Roman"/>
                <w:b/>
                <w:lang w:eastAsia="ru-RU"/>
              </w:rPr>
              <w:t xml:space="preserve">    - </w:t>
            </w:r>
            <w:r w:rsidRPr="00C62A52">
              <w:rPr>
                <w:rFonts w:ascii="Times New Roman" w:hAnsi="Times New Roman"/>
                <w:lang w:eastAsia="ru-RU"/>
              </w:rPr>
              <w:t>хранить ядовитые вещества и медикаменты в недоступном для детей месте, в специально маркированной посуде;</w:t>
            </w:r>
          </w:p>
        </w:tc>
      </w:tr>
    </w:tbl>
    <w:p w:rsidR="009E38FB" w:rsidRDefault="00D157FA" w:rsidP="00D157FA">
      <w:pPr>
        <w:tabs>
          <w:tab w:val="left" w:pos="2160"/>
        </w:tabs>
      </w:pPr>
      <w:r>
        <w:tab/>
      </w:r>
    </w:p>
    <w:sectPr w:rsidR="009E38FB" w:rsidSect="00656940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33577"/>
    <w:multiLevelType w:val="multilevel"/>
    <w:tmpl w:val="C2F4A662"/>
    <w:lvl w:ilvl="0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04"/>
        </w:tabs>
        <w:ind w:left="2804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964"/>
        </w:tabs>
        <w:ind w:left="4964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hint="default"/>
        <w:sz w:val="20"/>
      </w:rPr>
    </w:lvl>
  </w:abstractNum>
  <w:abstractNum w:abstractNumId="1">
    <w:nsid w:val="0C95695E"/>
    <w:multiLevelType w:val="multilevel"/>
    <w:tmpl w:val="36F0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B90822"/>
    <w:multiLevelType w:val="multilevel"/>
    <w:tmpl w:val="5B80A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F06DC9"/>
    <w:multiLevelType w:val="multilevel"/>
    <w:tmpl w:val="34366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763245"/>
    <w:multiLevelType w:val="multilevel"/>
    <w:tmpl w:val="8700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0D13EF"/>
    <w:multiLevelType w:val="multilevel"/>
    <w:tmpl w:val="EBD050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7EF846A0"/>
    <w:multiLevelType w:val="multilevel"/>
    <w:tmpl w:val="532C4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940"/>
    <w:rsid w:val="00042B30"/>
    <w:rsid w:val="00056B6B"/>
    <w:rsid w:val="0009760F"/>
    <w:rsid w:val="000E6010"/>
    <w:rsid w:val="001B4E90"/>
    <w:rsid w:val="001D5D97"/>
    <w:rsid w:val="001E2214"/>
    <w:rsid w:val="001E68AC"/>
    <w:rsid w:val="00215F34"/>
    <w:rsid w:val="00250D89"/>
    <w:rsid w:val="002B7C59"/>
    <w:rsid w:val="002B7F1F"/>
    <w:rsid w:val="002E6D83"/>
    <w:rsid w:val="003246A8"/>
    <w:rsid w:val="003335AE"/>
    <w:rsid w:val="00346B07"/>
    <w:rsid w:val="003A0E59"/>
    <w:rsid w:val="004A4D84"/>
    <w:rsid w:val="004D4435"/>
    <w:rsid w:val="004F371C"/>
    <w:rsid w:val="00513FD9"/>
    <w:rsid w:val="00520FE7"/>
    <w:rsid w:val="00553814"/>
    <w:rsid w:val="0055480B"/>
    <w:rsid w:val="005641E1"/>
    <w:rsid w:val="005975C6"/>
    <w:rsid w:val="005D40CB"/>
    <w:rsid w:val="005F2111"/>
    <w:rsid w:val="00611D0B"/>
    <w:rsid w:val="0062185B"/>
    <w:rsid w:val="006538A1"/>
    <w:rsid w:val="00656940"/>
    <w:rsid w:val="00684819"/>
    <w:rsid w:val="006A6CA1"/>
    <w:rsid w:val="006B3D6F"/>
    <w:rsid w:val="006B768D"/>
    <w:rsid w:val="006E4CF8"/>
    <w:rsid w:val="007122C1"/>
    <w:rsid w:val="007740A3"/>
    <w:rsid w:val="007A4180"/>
    <w:rsid w:val="007D24BD"/>
    <w:rsid w:val="007D54F7"/>
    <w:rsid w:val="00870F07"/>
    <w:rsid w:val="008C251C"/>
    <w:rsid w:val="008C3A4C"/>
    <w:rsid w:val="008D4B1A"/>
    <w:rsid w:val="008F506F"/>
    <w:rsid w:val="008F7E75"/>
    <w:rsid w:val="009B4A80"/>
    <w:rsid w:val="009E30A1"/>
    <w:rsid w:val="009E38FB"/>
    <w:rsid w:val="009F1E01"/>
    <w:rsid w:val="00A05A7E"/>
    <w:rsid w:val="00A746A2"/>
    <w:rsid w:val="00A97B85"/>
    <w:rsid w:val="00B3752B"/>
    <w:rsid w:val="00BC64DE"/>
    <w:rsid w:val="00C55016"/>
    <w:rsid w:val="00C62A52"/>
    <w:rsid w:val="00C70D4C"/>
    <w:rsid w:val="00D06D3B"/>
    <w:rsid w:val="00D157FA"/>
    <w:rsid w:val="00DC2704"/>
    <w:rsid w:val="00E41B38"/>
    <w:rsid w:val="00E60BB3"/>
    <w:rsid w:val="00ED0D00"/>
    <w:rsid w:val="00F45EA8"/>
    <w:rsid w:val="00F80E7C"/>
    <w:rsid w:val="00FD55CD"/>
    <w:rsid w:val="00FD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9ED5C50-1983-46F2-90FF-B17E94FD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94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569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ED0D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ED0D00"/>
    <w:rPr>
      <w:rFonts w:cs="Times New Roman"/>
      <w:b/>
    </w:rPr>
  </w:style>
  <w:style w:type="character" w:styleId="a6">
    <w:name w:val="Emphasis"/>
    <w:uiPriority w:val="99"/>
    <w:qFormat/>
    <w:locked/>
    <w:rsid w:val="00C62A52"/>
    <w:rPr>
      <w:rFonts w:cs="Times New Roman"/>
      <w:i/>
    </w:rPr>
  </w:style>
  <w:style w:type="paragraph" w:styleId="a7">
    <w:name w:val="Balloon Text"/>
    <w:basedOn w:val="a"/>
    <w:link w:val="a8"/>
    <w:uiPriority w:val="99"/>
    <w:semiHidden/>
    <w:unhideWhenUsed/>
    <w:rsid w:val="00042B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042B3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92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2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Отдел специальных программ</cp:lastModifiedBy>
  <cp:revision>2</cp:revision>
  <cp:lastPrinted>2020-08-06T11:05:00Z</cp:lastPrinted>
  <dcterms:created xsi:type="dcterms:W3CDTF">2022-06-08T08:22:00Z</dcterms:created>
  <dcterms:modified xsi:type="dcterms:W3CDTF">2022-06-08T08:22:00Z</dcterms:modified>
</cp:coreProperties>
</file>