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F9" w:rsidRPr="002949F9" w:rsidRDefault="002949F9" w:rsidP="002949F9">
      <w:r w:rsidRPr="002949F9">
        <w:br/>
      </w:r>
      <w:r w:rsidRPr="002949F9">
        <w:drawing>
          <wp:inline distT="0" distB="0" distL="0" distR="0">
            <wp:extent cx="1219200" cy="1219200"/>
            <wp:effectExtent l="0" t="0" r="0" b="0"/>
            <wp:docPr id="1" name="Рисунок 1" descr="http://www.catt21.ru/images/avatars/phon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t21.ru/images/avatars/phon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F9" w:rsidRPr="002949F9" w:rsidRDefault="002949F9" w:rsidP="002949F9">
      <w:pPr>
        <w:rPr>
          <w:b/>
          <w:bCs/>
        </w:rPr>
      </w:pPr>
      <w:r w:rsidRPr="002949F9">
        <w:rPr>
          <w:b/>
          <w:bCs/>
        </w:rPr>
        <w:t>Горячая линия для выпускников и их родителей по вопросам трудоустройства:</w:t>
      </w:r>
    </w:p>
    <w:p w:rsidR="002949F9" w:rsidRPr="002949F9" w:rsidRDefault="002949F9" w:rsidP="002949F9">
      <w:r>
        <w:t>НОМЕР ТЕЛЕФОНА: 8-835-42</w:t>
      </w:r>
      <w:r w:rsidRPr="002949F9">
        <w:t>-2</w:t>
      </w:r>
      <w:r>
        <w:t>1</w:t>
      </w:r>
      <w:r w:rsidRPr="002949F9">
        <w:t>6-</w:t>
      </w:r>
      <w:r>
        <w:t>53</w:t>
      </w:r>
    </w:p>
    <w:p w:rsidR="00F8445B" w:rsidRDefault="00F8445B">
      <w:bookmarkStart w:id="0" w:name="_GoBack"/>
      <w:bookmarkEnd w:id="0"/>
    </w:p>
    <w:sectPr w:rsidR="00F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45"/>
    <w:rsid w:val="00276E45"/>
    <w:rsid w:val="002949F9"/>
    <w:rsid w:val="00DB299C"/>
    <w:rsid w:val="00F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951">
          <w:marLeft w:val="0"/>
          <w:marRight w:val="0"/>
          <w:marTop w:val="0"/>
          <w:marBottom w:val="300"/>
          <w:divBdr>
            <w:top w:val="single" w:sz="6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  <w:divsChild>
            <w:div w:id="600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8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СтепановАН</dc:creator>
  <cp:keywords/>
  <dc:description/>
  <cp:lastModifiedBy>СтепановАН</cp:lastModifiedBy>
  <cp:revision>2</cp:revision>
  <dcterms:created xsi:type="dcterms:W3CDTF">2022-06-09T10:43:00Z</dcterms:created>
  <dcterms:modified xsi:type="dcterms:W3CDTF">2022-06-09T10:44:00Z</dcterms:modified>
</cp:coreProperties>
</file>