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E0" w:rsidRPr="00A479A4" w:rsidRDefault="002924E0" w:rsidP="0029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A4">
        <w:rPr>
          <w:rFonts w:ascii="Times New Roman" w:hAnsi="Times New Roman" w:cs="Times New Roman"/>
          <w:b/>
          <w:sz w:val="24"/>
          <w:szCs w:val="24"/>
        </w:rPr>
        <w:t>Перечень документов для направления ребёнка на ТПМПК</w:t>
      </w:r>
    </w:p>
    <w:p w:rsidR="002924E0" w:rsidRDefault="002924E0" w:rsidP="002924E0">
      <w:pPr>
        <w:rPr>
          <w:rFonts w:ascii="Times New Roman" w:hAnsi="Times New Roman" w:cs="Times New Roman"/>
          <w:sz w:val="24"/>
          <w:szCs w:val="24"/>
        </w:rPr>
      </w:pP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ребёнка на ТПМПК: выписка из истории развития ребёнка (от участкового педиатра). Заключение психиатра, невролога, отоларинголога, окулиста.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рождения ребёнка с двух сторон.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 успеваемости из школы.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 ребёнка из образовательного учреждения.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представителя).</w:t>
      </w:r>
    </w:p>
    <w:p w:rsidR="002924E0" w:rsidRP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назначении опекунства (при наличии)</w:t>
      </w:r>
      <w:r w:rsidRPr="002924E0">
        <w:rPr>
          <w:rFonts w:ascii="Times New Roman" w:hAnsi="Times New Roman" w:cs="Times New Roman"/>
          <w:sz w:val="24"/>
          <w:szCs w:val="24"/>
        </w:rPr>
        <w:t>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ребёнка, рисунки.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Амбулаторная карта (из поликлиники).</w:t>
      </w:r>
    </w:p>
    <w:p w:rsid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Бахилы.</w:t>
      </w:r>
    </w:p>
    <w:p w:rsidR="00896B0A" w:rsidRPr="002924E0" w:rsidRDefault="002924E0" w:rsidP="0029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4E0">
        <w:rPr>
          <w:rFonts w:ascii="Times New Roman" w:hAnsi="Times New Roman" w:cs="Times New Roman"/>
          <w:sz w:val="24"/>
          <w:szCs w:val="24"/>
        </w:rPr>
        <w:t>Справка МСЭ об установлении инвалидности (при наличии).</w:t>
      </w:r>
    </w:p>
    <w:sectPr w:rsidR="00896B0A" w:rsidRPr="0029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47FE"/>
    <w:multiLevelType w:val="hybridMultilevel"/>
    <w:tmpl w:val="CCA4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4E0"/>
    <w:rsid w:val="002924E0"/>
    <w:rsid w:val="0089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НаташаКатя</dc:creator>
  <cp:keywords/>
  <dc:description/>
  <cp:lastModifiedBy>НаташаКатя</cp:lastModifiedBy>
  <cp:revision>2</cp:revision>
  <dcterms:created xsi:type="dcterms:W3CDTF">2021-10-29T07:02:00Z</dcterms:created>
  <dcterms:modified xsi:type="dcterms:W3CDTF">2021-10-29T07:04:00Z</dcterms:modified>
</cp:coreProperties>
</file>