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F" w:rsidRDefault="002C7E25" w:rsidP="00D534CF">
      <w:pPr>
        <w:rPr>
          <w:rFonts w:ascii="Times New Roman" w:hAnsi="Times New Roman"/>
          <w:b/>
          <w:sz w:val="24"/>
          <w:szCs w:val="24"/>
        </w:rPr>
      </w:pPr>
      <w:r w:rsidRPr="00DE2DE4">
        <w:rPr>
          <w:noProof/>
          <w:lang w:eastAsia="ru-RU"/>
        </w:rPr>
        <w:drawing>
          <wp:inline distT="0" distB="0" distL="0" distR="0" wp14:anchorId="6C7B4D7E" wp14:editId="5158BF40">
            <wp:extent cx="5940425" cy="8164830"/>
            <wp:effectExtent l="0" t="0" r="3175" b="7620"/>
            <wp:docPr id="10" name="Рисунок 10" descr="C:\Users\1\Documents\Scanned Documents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2C7E25" w:rsidRDefault="002C7E25" w:rsidP="00D534CF">
      <w:pPr>
        <w:rPr>
          <w:rFonts w:ascii="Times New Roman" w:hAnsi="Times New Roman"/>
          <w:b/>
          <w:sz w:val="24"/>
          <w:szCs w:val="24"/>
        </w:rPr>
      </w:pPr>
    </w:p>
    <w:p w:rsidR="002C7E25" w:rsidRDefault="002C7E25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записка……………………………………………………………………...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Анализ работы …………………………………………………………..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Цель и задачи программы………………………………………………………………………..….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Принципы, используемые при планировании и проведении лагерной смены…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Направления и виды деятельности………………………………………………………………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Этапы реализации программы………………………………………………………………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Организация взаимодействия летнего оздоровительного лагеря с дне</w:t>
      </w:r>
      <w:r>
        <w:rPr>
          <w:rFonts w:ascii="Times New Roman" w:hAnsi="Times New Roman"/>
          <w:sz w:val="24"/>
          <w:szCs w:val="24"/>
        </w:rPr>
        <w:t>вным пребыванием детей «Ветерок</w:t>
      </w:r>
      <w:r w:rsidRPr="00CB09E5">
        <w:rPr>
          <w:rFonts w:ascii="Times New Roman" w:hAnsi="Times New Roman"/>
          <w:sz w:val="24"/>
          <w:szCs w:val="24"/>
        </w:rPr>
        <w:t>» с социумом………………………………………………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Условия реализации программы…………………………………………………………………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Диагностика……………</w:t>
      </w:r>
      <w:r w:rsidR="00EF50C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Ожидаемые результаты</w:t>
      </w:r>
      <w:r w:rsidR="00EF50C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……………………………………………………………………….…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Список используемой литературы……………………………………………………………..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2466"/>
        <w:gridCol w:w="5730"/>
      </w:tblGrid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 xml:space="preserve">Программа пришкольного оздоровительного лагеря </w:t>
            </w:r>
            <w:r>
              <w:rPr>
                <w:rFonts w:ascii="Times New Roman" w:hAnsi="Times New Roman"/>
                <w:sz w:val="24"/>
                <w:szCs w:val="24"/>
              </w:rPr>
              <w:t>с дневным пребыванием «Ветерок</w:t>
            </w:r>
            <w:r w:rsidRPr="00CB09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34CF" w:rsidRPr="00CB09E5" w:rsidTr="00EF50CE">
        <w:trPr>
          <w:trHeight w:val="9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E5"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и оздоровления, обучающихся  школы в летний период</w:t>
            </w:r>
            <w:r w:rsidRPr="00CB09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Физическое, экологическое воспитание детей   средствами игры, познавательной и трудовой деятельности.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D534CF" w:rsidRPr="00CB09E5" w:rsidTr="00EF50CE">
        <w:trPr>
          <w:trHeight w:val="5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EF50CE" w:rsidP="00EF5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Н.Л.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«Чадукасинская  ООШ</w:t>
            </w:r>
            <w:r w:rsidRPr="00CB09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34CF" w:rsidRPr="00CB09E5" w:rsidTr="00EF50CE">
        <w:trPr>
          <w:trHeight w:val="8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Республика,  Красноармейский район, д. Чадукасы, ул. 40 лет Победы, д.2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Пришкольный оздоровительный лагерь с дневным пребыванием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EF50CE" w:rsidP="00EF5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34CF">
              <w:rPr>
                <w:rFonts w:ascii="Times New Roman" w:hAnsi="Times New Roman"/>
                <w:sz w:val="24"/>
                <w:szCs w:val="24"/>
              </w:rPr>
              <w:t xml:space="preserve">  обучающихся  с 7 до 14 </w:t>
            </w:r>
            <w:r w:rsidR="00D534CF" w:rsidRPr="00CB09E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534CF" w:rsidRPr="00CB09E5" w:rsidTr="00EF50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hAnsi="Times New Roman"/>
                <w:sz w:val="24"/>
                <w:szCs w:val="24"/>
              </w:rPr>
            </w:pPr>
            <w:r w:rsidRPr="00CB09E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2C7E25" w:rsidP="00EF5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 мая  по 24</w:t>
            </w:r>
            <w:bookmarkStart w:id="0" w:name="_GoBack"/>
            <w:bookmarkEnd w:id="0"/>
            <w:r w:rsidR="00EF50CE">
              <w:rPr>
                <w:rFonts w:ascii="Times New Roman" w:hAnsi="Times New Roman"/>
                <w:sz w:val="24"/>
                <w:szCs w:val="24"/>
              </w:rPr>
              <w:t xml:space="preserve"> июня 2022</w:t>
            </w:r>
            <w:r w:rsidR="00D534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</w:t>
      </w:r>
      <w:r w:rsidRPr="00CB09E5">
        <w:rPr>
          <w:rFonts w:ascii="Times New Roman" w:hAnsi="Times New Roman"/>
          <w:sz w:val="24"/>
          <w:szCs w:val="24"/>
        </w:rPr>
        <w:lastRenderedPageBreak/>
        <w:t>здорового образа жизни, а в итоге – за формирование целостной личности с активным созидательным отношением к миру.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</w:t>
      </w:r>
      <w:r>
        <w:rPr>
          <w:rFonts w:ascii="Times New Roman" w:hAnsi="Times New Roman"/>
          <w:sz w:val="24"/>
          <w:szCs w:val="24"/>
        </w:rPr>
        <w:t xml:space="preserve">м является вовлечение в лагерь </w:t>
      </w:r>
      <w:r w:rsidRPr="00CB09E5">
        <w:rPr>
          <w:rFonts w:ascii="Times New Roman" w:hAnsi="Times New Roman"/>
          <w:sz w:val="24"/>
          <w:szCs w:val="24"/>
        </w:rPr>
        <w:t>ребят из многодетных и малообеспеченных семей. Для того чтобы отдых сделать полноценным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09E5">
        <w:rPr>
          <w:rFonts w:ascii="Times New Roman" w:hAnsi="Times New Roman"/>
          <w:sz w:val="24"/>
          <w:szCs w:val="24"/>
        </w:rPr>
        <w:t xml:space="preserve"> была разработана программа.</w:t>
      </w:r>
    </w:p>
    <w:p w:rsidR="00D534CF" w:rsidRPr="00D867A5" w:rsidRDefault="00D534CF" w:rsidP="00D534CF">
      <w:pPr>
        <w:jc w:val="both"/>
        <w:rPr>
          <w:rFonts w:ascii="Times New Roman" w:hAnsi="Times New Roman"/>
          <w:b/>
          <w:sz w:val="24"/>
          <w:szCs w:val="24"/>
        </w:rPr>
      </w:pPr>
      <w:r w:rsidRPr="00D867A5">
        <w:rPr>
          <w:rFonts w:ascii="Times New Roman" w:hAnsi="Times New Roman"/>
          <w:b/>
          <w:sz w:val="24"/>
          <w:szCs w:val="24"/>
        </w:rPr>
        <w:t>Учет возможностей и потребностей микросреды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D534CF" w:rsidRPr="00CB09E5" w:rsidRDefault="00D534CF" w:rsidP="00D534C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D534CF" w:rsidRPr="00CB09E5" w:rsidRDefault="00D534CF" w:rsidP="00D534C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:rsidR="00D534CF" w:rsidRPr="00CB09E5" w:rsidRDefault="00D534CF" w:rsidP="00D534C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Данная программа имеет цель и задачи, в ней указаны принципы на которые она опирается, описаны ожидаемые результаты. В программе есть «Устав» лагеря, где прослеживаются правовые взаимоотношения педагогов и детей. Кроме этого в программе представлены  законы и правила, песня лагеря,  описаны органы детского самоуправления, для   оформления лагеря  предложены рубрики «Пресс-центра». </w:t>
      </w:r>
    </w:p>
    <w:p w:rsidR="00D534CF" w:rsidRPr="00CB09E5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CB09E5">
        <w:rPr>
          <w:rFonts w:ascii="Times New Roman" w:hAnsi="Times New Roman"/>
          <w:bCs/>
          <w:sz w:val="24"/>
          <w:szCs w:val="24"/>
        </w:rPr>
        <w:t>по своей направленности</w:t>
      </w:r>
      <w:r w:rsidRPr="00CB09E5">
        <w:rPr>
          <w:rFonts w:ascii="Times New Roman" w:hAnsi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Pr="00D867A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D867A5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D534CF" w:rsidRPr="00CB09E5" w:rsidRDefault="00D534CF" w:rsidP="00D534CF">
      <w:pPr>
        <w:rPr>
          <w:rFonts w:ascii="Times New Roman" w:hAnsi="Times New Roman"/>
          <w:b/>
          <w:bCs/>
          <w:sz w:val="24"/>
          <w:szCs w:val="24"/>
        </w:rPr>
      </w:pPr>
    </w:p>
    <w:p w:rsidR="00D534CF" w:rsidRPr="00CB09E5" w:rsidRDefault="00D534CF" w:rsidP="00D534C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B09E5">
        <w:rPr>
          <w:rStyle w:val="a3"/>
          <w:rFonts w:ascii="Times New Roman" w:hAnsi="Times New Roman"/>
          <w:color w:val="auto"/>
          <w:sz w:val="24"/>
          <w:szCs w:val="24"/>
        </w:rPr>
        <w:t>Цель</w:t>
      </w:r>
      <w:r w:rsidRPr="00CB0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09E5">
        <w:rPr>
          <w:rFonts w:ascii="Times New Roman" w:hAnsi="Times New Roman"/>
          <w:bCs/>
          <w:sz w:val="24"/>
          <w:szCs w:val="24"/>
        </w:rPr>
        <w:t xml:space="preserve">- </w:t>
      </w:r>
      <w:r w:rsidRPr="00CB09E5">
        <w:rPr>
          <w:rFonts w:ascii="Times New Roman" w:hAnsi="Times New Roman"/>
          <w:sz w:val="24"/>
          <w:szCs w:val="24"/>
        </w:rPr>
        <w:t>создать благоприятные условия для укрепления здоровья и организации досуга обучающихся 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D534CF" w:rsidRPr="00CB09E5" w:rsidRDefault="00D534CF" w:rsidP="00D534CF">
      <w:pPr>
        <w:rPr>
          <w:rStyle w:val="a5"/>
          <w:rFonts w:ascii="Times New Roman" w:hAnsi="Times New Roman"/>
          <w:color w:val="auto"/>
          <w:sz w:val="24"/>
          <w:szCs w:val="24"/>
        </w:rPr>
      </w:pPr>
      <w:r w:rsidRPr="00CB09E5">
        <w:rPr>
          <w:rStyle w:val="a5"/>
          <w:rFonts w:ascii="Times New Roman" w:hAnsi="Times New Roman"/>
          <w:color w:val="auto"/>
          <w:sz w:val="24"/>
          <w:szCs w:val="24"/>
        </w:rPr>
        <w:t>Задачи: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Создание условий для организованного отдыха детей. 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lastRenderedPageBreak/>
        <w:t>Формирование культурного поведения, санитарно-гигиенической культуры.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Формирование у ребят навыков общения и толерантности.</w:t>
      </w:r>
    </w:p>
    <w:p w:rsidR="00D534CF" w:rsidRPr="00D867A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D867A5">
        <w:rPr>
          <w:rFonts w:ascii="Times New Roman" w:hAnsi="Times New Roman"/>
          <w:b/>
          <w:sz w:val="24"/>
          <w:szCs w:val="24"/>
        </w:rPr>
        <w:t>МЕХАНИЗМ РЕАЛИЗАЦИИ ПРГРАММЫ</w:t>
      </w:r>
    </w:p>
    <w:p w:rsidR="00D534CF" w:rsidRPr="00D867A5" w:rsidRDefault="00D534CF" w:rsidP="00D534CF">
      <w:pPr>
        <w:rPr>
          <w:rFonts w:ascii="Times New Roman" w:hAnsi="Times New Roman"/>
          <w:sz w:val="24"/>
          <w:szCs w:val="24"/>
          <w:u w:val="single"/>
        </w:rPr>
      </w:pPr>
      <w:r w:rsidRPr="00D867A5">
        <w:rPr>
          <w:rFonts w:ascii="Times New Roman" w:hAnsi="Times New Roman"/>
          <w:sz w:val="24"/>
          <w:szCs w:val="24"/>
          <w:u w:val="single"/>
        </w:rPr>
        <w:t>Этапы  реализации  программы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  <w:u w:val="single"/>
        </w:rPr>
      </w:pPr>
      <w:r w:rsidRPr="00CB09E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B09E5">
        <w:rPr>
          <w:rFonts w:ascii="Times New Roman" w:hAnsi="Times New Roman"/>
          <w:sz w:val="24"/>
          <w:szCs w:val="24"/>
          <w:u w:val="single"/>
        </w:rPr>
        <w:t xml:space="preserve"> этап. Подготовительный –  апрель- май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проведение совещаний при директоре и заместителе директора по подготовке школы к летнему сезону;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издание приказа по школе о проведении летней кампании;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разработка программы деятельности пришкольного летнего оздоровительного   лагеря с дне</w:t>
      </w:r>
      <w:r>
        <w:rPr>
          <w:rFonts w:ascii="Times New Roman" w:hAnsi="Times New Roman"/>
          <w:sz w:val="24"/>
          <w:szCs w:val="24"/>
        </w:rPr>
        <w:t>вным пребыванием детей «Ветерок</w:t>
      </w:r>
      <w:r w:rsidRPr="00CB09E5">
        <w:rPr>
          <w:rFonts w:ascii="Times New Roman" w:hAnsi="Times New Roman"/>
          <w:sz w:val="24"/>
          <w:szCs w:val="24"/>
        </w:rPr>
        <w:t>»;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  <w:u w:val="single"/>
        </w:rPr>
      </w:pPr>
      <w:r w:rsidRPr="00CB09E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B09E5">
        <w:rPr>
          <w:rFonts w:ascii="Times New Roman" w:hAnsi="Times New Roman"/>
          <w:sz w:val="24"/>
          <w:szCs w:val="24"/>
          <w:u w:val="single"/>
        </w:rPr>
        <w:t xml:space="preserve"> этап. Организационный – июнь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     Этот период короткий по количеству дней, всего лишь 2-3 дня.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запуск программы «Ветерок</w:t>
      </w:r>
      <w:r w:rsidRPr="00CB09E5">
        <w:rPr>
          <w:rFonts w:ascii="Times New Roman" w:hAnsi="Times New Roman"/>
          <w:sz w:val="24"/>
          <w:szCs w:val="24"/>
        </w:rPr>
        <w:t>»;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знакомство с правилами жизнедеятельности лагеря.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  <w:u w:val="single"/>
        </w:rPr>
      </w:pPr>
      <w:r w:rsidRPr="00CB09E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CB09E5">
        <w:rPr>
          <w:rFonts w:ascii="Times New Roman" w:hAnsi="Times New Roman"/>
          <w:sz w:val="24"/>
          <w:szCs w:val="24"/>
          <w:u w:val="single"/>
        </w:rPr>
        <w:t xml:space="preserve"> этап. Практический – июнь 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реализация основной идеи смены;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вовлечение детей и подростков в различные виды коллективно- творческих дел;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lastRenderedPageBreak/>
        <w:t>работа творческих мастерских.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  <w:u w:val="single"/>
        </w:rPr>
      </w:pPr>
      <w:r w:rsidRPr="00CB09E5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CB09E5">
        <w:rPr>
          <w:rFonts w:ascii="Times New Roman" w:hAnsi="Times New Roman"/>
          <w:sz w:val="24"/>
          <w:szCs w:val="24"/>
          <w:u w:val="single"/>
        </w:rPr>
        <w:t xml:space="preserve"> этап. Аналитический – июнь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Основной идеей этого этапа является: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подведение итогов смены;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выработка перспектив деятельности организации;</w:t>
      </w:r>
    </w:p>
    <w:p w:rsidR="00D534CF" w:rsidRPr="00BB45F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Формы,   приемы, направления работы</w:t>
      </w:r>
    </w:p>
    <w:p w:rsidR="00D534CF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F1FD9">
        <w:rPr>
          <w:rFonts w:ascii="Times New Roman" w:hAnsi="Times New Roman"/>
          <w:sz w:val="24"/>
          <w:szCs w:val="24"/>
        </w:rPr>
        <w:t xml:space="preserve">ТАКА – акция, имеющая целью быстрое исправление недостатков, выполнение определенного задания силами всего отряда.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ВЕЧЕР – действие комплексного характера, проводимое в вечернее время суток. Обычно вечер включает в себя другие варианты форм работы, например, конкурсы. В практике наиболее часто используются тематические вечера («Вечер бардовской песни», «Вечер разгаданных и неразгаданных тайн» и п.р.). </w:t>
      </w:r>
    </w:p>
    <w:p w:rsidR="00D534CF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1FD9">
        <w:rPr>
          <w:rFonts w:ascii="Times New Roman" w:hAnsi="Times New Roman"/>
          <w:sz w:val="24"/>
          <w:szCs w:val="24"/>
        </w:rPr>
        <w:t>ИКТОРИНА – один из вариантов интеллектуального турнира. Суть ее известна: участникам предлагаются вопросы, на которые необходимо найти правильные ответы. Викторина может быть очной, когда все действия от вопроса до поиска ответа происходят сразу. Но может быть и заочной. В этом случаи вопросы предлагаются, к примеру, утром, а ответы (обычно в письменном виде) получаются организаторами вечером. Викторина имеет золотое правило: «Како</w:t>
      </w:r>
      <w:r>
        <w:rPr>
          <w:rFonts w:ascii="Times New Roman" w:hAnsi="Times New Roman"/>
          <w:sz w:val="24"/>
          <w:szCs w:val="24"/>
        </w:rPr>
        <w:t xml:space="preserve">в вопрос – таков ответ!». </w:t>
      </w:r>
      <w:r w:rsidRPr="003F1FD9">
        <w:rPr>
          <w:rFonts w:ascii="Times New Roman" w:hAnsi="Times New Roman"/>
          <w:sz w:val="24"/>
          <w:szCs w:val="24"/>
        </w:rPr>
        <w:t xml:space="preserve">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ДЕСАНТ – трудовая акция, проводимая для помощи другим людям в важном деле. В десанте участвую добровольцы (обычно часть отряда) и проводится он: </w:t>
      </w:r>
    </w:p>
    <w:p w:rsidR="00D534CF" w:rsidRPr="003F1FD9" w:rsidRDefault="00D534CF" w:rsidP="00D534C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по просьбе тех, кто нуждается в помощи; </w:t>
      </w:r>
    </w:p>
    <w:p w:rsidR="00D534CF" w:rsidRPr="003F1FD9" w:rsidRDefault="00D534CF" w:rsidP="00D534C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по заданию руководящих органов отряда или лагеря; </w:t>
      </w:r>
    </w:p>
    <w:p w:rsidR="00D534CF" w:rsidRPr="003F1FD9" w:rsidRDefault="00D534CF" w:rsidP="00D534C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по собственному почину.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Десант обычно проходит с выходом (выездом) на объект работы и длятся он несколько часов до 2 – 3 дней.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ДИСПУТ – форма работы с целью публичного обсуждения актуальных вопросов или важной проблемы. В ходе диспута происходит демонстративное столкновение мнений. Проблема диспута должна быть полемичной. Диспут предполагает предварительное объявление основных вопросов, выносимых на обсуждение. Обычно это вопросы морально – этического и эстетического характера. Чтобы диспут не перешел в обыкновенную перепалку, крайне важно сосредоточить внимание участников на культуре спора.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ЗАЩИТА ПРОЕКТА - акция, во время которой дети делятся на группы и выполняют задания по подготовке и последующей защите проекта, воплощающего представление </w:t>
      </w:r>
      <w:r w:rsidRPr="003F1FD9">
        <w:rPr>
          <w:rFonts w:ascii="Times New Roman" w:hAnsi="Times New Roman"/>
          <w:sz w:val="24"/>
          <w:szCs w:val="24"/>
        </w:rPr>
        <w:lastRenderedPageBreak/>
        <w:t>группы о чем – либо. Общая структура данной формы такова: выбор общей темы; формирование проектных групп; подготовка к защите (выбор способа представления п</w:t>
      </w:r>
      <w:r>
        <w:rPr>
          <w:rFonts w:ascii="Times New Roman" w:hAnsi="Times New Roman"/>
          <w:sz w:val="24"/>
          <w:szCs w:val="24"/>
        </w:rPr>
        <w:t>р</w:t>
      </w:r>
      <w:r w:rsidRPr="003F1FD9">
        <w:rPr>
          <w:rFonts w:ascii="Times New Roman" w:hAnsi="Times New Roman"/>
          <w:sz w:val="24"/>
          <w:szCs w:val="24"/>
        </w:rPr>
        <w:t xml:space="preserve">оекта, изготовление иллюстраций, подготовка выступления); защита (сообщение проектных групп, обсуждение); оценка проекта, подведение итогов. 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КОНКУРС – это состязание в каком – либо виде деятельности имеющее целью выделить наилучших участников, лучшие работы и т.п. Обычно конкурсами не называют состязание в спорте и интеллекте. Организация конкурса (или конкурсной программы – объединение нескольких конкурсов с общей темой) предлагает: разработку условий и критериев конкурсов; формулировку конкурсных заданий; яркое интересное название.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КОСТЕР – ритуальная форма работы в лагере, которая представляет собой определенную содержательную программу, проводимую у вечернего огня. Костры бывают торжественными (праздничными) и рядовыми. К первым относятся костры, посвященные открытию и закрытию смены, каким – то торжественным событиям в жизни страны, региона, лагеря, отряда. К другой группе относятся костры – огоньки, костры – представления, гостевые костры. Костер – огонек – форма свободного общения, возможность осмысления каких – либо вопросов, подведение итогов дня, разговоров о планах на предстоящее. Костер – представление имеет разнообразную содержательную программу. Конкурсы, песни, сценки, шутки – здесь все возможно. На таком костре могут быть и гости – зрители. На гостевой костер приглашаются, как это понято из названия, гости. Этот костер – форма разговора, беседы. На таком костре возможны творческие подарки для гостей. Надо помнить, что при проведении костра особое внимание обращают на ритуал зажжения и на правила безопасности.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>ЛИНЕЙКА – одна из организационных форм работы в лагере, предполагающая построение участников смены и сообщение им важной информации. Линейка- это ритуальное представление. Линейки бывают торжественными (открытие и зак</w:t>
      </w:r>
      <w:r>
        <w:rPr>
          <w:rFonts w:ascii="Times New Roman" w:hAnsi="Times New Roman"/>
          <w:sz w:val="24"/>
          <w:szCs w:val="24"/>
        </w:rPr>
        <w:t>рытие смены и пр.) и рабочими (</w:t>
      </w:r>
      <w:r w:rsidRPr="003F1FD9">
        <w:rPr>
          <w:rFonts w:ascii="Times New Roman" w:hAnsi="Times New Roman"/>
          <w:sz w:val="24"/>
          <w:szCs w:val="24"/>
        </w:rPr>
        <w:t xml:space="preserve">ежеутренняя линейка с информацией о плане на день). При проведении линейки может быть использована лагерно- отрядная атрибутика (вынос флага, сдача рапорта, специальный звуковой сигнал и т.д.). Продолжительность линейки не должна превышать 15 минут.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МУЗЧАС – (музыкальный час) – форма художественного направления, представляющая собой песенно-игровое занятие. Содержание: разучивание новых и исполнение уже знакомых песен, проведение музыкальных игр и конкурсов. Продолжительность в среднем от 40 минут до 1,5 часа (все зависит от индивидуальных особенностей группы).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>ОГОНЕК- это специфическая форма общения детей и взрослых, представляющая собой коллективное обсуждение отр</w:t>
      </w:r>
      <w:r>
        <w:rPr>
          <w:rFonts w:ascii="Times New Roman" w:hAnsi="Times New Roman"/>
          <w:sz w:val="24"/>
          <w:szCs w:val="24"/>
        </w:rPr>
        <w:t>ядом и педагогами прожитого дня</w:t>
      </w:r>
      <w:r w:rsidRPr="003F1FD9">
        <w:rPr>
          <w:rFonts w:ascii="Times New Roman" w:hAnsi="Times New Roman"/>
          <w:sz w:val="24"/>
          <w:szCs w:val="24"/>
        </w:rPr>
        <w:t xml:space="preserve">, анализ проведенных акций и складывающихся в отряде взаимоотношений. Огонек- это камерное общение, сугубо отрядная форма работы. Выделяют: огонек знакомства; огонек оргпериода; огонек – анализ дня; огонек прощания; тематический огонек.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>ПОХОД – комплексная акция, включающая в себя небольшое путешествие, экскурсию, лагерь- бивак. В лагере обычно проводят одн</w:t>
      </w:r>
      <w:r>
        <w:rPr>
          <w:rFonts w:ascii="Times New Roman" w:hAnsi="Times New Roman"/>
          <w:sz w:val="24"/>
          <w:szCs w:val="24"/>
        </w:rPr>
        <w:t>одневные походы и двухдневные (</w:t>
      </w:r>
      <w:r w:rsidRPr="003F1FD9">
        <w:rPr>
          <w:rFonts w:ascii="Times New Roman" w:hAnsi="Times New Roman"/>
          <w:sz w:val="24"/>
          <w:szCs w:val="24"/>
        </w:rPr>
        <w:t xml:space="preserve">с ночевкой). Наиболее часто встречаются пешие походы, но могут быть вело – и водные походы. Перед </w:t>
      </w:r>
      <w:r w:rsidRPr="003F1FD9">
        <w:rPr>
          <w:rFonts w:ascii="Times New Roman" w:hAnsi="Times New Roman"/>
          <w:sz w:val="24"/>
          <w:szCs w:val="24"/>
        </w:rPr>
        <w:lastRenderedPageBreak/>
        <w:t>походом, не зависимо от его разновидности, необходимо: определить цель, наметить маршрут, обдумать возможные сложности, оформить необходимые документы; собрать снаряжение; провести проверку физической гото</w:t>
      </w:r>
      <w:r>
        <w:rPr>
          <w:rFonts w:ascii="Times New Roman" w:hAnsi="Times New Roman"/>
          <w:sz w:val="24"/>
          <w:szCs w:val="24"/>
        </w:rPr>
        <w:t>вности детей, их тур. навыков, в</w:t>
      </w:r>
      <w:r w:rsidRPr="003F1FD9">
        <w:rPr>
          <w:rFonts w:ascii="Times New Roman" w:hAnsi="Times New Roman"/>
          <w:sz w:val="24"/>
          <w:szCs w:val="24"/>
        </w:rPr>
        <w:t xml:space="preserve"> поход с группой более 20 человек идут не менее 2 взрослых, желательно присутствие и медработника.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РАЗВЕДКА- форма получения детьми информации об окружающем мире. Используется обычно как этап планирования жизнедеятельности отряда, как поиск интересных дел. Виды разведок: разведка- наблюдение; разведка- интервью; разведка-экскурсия; </w:t>
      </w:r>
      <w:r>
        <w:rPr>
          <w:rFonts w:ascii="Times New Roman" w:hAnsi="Times New Roman"/>
          <w:sz w:val="24"/>
          <w:szCs w:val="24"/>
        </w:rPr>
        <w:t>р</w:t>
      </w:r>
      <w:r w:rsidRPr="003F1FD9">
        <w:rPr>
          <w:rFonts w:ascii="Times New Roman" w:hAnsi="Times New Roman"/>
          <w:sz w:val="24"/>
          <w:szCs w:val="24"/>
        </w:rPr>
        <w:t xml:space="preserve">азведка- изучение документов.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СБОР - общее собрание всех членов отряда, всех ребят лагеря для обсуждения совместно с педагогами важнейших вопросов жизнедеятельности на смене. В некоторых лагерях и отрядах это высший орган самоуправления.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>Сбор - рождение отряда. Оформление «лица»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F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тряда</w:t>
      </w:r>
      <w:r w:rsidRPr="003F1FD9">
        <w:rPr>
          <w:rFonts w:ascii="Times New Roman" w:hAnsi="Times New Roman"/>
          <w:sz w:val="24"/>
          <w:szCs w:val="24"/>
        </w:rPr>
        <w:t xml:space="preserve">: содержание деятельности, название, атрибутика, руководящие органы и т.д.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Сбор - старт. Перспективное планирование на определенный срок или разработка плана предстоящей акции.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Экстренный сбор. Сбор - ЧП, обсуждение события, требующего принятия немедленного решения. </w:t>
      </w:r>
    </w:p>
    <w:p w:rsidR="00D534CF" w:rsidRPr="003F1FD9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Праздничный (торжественный) сбор. Общее собрание, посвященное какому-то знаменательному событию.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СПОРТЧАС (спортивный час) – форма организации физкультурно-оздоровительной работы. Проводить спорт час </w:t>
      </w:r>
      <w:r>
        <w:rPr>
          <w:rFonts w:ascii="Times New Roman" w:hAnsi="Times New Roman"/>
          <w:sz w:val="24"/>
          <w:szCs w:val="24"/>
        </w:rPr>
        <w:t>может и физрук, и сам педагог (</w:t>
      </w:r>
      <w:r w:rsidRPr="003F1FD9">
        <w:rPr>
          <w:rFonts w:ascii="Times New Roman" w:hAnsi="Times New Roman"/>
          <w:sz w:val="24"/>
          <w:szCs w:val="24"/>
        </w:rPr>
        <w:t>все зав</w:t>
      </w:r>
      <w:r>
        <w:rPr>
          <w:rFonts w:ascii="Times New Roman" w:hAnsi="Times New Roman"/>
          <w:sz w:val="24"/>
          <w:szCs w:val="24"/>
        </w:rPr>
        <w:t>исит от содержания деятельности</w:t>
      </w:r>
      <w:r w:rsidRPr="003F1FD9">
        <w:rPr>
          <w:rFonts w:ascii="Times New Roman" w:hAnsi="Times New Roman"/>
          <w:sz w:val="24"/>
          <w:szCs w:val="24"/>
        </w:rPr>
        <w:t>). На спортивном часе можно разучивать и проводить спортивные</w:t>
      </w:r>
      <w:r>
        <w:rPr>
          <w:rFonts w:ascii="Times New Roman" w:hAnsi="Times New Roman"/>
          <w:sz w:val="24"/>
          <w:szCs w:val="24"/>
        </w:rPr>
        <w:t xml:space="preserve"> командные игры и их вариации (</w:t>
      </w:r>
      <w:r w:rsidRPr="003F1FD9">
        <w:rPr>
          <w:rFonts w:ascii="Times New Roman" w:hAnsi="Times New Roman"/>
          <w:sz w:val="24"/>
          <w:szCs w:val="24"/>
        </w:rPr>
        <w:t xml:space="preserve">волейбол, пионербол, футбол, снайпер и пр.), а также различные подвижные игры и состязания. Главное, чтобы было безопасно, полезно и весело.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ТУРНИР – состязание в определенном виде деятельности, проводящиеся, как правило, по круговой системе, когда все участники имеют между собой личную встречу с целью выявить лучшего, победителя. Данная форма используется и в спорте, и в интеллектуальных соревнованиях, значительно реже – художественно – прикладном направлении детского творчества (футбольный, шахматный турниры, турнир эрудитов, «Рыцарский турнир»).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ТРЕНИНГ – форма практической психологии, ориентированная на использование активных методов групповой психологической работы. Базовые методы тренинга – групповая дискуссия и ролевая игра в различных модификациях и сочетаниях. Численность группы обычно от 7 до 15 человек. Наиболее известны тренинг поведенческий, тренинг чувствительности, тренинг ролевой, видеотренинг и п.р.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ФЕСТИВАЛЬ – массовое празднество, предполагающее смотр лучших работ, достижений в каком – то виде деятельности. Это </w:t>
      </w:r>
      <w:r w:rsidR="00EF50CE" w:rsidRPr="003F1FD9">
        <w:rPr>
          <w:rFonts w:ascii="Times New Roman" w:hAnsi="Times New Roman"/>
          <w:sz w:val="24"/>
          <w:szCs w:val="24"/>
        </w:rPr>
        <w:t>комплексная акция,</w:t>
      </w:r>
      <w:r w:rsidRPr="003F1FD9">
        <w:rPr>
          <w:rFonts w:ascii="Times New Roman" w:hAnsi="Times New Roman"/>
          <w:sz w:val="24"/>
          <w:szCs w:val="24"/>
        </w:rPr>
        <w:t xml:space="preserve"> состоящая из разнообразных элементов – от выставок и конкурса до вечеров и парадов (фестиваль друзей, театральный фестиваль, фестиваль юмора и п.р.).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lastRenderedPageBreak/>
        <w:t xml:space="preserve">ЭКСКУРСИЯ – групповое посещение достопримечательного места с образовательной целью (экскурсия по лагерю «кругосветка», экскурсия в музей, на предприятие и п.р.). Экскурсия может быть и шутливо - ироничной. </w:t>
      </w:r>
    </w:p>
    <w:p w:rsidR="00D534CF" w:rsidRPr="003F1FD9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 xml:space="preserve">ЭСТАФЕТА – форма организации соревнования в различных видах деятельности. Суть эстафеты в поочередном преодолении участниками одной группы определенных этапов, препятствий игрового маршрута. По ходу эстафеты участники передают друг другу право прохождения маршрута («эстафетную палочку»). </w:t>
      </w:r>
    </w:p>
    <w:p w:rsidR="00D534CF" w:rsidRDefault="00D534CF" w:rsidP="00D534CF">
      <w:pPr>
        <w:jc w:val="both"/>
        <w:rPr>
          <w:rFonts w:ascii="Times New Roman" w:hAnsi="Times New Roman"/>
          <w:sz w:val="24"/>
          <w:szCs w:val="24"/>
        </w:rPr>
      </w:pPr>
      <w:r w:rsidRPr="003F1FD9">
        <w:rPr>
          <w:rFonts w:ascii="Times New Roman" w:hAnsi="Times New Roman"/>
          <w:sz w:val="24"/>
          <w:szCs w:val="24"/>
        </w:rPr>
        <w:t>ЯРМАРКА – развернутое на определенной площадке совместное развлечение (гуляние) детей и взрослых предполагающее вовлечение участников в различные аттракционы. Алгоритм проведения: общий сбор, начало – зачин (от линейки до карнавала); свободное движение участников ярмарочной площадки; свободный выбор аттракционов и участие в них; финальный сбор.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AFE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AFE">
        <w:rPr>
          <w:rFonts w:ascii="Times New Roman" w:hAnsi="Times New Roman"/>
          <w:b/>
          <w:sz w:val="24"/>
          <w:szCs w:val="24"/>
        </w:rPr>
        <w:t>ФИЗКУЛЬТУРНО-ОЗДОРОВИТЕЛЬНОЕ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 xml:space="preserve">Цели и задачи: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Формирование основ здорового образа жизни;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Укреплять здоровье, физическое и психическое развитие, эмоциональное благополучие каждого ребенка.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Всестороннее физическое совершенствование функций организма. Развитие физических качеств;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Формирование двигательной активности ребёнка, его умений и навыков;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Обучение детей и подростков элементарным знаниям о своем организме, роли физических упражнений в его жизни;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Формирование интереса и потребности к физическим упражнениям;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 xml:space="preserve">Виды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1AFE">
        <w:rPr>
          <w:rFonts w:ascii="Times New Roman" w:hAnsi="Times New Roman"/>
          <w:sz w:val="24"/>
          <w:szCs w:val="24"/>
          <w:u w:val="single"/>
        </w:rPr>
        <w:t>деятельности: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утренней зарядки, различной направленности;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спортивных соревнований и первенств по футболу, пионерболу, настольному теннису, шашкам, шахматам, армрестлингу, дарцу, бадминтону;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подвижных игр на свежем воздухе, пеших прогулок, обливания, принятия солнечных ванн;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Организация </w:t>
      </w:r>
      <w:r w:rsidR="00EF50CE" w:rsidRPr="00151AFE">
        <w:rPr>
          <w:rFonts w:ascii="Times New Roman" w:hAnsi="Times New Roman"/>
          <w:sz w:val="24"/>
          <w:szCs w:val="24"/>
        </w:rPr>
        <w:t>купания в</w:t>
      </w:r>
      <w:r w:rsidRPr="00151AFE">
        <w:rPr>
          <w:rFonts w:ascii="Times New Roman" w:hAnsi="Times New Roman"/>
          <w:sz w:val="24"/>
          <w:szCs w:val="24"/>
        </w:rPr>
        <w:t xml:space="preserve"> открытом бассейне (в летний период), обучение </w:t>
      </w:r>
      <w:r w:rsidR="00EF50CE" w:rsidRPr="00151AFE">
        <w:rPr>
          <w:rFonts w:ascii="Times New Roman" w:hAnsi="Times New Roman"/>
          <w:sz w:val="24"/>
          <w:szCs w:val="24"/>
        </w:rPr>
        <w:t>детей плаванию</w:t>
      </w:r>
      <w:r w:rsidRPr="00151AFE">
        <w:rPr>
          <w:rFonts w:ascii="Times New Roman" w:hAnsi="Times New Roman"/>
          <w:sz w:val="24"/>
          <w:szCs w:val="24"/>
        </w:rPr>
        <w:t xml:space="preserve">;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Проведение лечебной гимнастики и физиопроцедур;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Знакомство ребенка с различными народными играми;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спортивных часов (знакомство ребенка с правилами популярных спортивных игр, освоение техники игры);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турниров по различным спортивным играм, спартакиады между отрядами; исходя из интересов детей;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lastRenderedPageBreak/>
        <w:t>Физкультурные праздники и досуги;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занятий на спортивных тренажерах;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AFE">
        <w:rPr>
          <w:rFonts w:ascii="Times New Roman" w:hAnsi="Times New Roman"/>
          <w:b/>
          <w:sz w:val="24"/>
          <w:szCs w:val="24"/>
        </w:rPr>
        <w:t>ТВОРЧЕСКО-РАЗВЛЕКАТЕЛЬНОЕ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>Цели и задачи: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Создание условий для творческого само</w:t>
      </w:r>
      <w:r>
        <w:rPr>
          <w:rFonts w:ascii="Times New Roman" w:hAnsi="Times New Roman"/>
          <w:sz w:val="24"/>
          <w:szCs w:val="24"/>
        </w:rPr>
        <w:t xml:space="preserve">определения детей и подростков </w:t>
      </w:r>
      <w:r w:rsidRPr="00151AFE">
        <w:rPr>
          <w:rFonts w:ascii="Times New Roman" w:hAnsi="Times New Roman"/>
          <w:sz w:val="24"/>
          <w:szCs w:val="24"/>
        </w:rPr>
        <w:t>в процессе занятия музыкой, хореографией, сценическим и изобразительным искусством;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Выявление организаторских способностей детей и подростков, позитивного самопознания каждого отдыхающего ребёнка;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Создание атмосферы радости и успеха.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 xml:space="preserve">Виды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1AFE">
        <w:rPr>
          <w:rFonts w:ascii="Times New Roman" w:hAnsi="Times New Roman"/>
          <w:sz w:val="24"/>
          <w:szCs w:val="24"/>
          <w:u w:val="single"/>
        </w:rPr>
        <w:t xml:space="preserve"> деятельности: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общелагерных культурно-массовых мероприятий в соответствии с тематикой смены;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работы кружков и студий: танцевальный, вокальный, художественный по авторским программам;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Показ детских художественных фильмов;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Работа музыкального руководителя с детьми, профессионально занимающимися вокалом;</w:t>
      </w:r>
    </w:p>
    <w:p w:rsidR="00D534CF" w:rsidRPr="00151AFE" w:rsidRDefault="00EF50CE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музыкальных</w:t>
      </w:r>
      <w:r w:rsidR="00D534CF" w:rsidRPr="00151AFE">
        <w:rPr>
          <w:rFonts w:ascii="Times New Roman" w:hAnsi="Times New Roman"/>
          <w:sz w:val="24"/>
          <w:szCs w:val="24"/>
        </w:rPr>
        <w:t xml:space="preserve"> часов (знакомство ребенка с новыми песнями и направлениями музыки), вечеров бардовской песни;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тематических музыкальных программ и вечерних дискотек.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выставок детского творчества в родительский день по итогам работы кружка за смену;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конкурса рисунков на асфальте по тематике каждой смены.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AFE">
        <w:rPr>
          <w:rFonts w:ascii="Times New Roman" w:hAnsi="Times New Roman"/>
          <w:b/>
          <w:sz w:val="24"/>
          <w:szCs w:val="24"/>
        </w:rPr>
        <w:t>ИНТЕЛЛЕКТУАЛЬНО-ПОЗНАВАТЕЛЬНОЕ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>Цели и задачи: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Расширять кругозор отдыхающих детей.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Знакомить с достижениями науки и техники в области космоса и авиации.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Стимулирование познавательных интересов ребёнка и формирование стремлений к постоянному пополнению багажа знаний;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Развитие у детей навыков коллективной мыследеятельности, совместного поиска решения проблем;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>Виды деятельности: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Работа библиотеки и читального зала.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Проведение </w:t>
      </w:r>
      <w:r w:rsidR="00EF50CE" w:rsidRPr="00151AFE">
        <w:rPr>
          <w:rFonts w:ascii="Times New Roman" w:hAnsi="Times New Roman"/>
          <w:sz w:val="24"/>
          <w:szCs w:val="24"/>
        </w:rPr>
        <w:t>обще лагерных</w:t>
      </w:r>
      <w:r w:rsidRPr="00151AFE">
        <w:rPr>
          <w:rFonts w:ascii="Times New Roman" w:hAnsi="Times New Roman"/>
          <w:sz w:val="24"/>
          <w:szCs w:val="24"/>
        </w:rPr>
        <w:t xml:space="preserve"> интеллектуальных игр «Пирамида», «Хочу всё знать», «Вращая глобус»,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отрядных игр турниров, викторин, и конкурсов.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lastRenderedPageBreak/>
        <w:t>Организация экскурсий в Музей космонавтики им. А.Г.Николаева в с.Шоршелы.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Посещение краеведческих музеев г.Чебоксары, г.Цивильска.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на базе отряда поисково-исследовательской работы в различных направлениях и сферах деятельности.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ЭКОЛОГО-ТУРИСТИЧЕСКОЕ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>Цели и задачи: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Привлечь внимание детей к природоохранной деятельности;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Воспитать чувство ответственности к природе, настроить на безопасную грамотную туристическую деятельность;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Воспитывать культуру доброжелательного общения с природой,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природоохранной и туристической работы;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Использовать игровые методы обучения, широкий спектр разнообразных занятий; 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Обучить детей моделировать и анализировать экологические ситуации;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AFE">
        <w:rPr>
          <w:rFonts w:ascii="Times New Roman" w:hAnsi="Times New Roman"/>
          <w:sz w:val="24"/>
          <w:szCs w:val="24"/>
          <w:u w:val="single"/>
        </w:rPr>
        <w:t>Виды деятельности: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Инструктивно-обучающая работа инструктора по туризму;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 xml:space="preserve">Проведение </w:t>
      </w:r>
      <w:r w:rsidR="00EF50CE" w:rsidRPr="00151AFE">
        <w:rPr>
          <w:rFonts w:ascii="Times New Roman" w:hAnsi="Times New Roman"/>
          <w:sz w:val="24"/>
          <w:szCs w:val="24"/>
        </w:rPr>
        <w:t>обще лагерной</w:t>
      </w:r>
      <w:r w:rsidRPr="00151AFE">
        <w:rPr>
          <w:rFonts w:ascii="Times New Roman" w:hAnsi="Times New Roman"/>
          <w:sz w:val="24"/>
          <w:szCs w:val="24"/>
        </w:rPr>
        <w:t xml:space="preserve"> спортивной игры «Туристическая тропа»;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походов и выходов за территорию лагеря;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русла реки Унга</w:t>
      </w:r>
      <w:r w:rsidRPr="00151AFE">
        <w:rPr>
          <w:rFonts w:ascii="Times New Roman" w:hAnsi="Times New Roman"/>
          <w:sz w:val="24"/>
          <w:szCs w:val="24"/>
        </w:rPr>
        <w:t xml:space="preserve"> и очистка его от мусора и ТБО;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Экологический десант по прилегающей к ДОЛ территории;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Сбор гербария и другого коллекционного материала;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Проведения конкурса «Экологический плакат», «Мой край – моя река»;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Организация встреч со специалистами;</w:t>
      </w:r>
    </w:p>
    <w:p w:rsidR="00D534CF" w:rsidRPr="00151AFE" w:rsidRDefault="00D534CF" w:rsidP="00D534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AFE">
        <w:rPr>
          <w:rFonts w:ascii="Times New Roman" w:hAnsi="Times New Roman"/>
          <w:sz w:val="24"/>
          <w:szCs w:val="24"/>
        </w:rPr>
        <w:t>Проведение дидактических игр, тренингов</w:t>
      </w: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EF50CE" w:rsidRDefault="00EF50CE" w:rsidP="00D534CF">
      <w:pPr>
        <w:rPr>
          <w:rFonts w:ascii="Times New Roman" w:hAnsi="Times New Roman"/>
          <w:b/>
          <w:sz w:val="24"/>
          <w:szCs w:val="24"/>
        </w:rPr>
      </w:pPr>
    </w:p>
    <w:p w:rsidR="00EF50CE" w:rsidRDefault="00EF50CE" w:rsidP="00D534CF">
      <w:pPr>
        <w:rPr>
          <w:rFonts w:ascii="Times New Roman" w:hAnsi="Times New Roman"/>
          <w:b/>
          <w:sz w:val="24"/>
          <w:szCs w:val="24"/>
        </w:rPr>
      </w:pPr>
    </w:p>
    <w:p w:rsidR="00EF50CE" w:rsidRPr="00151AFE" w:rsidRDefault="00EF50CE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lastRenderedPageBreak/>
        <w:t>Внешнее воздействие – партнерские связи в реализации данной программы</w:t>
      </w: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400800" cy="4000500"/>
                <wp:effectExtent l="3810" t="381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1884" y="1714383"/>
                            <a:ext cx="1365817" cy="488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Медпункт</w:t>
                              </w:r>
                            </w:p>
                            <w:p w:rsidR="00EF50CE" w:rsidRDefault="00EF50CE" w:rsidP="00D534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57729" y="342877"/>
                            <a:ext cx="1111599" cy="614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053" y="342877"/>
                            <a:ext cx="1352863" cy="685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Модельная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742" y="1714383"/>
                            <a:ext cx="1257329" cy="455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Школьная библиотека</w:t>
                              </w:r>
                            </w:p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F50CE" w:rsidRDefault="00EF50CE" w:rsidP="00D534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537" y="1028630"/>
                            <a:ext cx="2092849" cy="2122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86040" y="2857852"/>
                            <a:ext cx="1370675" cy="9137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 Чадукасинского с/поселения</w:t>
                              </w:r>
                            </w:p>
                            <w:p w:rsidR="00EF50CE" w:rsidRDefault="00EF50CE" w:rsidP="00D534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813" y="3200728"/>
                            <a:ext cx="1599795" cy="685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Спортивная площадка при школе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3073" y="3080967"/>
                            <a:ext cx="1527740" cy="5528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F50CE" w:rsidRDefault="00EF50CE" w:rsidP="00D534C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Участковый инспектор</w:t>
                              </w:r>
                            </w:p>
                            <w:p w:rsidR="00EF50CE" w:rsidRDefault="00EF50CE" w:rsidP="00D534C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F50CE" w:rsidRDefault="00EF50CE" w:rsidP="00D534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7in;height:315pt;mso-position-horizontal-relative:char;mso-position-vertical-relative:line" coordsize="64008,40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40005;visibility:visible;mso-wrap-style:square">
                  <v:fill o:detectmouseclick="t"/>
                  <v:path o:connecttype="none"/>
                </v:shape>
                <v:rect id="Rectangle 4" o:spid="_x0000_s1028" style="position:absolute;left:45718;top:17143;width:1365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Медпункт</w:t>
                        </w:r>
                      </w:p>
                      <w:p w:rsidR="00EF50CE" w:rsidRDefault="00EF50CE" w:rsidP="00D534CF"/>
                    </w:txbxContent>
                  </v:textbox>
                </v:rect>
                <v:rect id="Rectangle 5" o:spid="_x0000_s1029" style="position:absolute;left:44577;top:3428;width:11116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Дом Культуры</w:t>
                        </w:r>
                      </w:p>
                    </w:txbxContent>
                  </v:textbox>
                </v:rect>
                <v:rect id="Rectangle 6" o:spid="_x0000_s1030" style="position:absolute;left:9140;top:3428;width:1352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Модельная библиотека</w:t>
                        </w:r>
                      </w:p>
                    </w:txbxContent>
                  </v:textbox>
                </v:rect>
                <v:rect id="Rectangle 7" o:spid="_x0000_s1031" style="position:absolute;left:6857;top:17143;width:12573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Школьная библиотека</w:t>
                        </w:r>
                      </w:p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F50CE" w:rsidRDefault="00EF50CE" w:rsidP="00D534CF"/>
                    </w:txbxContent>
                  </v:textbox>
                </v:rect>
                <v:shape id="Picture 8" o:spid="_x0000_s1032" type="#_x0000_t75" alt="images" style="position:absolute;left:22855;top:10286;width:20928;height:2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">
                  <v:imagedata r:id="rId7" o:title="images"/>
                </v:shape>
                <v:rect id="Rectangle 9" o:spid="_x0000_s1033" style="position:absolute;left:46860;top:28578;width:13707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b/>
                          </w:rPr>
                          <w:t>Чадукасинского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с/поселения</w:t>
                        </w:r>
                      </w:p>
                      <w:p w:rsidR="00EF50CE" w:rsidRDefault="00EF50CE" w:rsidP="00D534CF"/>
                    </w:txbxContent>
                  </v:textbox>
                </v:rect>
                <v:rect id="Rectangle 10" o:spid="_x0000_s1034" style="position:absolute;left:26288;top:32007;width:15998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Спортивная площадка при школе </w:t>
                        </w:r>
                      </w:p>
                    </w:txbxContent>
                  </v:textbox>
                </v:rect>
                <v:rect id="Rectangle 11" o:spid="_x0000_s1035" style="position:absolute;left:6630;top:30809;width:15278;height:5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" fillcolor="yellow">
                  <v:shadow on="t" opacity=".5" offset="6pt,-6pt"/>
                  <v:textbox>
                    <w:txbxContent>
                      <w:p w:rsidR="00EF50CE" w:rsidRDefault="00EF50CE" w:rsidP="00D534C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Участковый инспектор</w:t>
                        </w:r>
                      </w:p>
                      <w:p w:rsidR="00EF50CE" w:rsidRDefault="00EF50CE" w:rsidP="00D534CF">
                        <w:pPr>
                          <w:rPr>
                            <w:b/>
                          </w:rPr>
                        </w:pPr>
                      </w:p>
                      <w:p w:rsidR="00EF50CE" w:rsidRDefault="00EF50CE" w:rsidP="00D534CF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534CF" w:rsidRDefault="00D534CF" w:rsidP="00D534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534CF" w:rsidRPr="00EA2D79" w:rsidRDefault="00D534CF" w:rsidP="00D534CF">
      <w:pPr>
        <w:spacing w:line="240" w:lineRule="auto"/>
        <w:rPr>
          <w:rStyle w:val="a5"/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AE614D"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  <w:t xml:space="preserve">  </w:t>
      </w:r>
      <w:r w:rsidRPr="00AE614D">
        <w:rPr>
          <w:rStyle w:val="a5"/>
          <w:rFonts w:ascii="Times New Roman" w:hAnsi="Times New Roman"/>
          <w:i w:val="0"/>
          <w:color w:val="auto"/>
          <w:sz w:val="24"/>
          <w:szCs w:val="24"/>
        </w:rPr>
        <w:t>Организационные ресурсы</w:t>
      </w:r>
      <w:r w:rsidRPr="00CB09E5">
        <w:rPr>
          <w:rStyle w:val="a5"/>
          <w:rFonts w:ascii="Times New Roman" w:hAnsi="Times New Roman"/>
          <w:color w:val="auto"/>
          <w:sz w:val="24"/>
          <w:szCs w:val="24"/>
        </w:rPr>
        <w:t xml:space="preserve">            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Style w:val="a5"/>
          <w:rFonts w:ascii="Times New Roman" w:hAnsi="Times New Roman"/>
          <w:color w:val="auto"/>
          <w:sz w:val="24"/>
          <w:szCs w:val="24"/>
        </w:rPr>
        <w:t>Нормативно-правовые документы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 основе концепции программы следующие нормативно-правовые документы: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Конвенция о правах ребенка, ООН, 1991г.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Программа «Дети России», Указ Президента № 18.08.94.№ 1996г.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Положение о лагере дневного </w:t>
      </w:r>
      <w:r w:rsidR="00EF50CE" w:rsidRPr="00CB09E5">
        <w:rPr>
          <w:rFonts w:ascii="Times New Roman" w:hAnsi="Times New Roman"/>
          <w:sz w:val="24"/>
          <w:szCs w:val="24"/>
        </w:rPr>
        <w:t>пребывания.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Правила внутреннего распорядка лагеря дневного пребывания.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Правила по технике безопасности, пожарной безопасности.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Приказы Управления образования.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Должностные инструкции работников.</w:t>
      </w:r>
    </w:p>
    <w:p w:rsidR="00D534CF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Санитарные правила о прохождении медицинского осмотра.</w:t>
      </w:r>
    </w:p>
    <w:p w:rsidR="00D534CF" w:rsidRPr="00CB09E5" w:rsidRDefault="00D534CF" w:rsidP="00D534C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lastRenderedPageBreak/>
        <w:t xml:space="preserve">Планы работы. 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B09E5">
        <w:rPr>
          <w:rFonts w:ascii="Times New Roman" w:hAnsi="Times New Roman"/>
          <w:b/>
          <w:bCs/>
          <w:sz w:val="24"/>
          <w:szCs w:val="24"/>
        </w:rPr>
        <w:t>Координаторы смены:</w:t>
      </w:r>
    </w:p>
    <w:p w:rsidR="00D534CF" w:rsidRPr="00CB09E5" w:rsidRDefault="00D534CF" w:rsidP="00D534C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лагеря</w:t>
      </w:r>
      <w:r w:rsidRPr="00CB09E5">
        <w:rPr>
          <w:rFonts w:ascii="Times New Roman" w:hAnsi="Times New Roman"/>
          <w:sz w:val="24"/>
          <w:szCs w:val="24"/>
        </w:rPr>
        <w:t xml:space="preserve"> 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>Кураторы отрядов:</w:t>
      </w:r>
    </w:p>
    <w:p w:rsidR="00D534CF" w:rsidRPr="00CB09E5" w:rsidRDefault="00D534CF" w:rsidP="00D534CF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вожатые</w:t>
      </w:r>
      <w:r w:rsidRPr="00CB09E5">
        <w:rPr>
          <w:rFonts w:ascii="Times New Roman" w:hAnsi="Times New Roman"/>
          <w:sz w:val="24"/>
          <w:szCs w:val="24"/>
        </w:rPr>
        <w:t xml:space="preserve">  (из числа педагогов школы);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>Руководители творческих мастерских</w:t>
      </w:r>
    </w:p>
    <w:p w:rsidR="00D534CF" w:rsidRPr="00CB09E5" w:rsidRDefault="00D534CF" w:rsidP="00D534C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из числа педагогов </w:t>
      </w:r>
    </w:p>
    <w:p w:rsidR="00D534CF" w:rsidRPr="00CB09E5" w:rsidRDefault="00D534CF" w:rsidP="00D534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 xml:space="preserve">Материально-технические  и финансовые ресурсы для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18"/>
        <w:gridCol w:w="2513"/>
        <w:gridCol w:w="2354"/>
      </w:tblGrid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Комната отдыха, игровая комната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школы.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лагеря, вожатые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, технический персонал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Занятия спортом, состязания,  линейка ( в случае плохой погоды)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Спортивный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Вожатые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, начальник лагеря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абинет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Вожатые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ачальник лагеря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едпункт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столовой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Начальник лагеря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вожатые</w:t>
            </w:r>
          </w:p>
        </w:tc>
      </w:tr>
      <w:tr w:rsidR="00D534CF" w:rsidRPr="00CB09E5" w:rsidTr="00EF50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Туалеты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раздевалка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лагеря, вожатые</w:t>
            </w: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534CF" w:rsidRPr="00CB09E5" w:rsidRDefault="00D534CF" w:rsidP="00EF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9E5">
              <w:rPr>
                <w:rFonts w:ascii="Times New Roman" w:eastAsia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D534CF" w:rsidRPr="00EF50CE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 </w:t>
      </w:r>
      <w:r w:rsidRPr="00CB09E5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Нещерет Л.Г. Хочу быть лидером! Выпуск 4.-Н. Новгород: изд-во ООО «Педагогические технологии», 2006.</w:t>
      </w: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Организация досуговых, творческих и игровых мероприятий в летнем лагере.  С.И.Лобачева.Москва: ВАКО, </w:t>
      </w:r>
      <w:smartTag w:uri="urn:schemas-microsoft-com:office:smarttags" w:element="metricconverter">
        <w:smartTagPr>
          <w:attr w:name="ProductID" w:val="2007 г"/>
        </w:smartTagPr>
        <w:r w:rsidRPr="00CB09E5">
          <w:rPr>
            <w:rFonts w:ascii="Times New Roman" w:hAnsi="Times New Roman"/>
            <w:sz w:val="24"/>
            <w:szCs w:val="24"/>
          </w:rPr>
          <w:t>2007 г</w:t>
        </w:r>
      </w:smartTag>
      <w:r w:rsidRPr="00CB09E5">
        <w:rPr>
          <w:rFonts w:ascii="Times New Roman" w:hAnsi="Times New Roman"/>
          <w:sz w:val="24"/>
          <w:szCs w:val="24"/>
        </w:rPr>
        <w:t>.</w:t>
      </w:r>
    </w:p>
    <w:p w:rsidR="00D534CF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Учебник для  вожатого. М.П.Кулаченко – Ростов на Дону: Феникс, 2008</w:t>
      </w:r>
    </w:p>
    <w:p w:rsidR="00D534CF" w:rsidRPr="00EA2D79" w:rsidRDefault="00D534CF" w:rsidP="00D534CF">
      <w:pPr>
        <w:rPr>
          <w:rStyle w:val="a5"/>
          <w:rFonts w:ascii="Times New Roman" w:hAnsi="Times New Roman"/>
          <w:b w:val="0"/>
          <w:bCs w:val="0"/>
          <w:iCs w:val="0"/>
          <w:color w:val="auto"/>
          <w:sz w:val="24"/>
          <w:szCs w:val="24"/>
        </w:rPr>
      </w:pPr>
      <w:r w:rsidRPr="00EA2D79">
        <w:rPr>
          <w:rFonts w:ascii="Times New Roman" w:hAnsi="Times New Roman"/>
          <w:b/>
          <w:sz w:val="24"/>
          <w:szCs w:val="24"/>
        </w:rPr>
        <w:lastRenderedPageBreak/>
        <w:t>ОЦЕНКА РЕЗУЛЬТАТИВНОСТИ ПРОГРАММЫ</w:t>
      </w: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В ходе реализации данной программы ожидается: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Общее оздоровление воспитанников, укрепление их здоровья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 xml:space="preserve">Получение участниками смены умений и навыков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9E5">
        <w:rPr>
          <w:rFonts w:ascii="Times New Roman" w:hAnsi="Times New Roman"/>
          <w:sz w:val="24"/>
          <w:szCs w:val="24"/>
        </w:rPr>
        <w:t>индивидуальной и коллективной творческой и трудовой деятельности, социальной активности.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Развитие коммуникативных способностей и толерантности.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Приобретение новых знаний и умений в результате занятий в к</w:t>
      </w:r>
      <w:r>
        <w:rPr>
          <w:rFonts w:ascii="Times New Roman" w:hAnsi="Times New Roman"/>
          <w:sz w:val="24"/>
          <w:szCs w:val="24"/>
        </w:rPr>
        <w:t>ружках (разучивание песен, игр</w:t>
      </w:r>
      <w:r w:rsidRPr="00CB09E5">
        <w:rPr>
          <w:rFonts w:ascii="Times New Roman" w:hAnsi="Times New Roman"/>
          <w:sz w:val="24"/>
          <w:szCs w:val="24"/>
        </w:rPr>
        <w:t>)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Расширение кругозора детей.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D534CF" w:rsidRPr="00CB09E5" w:rsidRDefault="00D534CF" w:rsidP="00D534CF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09E5">
        <w:rPr>
          <w:rFonts w:ascii="Times New Roman" w:hAnsi="Times New Roman"/>
          <w:sz w:val="24"/>
          <w:szCs w:val="24"/>
        </w:rPr>
        <w:t>Личностный рост участников смены.</w:t>
      </w:r>
    </w:p>
    <w:p w:rsidR="00D534CF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AE614D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D534CF" w:rsidRDefault="00D534CF" w:rsidP="00D534CF">
      <w:pPr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06"/>
      </w:tblGrid>
      <w:tr w:rsidR="00D534CF" w:rsidRPr="00E97EDE" w:rsidTr="00EF50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Вводная</w:t>
            </w:r>
          </w:p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- анкетирование;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- беседы в отрядах;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- планерки 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 лагеря, вожатых</w:t>
            </w: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534CF" w:rsidRPr="00E97EDE" w:rsidTr="00EF50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Пошаговая</w:t>
            </w:r>
          </w:p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Цветопись по результатам мероприятий и дел лагеря.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Беседы .</w:t>
            </w:r>
          </w:p>
        </w:tc>
      </w:tr>
      <w:tr w:rsidR="00D534CF" w:rsidRPr="00E97EDE" w:rsidTr="00EF50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D534CF" w:rsidRPr="00E97EDE" w:rsidRDefault="00D534CF" w:rsidP="00EF50CE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отзыв (рисунок «</w:t>
            </w: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>Вместе мы отряд»)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EDE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 </w:t>
            </w:r>
          </w:p>
          <w:p w:rsidR="00D534CF" w:rsidRPr="00E97EDE" w:rsidRDefault="00D534CF" w:rsidP="00EF50CE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34CF" w:rsidRPr="00AE614D" w:rsidRDefault="00D534CF" w:rsidP="00D534CF">
      <w:pPr>
        <w:rPr>
          <w:rFonts w:ascii="Times New Roman" w:hAnsi="Times New Roman"/>
          <w:b/>
          <w:sz w:val="24"/>
          <w:szCs w:val="24"/>
        </w:rPr>
      </w:pPr>
    </w:p>
    <w:p w:rsidR="00D534CF" w:rsidRPr="00CB09E5" w:rsidRDefault="00D534CF" w:rsidP="00D534CF">
      <w:pPr>
        <w:rPr>
          <w:rFonts w:ascii="Times New Roman" w:hAnsi="Times New Roman"/>
          <w:b/>
          <w:sz w:val="24"/>
          <w:szCs w:val="24"/>
        </w:rPr>
      </w:pPr>
      <w:r w:rsidRPr="00CB09E5">
        <w:rPr>
          <w:rFonts w:ascii="Times New Roman" w:hAnsi="Times New Roman"/>
          <w:b/>
          <w:sz w:val="24"/>
          <w:szCs w:val="24"/>
        </w:rPr>
        <w:lastRenderedPageBreak/>
        <w:t>Основные программные мероприятия</w:t>
      </w:r>
    </w:p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2443"/>
      </w:tblGrid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 Инструктаж по ТБ. Сбор – рождение отряда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Открытие лагерной смены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« В гостях у лета»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Игровая программа «День детства в стране счастливого детства»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 00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12..30  Обед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дня.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F5B06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 работник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десант.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Минутка здоровья.«Берегись бед,  пока их нет»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10.30 Игра «Наедине с природой»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11.00 Подвижные игры «Королевство волшебных мячей»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.00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Нач. лагеря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Мед работник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10.00 Минутка здоровья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«Берегись бед,  пока их нет»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10.30  Игра «Счастливый случай»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11.00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«Путешествие в Страну сказок и волшебства» 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Мед работник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десант.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Беседа «Профилактика грибковых заболеваний»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10.30  Познавательная игра «На лесных тропинках»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11.00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 Канцелярские потешки.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Игра – презентация «В мире животных»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 Викторина по сказкам А. С.Пушкина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Викторина  «Наши пернатые друзья»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11.50  Путешествие в страну «Витаминино»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«Витамины вокруг нас»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день 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Игровая программа «Самые каникулярные каникулы»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Конкурсная программа  « Приключение бабок - ежек»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Тематический час  «ВИЧ и СПИД – через дружбу не передается»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Интелектуальная игра «Поле чудес».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13.00  -Познавательная игра « В мире слова»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9 день 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Познавательная игра «Дом матушки России»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Дискотека « Танцуем до упада»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Минутка здоровья «Самый сильный – динамиметрия , антропометрия»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«Веселые старты»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« В мастерской лесных  гномов» Изготовление поделок из природных материалов.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Минутка здоровья Конкурс лозунгов о здоровье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>11.50 Спортивная игра «Зов джунглей»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.00 Линейка. 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>12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Спортивная игра «Захват территории»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Праздник Нептуна.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13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10.00 Минутка здоровья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11.50 Игра- путешествие  «Одолей нечистые силы»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ШОУ «Каракули» 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14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Костер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Игра «Путешествие на поезде «Дружбы»»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Минутка здоровья. Викторина «Не болей сам, не заражай других»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Игровая программа «Зоологические забеги»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Игра «В гостях у сказок».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16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В гостях у Нептуна.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 «В поход с Чингачкугом»,</w:t>
            </w:r>
            <w:r w:rsidRPr="00F41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17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 КВН «В гостях у сказки»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Спортивная игра «Молодецкие забавы».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Турнир знатоков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Эстафета «Сильнее, выше…»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Праздник цветов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Линейка.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19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 Разведка -экскурсия в лес. «Многообразие растений             нашей местности»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Музыкальный час. Угадай мелодию.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Акция «Душу целит добро».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20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Трудовой час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 Конкурс знатоков «Что? Где? Когда?»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Спортивный час.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11.50 Книга рекордов лагеря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 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Минутка здоровья .  «Компьютерная лихорадка»   Подведение итогов дня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06" w:rsidRPr="00F41323" w:rsidTr="00EF50CE">
        <w:tc>
          <w:tcPr>
            <w:tcW w:w="1728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  <w:tc>
          <w:tcPr>
            <w:tcW w:w="5580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 xml:space="preserve">0  Прием детей, зарядка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 Завтрак.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Мисс и мистер лагеря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10.00 Минутка здоровья .Санитарная викторина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10.40 Подвижные игры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11.30 Фестиваль детского творчества «Зажги свою звезду»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 xml:space="preserve">12.30 Обед 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14.00 -14.3</w:t>
            </w:r>
            <w:r w:rsidRPr="00F41323">
              <w:rPr>
                <w:rFonts w:ascii="Times New Roman" w:hAnsi="Times New Roman"/>
                <w:sz w:val="24"/>
                <w:szCs w:val="24"/>
              </w:rPr>
              <w:t>0 Закрытие лагеря.</w:t>
            </w:r>
          </w:p>
        </w:tc>
        <w:tc>
          <w:tcPr>
            <w:tcW w:w="2443" w:type="dxa"/>
          </w:tcPr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1323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  <w:p w:rsidR="001F5B06" w:rsidRPr="00F41323" w:rsidRDefault="001F5B06" w:rsidP="00EF50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B06" w:rsidRPr="00F41323" w:rsidRDefault="001F5B06" w:rsidP="001F5B06">
      <w:pPr>
        <w:pStyle w:val="a8"/>
        <w:rPr>
          <w:rFonts w:ascii="Times New Roman" w:hAnsi="Times New Roman"/>
          <w:sz w:val="24"/>
          <w:szCs w:val="24"/>
        </w:rPr>
      </w:pPr>
      <w:r w:rsidRPr="00F41323">
        <w:rPr>
          <w:rFonts w:ascii="Times New Roman" w:hAnsi="Times New Roman"/>
          <w:sz w:val="24"/>
          <w:szCs w:val="24"/>
        </w:rPr>
        <w:t>.</w:t>
      </w:r>
    </w:p>
    <w:p w:rsidR="001F5B06" w:rsidRDefault="001F5B06" w:rsidP="001F5B06"/>
    <w:p w:rsidR="00D534CF" w:rsidRPr="00CB09E5" w:rsidRDefault="00D534CF" w:rsidP="00D534CF">
      <w:pPr>
        <w:rPr>
          <w:rFonts w:ascii="Times New Roman" w:hAnsi="Times New Roman"/>
          <w:sz w:val="24"/>
          <w:szCs w:val="24"/>
        </w:rPr>
      </w:pPr>
    </w:p>
    <w:p w:rsidR="00191BD0" w:rsidRDefault="00191BD0"/>
    <w:sectPr w:rsidR="00191BD0" w:rsidSect="00EF50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75"/>
    <w:multiLevelType w:val="hybridMultilevel"/>
    <w:tmpl w:val="701C79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9B4"/>
    <w:multiLevelType w:val="hybridMultilevel"/>
    <w:tmpl w:val="2FD42E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10B6"/>
    <w:multiLevelType w:val="hybridMultilevel"/>
    <w:tmpl w:val="6C7AF8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722"/>
    <w:multiLevelType w:val="hybridMultilevel"/>
    <w:tmpl w:val="85A21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1EA"/>
    <w:multiLevelType w:val="hybridMultilevel"/>
    <w:tmpl w:val="921A6B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C47"/>
    <w:multiLevelType w:val="hybridMultilevel"/>
    <w:tmpl w:val="B56C9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F"/>
    <w:rsid w:val="00191BD0"/>
    <w:rsid w:val="001F5B06"/>
    <w:rsid w:val="002C7E25"/>
    <w:rsid w:val="004D1A3A"/>
    <w:rsid w:val="00917CAF"/>
    <w:rsid w:val="00D534CF"/>
    <w:rsid w:val="00EF50CE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C8FAFA"/>
  <w15:chartTrackingRefBased/>
  <w15:docId w15:val="{2F1D98BA-FCD2-40AD-97D4-463A492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F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ая цитата Знак"/>
    <w:link w:val="a4"/>
    <w:locked/>
    <w:rsid w:val="00D534CF"/>
    <w:rPr>
      <w:rFonts w:ascii="Corbel" w:eastAsia="Corbel" w:hAnsi="Corbel"/>
      <w:b/>
      <w:bCs/>
      <w:i/>
      <w:iCs/>
      <w:color w:val="4F81BD"/>
    </w:rPr>
  </w:style>
  <w:style w:type="paragraph" w:styleId="a4">
    <w:name w:val="Intense Quote"/>
    <w:basedOn w:val="a"/>
    <w:next w:val="a"/>
    <w:link w:val="a3"/>
    <w:qFormat/>
    <w:rsid w:val="00D534CF"/>
    <w:pPr>
      <w:pBdr>
        <w:bottom w:val="single" w:sz="4" w:space="4" w:color="4F81BD"/>
      </w:pBdr>
      <w:spacing w:before="200" w:after="280"/>
      <w:ind w:left="936" w:right="936"/>
    </w:pPr>
    <w:rPr>
      <w:rFonts w:cstheme="minorBidi"/>
      <w:b/>
      <w:bCs/>
      <w:i/>
      <w:iCs/>
      <w:color w:val="4F81BD"/>
    </w:rPr>
  </w:style>
  <w:style w:type="character" w:customStyle="1" w:styleId="1">
    <w:name w:val="Выделенная цитата Знак1"/>
    <w:basedOn w:val="a0"/>
    <w:uiPriority w:val="30"/>
    <w:rsid w:val="00D534CF"/>
    <w:rPr>
      <w:rFonts w:ascii="Corbel" w:eastAsia="Corbel" w:hAnsi="Corbel" w:cs="Times New Roman"/>
      <w:i/>
      <w:iCs/>
      <w:color w:val="5B9BD5" w:themeColor="accent1"/>
    </w:rPr>
  </w:style>
  <w:style w:type="character" w:styleId="a5">
    <w:name w:val="Intense Emphasis"/>
    <w:qFormat/>
    <w:rsid w:val="00D534CF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D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A3A"/>
    <w:rPr>
      <w:rFonts w:ascii="Segoe UI" w:eastAsia="Corbel" w:hAnsi="Segoe UI" w:cs="Segoe UI"/>
      <w:sz w:val="18"/>
      <w:szCs w:val="18"/>
    </w:rPr>
  </w:style>
  <w:style w:type="paragraph" w:styleId="a8">
    <w:name w:val="No Spacing"/>
    <w:uiPriority w:val="1"/>
    <w:qFormat/>
    <w:rsid w:val="001F5B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2022-04-07T05:16:00Z</cp:lastPrinted>
  <dcterms:created xsi:type="dcterms:W3CDTF">2019-05-04T11:16:00Z</dcterms:created>
  <dcterms:modified xsi:type="dcterms:W3CDTF">2022-06-03T08:09:00Z</dcterms:modified>
</cp:coreProperties>
</file>