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F442A0" w:rsidRPr="00F442A0" w:rsidTr="00F442A0">
        <w:tc>
          <w:tcPr>
            <w:tcW w:w="4785" w:type="dxa"/>
          </w:tcPr>
          <w:p w:rsidR="00F442A0" w:rsidRPr="00A36F6D" w:rsidRDefault="00F442A0" w:rsidP="00F442A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F442A0" w:rsidRPr="00A36F6D" w:rsidRDefault="00FF1EA5" w:rsidP="00F442A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F442A0" w:rsidRPr="00A36F6D" w:rsidRDefault="00F442A0" w:rsidP="00F442A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 w:rsidR="00FF1E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FF1EA5" w:rsidRDefault="00F442A0" w:rsidP="00F442A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FF1E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 w:rsidR="00FF1E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 w:rsidR="00FF1E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F442A0" w:rsidRPr="00A36F6D" w:rsidRDefault="00FF1EA5" w:rsidP="00F442A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F442A0" w:rsidRPr="00A36F6D" w:rsidRDefault="00F442A0" w:rsidP="00F442A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</w:t>
            </w:r>
            <w:r w:rsidR="00BB0B4D"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</w:t>
            </w:r>
            <w:r w:rsidR="00FF1E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="00BB0B4D"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F1E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F442A0" w:rsidRPr="00A36F6D" w:rsidRDefault="00F442A0" w:rsidP="00F442A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66F05" w:rsidRPr="00A36F6D" w:rsidRDefault="00F442A0" w:rsidP="00B5748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239"/>
        </w:tabs>
        <w:spacing w:after="12"/>
        <w:ind w:left="-15"/>
        <w:rPr>
          <w:rFonts w:ascii="Times New Roman" w:hAnsi="Times New Roman" w:cs="Times New Roman"/>
          <w:sz w:val="28"/>
          <w:szCs w:val="28"/>
        </w:rPr>
      </w:pPr>
      <w:r w:rsidRPr="00A36F6D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Pr="00A36F6D">
        <w:rPr>
          <w:rFonts w:ascii="Times New Roman" w:hAnsi="Times New Roman" w:cs="Times New Roman"/>
          <w:b/>
          <w:sz w:val="28"/>
          <w:szCs w:val="28"/>
          <w:u w:val="single"/>
        </w:rPr>
        <w:t>Должностные инструкции сотрудников пришкольного лагеря с дневным пребывание</w:t>
      </w:r>
      <w:r w:rsidR="00BB0B4D" w:rsidRPr="00A36F6D">
        <w:rPr>
          <w:rFonts w:ascii="Times New Roman" w:hAnsi="Times New Roman" w:cs="Times New Roman"/>
          <w:b/>
          <w:sz w:val="28"/>
          <w:szCs w:val="28"/>
          <w:u w:val="single"/>
        </w:rPr>
        <w:t>м детей</w:t>
      </w:r>
      <w:r w:rsidR="00BB0B4D" w:rsidRPr="00A36F6D">
        <w:rPr>
          <w:rFonts w:ascii="Times New Roman" w:hAnsi="Times New Roman" w:cs="Times New Roman"/>
          <w:sz w:val="28"/>
          <w:szCs w:val="28"/>
        </w:rPr>
        <w:t>.</w:t>
      </w:r>
      <w:r w:rsidRPr="00A36F6D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F442A0" w:rsidRPr="00F442A0" w:rsidRDefault="00F442A0" w:rsidP="00F442A0">
      <w:pPr>
        <w:spacing w:after="0" w:line="282" w:lineRule="auto"/>
        <w:ind w:right="3229"/>
        <w:rPr>
          <w:rFonts w:ascii="Times New Roman" w:eastAsia="Times New Roman" w:hAnsi="Times New Roman" w:cs="Times New Roman"/>
          <w:b/>
          <w:color w:val="2B2B2B"/>
        </w:rPr>
      </w:pPr>
      <w:r w:rsidRPr="00F442A0">
        <w:rPr>
          <w:rFonts w:ascii="Times New Roman" w:eastAsia="Times New Roman" w:hAnsi="Times New Roman" w:cs="Times New Roman"/>
          <w:b/>
          <w:color w:val="2B2B2B"/>
        </w:rPr>
        <w:t>Должностна</w:t>
      </w:r>
      <w:r>
        <w:rPr>
          <w:rFonts w:ascii="Times New Roman" w:eastAsia="Times New Roman" w:hAnsi="Times New Roman" w:cs="Times New Roman"/>
          <w:b/>
          <w:color w:val="2B2B2B"/>
        </w:rPr>
        <w:t>я инструкция начальника летнег</w:t>
      </w:r>
      <w:r w:rsidRPr="00F442A0">
        <w:rPr>
          <w:rFonts w:ascii="Times New Roman" w:eastAsia="Times New Roman" w:hAnsi="Times New Roman" w:cs="Times New Roman"/>
          <w:b/>
          <w:color w:val="2B2B2B"/>
        </w:rPr>
        <w:t>о</w:t>
      </w:r>
      <w:r>
        <w:rPr>
          <w:rFonts w:ascii="Times New Roman" w:eastAsia="Times New Roman" w:hAnsi="Times New Roman" w:cs="Times New Roman"/>
          <w:b/>
          <w:color w:val="2B2B2B"/>
        </w:rPr>
        <w:t xml:space="preserve"> оз</w:t>
      </w:r>
      <w:r w:rsidRPr="00F442A0">
        <w:rPr>
          <w:rFonts w:ascii="Times New Roman" w:eastAsia="Times New Roman" w:hAnsi="Times New Roman" w:cs="Times New Roman"/>
          <w:b/>
          <w:color w:val="2B2B2B"/>
        </w:rPr>
        <w:t>доровительного лагеря</w:t>
      </w:r>
      <w:r>
        <w:rPr>
          <w:rFonts w:ascii="Times New Roman" w:eastAsia="Times New Roman" w:hAnsi="Times New Roman" w:cs="Times New Roman"/>
          <w:b/>
          <w:color w:val="2B2B2B"/>
        </w:rPr>
        <w:t>.</w:t>
      </w:r>
    </w:p>
    <w:p w:rsidR="00966F05" w:rsidRPr="00F442A0" w:rsidRDefault="00F442A0">
      <w:pPr>
        <w:spacing w:after="0" w:line="282" w:lineRule="auto"/>
        <w:ind w:right="3229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B2B2B"/>
        </w:rPr>
        <w:t>Общие положения.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29" w:line="255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B2B2B"/>
        </w:rPr>
        <w:t>1.1. Настоящая должностная инструкция разработана в соответствии с Законом Российской Федерации «Об образовании в РФ».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29" w:line="255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B2B2B"/>
        </w:rPr>
        <w:t>1.2. Начальник пришкольного лагеря с дневным пребыванием детей (далее — начальник лагеря) назначается и освобождается от должности директором образовательного учреждения в порядке, предусмотренном Положением, Уставом ОУ.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55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B2B2B"/>
        </w:rPr>
        <w:t>1.3. Начальник лагеря непосредственно подчиняется директору ОУ.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B2B2B"/>
        </w:rPr>
        <w:t xml:space="preserve">1.4. Начальник лагеря создает систему воспитательной </w:t>
      </w:r>
      <w:r w:rsidRPr="00F442A0">
        <w:rPr>
          <w:rFonts w:ascii="Times New Roman" w:eastAsia="Times New Roman" w:hAnsi="Times New Roman" w:cs="Times New Roman"/>
          <w:color w:val="2C2C2C"/>
        </w:rPr>
        <w:t>работы с детьми в соответствии с Положением, Уставом и настоящей должностной инструкцией.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1.5. Начальник лагеря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т.д.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1.6. Квалификационные требования: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 w:rsidP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педагогическое образование; стаж работы не менее 3-х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лет. 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19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>Должен знать: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2.1. Педагогику, педагогическую психологию, достижения современной психолого-педагогической науки и практики.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2.2. Основы социологии, физиологии, гигиены школьника.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2.3. Трудовое законодательство, правила и нормы охраны труда.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 w:rsidP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2.4. Законодательные акты, нормативные документы по вопросам воспитания и социальной защиты обучающихся. </w:t>
      </w: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19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>Функциональные обязанности.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3.1. Аналитико-контролирующие функции: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осуществляет контроль и анализ воспитательной деятельности пришкольного лагеря;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анализирует и контролирует работу воспитателей пришкольного лагеря.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3.2. Организационно-координационные функции: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планирует и организует воспитательную деятельность коллектива пришкольного лагеря;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right="24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координирует деятельность воспитателей и других работников лагеря;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>— оказывает помощь воспитателям, музыкальным работникам, руководителям физической культуры в составлении и координации планов воспитательной работы;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организует работу детского самоуправления;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совместно с педагогическими работниками лагеря готовит и проводит педагогические советы;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— проводит инструктаж о персональной ответственности </w:t>
      </w:r>
      <w:proofErr w:type="spellStart"/>
      <w:r w:rsidRPr="00F442A0">
        <w:rPr>
          <w:rFonts w:ascii="Times New Roman" w:eastAsia="Times New Roman" w:hAnsi="Times New Roman" w:cs="Times New Roman"/>
          <w:color w:val="2C2C2C"/>
        </w:rPr>
        <w:t>педработников</w:t>
      </w:r>
      <w:proofErr w:type="spellEnd"/>
      <w:r w:rsidRPr="00F442A0">
        <w:rPr>
          <w:rFonts w:ascii="Times New Roman" w:eastAsia="Times New Roman" w:hAnsi="Times New Roman" w:cs="Times New Roman"/>
          <w:color w:val="2C2C2C"/>
        </w:rPr>
        <w:t xml:space="preserve"> за жизнь, здоровье и безопасность детей;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продумывает основные вопросы содержания и организации работы лагеря;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__ обеспечивает должное санитарное состояние помещений, используемых для пришкольного лагеря;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проводит планерки не реже 1 раза в неделю; осуществляет хозяйственную и финансовую деятельность лагеря; </w:t>
      </w:r>
    </w:p>
    <w:p w:rsidR="00966F05" w:rsidRPr="00F442A0" w:rsidRDefault="00F442A0">
      <w:pPr>
        <w:spacing w:after="12" w:line="268" w:lineRule="auto"/>
        <w:ind w:left="-5" w:right="199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организует и контролирует питание воспитанников лагеря; — отвечает за тематическое оформление лагеря; — готовит отчет после окончания смены.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3.3. Методические функции: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lastRenderedPageBreak/>
        <w:t xml:space="preserve">— консультирует все категории </w:t>
      </w:r>
      <w:proofErr w:type="spellStart"/>
      <w:r w:rsidRPr="00F442A0">
        <w:rPr>
          <w:rFonts w:ascii="Times New Roman" w:eastAsia="Times New Roman" w:hAnsi="Times New Roman" w:cs="Times New Roman"/>
        </w:rPr>
        <w:t>педработников</w:t>
      </w:r>
      <w:proofErr w:type="spellEnd"/>
      <w:r w:rsidRPr="00F442A0">
        <w:rPr>
          <w:rFonts w:ascii="Times New Roman" w:eastAsia="Times New Roman" w:hAnsi="Times New Roman" w:cs="Times New Roman"/>
        </w:rPr>
        <w:t xml:space="preserve">, непосредственно подчиняющихся начальнику лагеря, по организации и проведению воспитательных мероприятий;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составляет совместно с воспитателями план работы лагеря на смену и подводит итоги работы;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составляет график работы </w:t>
      </w:r>
      <w:proofErr w:type="spellStart"/>
      <w:r w:rsidRPr="00F442A0">
        <w:rPr>
          <w:rFonts w:ascii="Times New Roman" w:eastAsia="Times New Roman" w:hAnsi="Times New Roman" w:cs="Times New Roman"/>
        </w:rPr>
        <w:t>педработников</w:t>
      </w:r>
      <w:proofErr w:type="spellEnd"/>
      <w:r w:rsidRPr="00F442A0">
        <w:rPr>
          <w:rFonts w:ascii="Times New Roman" w:eastAsia="Times New Roman" w:hAnsi="Times New Roman" w:cs="Times New Roman"/>
        </w:rPr>
        <w:t xml:space="preserve"> лагеря;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составляет и подбирает методические разработки воспитательных мероприятий, сценариев праздников и т.п.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3.4. Интеграционные функции: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поддерживает связь и привлекает к совместной деятельности с лагерем различные учреждения и организации; </w:t>
      </w:r>
    </w:p>
    <w:p w:rsidR="00966F05" w:rsidRPr="00F442A0" w:rsidRDefault="00F442A0" w:rsidP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привлекает родителей для участия в совместной деятельности по улучшению процесса воспитания и отдыха детей в лагере. </w:t>
      </w:r>
    </w:p>
    <w:p w:rsidR="00966F05" w:rsidRPr="00F442A0" w:rsidRDefault="00F442A0">
      <w:pPr>
        <w:spacing w:after="21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>Имеет право и несет ответственность.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Имеет право: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4.1. Создавать собственную программу по оздоровлению отдыху детей в пришкольном лагере.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Обращаться </w:t>
      </w:r>
      <w:r w:rsidR="00BB0B4D">
        <w:rPr>
          <w:rFonts w:ascii="Times New Roman" w:eastAsia="Times New Roman" w:hAnsi="Times New Roman" w:cs="Times New Roman"/>
        </w:rPr>
        <w:t xml:space="preserve">в </w:t>
      </w:r>
      <w:r w:rsidR="00BB0B4D" w:rsidRPr="00F442A0">
        <w:rPr>
          <w:rFonts w:ascii="Times New Roman" w:eastAsia="Times New Roman" w:hAnsi="Times New Roman" w:cs="Times New Roman"/>
        </w:rPr>
        <w:t>судебные</w:t>
      </w:r>
      <w:r w:rsidRPr="00F442A0">
        <w:rPr>
          <w:rFonts w:ascii="Times New Roman" w:eastAsia="Times New Roman" w:hAnsi="Times New Roman" w:cs="Times New Roman"/>
        </w:rPr>
        <w:t xml:space="preserve"> и правовые органы, организации, учреждения и предприятия по вопросам воспитания, социальной защиты детей, отдыхающих в лагере.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4.3. Рекомендовать назначение творческих опытных педагогов на должность воспитателей пришкольного лагеря.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4.4. Координировать и контролировать работу воспитателей и других работников лагеря.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4.5. Иметь благоприятные условия для профессиональной деятельности (соответствующее санитарным нормам помещения, самостоятельное планирование рабочего времени)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4.6. Ожидать объективной оценки своей деятельности на основе соответствия профессиональных качеств требованиям ответственности за качественное выполнение задач и обязанностей, творческого подхода и мастерству в организации воспитательной деятельности. </w:t>
      </w:r>
    </w:p>
    <w:p w:rsidR="00F442A0" w:rsidRDefault="00F442A0">
      <w:pPr>
        <w:spacing w:after="12" w:line="268" w:lineRule="auto"/>
        <w:ind w:left="-5" w:right="225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>4.7. Принимать необходимые меры и информировать администрацию ОУ по всем нарушениям. Несет ответственность:</w:t>
      </w:r>
    </w:p>
    <w:p w:rsidR="00966F05" w:rsidRPr="00F442A0" w:rsidRDefault="00F442A0">
      <w:pPr>
        <w:spacing w:after="12" w:line="268" w:lineRule="auto"/>
        <w:ind w:left="-5" w:right="22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4.8. За качество воспитательной деятельности;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4.9. За нарушение прав и свобод.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4.10. Дисциплинарную: за неисполнение по его вине должностных обязанностей и нарушение Устава.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4.11. Административную: за нарушение по его вине правил пожарной безопасности, санитарных правил и в других случаях, предусмотренных Кодексом административных правонарушениях. </w:t>
      </w:r>
    </w:p>
    <w:p w:rsidR="00966F05" w:rsidRPr="00F442A0" w:rsidRDefault="00F442A0" w:rsidP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>4.12. Материальную: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</w:t>
      </w:r>
      <w:r w:rsidRPr="00F442A0">
        <w:rPr>
          <w:rFonts w:ascii="Times New Roman" w:eastAsia="Times New Roman" w:hAnsi="Times New Roman" w:cs="Times New Roman"/>
          <w:color w:val="292929"/>
        </w:rPr>
        <w:t xml:space="preserve"> и (или) гражданским законодательством.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21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>Организация деятельности.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5.1. Защищает интересы и права детей, отдыхающих в пришкольном лагере.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5.2. Оказывает помощь </w:t>
      </w:r>
      <w:proofErr w:type="spellStart"/>
      <w:r w:rsidRPr="00F442A0">
        <w:rPr>
          <w:rFonts w:ascii="Times New Roman" w:eastAsia="Times New Roman" w:hAnsi="Times New Roman" w:cs="Times New Roman"/>
        </w:rPr>
        <w:t>педработникам</w:t>
      </w:r>
      <w:proofErr w:type="spellEnd"/>
      <w:r w:rsidRPr="00F442A0">
        <w:rPr>
          <w:rFonts w:ascii="Times New Roman" w:eastAsia="Times New Roman" w:hAnsi="Times New Roman" w:cs="Times New Roman"/>
        </w:rPr>
        <w:t xml:space="preserve"> лагеря в организации воспитательной деятельности.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5.3. Поддерживает связь с внешкольными учреждениями, организациями и творческими коллективами для осуществления совместной деятельности по воспитанию и отдыху детей.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5.4. Способствует созданию благоприятного морально-психологического климата в лагере, отношений сотрудничества и доброжелательности в педагогическом и детском коллективах. </w:t>
      </w:r>
    </w:p>
    <w:p w:rsidR="008F63D9" w:rsidRDefault="00F442A0">
      <w:pPr>
        <w:spacing w:after="12" w:line="268" w:lineRule="auto"/>
        <w:ind w:left="-5" w:right="1855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5.5. Обеспечивает своевременное предоставление отчетности в соответствующие органы управления образованием.  </w:t>
      </w:r>
    </w:p>
    <w:p w:rsidR="008F63D9" w:rsidRDefault="008F63D9">
      <w:pPr>
        <w:spacing w:after="12" w:line="268" w:lineRule="auto"/>
        <w:ind w:left="-5" w:right="1855" w:hanging="10"/>
        <w:rPr>
          <w:rFonts w:ascii="Times New Roman" w:eastAsia="Times New Roman" w:hAnsi="Times New Roman" w:cs="Times New Roman"/>
        </w:rPr>
      </w:pPr>
    </w:p>
    <w:p w:rsidR="00966F05" w:rsidRPr="00F442A0" w:rsidRDefault="00F442A0">
      <w:pPr>
        <w:spacing w:after="12" w:line="268" w:lineRule="auto"/>
        <w:ind w:left="-5" w:right="185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 должностной инструкцией ознакомлен: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 </w:t>
      </w:r>
    </w:p>
    <w:p w:rsidR="00966F05" w:rsidRPr="00F442A0" w:rsidRDefault="00D2438C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ФИО                                                                                     </w:t>
      </w:r>
      <w:r w:rsidR="00F442A0" w:rsidRPr="00F442A0">
        <w:rPr>
          <w:rFonts w:ascii="Times New Roman" w:eastAsia="Times New Roman" w:hAnsi="Times New Roman" w:cs="Times New Roman"/>
        </w:rPr>
        <w:t>________________</w:t>
      </w:r>
      <w:r w:rsidR="00F442A0">
        <w:rPr>
          <w:rFonts w:ascii="Times New Roman" w:eastAsia="Times New Roman" w:hAnsi="Times New Roman" w:cs="Times New Roman"/>
        </w:rPr>
        <w:t>_</w:t>
      </w:r>
      <w:r w:rsidR="00F442A0" w:rsidRPr="00F442A0">
        <w:rPr>
          <w:rFonts w:ascii="Times New Roman" w:eastAsia="Times New Roman" w:hAnsi="Times New Roman" w:cs="Times New Roman"/>
        </w:rPr>
        <w:t xml:space="preserve">(подпись) </w:t>
      </w:r>
    </w:p>
    <w:p w:rsidR="00966F05" w:rsidRPr="00F442A0" w:rsidRDefault="00F442A0">
      <w:pPr>
        <w:spacing w:after="18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D2438C" w:rsidP="00D2438C">
      <w:pPr>
        <w:spacing w:after="0"/>
        <w:ind w:right="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</w:rPr>
        <w:t xml:space="preserve"> «_____» ______2022</w:t>
      </w:r>
      <w:r w:rsidR="00F442A0" w:rsidRPr="00F442A0">
        <w:rPr>
          <w:rFonts w:ascii="Times New Roman" w:eastAsia="Times New Roman" w:hAnsi="Times New Roman" w:cs="Times New Roman"/>
        </w:rPr>
        <w:t xml:space="preserve"> г. </w:t>
      </w:r>
    </w:p>
    <w:p w:rsidR="00966F05" w:rsidRPr="00F442A0" w:rsidRDefault="00966F05" w:rsidP="00F442A0">
      <w:pPr>
        <w:spacing w:after="0"/>
        <w:jc w:val="right"/>
        <w:rPr>
          <w:rFonts w:ascii="Times New Roman" w:hAnsi="Times New Roman" w:cs="Times New Roman"/>
        </w:rPr>
      </w:pPr>
    </w:p>
    <w:p w:rsidR="00013F69" w:rsidRPr="00F442A0" w:rsidRDefault="00F442A0">
      <w:pPr>
        <w:spacing w:after="33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66F05" w:rsidRPr="00F442A0" w:rsidRDefault="00966F05">
      <w:pPr>
        <w:spacing w:after="33"/>
        <w:rPr>
          <w:rFonts w:ascii="Times New Roman" w:hAnsi="Times New Roman" w:cs="Times New Roman"/>
        </w:rPr>
      </w:pP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  <w:u w:val="single" w:color="2C2C2C"/>
        </w:rPr>
        <w:t>Должностная инструкция заместителя начальника</w:t>
      </w: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Заместитель начальника по воспитательной работе в отсутствие начальника лагеря выполняет все его функции по руководству лагерем.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Кроме этого: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принимает участие в краевом конкурсе летних тематических развивающих и оздоровительных программ;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утверждает в муниципальном органе управления образованием план воспитательной работы лагеря;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ведет воспитательную работу среди подростков;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— несет ответственность за подготовку и проведение воспитательных </w:t>
      </w:r>
      <w:r w:rsidR="00BB0B4D" w:rsidRPr="00F442A0">
        <w:rPr>
          <w:rFonts w:ascii="Times New Roman" w:eastAsia="Times New Roman" w:hAnsi="Times New Roman" w:cs="Times New Roman"/>
          <w:color w:val="2C2C2C"/>
        </w:rPr>
        <w:t>обще лагерных</w:t>
      </w:r>
      <w:r w:rsidR="00BB0B4D">
        <w:rPr>
          <w:rFonts w:ascii="Times New Roman" w:eastAsia="Times New Roman" w:hAnsi="Times New Roman" w:cs="Times New Roman"/>
          <w:color w:val="2C2C2C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>мероприятий;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разрешает конфликтные ситуации, возникающие между подростками или воспитателями;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поддерживает связь с родителями;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right="383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разрабатывает лагерную символику и элементы оформления лагеря;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>— знакомится с индивидуальностью и обстоятельствами жизни каждого подростка для лучшего понимания особенностей его поведения;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>— работает над сплочением коллектива в целом и по отдельным более мелким группам, чтобы никто из подростков не чувствовал себя одиноким;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>— создает обстановку, располагающую к полному раскрытию творческого потенциала каждого подростка;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>— ведет летопись лагеря.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8F63D9" w:rsidRDefault="008F63D9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color w:val="2C2C2C"/>
        </w:rPr>
      </w:pPr>
    </w:p>
    <w:p w:rsidR="008F63D9" w:rsidRDefault="008F63D9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color w:val="2C2C2C"/>
        </w:rPr>
      </w:pPr>
    </w:p>
    <w:p w:rsidR="008F63D9" w:rsidRDefault="008F63D9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color w:val="2C2C2C"/>
        </w:rPr>
      </w:pP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С</w:t>
      </w:r>
      <w:r w:rsidR="008F63D9">
        <w:rPr>
          <w:rFonts w:ascii="Times New Roman" w:eastAsia="Times New Roman" w:hAnsi="Times New Roman" w:cs="Times New Roman"/>
          <w:color w:val="2C2C2C"/>
        </w:rPr>
        <w:t xml:space="preserve"> д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олжностной инструкцией ознакомлен: </w:t>
      </w:r>
    </w:p>
    <w:p w:rsidR="00966F05" w:rsidRDefault="00F442A0">
      <w:pPr>
        <w:spacing w:after="0"/>
        <w:rPr>
          <w:rFonts w:ascii="Times New Roman" w:eastAsia="Times New Roman" w:hAnsi="Times New Roman" w:cs="Times New Roman"/>
          <w:color w:val="2C2C2C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Pr="00F442A0" w:rsidRDefault="00D2438C">
      <w:pPr>
        <w:spacing w:after="0"/>
        <w:rPr>
          <w:rFonts w:ascii="Times New Roman" w:hAnsi="Times New Roman" w:cs="Times New Roman"/>
        </w:rPr>
      </w:pP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  <w:r w:rsidR="00D2438C"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966F05" w:rsidRPr="00F442A0" w:rsidRDefault="00D2438C" w:rsidP="00D2438C">
      <w:pPr>
        <w:spacing w:after="0"/>
        <w:ind w:right="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        «___</w:t>
      </w:r>
      <w:proofErr w:type="gramStart"/>
      <w:r w:rsidR="00013F69">
        <w:rPr>
          <w:rFonts w:ascii="Times New Roman" w:eastAsia="Times New Roman" w:hAnsi="Times New Roman" w:cs="Times New Roman"/>
          <w:color w:val="2C2C2C"/>
        </w:rPr>
        <w:t>_ »</w:t>
      </w:r>
      <w:proofErr w:type="gramEnd"/>
      <w:r w:rsidR="00013F69">
        <w:rPr>
          <w:rFonts w:ascii="Times New Roman" w:eastAsia="Times New Roman" w:hAnsi="Times New Roman" w:cs="Times New Roman"/>
          <w:color w:val="2C2C2C"/>
        </w:rPr>
        <w:t xml:space="preserve"> __________ 2022</w:t>
      </w:r>
      <w:r w:rsidR="00F442A0" w:rsidRPr="00F442A0">
        <w:rPr>
          <w:rFonts w:ascii="Times New Roman" w:eastAsia="Times New Roman" w:hAnsi="Times New Roman" w:cs="Times New Roman"/>
          <w:color w:val="2C2C2C"/>
        </w:rPr>
        <w:t xml:space="preserve">г. </w:t>
      </w:r>
    </w:p>
    <w:p w:rsidR="00966F05" w:rsidRPr="00F442A0" w:rsidRDefault="00F442A0">
      <w:pPr>
        <w:spacing w:after="0"/>
        <w:jc w:val="right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p w:rsidR="00013F69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2438C" w:rsidRPr="00F442A0" w:rsidRDefault="00D2438C">
      <w:pPr>
        <w:spacing w:after="0"/>
        <w:rPr>
          <w:rFonts w:ascii="Times New Roman" w:hAnsi="Times New Roman" w:cs="Times New Roman"/>
        </w:rPr>
      </w:pPr>
    </w:p>
    <w:p w:rsidR="00966F05" w:rsidRPr="00F442A0" w:rsidRDefault="00F442A0">
      <w:pPr>
        <w:spacing w:after="0"/>
        <w:ind w:right="75"/>
        <w:jc w:val="center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D2D2D"/>
          <w:u w:val="single" w:color="2D2D2D"/>
        </w:rPr>
        <w:t>Должностная инструкция воспитателя</w:t>
      </w:r>
      <w:r w:rsidRPr="00F442A0">
        <w:rPr>
          <w:rFonts w:ascii="Times New Roman" w:eastAsia="Times New Roman" w:hAnsi="Times New Roman" w:cs="Times New Roman"/>
          <w:b/>
          <w:color w:val="2D2D2D"/>
        </w:rPr>
        <w:t xml:space="preserve"> 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29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D2D2D"/>
        </w:rPr>
        <w:t xml:space="preserve"> </w:t>
      </w: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D2D2D"/>
        </w:rPr>
        <w:t>Общие положения.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1.1. Настоящая должностная инструкция разработана в соответствии с Законом РФ «Об образовании в РФ».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1.2. Воспитатель пришкольного оздоровительного лагеря назначается и освобождается от должности директором ОУ из числа учителей в порядке, предусмотренном Положением, Уставом ОУ.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1.3. Воспитатель непосредственно подчиняется начальнику лагеря.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1.4. Воспитатель участвует в создании системы воспитательной работы с детьми в соответствии с Положением, Уставом ОУ и настоящей должностной инструкцией.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1.5. Воспитатель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т.д.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 w:rsidP="00D2438C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 xml:space="preserve">1.6. Квалификационные требования: педагогическое образование, стаж работы не менее 4 лет.  </w:t>
      </w: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D2D2D"/>
        </w:rPr>
        <w:t>Должен знать: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 xml:space="preserve">2.1. Педагогику, психологию, достижения современной </w:t>
      </w:r>
      <w:r w:rsidR="00D2438C" w:rsidRPr="00F442A0">
        <w:rPr>
          <w:rFonts w:ascii="Times New Roman" w:eastAsia="Times New Roman" w:hAnsi="Times New Roman" w:cs="Times New Roman"/>
          <w:color w:val="2D2D2D"/>
        </w:rPr>
        <w:t>психолог педагогической</w:t>
      </w:r>
      <w:r w:rsidRPr="00F442A0">
        <w:rPr>
          <w:rFonts w:ascii="Times New Roman" w:eastAsia="Times New Roman" w:hAnsi="Times New Roman" w:cs="Times New Roman"/>
          <w:color w:val="2D2D2D"/>
        </w:rPr>
        <w:t xml:space="preserve"> науки и практики.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2.2. Основы социологии, физиологии, гигиены школьника.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2.3. Трудовое законодательство, правила и нормы охраны труда.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 w:rsidP="00D2438C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 xml:space="preserve">2.4. Законодательные акты, нормативные документы по вопросам воспитания и социальной защиты обучающихся.  </w:t>
      </w: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D2D2D"/>
        </w:rPr>
        <w:t>Функциональные обязанности: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3.1. Аналитико-контролирующие функции: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145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осуществляет самоанализ своей деятельности своего отряда;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D2D2D"/>
        </w:rPr>
        <w:t>— осуществляет самоанализ своей воспитательной деятельности.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3.2. Организационно-координационные функции: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418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планирует и организует воспитательную деятельность своего отряда;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D2D2D"/>
        </w:rPr>
        <w:t>— изучает особенности развития каждого ребенка, его эмоциональное самочувствие;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изучает склонности, интересы, сферу дарований ребенка, подбирая каждому определенный вид деятельности;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784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 xml:space="preserve">— способствует созданию благоприятной атмосферы и </w:t>
      </w:r>
      <w:r w:rsidR="00D2438C" w:rsidRPr="00F442A0">
        <w:rPr>
          <w:rFonts w:ascii="Times New Roman" w:eastAsia="Times New Roman" w:hAnsi="Times New Roman" w:cs="Times New Roman"/>
          <w:color w:val="2D2D2D"/>
        </w:rPr>
        <w:t>морально психологического</w:t>
      </w:r>
      <w:r w:rsidRPr="00F442A0">
        <w:rPr>
          <w:rFonts w:ascii="Times New Roman" w:eastAsia="Times New Roman" w:hAnsi="Times New Roman" w:cs="Times New Roman"/>
          <w:color w:val="2D2D2D"/>
        </w:rPr>
        <w:t xml:space="preserve"> климата для каждого воспитанника в отряде;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D2D2D"/>
        </w:rPr>
        <w:t>— развивает отрядное самоуправление, приучая к самоорганизации, ответственности, готовности и умению принимать жизненные решения;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D2D2D"/>
        </w:rPr>
        <w:t>— помогает воспитанникам решать проблемы в отношениях с воспитателями, товарищами;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помогает каждому ребенку адаптироваться в коллективе, занять удовлетворяющий его социальный статус среди других воспитанников.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3.3. Методические функции: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составляет план воспитательной работы на смену и подводит итоги своей работы;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 w:rsidP="00D2438C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— составляет и подбирает методические разработки воспитательных мероприятий, сценариев, праздников и т.п.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9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>Имеет право и несет ответственность.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Имеет право: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4.1. Создавать собственную программу по оздоровлению и отдыху детей в пришкольном лагере.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4.2. Иметь благоприятные условия для профессиональной; деятельности (соответствующее санитарным нормам помещение, самостоятельное планирование рабочего времени).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Несет ответственность: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4.3. За качество воспитательной и оздоровительной деятельности.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4.4. За нарушение прав и свобод.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4.5. Дисциплинарную: за неисполнение по его вине должностных обязанностей и нарушение Устава.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4.6. Административную: за нарушение по его вине правил пожарной безопасности, санитарных правил и в других случаях, предусмотренных Кодексом об административных правонарушениях.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4.7. Материальную: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numPr>
          <w:ilvl w:val="0"/>
          <w:numId w:val="1"/>
        </w:numPr>
        <w:spacing w:after="19"/>
        <w:ind w:hanging="281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>Организация деятельности.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A36F6D" w:rsidRDefault="00F442A0">
      <w:pPr>
        <w:spacing w:after="12" w:line="268" w:lineRule="auto"/>
        <w:ind w:left="-5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5.1. Защищает интересы и права детей, отдыхающих в пришкольном лагере; продумывает основные вопросы содержания и организации работы лагеря.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5.2. Способствует созданию благоприятного морально-психологического климата в лагере.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8F63D9" w:rsidRDefault="00F442A0">
      <w:pPr>
        <w:spacing w:after="12" w:line="268" w:lineRule="auto"/>
        <w:ind w:left="-5" w:right="606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>5.3. Обеспечивает своевременное предоставление отчетности начальнику лагеря.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8F63D9" w:rsidRDefault="008F63D9">
      <w:pPr>
        <w:spacing w:after="12" w:line="268" w:lineRule="auto"/>
        <w:ind w:left="-5" w:right="606" w:hanging="10"/>
        <w:rPr>
          <w:rFonts w:ascii="Times New Roman" w:eastAsia="Times New Roman" w:hAnsi="Times New Roman" w:cs="Times New Roman"/>
        </w:rPr>
      </w:pPr>
    </w:p>
    <w:p w:rsidR="008F63D9" w:rsidRDefault="008F63D9">
      <w:pPr>
        <w:spacing w:after="12" w:line="268" w:lineRule="auto"/>
        <w:ind w:left="-5" w:right="606" w:hanging="10"/>
        <w:rPr>
          <w:rFonts w:ascii="Times New Roman" w:eastAsia="Times New Roman" w:hAnsi="Times New Roman" w:cs="Times New Roman"/>
        </w:rPr>
      </w:pPr>
    </w:p>
    <w:p w:rsidR="00BB0B4D" w:rsidRPr="00F442A0" w:rsidRDefault="00BB0B4D" w:rsidP="00BB0B4D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>С д</w:t>
      </w:r>
      <w:r w:rsidRPr="00F442A0">
        <w:rPr>
          <w:rFonts w:ascii="Times New Roman" w:eastAsia="Times New Roman" w:hAnsi="Times New Roman" w:cs="Times New Roman"/>
          <w:color w:val="2D2D2D"/>
        </w:rPr>
        <w:t>олжностной инструкцией ознакомлен</w:t>
      </w:r>
      <w:r>
        <w:rPr>
          <w:rFonts w:ascii="Times New Roman" w:eastAsia="Times New Roman" w:hAnsi="Times New Roman" w:cs="Times New Roman"/>
          <w:color w:val="2D2D2D"/>
        </w:rPr>
        <w:t>ы</w:t>
      </w:r>
      <w:r w:rsidRPr="00F442A0">
        <w:rPr>
          <w:rFonts w:ascii="Times New Roman" w:eastAsia="Times New Roman" w:hAnsi="Times New Roman" w:cs="Times New Roman"/>
          <w:color w:val="2D2D2D"/>
        </w:rPr>
        <w:t xml:space="preserve">:  </w:t>
      </w:r>
    </w:p>
    <w:p w:rsidR="00BB0B4D" w:rsidRDefault="00BB0B4D" w:rsidP="00BB0B4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B0B4D" w:rsidRDefault="00BB0B4D" w:rsidP="00BB0B4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B0B4D" w:rsidRDefault="00BB0B4D" w:rsidP="00BB0B4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B0B4D" w:rsidRPr="00F442A0" w:rsidRDefault="00BB0B4D" w:rsidP="00BB0B4D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BB0B4D" w:rsidRPr="00F442A0" w:rsidRDefault="00BB0B4D" w:rsidP="00BB0B4D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BB0B4D" w:rsidRPr="00F442A0" w:rsidRDefault="00BB0B4D" w:rsidP="00BB0B4D">
      <w:pPr>
        <w:spacing w:after="0"/>
        <w:ind w:right="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        «___</w:t>
      </w:r>
      <w:proofErr w:type="gramStart"/>
      <w:r w:rsidR="00013F69">
        <w:rPr>
          <w:rFonts w:ascii="Times New Roman" w:eastAsia="Times New Roman" w:hAnsi="Times New Roman" w:cs="Times New Roman"/>
          <w:color w:val="2C2C2C"/>
        </w:rPr>
        <w:t>_ »</w:t>
      </w:r>
      <w:proofErr w:type="gramEnd"/>
      <w:r w:rsidR="00013F69">
        <w:rPr>
          <w:rFonts w:ascii="Times New Roman" w:eastAsia="Times New Roman" w:hAnsi="Times New Roman" w:cs="Times New Roman"/>
          <w:color w:val="2C2C2C"/>
        </w:rPr>
        <w:t xml:space="preserve"> __________ 2022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г. </w:t>
      </w:r>
    </w:p>
    <w:p w:rsidR="00BB0B4D" w:rsidRPr="00F442A0" w:rsidRDefault="00BB0B4D" w:rsidP="00BB0B4D">
      <w:pPr>
        <w:spacing w:after="0"/>
        <w:rPr>
          <w:rFonts w:ascii="Times New Roman" w:hAnsi="Times New Roman" w:cs="Times New Roman"/>
        </w:rPr>
      </w:pPr>
    </w:p>
    <w:p w:rsidR="008F63D9" w:rsidRDefault="008F63D9" w:rsidP="00BB0B4D">
      <w:pPr>
        <w:spacing w:after="12" w:line="268" w:lineRule="auto"/>
        <w:ind w:left="-5" w:right="606" w:hanging="10"/>
        <w:rPr>
          <w:rFonts w:ascii="Times New Roman" w:eastAsia="Times New Roman" w:hAnsi="Times New Roman" w:cs="Times New Roman"/>
        </w:rPr>
      </w:pPr>
    </w:p>
    <w:p w:rsidR="00966F05" w:rsidRPr="00F442A0" w:rsidRDefault="00966F05">
      <w:pPr>
        <w:spacing w:after="0"/>
        <w:rPr>
          <w:rFonts w:ascii="Times New Roman" w:hAnsi="Times New Roman" w:cs="Times New Roman"/>
        </w:rPr>
      </w:pPr>
    </w:p>
    <w:p w:rsidR="00966F05" w:rsidRDefault="00966F05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p w:rsidR="00D2438C" w:rsidRDefault="00D2438C">
      <w:pPr>
        <w:spacing w:after="0"/>
        <w:rPr>
          <w:rFonts w:ascii="Times New Roman" w:eastAsia="Times New Roman" w:hAnsi="Times New Roman" w:cs="Times New Roman"/>
          <w:color w:val="2C2C2C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66F05" w:rsidRPr="00F442A0" w:rsidRDefault="00966F05">
      <w:pPr>
        <w:spacing w:after="32"/>
        <w:rPr>
          <w:rFonts w:ascii="Times New Roman" w:hAnsi="Times New Roman" w:cs="Times New Roman"/>
        </w:rPr>
      </w:pPr>
    </w:p>
    <w:p w:rsidR="00D2438C" w:rsidRDefault="00F442A0">
      <w:pPr>
        <w:spacing w:after="0" w:line="281" w:lineRule="auto"/>
        <w:ind w:right="108"/>
        <w:rPr>
          <w:rFonts w:ascii="Times New Roman" w:eastAsia="Times New Roman" w:hAnsi="Times New Roman" w:cs="Times New Roman"/>
          <w:b/>
          <w:color w:val="292929"/>
        </w:rPr>
      </w:pPr>
      <w:r w:rsidRPr="00F442A0">
        <w:rPr>
          <w:rFonts w:ascii="Times New Roman" w:eastAsia="Times New Roman" w:hAnsi="Times New Roman" w:cs="Times New Roman"/>
          <w:b/>
          <w:color w:val="292929"/>
          <w:u w:val="single" w:color="292929"/>
        </w:rPr>
        <w:t xml:space="preserve">Должностная инструкция </w:t>
      </w:r>
      <w:r w:rsidR="00D2438C" w:rsidRPr="00F442A0">
        <w:rPr>
          <w:rFonts w:ascii="Times New Roman" w:eastAsia="Times New Roman" w:hAnsi="Times New Roman" w:cs="Times New Roman"/>
          <w:b/>
          <w:color w:val="292929"/>
          <w:u w:val="single" w:color="292929"/>
        </w:rPr>
        <w:t>инструктора физической</w:t>
      </w:r>
      <w:r w:rsidRPr="00F442A0">
        <w:rPr>
          <w:rFonts w:ascii="Times New Roman" w:eastAsia="Times New Roman" w:hAnsi="Times New Roman" w:cs="Times New Roman"/>
          <w:b/>
          <w:color w:val="292929"/>
          <w:u w:val="single" w:color="292929"/>
        </w:rPr>
        <w:t xml:space="preserve"> культуры</w:t>
      </w:r>
      <w:r w:rsidRPr="00F442A0">
        <w:rPr>
          <w:rFonts w:ascii="Times New Roman" w:eastAsia="Times New Roman" w:hAnsi="Times New Roman" w:cs="Times New Roman"/>
          <w:b/>
          <w:color w:val="292929"/>
        </w:rPr>
        <w:t xml:space="preserve">   </w:t>
      </w:r>
    </w:p>
    <w:p w:rsidR="00966F05" w:rsidRPr="00F442A0" w:rsidRDefault="00A36F6D">
      <w:pPr>
        <w:spacing w:after="0" w:line="281" w:lineRule="auto"/>
        <w:ind w:right="1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92929"/>
        </w:rPr>
        <w:t>1.</w:t>
      </w:r>
      <w:r w:rsidR="00F442A0" w:rsidRPr="00F442A0">
        <w:rPr>
          <w:rFonts w:ascii="Times New Roman" w:eastAsia="Times New Roman" w:hAnsi="Times New Roman" w:cs="Times New Roman"/>
          <w:b/>
          <w:color w:val="292929"/>
        </w:rPr>
        <w:t>Общие положения.</w:t>
      </w:r>
      <w:r w:rsidR="00F442A0"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>1.1. Настоящая должностная инструкция разработана в соответствии с Законом РФ «Об образовании в РФ».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>1.2. Руководитель физической культуры лагеря с дневным пребыванием детей назначается и освобождается от должности директором образовательного учреждения в порядке, предусмотренном Положением, Уставом образовательного учреждения.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>1.3. Руководитель физической культуры непосредственно подчиняется начальнику лагеря.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>1.4. Руководитель физической культуры участвует в создании системы воспитательной работы с детьми в соответствии с Положением, Уставом ОУ и настоящей должностной инструкцией.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>1.5. Руководитель физической культуры организует свою деятельность исходя из часов, составляющих его недельную нагрузку, классное руководство, заведование кабинетом.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 xml:space="preserve">1.6. Квалификационные требования: педагогическое образование; стаж работы не менее 3 года.  </w:t>
      </w:r>
    </w:p>
    <w:p w:rsidR="00966F05" w:rsidRPr="00F442A0" w:rsidRDefault="00A36F6D" w:rsidP="00D2438C">
      <w:pPr>
        <w:spacing w:after="33"/>
        <w:rPr>
          <w:rFonts w:ascii="Times New Roman" w:hAnsi="Times New Roman" w:cs="Times New Roman"/>
        </w:rPr>
      </w:pPr>
      <w:r w:rsidRPr="00A36F6D">
        <w:rPr>
          <w:rFonts w:ascii="Times New Roman" w:eastAsia="Times New Roman" w:hAnsi="Times New Roman" w:cs="Times New Roman"/>
          <w:b/>
          <w:color w:val="292929"/>
        </w:rPr>
        <w:t>2.</w:t>
      </w:r>
      <w:r w:rsidR="00F442A0" w:rsidRPr="00F442A0">
        <w:rPr>
          <w:rFonts w:ascii="Times New Roman" w:eastAsia="Times New Roman" w:hAnsi="Times New Roman" w:cs="Times New Roman"/>
          <w:color w:val="292929"/>
        </w:rPr>
        <w:t xml:space="preserve"> </w:t>
      </w:r>
      <w:r w:rsidR="00F442A0" w:rsidRPr="00F442A0">
        <w:rPr>
          <w:rFonts w:ascii="Times New Roman" w:eastAsia="Times New Roman" w:hAnsi="Times New Roman" w:cs="Times New Roman"/>
          <w:b/>
          <w:color w:val="292929"/>
        </w:rPr>
        <w:t>Должен знать:</w:t>
      </w:r>
      <w:r w:rsidR="00F442A0"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 xml:space="preserve">2.1. Педагогику, психологию, достижения современной </w:t>
      </w:r>
      <w:proofErr w:type="spellStart"/>
      <w:r w:rsidRPr="00F442A0">
        <w:rPr>
          <w:rFonts w:ascii="Times New Roman" w:eastAsia="Times New Roman" w:hAnsi="Times New Roman" w:cs="Times New Roman"/>
          <w:color w:val="292929"/>
        </w:rPr>
        <w:t>психологопедагогической</w:t>
      </w:r>
      <w:proofErr w:type="spellEnd"/>
      <w:r w:rsidRPr="00F442A0">
        <w:rPr>
          <w:rFonts w:ascii="Times New Roman" w:eastAsia="Times New Roman" w:hAnsi="Times New Roman" w:cs="Times New Roman"/>
          <w:color w:val="292929"/>
        </w:rPr>
        <w:t xml:space="preserve"> науки и практики.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>2.2. Основы социологии, физиологии, гигиены школьника.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>2.3. Трудовое законодательство, правила и нормы охраны труд.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" w:line="268" w:lineRule="auto"/>
        <w:ind w:left="-5" w:right="2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92929"/>
        </w:rPr>
        <w:t>2.4. Законодательные акты, нормативные документы по вопросам воспитания и социальной защиты обучающихся.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A36F6D" w:rsidP="00A36F6D">
      <w:pPr>
        <w:spacing w:after="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D2D2D"/>
        </w:rPr>
        <w:t>3.</w:t>
      </w:r>
      <w:r w:rsidR="00F442A0" w:rsidRPr="00F442A0">
        <w:rPr>
          <w:rFonts w:ascii="Times New Roman" w:eastAsia="Times New Roman" w:hAnsi="Times New Roman" w:cs="Times New Roman"/>
          <w:b/>
          <w:color w:val="2D2D2D"/>
        </w:rPr>
        <w:t>Функциональные обязанности:</w:t>
      </w:r>
      <w:r w:rsidR="00F442A0" w:rsidRPr="00F442A0">
        <w:rPr>
          <w:rFonts w:ascii="Times New Roman" w:eastAsia="Times New Roman" w:hAnsi="Times New Roman" w:cs="Times New Roman"/>
        </w:rPr>
        <w:t xml:space="preserve"> </w:t>
      </w:r>
    </w:p>
    <w:p w:rsidR="00A36F6D" w:rsidRDefault="00A36F6D" w:rsidP="00A36F6D">
      <w:pPr>
        <w:spacing w:after="13" w:line="268" w:lineRule="auto"/>
        <w:ind w:right="5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 xml:space="preserve">3.1 </w:t>
      </w:r>
      <w:r w:rsidR="00F442A0" w:rsidRPr="00F442A0">
        <w:rPr>
          <w:rFonts w:ascii="Times New Roman" w:eastAsia="Times New Roman" w:hAnsi="Times New Roman" w:cs="Times New Roman"/>
          <w:color w:val="2D2D2D"/>
        </w:rPr>
        <w:t>Аналитико-контролирующие функции:</w:t>
      </w:r>
      <w:r w:rsidR="00F442A0"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 w:rsidP="00A36F6D">
      <w:pPr>
        <w:spacing w:after="13" w:line="268" w:lineRule="auto"/>
        <w:ind w:right="59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осуществляет анализ воспитательной деятельности-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D2D2D"/>
        </w:rPr>
        <w:t>— осуществляет самоанализ своей деятельности.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A36F6D" w:rsidRDefault="00F442A0" w:rsidP="00A36F6D">
      <w:pPr>
        <w:pStyle w:val="a5"/>
        <w:numPr>
          <w:ilvl w:val="1"/>
          <w:numId w:val="19"/>
        </w:numPr>
        <w:spacing w:after="13" w:line="268" w:lineRule="auto"/>
        <w:ind w:right="59"/>
        <w:rPr>
          <w:rFonts w:ascii="Times New Roman" w:hAnsi="Times New Roman" w:cs="Times New Roman"/>
        </w:rPr>
      </w:pPr>
      <w:r w:rsidRPr="00A36F6D">
        <w:rPr>
          <w:rFonts w:ascii="Times New Roman" w:eastAsia="Times New Roman" w:hAnsi="Times New Roman" w:cs="Times New Roman"/>
          <w:color w:val="2D2D2D"/>
        </w:rPr>
        <w:t>Организационно-координационные функции:</w:t>
      </w:r>
      <w:r w:rsidRPr="00A36F6D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планирует и организует воспитательную деятельность-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проводит утреннюю гимнастику и занятия по физической культуре и спорту в отрядах и в масштабе лагеря;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организует спортивные праздники, туристические походы, экскурсии.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A36F6D" w:rsidRDefault="00F442A0" w:rsidP="00A36F6D">
      <w:pPr>
        <w:pStyle w:val="a5"/>
        <w:numPr>
          <w:ilvl w:val="1"/>
          <w:numId w:val="19"/>
        </w:numPr>
        <w:spacing w:after="13" w:line="268" w:lineRule="auto"/>
        <w:ind w:right="59"/>
        <w:rPr>
          <w:rFonts w:ascii="Times New Roman" w:hAnsi="Times New Roman" w:cs="Times New Roman"/>
        </w:rPr>
      </w:pPr>
      <w:r w:rsidRPr="00A36F6D">
        <w:rPr>
          <w:rFonts w:ascii="Times New Roman" w:eastAsia="Times New Roman" w:hAnsi="Times New Roman" w:cs="Times New Roman"/>
          <w:color w:val="2D2D2D"/>
        </w:rPr>
        <w:t>Методические функции:</w:t>
      </w:r>
      <w:r w:rsidRPr="00A36F6D">
        <w:rPr>
          <w:rFonts w:ascii="Times New Roman" w:eastAsia="Times New Roman" w:hAnsi="Times New Roman" w:cs="Times New Roman"/>
        </w:rPr>
        <w:t xml:space="preserve"> </w:t>
      </w:r>
    </w:p>
    <w:p w:rsidR="00A36F6D" w:rsidRDefault="00F442A0">
      <w:pPr>
        <w:spacing w:after="13" w:line="268" w:lineRule="auto"/>
        <w:ind w:left="-5" w:right="480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>— составляет план воспитательной работы совместно с воспитателями;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3" w:line="268" w:lineRule="auto"/>
        <w:ind w:left="-5" w:right="480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D2D2D"/>
        </w:rPr>
        <w:t xml:space="preserve">— составляет и подбирает методические разработки по организации и проведению спортивных мероприятий. </w:t>
      </w:r>
    </w:p>
    <w:p w:rsidR="008F63D9" w:rsidRDefault="008F63D9">
      <w:pPr>
        <w:spacing w:after="13" w:line="268" w:lineRule="auto"/>
        <w:ind w:left="-5" w:right="59" w:hanging="10"/>
        <w:rPr>
          <w:rFonts w:ascii="Times New Roman" w:eastAsia="Times New Roman" w:hAnsi="Times New Roman" w:cs="Times New Roman"/>
          <w:color w:val="2D2D2D"/>
        </w:rPr>
      </w:pPr>
    </w:p>
    <w:p w:rsidR="00966F05" w:rsidRPr="00F442A0" w:rsidRDefault="00BB0B4D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>С д</w:t>
      </w:r>
      <w:r w:rsidR="00F442A0" w:rsidRPr="00F442A0">
        <w:rPr>
          <w:rFonts w:ascii="Times New Roman" w:eastAsia="Times New Roman" w:hAnsi="Times New Roman" w:cs="Times New Roman"/>
          <w:color w:val="2D2D2D"/>
        </w:rPr>
        <w:t xml:space="preserve">олжностной инструкцией ознакомлен:  </w:t>
      </w: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Pr="00F442A0" w:rsidRDefault="00D2438C" w:rsidP="00D2438C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D2438C" w:rsidRPr="00F442A0" w:rsidRDefault="00D2438C" w:rsidP="00D2438C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D2438C" w:rsidRPr="00F442A0" w:rsidRDefault="00D2438C" w:rsidP="00D2438C">
      <w:pPr>
        <w:spacing w:after="0"/>
        <w:ind w:right="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        «___</w:t>
      </w:r>
      <w:proofErr w:type="gramStart"/>
      <w:r w:rsidR="00013F69">
        <w:rPr>
          <w:rFonts w:ascii="Times New Roman" w:eastAsia="Times New Roman" w:hAnsi="Times New Roman" w:cs="Times New Roman"/>
          <w:color w:val="2C2C2C"/>
        </w:rPr>
        <w:t>_ »</w:t>
      </w:r>
      <w:proofErr w:type="gramEnd"/>
      <w:r w:rsidR="00013F69">
        <w:rPr>
          <w:rFonts w:ascii="Times New Roman" w:eastAsia="Times New Roman" w:hAnsi="Times New Roman" w:cs="Times New Roman"/>
          <w:color w:val="2C2C2C"/>
        </w:rPr>
        <w:t xml:space="preserve"> __________ 2022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г. </w:t>
      </w: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2438C" w:rsidRDefault="00D2438C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36F6D" w:rsidRPr="00013F69" w:rsidRDefault="00A36F6D" w:rsidP="00013F69">
      <w:pPr>
        <w:spacing w:after="0"/>
        <w:rPr>
          <w:rFonts w:ascii="Times New Roman" w:hAnsi="Times New Roman" w:cs="Times New Roman"/>
        </w:rPr>
      </w:pP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u w:val="single" w:color="000000"/>
        </w:rPr>
        <w:t>Должностная инструкция повара</w:t>
      </w:r>
      <w:r w:rsidRPr="00F442A0">
        <w:rPr>
          <w:rFonts w:ascii="Times New Roman" w:eastAsia="Times New Roman" w:hAnsi="Times New Roman" w:cs="Times New Roman"/>
          <w:b/>
        </w:rPr>
        <w:t xml:space="preserve"> </w:t>
      </w:r>
      <w:r w:rsidRPr="00F442A0">
        <w:rPr>
          <w:rFonts w:ascii="Times New Roman" w:eastAsia="Times New Roman" w:hAnsi="Times New Roman" w:cs="Times New Roman"/>
        </w:rPr>
        <w:t xml:space="preserve">  </w:t>
      </w:r>
    </w:p>
    <w:p w:rsidR="00966F05" w:rsidRPr="008F63D9" w:rsidRDefault="008F63D9">
      <w:pPr>
        <w:spacing w:after="12" w:line="268" w:lineRule="auto"/>
        <w:ind w:left="-5" w:right="81" w:hanging="1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F442A0" w:rsidRPr="00A36F6D"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  <w:r w:rsidR="00F442A0" w:rsidRPr="008F63D9">
        <w:rPr>
          <w:rFonts w:ascii="Times New Roman" w:eastAsia="Times New Roman" w:hAnsi="Times New Roman" w:cs="Times New Roman"/>
          <w:b/>
        </w:rPr>
        <w:t xml:space="preserve"> </w:t>
      </w:r>
    </w:p>
    <w:p w:rsidR="00D2438C" w:rsidRPr="00D2438C" w:rsidRDefault="00D2438C" w:rsidP="00D2438C">
      <w:pPr>
        <w:spacing w:after="12" w:line="268" w:lineRule="auto"/>
        <w:ind w:right="83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F442A0" w:rsidRPr="00F442A0">
        <w:rPr>
          <w:rFonts w:ascii="Times New Roman" w:eastAsia="Times New Roman" w:hAnsi="Times New Roman" w:cs="Times New Roman"/>
        </w:rPr>
        <w:t xml:space="preserve">1.Повар ЛДП назначается на должность приказом директора </w:t>
      </w:r>
      <w:proofErr w:type="gramStart"/>
      <w:r w:rsidR="00F442A0" w:rsidRPr="00F442A0">
        <w:rPr>
          <w:rFonts w:ascii="Times New Roman" w:eastAsia="Times New Roman" w:hAnsi="Times New Roman" w:cs="Times New Roman"/>
        </w:rPr>
        <w:t>ОУ .</w:t>
      </w:r>
      <w:proofErr w:type="gramEnd"/>
    </w:p>
    <w:p w:rsidR="00966F05" w:rsidRPr="00F442A0" w:rsidRDefault="00D2438C" w:rsidP="00D2438C">
      <w:pPr>
        <w:spacing w:after="12" w:line="268" w:lineRule="auto"/>
        <w:ind w:left="10" w:right="83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F442A0" w:rsidRPr="00F442A0">
        <w:rPr>
          <w:rFonts w:ascii="Times New Roman" w:eastAsia="Times New Roman" w:hAnsi="Times New Roman" w:cs="Times New Roman"/>
        </w:rPr>
        <w:t xml:space="preserve"> 1.2. Квалификационные требования: стаж практической работы на производстве не менее 3лет. </w:t>
      </w:r>
    </w:p>
    <w:p w:rsidR="00966F05" w:rsidRPr="00D2438C" w:rsidRDefault="00D2438C" w:rsidP="00D2438C">
      <w:pPr>
        <w:spacing w:after="12" w:line="268" w:lineRule="auto"/>
        <w:ind w:right="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1.3. </w:t>
      </w:r>
      <w:r w:rsidR="00F442A0" w:rsidRPr="00D2438C">
        <w:rPr>
          <w:rFonts w:ascii="Times New Roman" w:eastAsia="Times New Roman" w:hAnsi="Times New Roman" w:cs="Times New Roman"/>
        </w:rPr>
        <w:t xml:space="preserve">Является материально-ответственным лицом. </w:t>
      </w:r>
    </w:p>
    <w:p w:rsidR="00966F05" w:rsidRPr="00D2438C" w:rsidRDefault="00D2438C" w:rsidP="00D2438C">
      <w:pPr>
        <w:pStyle w:val="a5"/>
        <w:numPr>
          <w:ilvl w:val="1"/>
          <w:numId w:val="18"/>
        </w:numPr>
        <w:spacing w:after="12" w:line="268" w:lineRule="auto"/>
        <w:ind w:right="81"/>
        <w:rPr>
          <w:rFonts w:ascii="Times New Roman" w:hAnsi="Times New Roman" w:cs="Times New Roman"/>
        </w:rPr>
      </w:pPr>
      <w:r w:rsidRPr="00D2438C">
        <w:rPr>
          <w:rFonts w:ascii="Times New Roman" w:eastAsia="Times New Roman" w:hAnsi="Times New Roman" w:cs="Times New Roman"/>
        </w:rPr>
        <w:t xml:space="preserve"> </w:t>
      </w:r>
      <w:r w:rsidR="00F442A0" w:rsidRPr="00D2438C">
        <w:rPr>
          <w:rFonts w:ascii="Times New Roman" w:eastAsia="Times New Roman" w:hAnsi="Times New Roman" w:cs="Times New Roman"/>
        </w:rPr>
        <w:t xml:space="preserve">Структурно подчинен начальнику лагеря. </w:t>
      </w:r>
    </w:p>
    <w:p w:rsidR="00966F05" w:rsidRPr="00F442A0" w:rsidRDefault="00D2438C" w:rsidP="00D2438C">
      <w:pPr>
        <w:spacing w:after="12" w:line="268" w:lineRule="auto"/>
        <w:ind w:right="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1.5.</w:t>
      </w:r>
      <w:r w:rsidR="00F442A0" w:rsidRPr="00F442A0">
        <w:rPr>
          <w:rFonts w:ascii="Times New Roman" w:eastAsia="Times New Roman" w:hAnsi="Times New Roman" w:cs="Times New Roman"/>
        </w:rPr>
        <w:t xml:space="preserve">В своей деятельности руководствуется Положением (Уставом) о детском </w:t>
      </w:r>
      <w:r w:rsidR="00BB0B4D" w:rsidRPr="00F442A0">
        <w:rPr>
          <w:rFonts w:ascii="Times New Roman" w:eastAsia="Times New Roman" w:hAnsi="Times New Roman" w:cs="Times New Roman"/>
        </w:rPr>
        <w:t>пришкольном лагере,</w:t>
      </w:r>
      <w:r w:rsidR="00F442A0" w:rsidRPr="00F442A0">
        <w:rPr>
          <w:rFonts w:ascii="Times New Roman" w:eastAsia="Times New Roman" w:hAnsi="Times New Roman" w:cs="Times New Roman"/>
        </w:rPr>
        <w:t xml:space="preserve"> санитарно-гигиеническими правилами и нормами, технологическими документами по профилю работы, настоящей инструкцией. </w:t>
      </w:r>
    </w:p>
    <w:p w:rsidR="00D2438C" w:rsidRPr="00A36F6D" w:rsidRDefault="00F442A0">
      <w:pPr>
        <w:spacing w:after="12" w:line="268" w:lineRule="auto"/>
        <w:ind w:left="-5" w:right="6231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6F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6F6D">
        <w:rPr>
          <w:rFonts w:ascii="Times New Roman" w:eastAsia="Times New Roman" w:hAnsi="Times New Roman" w:cs="Times New Roman"/>
          <w:b/>
          <w:sz w:val="20"/>
          <w:szCs w:val="20"/>
        </w:rPr>
        <w:t xml:space="preserve">II.ОБЯЗАННОСТИ </w:t>
      </w:r>
    </w:p>
    <w:p w:rsidR="00966F05" w:rsidRPr="00F442A0" w:rsidRDefault="00F442A0">
      <w:pPr>
        <w:spacing w:after="12" w:line="268" w:lineRule="auto"/>
        <w:ind w:left="-5" w:right="623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Повар обязан: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до открытия детского оздоровительного лагеря пройти обязательное медицинское освидетельствование на право работы в нем, надлежащим образом оформить личную санитарную книжку и сдать ее начальнику детского оздоровительного лагеря; </w:t>
      </w:r>
    </w:p>
    <w:p w:rsidR="00966F05" w:rsidRPr="00F442A0" w:rsidRDefault="00F442A0">
      <w:pPr>
        <w:spacing w:after="12" w:line="268" w:lineRule="auto"/>
        <w:ind w:left="-5" w:right="166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пройти обязательный инструктаж в объеме, необходимом для осуществления своих функциональных обязанностей; — соблюдать требования Положения (Устава) лагеря; </w:t>
      </w:r>
    </w:p>
    <w:p w:rsidR="00966F05" w:rsidRPr="00F442A0" w:rsidRDefault="00F442A0">
      <w:pPr>
        <w:spacing w:after="12" w:line="268" w:lineRule="auto"/>
        <w:ind w:left="-5" w:right="1128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ознакомиться с настоящей инструкцией и строго ее выполнять; — соблюдать точность производственного процесса и технологию приготовления </w:t>
      </w:r>
      <w:r w:rsidR="00BB0B4D" w:rsidRPr="00F442A0">
        <w:rPr>
          <w:rFonts w:ascii="Times New Roman" w:eastAsia="Times New Roman" w:hAnsi="Times New Roman" w:cs="Times New Roman"/>
        </w:rPr>
        <w:t>блюд,</w:t>
      </w:r>
      <w:r w:rsidRPr="00F442A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42A0">
        <w:rPr>
          <w:rFonts w:ascii="Times New Roman" w:eastAsia="Times New Roman" w:hAnsi="Times New Roman" w:cs="Times New Roman"/>
        </w:rPr>
        <w:t xml:space="preserve">их </w:t>
      </w:r>
      <w:r w:rsidR="00BB0B4D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</w:rPr>
        <w:t>оформления</w:t>
      </w:r>
      <w:proofErr w:type="gramEnd"/>
      <w:r w:rsidRPr="00F442A0">
        <w:rPr>
          <w:rFonts w:ascii="Times New Roman" w:eastAsia="Times New Roman" w:hAnsi="Times New Roman" w:cs="Times New Roman"/>
        </w:rPr>
        <w:t xml:space="preserve"> и подачи;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обеспечивать полноту вложения продуктов в котел и весовой выход блюд в соответствии с меню-раскладкой;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соблюдать санитарные правила содержания производственных помещений и своего рабочего места;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- знать рецептуры, основы технологии приготовления, требования к качеству, правила раздачи (комплектаций), сроки и условия хранения блюд, - знать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 назначение, -знать правила использования применяемого технологического оборудования, производственного инвентаря, инструмента, </w:t>
      </w:r>
      <w:proofErr w:type="spellStart"/>
      <w:r w:rsidRPr="00F442A0">
        <w:rPr>
          <w:rFonts w:ascii="Times New Roman" w:eastAsia="Times New Roman" w:hAnsi="Times New Roman" w:cs="Times New Roman"/>
        </w:rPr>
        <w:t>весоизмерительных</w:t>
      </w:r>
      <w:proofErr w:type="spellEnd"/>
      <w:r w:rsidRPr="00F442A0">
        <w:rPr>
          <w:rFonts w:ascii="Times New Roman" w:eastAsia="Times New Roman" w:hAnsi="Times New Roman" w:cs="Times New Roman"/>
        </w:rPr>
        <w:t xml:space="preserve"> приборов, посуды и правила ухода за ними;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соблюдать санитарно-гигиенические правила технологического процесса приготовления блюд;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нести материальную ответственность за расходование продуктов питания, посуды, тары, энергоресурсов и технологического оборудования, воды; </w:t>
      </w:r>
    </w:p>
    <w:p w:rsidR="00966F05" w:rsidRPr="00F442A0" w:rsidRDefault="00F442A0" w:rsidP="00D2438C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обеспечивать организацию раздачи блюд и их весовой контроль;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обеспечивать сохранность материальных ценностей столовой: кухонной и столовой посуды, кухонной утвари, технологического оборудования, мебели, мягкого инвентаря, спецодежды;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принимать меры по обеспечению безопасности жизни и здоровья детей и подростков, находящихся в детском оздоровительном лагере;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своевременно проходить медицинский осмотр, иметь допуск к работе в детском лагере; </w:t>
      </w:r>
    </w:p>
    <w:p w:rsidR="00D2438C" w:rsidRDefault="00F442A0">
      <w:pPr>
        <w:spacing w:after="12" w:line="268" w:lineRule="auto"/>
        <w:ind w:left="-5" w:right="794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соблюдать Правила внутреннего распорядка, правила и норм охраны труда, техники безопасности, производственной санитарии, пожарной безопасности, санитарно-гигиенические правила и нормы. </w:t>
      </w:r>
    </w:p>
    <w:p w:rsidR="00966F05" w:rsidRPr="00A36F6D" w:rsidRDefault="00F442A0" w:rsidP="00D2438C">
      <w:pPr>
        <w:spacing w:after="12" w:line="268" w:lineRule="auto"/>
        <w:ind w:left="-5" w:right="794" w:hanging="10"/>
        <w:rPr>
          <w:rFonts w:ascii="Times New Roman" w:hAnsi="Times New Roman" w:cs="Times New Roman"/>
          <w:b/>
          <w:sz w:val="20"/>
          <w:szCs w:val="20"/>
        </w:rPr>
      </w:pPr>
      <w:r w:rsidRPr="00A36F6D">
        <w:rPr>
          <w:rFonts w:ascii="Times New Roman" w:eastAsia="Times New Roman" w:hAnsi="Times New Roman" w:cs="Times New Roman"/>
          <w:b/>
          <w:sz w:val="20"/>
          <w:szCs w:val="20"/>
        </w:rPr>
        <w:t xml:space="preserve">III.ПРАВА </w:t>
      </w:r>
    </w:p>
    <w:p w:rsidR="00966F05" w:rsidRPr="00D2438C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D2438C">
        <w:rPr>
          <w:rFonts w:ascii="Times New Roman" w:eastAsia="Times New Roman" w:hAnsi="Times New Roman" w:cs="Times New Roman"/>
        </w:rPr>
        <w:t xml:space="preserve">Повар имеет право: </w:t>
      </w:r>
    </w:p>
    <w:p w:rsidR="00966F05" w:rsidRPr="00A36F6D" w:rsidRDefault="00F442A0" w:rsidP="00A36F6D">
      <w:pPr>
        <w:spacing w:after="12" w:line="268" w:lineRule="auto"/>
        <w:ind w:left="-5" w:right="572" w:hanging="10"/>
        <w:rPr>
          <w:rFonts w:ascii="Times New Roman" w:hAnsi="Times New Roman" w:cs="Times New Roman"/>
          <w:b/>
        </w:rPr>
      </w:pPr>
      <w:r w:rsidRPr="00F442A0">
        <w:rPr>
          <w:rFonts w:ascii="Times New Roman" w:eastAsia="Times New Roman" w:hAnsi="Times New Roman" w:cs="Times New Roman"/>
        </w:rPr>
        <w:t xml:space="preserve">— подавать предложения по совершенствованию системы работы лагеря; — обращаться к руководству лагеря с вопросами о защите своих профессиональных интересов, интересов детей и лагеря в целом; — знакомиться с проектами, решениями соответствующих органов и организаций по вопросам деятельности детских оздоровительных учреждений, лагеря, отнесенным к его компетенции, вносить по ним соответствующие предложения.  </w:t>
      </w:r>
      <w:r w:rsidRPr="00A36F6D">
        <w:rPr>
          <w:rFonts w:ascii="Times New Roman" w:eastAsia="Times New Roman" w:hAnsi="Times New Roman" w:cs="Times New Roman"/>
          <w:b/>
          <w:sz w:val="20"/>
          <w:szCs w:val="20"/>
        </w:rPr>
        <w:t>IV.ОТВЕТСТВЕННОСТЬ</w:t>
      </w:r>
      <w:r w:rsidRPr="008F63D9">
        <w:rPr>
          <w:rFonts w:ascii="Times New Roman" w:eastAsia="Times New Roman" w:hAnsi="Times New Roman" w:cs="Times New Roman"/>
          <w:b/>
        </w:rPr>
        <w:t xml:space="preserve"> </w:t>
      </w:r>
    </w:p>
    <w:p w:rsidR="00966F05" w:rsidRPr="00F442A0" w:rsidRDefault="00F442A0">
      <w:pPr>
        <w:spacing w:after="12" w:line="268" w:lineRule="auto"/>
        <w:ind w:left="-5" w:right="300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Повар несет административную, дисциплинарную, материальную, уголовную ответственность в рамках действующего законодательства за: — халатное отношение к исполнению своих должностных обязанностей; — срыв производственного процесса при установлении непосредственной вины; </w:t>
      </w:r>
    </w:p>
    <w:p w:rsidR="00966F05" w:rsidRPr="00F442A0" w:rsidRDefault="00F442A0">
      <w:pPr>
        <w:spacing w:after="12" w:line="268" w:lineRule="auto"/>
        <w:ind w:left="-5" w:right="338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недостаточную полноту, качество и своевременность в достижении результатов деятельности пищеблока детского оздоровительного лагеря; — отсутствие условий по обеспечению безопасности детей и подростков;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нарушения требований Правил внутреннего распорядка; </w:t>
      </w:r>
    </w:p>
    <w:p w:rsidR="00966F05" w:rsidRPr="00F442A0" w:rsidRDefault="00F442A0">
      <w:pPr>
        <w:spacing w:after="12" w:line="268" w:lineRule="auto"/>
        <w:ind w:left="-5" w:right="566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несоблюдение норм по охране труда и правил техники безопасности, технологии приготовления, оформления и выдачи готовых блюд; — нарушение санитарно-гигиенических правил и норм, правил пожарной безопасности, производственной санитарии; — несоблюдение трудовой дисциплины;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неправильное ведение документации;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сохранность вверенных материальных ценностей.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8F63D9" w:rsidRPr="00F442A0" w:rsidRDefault="00F442A0" w:rsidP="008F63D9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 </w:t>
      </w:r>
      <w:r w:rsidR="00BB0B4D">
        <w:rPr>
          <w:rFonts w:ascii="Times New Roman" w:eastAsia="Times New Roman" w:hAnsi="Times New Roman" w:cs="Times New Roman"/>
          <w:color w:val="2D2D2D"/>
        </w:rPr>
        <w:t>С д</w:t>
      </w:r>
      <w:r w:rsidR="008F63D9" w:rsidRPr="00F442A0">
        <w:rPr>
          <w:rFonts w:ascii="Times New Roman" w:eastAsia="Times New Roman" w:hAnsi="Times New Roman" w:cs="Times New Roman"/>
          <w:color w:val="2D2D2D"/>
        </w:rPr>
        <w:t xml:space="preserve">олжностной инструкцией ознакомлен:  </w:t>
      </w:r>
    </w:p>
    <w:p w:rsidR="008F63D9" w:rsidRDefault="008F63D9" w:rsidP="008F63D9">
      <w:pPr>
        <w:spacing w:after="0"/>
        <w:rPr>
          <w:rFonts w:ascii="Times New Roman" w:eastAsia="Times New Roman" w:hAnsi="Times New Roman" w:cs="Times New Roman"/>
        </w:rPr>
      </w:pPr>
    </w:p>
    <w:p w:rsidR="008F63D9" w:rsidRDefault="008F63D9" w:rsidP="008F63D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8F63D9" w:rsidRPr="00F442A0" w:rsidRDefault="008F63D9" w:rsidP="008F63D9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8F63D9" w:rsidRPr="00F442A0" w:rsidRDefault="008F63D9" w:rsidP="008F63D9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8F63D9" w:rsidRPr="00F442A0" w:rsidRDefault="008F63D9" w:rsidP="008F63D9">
      <w:pPr>
        <w:spacing w:after="0"/>
        <w:ind w:right="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        «___</w:t>
      </w:r>
      <w:proofErr w:type="gramStart"/>
      <w:r w:rsidR="00013F69">
        <w:rPr>
          <w:rFonts w:ascii="Times New Roman" w:eastAsia="Times New Roman" w:hAnsi="Times New Roman" w:cs="Times New Roman"/>
          <w:color w:val="2C2C2C"/>
        </w:rPr>
        <w:t>_ »</w:t>
      </w:r>
      <w:proofErr w:type="gramEnd"/>
      <w:r w:rsidR="00013F69">
        <w:rPr>
          <w:rFonts w:ascii="Times New Roman" w:eastAsia="Times New Roman" w:hAnsi="Times New Roman" w:cs="Times New Roman"/>
          <w:color w:val="2C2C2C"/>
        </w:rPr>
        <w:t xml:space="preserve"> __________ 2022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г. </w:t>
      </w:r>
    </w:p>
    <w:p w:rsidR="00966F05" w:rsidRPr="00F442A0" w:rsidRDefault="00966F05">
      <w:pPr>
        <w:spacing w:after="24"/>
        <w:rPr>
          <w:rFonts w:ascii="Times New Roman" w:hAnsi="Times New Roman" w:cs="Times New Roman"/>
        </w:rPr>
      </w:pPr>
    </w:p>
    <w:p w:rsidR="00966F05" w:rsidRPr="00F442A0" w:rsidRDefault="00966F05">
      <w:pPr>
        <w:spacing w:after="0"/>
        <w:rPr>
          <w:rFonts w:ascii="Times New Roman" w:hAnsi="Times New Roman" w:cs="Times New Roman"/>
        </w:rPr>
      </w:pP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 </w:t>
      </w:r>
    </w:p>
    <w:p w:rsidR="00966F05" w:rsidRDefault="00F442A0">
      <w:pPr>
        <w:spacing w:after="25"/>
        <w:rPr>
          <w:rFonts w:ascii="Times New Roman" w:eastAsia="Times New Roman" w:hAnsi="Times New Roman" w:cs="Times New Roman"/>
          <w:b/>
        </w:rPr>
      </w:pPr>
      <w:r w:rsidRPr="00F442A0">
        <w:rPr>
          <w:rFonts w:ascii="Times New Roman" w:eastAsia="Times New Roman" w:hAnsi="Times New Roman" w:cs="Times New Roman"/>
          <w:b/>
        </w:rPr>
        <w:t xml:space="preserve"> </w:t>
      </w: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p w:rsidR="008F63D9" w:rsidRDefault="008F63D9">
      <w:pPr>
        <w:spacing w:after="25"/>
        <w:rPr>
          <w:rFonts w:ascii="Times New Roman" w:eastAsia="Times New Roman" w:hAnsi="Times New Roman" w:cs="Times New Roman"/>
          <w:b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36F6D" w:rsidRDefault="00A36F6D" w:rsidP="00013F69">
      <w:pPr>
        <w:spacing w:after="20"/>
        <w:rPr>
          <w:rFonts w:ascii="Times New Roman" w:eastAsia="Times New Roman" w:hAnsi="Times New Roman" w:cs="Times New Roman"/>
          <w:b/>
          <w:u w:val="single" w:color="000000"/>
        </w:rPr>
      </w:pP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u w:val="single" w:color="000000"/>
        </w:rPr>
        <w:t xml:space="preserve">Должностная </w:t>
      </w:r>
      <w:r w:rsidR="008F63D9" w:rsidRPr="00F442A0">
        <w:rPr>
          <w:rFonts w:ascii="Times New Roman" w:eastAsia="Times New Roman" w:hAnsi="Times New Roman" w:cs="Times New Roman"/>
          <w:b/>
          <w:u w:val="single" w:color="000000"/>
        </w:rPr>
        <w:t>инструкция</w:t>
      </w:r>
      <w:r w:rsidR="008F63D9" w:rsidRPr="00F442A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8F63D9" w:rsidRPr="00F442A0">
        <w:rPr>
          <w:rFonts w:ascii="Times New Roman" w:eastAsia="Times New Roman" w:hAnsi="Times New Roman" w:cs="Times New Roman"/>
          <w:b/>
          <w:u w:val="single" w:color="000000"/>
        </w:rPr>
        <w:t>помощника</w:t>
      </w:r>
      <w:r w:rsidRPr="00F442A0">
        <w:rPr>
          <w:rFonts w:ascii="Times New Roman" w:eastAsia="Times New Roman" w:hAnsi="Times New Roman" w:cs="Times New Roman"/>
          <w:b/>
          <w:u w:val="single" w:color="000000"/>
        </w:rPr>
        <w:t xml:space="preserve"> повара.</w:t>
      </w:r>
      <w:r w:rsidRPr="00F442A0">
        <w:rPr>
          <w:rFonts w:ascii="Times New Roman" w:eastAsia="Times New Roman" w:hAnsi="Times New Roman" w:cs="Times New Roman"/>
          <w:b/>
        </w:rPr>
        <w:t xml:space="preserve"> </w:t>
      </w:r>
    </w:p>
    <w:p w:rsidR="00966F05" w:rsidRPr="00F442A0" w:rsidRDefault="00F442A0">
      <w:pPr>
        <w:spacing w:after="26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8F63D9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  <w:b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  <w:r w:rsidRPr="008F63D9">
        <w:rPr>
          <w:rFonts w:ascii="Times New Roman" w:eastAsia="Times New Roman" w:hAnsi="Times New Roman" w:cs="Times New Roman"/>
          <w:b/>
        </w:rPr>
        <w:t xml:space="preserve">I.ОБЩИЕ ПОЛОЖЕНИЯ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1.1. Мойщик посуды детского пришкольного лагеря (далее по тексту - мойщик) назначается на должность приказом директора ОУ.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1.2. Квалификационные требования: краткосрочное производственное обучение без предъявления требований к стажу работу.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1.3. Структурно подчинен начальнику лагеря, работает под руководством зав. производством.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1.4. На период отсутствия замещается мойщиком, замещает мойщика.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1.5. Является материально-ответственным лицом и несет ответственность за вверенное ему имущество. </w:t>
      </w:r>
    </w:p>
    <w:p w:rsidR="008F63D9" w:rsidRDefault="00F442A0">
      <w:pPr>
        <w:spacing w:after="12" w:line="268" w:lineRule="auto"/>
        <w:ind w:left="-5" w:right="348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1.6. В своей деятельности руководствуется Положением (Уставом) лагеря, санитарно-гигиеническими правилами и нормами, положениями технологических документов по профилю работы, настоящей инструкцией. </w:t>
      </w:r>
    </w:p>
    <w:p w:rsidR="008F63D9" w:rsidRPr="008F63D9" w:rsidRDefault="00F442A0">
      <w:pPr>
        <w:spacing w:after="12" w:line="268" w:lineRule="auto"/>
        <w:ind w:left="-5" w:right="348" w:hanging="10"/>
        <w:rPr>
          <w:rFonts w:ascii="Times New Roman" w:eastAsia="Times New Roman" w:hAnsi="Times New Roman" w:cs="Times New Roman"/>
          <w:b/>
        </w:rPr>
      </w:pPr>
      <w:r w:rsidRPr="008F63D9">
        <w:rPr>
          <w:rFonts w:ascii="Times New Roman" w:eastAsia="Times New Roman" w:hAnsi="Times New Roman" w:cs="Times New Roman"/>
          <w:b/>
        </w:rPr>
        <w:t xml:space="preserve"> II.ОБЯЗАННОСТИ </w:t>
      </w:r>
    </w:p>
    <w:p w:rsidR="00966F05" w:rsidRPr="00F442A0" w:rsidRDefault="00F442A0">
      <w:pPr>
        <w:spacing w:after="12" w:line="268" w:lineRule="auto"/>
        <w:ind w:left="-5" w:right="348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Мойщик обязан: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пройти обязательное медицинское обследование на право работы в детском пришкольном лагере, надлежащим образом оформить личную санитарную </w:t>
      </w:r>
      <w:r w:rsidR="00BB0B4D" w:rsidRPr="00F442A0">
        <w:rPr>
          <w:rFonts w:ascii="Times New Roman" w:eastAsia="Times New Roman" w:hAnsi="Times New Roman" w:cs="Times New Roman"/>
        </w:rPr>
        <w:t>книжку.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пройти обязательный инструктаж в объеме, необходимом для выполнения должностных обязанностей;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соблюдать требования Положения (Устава) лагеря, выполнять Правила внутреннего распорядка.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строго соблюдать санитарно-гигиенические правила и нормы;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проходить необходимые медицинские осмотры; </w:t>
      </w:r>
    </w:p>
    <w:p w:rsidR="00966F05" w:rsidRPr="00F442A0" w:rsidRDefault="00F442A0">
      <w:pPr>
        <w:spacing w:after="12" w:line="268" w:lineRule="auto"/>
        <w:ind w:left="-5" w:right="714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ознакомиться с настоящей инструкцией и строго ее выполнять; — производить мойку и сушку использованной посуды в соответствии с утвержденными технологиями с использованием разрешенных дезинфицирующих, чистящих и моющих средств;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производить очистку посуды, складывать отходы в специально предназначенные и промаркированные емкости;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следить за состоянием стеклянной и керамической посуды, изымать из обращения битую, выщербленную посуду;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следить за наличием моющих, чистящих и дезинфицирующих средств, ветоши; </w:t>
      </w:r>
    </w:p>
    <w:p w:rsidR="00966F05" w:rsidRPr="00F442A0" w:rsidRDefault="00F442A0">
      <w:pPr>
        <w:spacing w:after="12" w:line="268" w:lineRule="auto"/>
        <w:ind w:left="-5" w:right="1424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производить чистку и мойку производственного помещения; — работать только в чистой спецодежде и обуви; </w:t>
      </w:r>
    </w:p>
    <w:p w:rsidR="00966F05" w:rsidRPr="00F442A0" w:rsidRDefault="00F442A0">
      <w:pPr>
        <w:spacing w:after="12" w:line="268" w:lineRule="auto"/>
        <w:ind w:left="-5" w:right="1476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следить за чистотой ветоши, используемой для мойки и уборки помещения, где производится обработка посуды; — следить за состоянием технологического оборудования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выполнять другую работу, входящую в круг обязанностей, по распоряжению заведующего производством; </w:t>
      </w:r>
    </w:p>
    <w:p w:rsidR="00966F05" w:rsidRPr="008F63D9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  <w:b/>
        </w:rPr>
      </w:pPr>
      <w:r w:rsidRPr="008F63D9">
        <w:rPr>
          <w:rFonts w:ascii="Times New Roman" w:eastAsia="Times New Roman" w:hAnsi="Times New Roman" w:cs="Times New Roman"/>
          <w:b/>
        </w:rPr>
        <w:t xml:space="preserve">III. ПРАВА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Мойщик имеет право: </w:t>
      </w:r>
    </w:p>
    <w:p w:rsidR="00966F05" w:rsidRPr="00F442A0" w:rsidRDefault="00F442A0">
      <w:pPr>
        <w:spacing w:after="12" w:line="268" w:lineRule="auto"/>
        <w:ind w:left="-5" w:right="572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подавать предложения по совершенствованию системы работы лагеря; — обращаться к руководству лагеря, с вопросами о защите своих профессиональных интересов, интересов детей и лагеря в целом; — знакомиться с проектами, решениями соответствующих органов и организаций по вопросам деятельности детских оздоровительных учреждений, лагеря, отнесенным к его компетенции, вносить по ним соответствующие предложения. </w:t>
      </w:r>
    </w:p>
    <w:p w:rsidR="00966F05" w:rsidRPr="008F63D9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  <w:b/>
        </w:rPr>
      </w:pPr>
      <w:r w:rsidRPr="008F63D9">
        <w:rPr>
          <w:rFonts w:ascii="Times New Roman" w:eastAsia="Times New Roman" w:hAnsi="Times New Roman" w:cs="Times New Roman"/>
          <w:b/>
        </w:rPr>
        <w:t xml:space="preserve">IV.ОТВЕТСТВЕННОСТЬ </w:t>
      </w:r>
    </w:p>
    <w:p w:rsidR="00966F05" w:rsidRPr="00F442A0" w:rsidRDefault="00F442A0">
      <w:pPr>
        <w:spacing w:after="12" w:line="268" w:lineRule="auto"/>
        <w:ind w:left="-5" w:right="300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Мойщик несет административную, дисциплинарную, материальную и уголовную ответственность в рамках действующего законодательства за: — халатное отношение к исполнению своих должностных обязанностей; — срыв производственного процесса при установлении непосредственной вины;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невыполнение Правил внутреннего распорядка;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несоблюдение норм по охране труда и правил техники безопасности, нарушение санитарно-гигиенических правил и норм, правил пожарной безопасности, производственной санитарии, настоящей инструкции;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несоблюдение трудовой дисциплины;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сохранность вверенных материальных ценностей.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56" w:line="237" w:lineRule="auto"/>
        <w:ind w:right="9288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  </w:t>
      </w:r>
    </w:p>
    <w:p w:rsidR="00966F05" w:rsidRPr="00F442A0" w:rsidRDefault="00966F05">
      <w:pPr>
        <w:spacing w:after="0"/>
        <w:rPr>
          <w:rFonts w:ascii="Times New Roman" w:hAnsi="Times New Roman" w:cs="Times New Roman"/>
        </w:rPr>
      </w:pPr>
    </w:p>
    <w:p w:rsidR="00B5748F" w:rsidRPr="00F442A0" w:rsidRDefault="00F442A0" w:rsidP="00B5748F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  <w:r w:rsidR="00BB0B4D">
        <w:rPr>
          <w:rFonts w:ascii="Times New Roman" w:eastAsia="Times New Roman" w:hAnsi="Times New Roman" w:cs="Times New Roman"/>
          <w:color w:val="2D2D2D"/>
        </w:rPr>
        <w:t>С д</w:t>
      </w:r>
      <w:r w:rsidR="00B5748F" w:rsidRPr="00F442A0">
        <w:rPr>
          <w:rFonts w:ascii="Times New Roman" w:eastAsia="Times New Roman" w:hAnsi="Times New Roman" w:cs="Times New Roman"/>
          <w:color w:val="2D2D2D"/>
        </w:rPr>
        <w:t xml:space="preserve">олжностной инструкцией ознакомлен:  </w:t>
      </w:r>
    </w:p>
    <w:p w:rsidR="00B5748F" w:rsidRDefault="00B5748F" w:rsidP="00B5748F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5748F" w:rsidRDefault="00B5748F" w:rsidP="00B5748F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5748F" w:rsidRDefault="00B5748F" w:rsidP="00B5748F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5748F" w:rsidRPr="00F442A0" w:rsidRDefault="00B5748F" w:rsidP="00B5748F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B5748F" w:rsidRPr="00F442A0" w:rsidRDefault="00B5748F" w:rsidP="00B5748F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B5748F" w:rsidRPr="00F442A0" w:rsidRDefault="00B5748F" w:rsidP="00B5748F">
      <w:pPr>
        <w:spacing w:after="0"/>
        <w:ind w:right="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        «___</w:t>
      </w:r>
      <w:proofErr w:type="gramStart"/>
      <w:r w:rsidR="00013F69">
        <w:rPr>
          <w:rFonts w:ascii="Times New Roman" w:eastAsia="Times New Roman" w:hAnsi="Times New Roman" w:cs="Times New Roman"/>
          <w:color w:val="2C2C2C"/>
        </w:rPr>
        <w:t>_ »</w:t>
      </w:r>
      <w:proofErr w:type="gramEnd"/>
      <w:r w:rsidR="00013F69">
        <w:rPr>
          <w:rFonts w:ascii="Times New Roman" w:eastAsia="Times New Roman" w:hAnsi="Times New Roman" w:cs="Times New Roman"/>
          <w:color w:val="2C2C2C"/>
        </w:rPr>
        <w:t xml:space="preserve"> __________ 2022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г. </w:t>
      </w:r>
    </w:p>
    <w:p w:rsidR="00966F05" w:rsidRPr="00F442A0" w:rsidRDefault="00966F05">
      <w:pPr>
        <w:spacing w:after="0"/>
        <w:rPr>
          <w:rFonts w:ascii="Times New Roman" w:hAnsi="Times New Roman" w:cs="Times New Roman"/>
        </w:rPr>
      </w:pP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Default="00F442A0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p w:rsidR="00B5748F" w:rsidRDefault="00B5748F">
      <w:pPr>
        <w:spacing w:after="27"/>
        <w:rPr>
          <w:rFonts w:ascii="Times New Roman" w:eastAsia="Times New Roman" w:hAnsi="Times New Roman" w:cs="Times New Roman"/>
          <w:b/>
          <w:color w:val="2C2C2C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66F05" w:rsidRPr="00F442A0" w:rsidRDefault="00F442A0" w:rsidP="00013F69">
      <w:pPr>
        <w:spacing w:after="2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u w:val="single" w:color="000000"/>
        </w:rPr>
        <w:t xml:space="preserve">Должностная инструкция уборщицы </w:t>
      </w:r>
      <w:r w:rsidR="00B5748F" w:rsidRPr="00F442A0">
        <w:rPr>
          <w:rFonts w:ascii="Times New Roman" w:eastAsia="Times New Roman" w:hAnsi="Times New Roman" w:cs="Times New Roman"/>
          <w:b/>
          <w:u w:val="single" w:color="000000"/>
        </w:rPr>
        <w:t>служебных помещений</w:t>
      </w:r>
      <w:r w:rsidR="00B5748F">
        <w:rPr>
          <w:rFonts w:ascii="Times New Roman" w:eastAsia="Times New Roman" w:hAnsi="Times New Roman" w:cs="Times New Roman"/>
          <w:b/>
          <w:u w:val="single" w:color="000000"/>
        </w:rPr>
        <w:t>.</w:t>
      </w:r>
      <w:r w:rsidRPr="00F442A0">
        <w:rPr>
          <w:rFonts w:ascii="Times New Roman" w:eastAsia="Times New Roman" w:hAnsi="Times New Roman" w:cs="Times New Roman"/>
          <w:b/>
        </w:rPr>
        <w:t xml:space="preserve">  </w:t>
      </w:r>
    </w:p>
    <w:p w:rsidR="00966F05" w:rsidRPr="00B5748F" w:rsidRDefault="00BB0B4D">
      <w:pPr>
        <w:spacing w:after="12" w:line="268" w:lineRule="auto"/>
        <w:ind w:left="-5" w:right="81" w:hanging="10"/>
        <w:rPr>
          <w:rFonts w:ascii="Times New Roman" w:hAnsi="Times New Roman" w:cs="Times New Roman"/>
          <w:b/>
        </w:rPr>
      </w:pPr>
      <w:r w:rsidRPr="00B5748F">
        <w:rPr>
          <w:rFonts w:ascii="Times New Roman" w:eastAsia="Times New Roman" w:hAnsi="Times New Roman" w:cs="Times New Roman"/>
          <w:b/>
        </w:rPr>
        <w:t>I. ОБЩИЕ</w:t>
      </w:r>
      <w:r w:rsidR="00F442A0" w:rsidRPr="00B5748F">
        <w:rPr>
          <w:rFonts w:ascii="Times New Roman" w:eastAsia="Times New Roman" w:hAnsi="Times New Roman" w:cs="Times New Roman"/>
          <w:b/>
        </w:rPr>
        <w:t xml:space="preserve"> ПОЛОЖЕНИЯ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1.1. Рабочий помещений детского оздоровительного лагеря при школе (далее по тексту - уборщик) назначается на должность приказом директора ОУ из числа совершеннолетних лиц.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1.2. Квалификационные требования: кратковременный производственный инструктаж без предъявления требований к стажу работы. </w:t>
      </w:r>
    </w:p>
    <w:p w:rsidR="00966F05" w:rsidRPr="00F442A0" w:rsidRDefault="00B5748F" w:rsidP="00B5748F">
      <w:pPr>
        <w:spacing w:after="12" w:line="268" w:lineRule="auto"/>
        <w:ind w:left="10" w:right="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F442A0" w:rsidRPr="00F442A0">
        <w:rPr>
          <w:rFonts w:ascii="Times New Roman" w:eastAsia="Times New Roman" w:hAnsi="Times New Roman" w:cs="Times New Roman"/>
        </w:rPr>
        <w:t xml:space="preserve">3.В своей деятельности руководствуется Положением (Уставом) о детском оздоровительном лагере при </w:t>
      </w:r>
      <w:proofErr w:type="gramStart"/>
      <w:r w:rsidR="00F442A0" w:rsidRPr="00F442A0">
        <w:rPr>
          <w:rFonts w:ascii="Times New Roman" w:eastAsia="Times New Roman" w:hAnsi="Times New Roman" w:cs="Times New Roman"/>
        </w:rPr>
        <w:t>школе ,</w:t>
      </w:r>
      <w:proofErr w:type="gramEnd"/>
      <w:r w:rsidR="00F442A0" w:rsidRPr="00F442A0">
        <w:rPr>
          <w:rFonts w:ascii="Times New Roman" w:eastAsia="Times New Roman" w:hAnsi="Times New Roman" w:cs="Times New Roman"/>
        </w:rPr>
        <w:t xml:space="preserve"> санитарно-гигиеническими правилами и нормами, нормативными документами государственных органов, регламентирующих деятельность детских оздоровительных учреждений, методическими рекомендациями, настоящей инструкцией. </w:t>
      </w:r>
    </w:p>
    <w:p w:rsidR="00B5748F" w:rsidRDefault="00F442A0">
      <w:pPr>
        <w:spacing w:after="12" w:line="268" w:lineRule="auto"/>
        <w:ind w:left="-5" w:right="587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1.4. Структурно подчинен начальнику лагеря, работает под руководством зама по АХЧ. </w:t>
      </w:r>
      <w:r w:rsidRPr="00B5748F">
        <w:rPr>
          <w:rFonts w:ascii="Times New Roman" w:eastAsia="Times New Roman" w:hAnsi="Times New Roman" w:cs="Times New Roman"/>
          <w:b/>
        </w:rPr>
        <w:t>II.ОБЯЗАННОСТИ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2" w:line="268" w:lineRule="auto"/>
        <w:ind w:left="-5" w:right="587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Уборщик обязан: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до открытия детского оздоровительного лагеря пройти обязательное медицинское освидетельствование на право работы в ЛОЛ, надлежащим образом оформить личную санитарную книжку;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пройти обязательный инструктаж в объеме, необходимом для осуществления своих функциональных обязанностей;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соблюдать требования Положения (Устава) лагеря, выполнять Правила внутреннего распорядка; </w:t>
      </w:r>
    </w:p>
    <w:p w:rsidR="00966F05" w:rsidRPr="00F442A0" w:rsidRDefault="00F442A0">
      <w:pPr>
        <w:spacing w:after="12" w:line="268" w:lineRule="auto"/>
        <w:ind w:left="-5" w:right="672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ознакомиться с настоящей инструкцией и строго ее выполнять; — пройти обязательный инструктаж по соблюдению </w:t>
      </w:r>
      <w:proofErr w:type="spellStart"/>
      <w:r w:rsidRPr="00F442A0">
        <w:rPr>
          <w:rFonts w:ascii="Times New Roman" w:eastAsia="Times New Roman" w:hAnsi="Times New Roman" w:cs="Times New Roman"/>
        </w:rPr>
        <w:t>санитарногигиенических</w:t>
      </w:r>
      <w:proofErr w:type="spellEnd"/>
      <w:r w:rsidRPr="00F442A0">
        <w:rPr>
          <w:rFonts w:ascii="Times New Roman" w:eastAsia="Times New Roman" w:hAnsi="Times New Roman" w:cs="Times New Roman"/>
        </w:rPr>
        <w:t xml:space="preserve"> правил и норм в детском оздоровительном лагере; — дважды в день производить влажную уборку и санитарную обработку помещений на закрепленном участке;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строго соблюдать санитарные правила и нормы, действующие инструкции по технике безопасности на рабочем месте;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следить за чистотой оконных стекол и рам, дверей, панелей и плинтусов, обметать паутину со стен и потолков, стирать пыль;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следить за своевременным выносом мусора из урн, находящихся близ закрепленных помещений;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дважды в день с использованием разрешенных дезинфицирующих средств производить обработку умывальников;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работать исключительно в спецодежде, при необходимости использовать защитные маски и резиновые перчатки;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выполнять другую работу и поручения, входящие в компетенцию, по распоряжению непосредственного руководителя. </w:t>
      </w:r>
    </w:p>
    <w:p w:rsidR="00966F05" w:rsidRPr="00B5748F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  <w:b/>
        </w:rPr>
      </w:pPr>
      <w:r w:rsidRPr="00B5748F">
        <w:rPr>
          <w:rFonts w:ascii="Times New Roman" w:eastAsia="Times New Roman" w:hAnsi="Times New Roman" w:cs="Times New Roman"/>
          <w:b/>
        </w:rPr>
        <w:t xml:space="preserve">III.ПРАВА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Уборщик имеет право: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подавать предложения по совершенствованию системы работы лагеря; </w:t>
      </w:r>
    </w:p>
    <w:p w:rsidR="00B5748F" w:rsidRDefault="00F442A0">
      <w:pPr>
        <w:spacing w:after="12" w:line="268" w:lineRule="auto"/>
        <w:ind w:left="-5" w:right="1117" w:hanging="10"/>
        <w:rPr>
          <w:rFonts w:ascii="Times New Roman" w:eastAsia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обращаться </w:t>
      </w:r>
      <w:r w:rsidR="00BB0B4D" w:rsidRPr="00F442A0">
        <w:rPr>
          <w:rFonts w:ascii="Times New Roman" w:eastAsia="Times New Roman" w:hAnsi="Times New Roman" w:cs="Times New Roman"/>
        </w:rPr>
        <w:t>к начальнику лагеря</w:t>
      </w:r>
      <w:r w:rsidRPr="00F442A0">
        <w:rPr>
          <w:rFonts w:ascii="Times New Roman" w:eastAsia="Times New Roman" w:hAnsi="Times New Roman" w:cs="Times New Roman"/>
        </w:rPr>
        <w:t xml:space="preserve"> с вопросами о защите своих профессиональных интересов, интересов детей и лагеря в целом; — знакомиться с проектами, решениями соответствующих органов и организаций по вопросам деятельности детских оздоровительных учреждений, лагеря, отнесенным к его компетенции, вносить по ним соответствующие предложения;</w:t>
      </w:r>
    </w:p>
    <w:p w:rsidR="00966F05" w:rsidRPr="00B5748F" w:rsidRDefault="00F442A0">
      <w:pPr>
        <w:spacing w:after="12" w:line="268" w:lineRule="auto"/>
        <w:ind w:left="-5" w:right="1117" w:hanging="10"/>
        <w:rPr>
          <w:rFonts w:ascii="Times New Roman" w:hAnsi="Times New Roman" w:cs="Times New Roman"/>
          <w:b/>
        </w:rPr>
      </w:pPr>
      <w:r w:rsidRPr="00B5748F">
        <w:rPr>
          <w:rFonts w:ascii="Times New Roman" w:eastAsia="Times New Roman" w:hAnsi="Times New Roman" w:cs="Times New Roman"/>
          <w:b/>
        </w:rPr>
        <w:t xml:space="preserve"> IV.ОТВЕТСТВЕННОСТЬ </w:t>
      </w:r>
    </w:p>
    <w:p w:rsidR="00966F05" w:rsidRPr="00F442A0" w:rsidRDefault="00F442A0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Уборщик несет </w:t>
      </w:r>
      <w:r w:rsidR="00B5748F" w:rsidRPr="00F442A0">
        <w:rPr>
          <w:rFonts w:ascii="Times New Roman" w:eastAsia="Times New Roman" w:hAnsi="Times New Roman" w:cs="Times New Roman"/>
        </w:rPr>
        <w:t>дисциплинарную ответственность</w:t>
      </w:r>
      <w:r w:rsidRPr="00F442A0">
        <w:rPr>
          <w:rFonts w:ascii="Times New Roman" w:eastAsia="Times New Roman" w:hAnsi="Times New Roman" w:cs="Times New Roman"/>
        </w:rPr>
        <w:t xml:space="preserve"> за: </w:t>
      </w:r>
    </w:p>
    <w:p w:rsidR="00966F05" w:rsidRPr="00F442A0" w:rsidRDefault="00F442A0" w:rsidP="00B5748F">
      <w:pPr>
        <w:spacing w:after="12" w:line="268" w:lineRule="auto"/>
        <w:ind w:left="-5" w:right="81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— соблюдение трудовой дисциплины, Правил внутреннего распорядка, правил и норм охраны труда, санитарно-гигиенических правил и норм, настоящей инструкции. </w:t>
      </w:r>
    </w:p>
    <w:p w:rsidR="00B5748F" w:rsidRPr="00B5748F" w:rsidRDefault="00F442A0" w:rsidP="00B5748F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  <w:r w:rsidR="00BB0B4D">
        <w:rPr>
          <w:rFonts w:ascii="Times New Roman" w:eastAsia="Times New Roman" w:hAnsi="Times New Roman" w:cs="Times New Roman"/>
          <w:color w:val="2D2D2D"/>
        </w:rPr>
        <w:t>С д</w:t>
      </w:r>
      <w:r w:rsidR="00B5748F" w:rsidRPr="00F442A0">
        <w:rPr>
          <w:rFonts w:ascii="Times New Roman" w:eastAsia="Times New Roman" w:hAnsi="Times New Roman" w:cs="Times New Roman"/>
          <w:color w:val="2D2D2D"/>
        </w:rPr>
        <w:t>олжн</w:t>
      </w:r>
      <w:r w:rsidR="00B5748F">
        <w:rPr>
          <w:rFonts w:ascii="Times New Roman" w:eastAsia="Times New Roman" w:hAnsi="Times New Roman" w:cs="Times New Roman"/>
          <w:color w:val="2D2D2D"/>
        </w:rPr>
        <w:t xml:space="preserve">остной инструкцией ознакомлен: </w:t>
      </w:r>
    </w:p>
    <w:p w:rsidR="00013F69" w:rsidRDefault="00013F69" w:rsidP="00B5748F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color w:val="2C2C2C"/>
        </w:rPr>
      </w:pPr>
    </w:p>
    <w:p w:rsidR="00B5748F" w:rsidRPr="00F442A0" w:rsidRDefault="00B5748F" w:rsidP="00B5748F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B5748F" w:rsidRDefault="00B5748F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          «___</w:t>
      </w:r>
      <w:r w:rsidR="00BB0B4D">
        <w:rPr>
          <w:rFonts w:ascii="Times New Roman" w:eastAsia="Times New Roman" w:hAnsi="Times New Roman" w:cs="Times New Roman"/>
          <w:color w:val="2C2C2C"/>
        </w:rPr>
        <w:t>_»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__________ 2022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г. </w:t>
      </w: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  <w:color w:val="2C2C2C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13F69" w:rsidRDefault="00F442A0" w:rsidP="00013F69">
      <w:pPr>
        <w:spacing w:after="230" w:line="282" w:lineRule="auto"/>
        <w:ind w:right="1387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Должностная инструкция медицинского работника лагеря с дневным пребыванием детей. </w:t>
      </w:r>
    </w:p>
    <w:p w:rsidR="00B5748F" w:rsidRDefault="00F442A0" w:rsidP="00013F69">
      <w:pPr>
        <w:spacing w:after="230" w:line="282" w:lineRule="auto"/>
        <w:ind w:right="1387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b/>
        </w:rPr>
        <w:t>I. Общие положения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B5748F" w:rsidRDefault="00F442A0" w:rsidP="00B5748F">
      <w:pPr>
        <w:spacing w:after="256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1.1. Медицинский работник школьного лагеря назначается и увольняется с должности приказом директора школы. </w:t>
      </w:r>
    </w:p>
    <w:p w:rsidR="00013F69" w:rsidRDefault="00F442A0" w:rsidP="00013F69">
      <w:pPr>
        <w:spacing w:after="256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1.2. Медицинский работник принимается на должность по согласованию с администрацией лечебного учреждения – его основного места работы. </w:t>
      </w:r>
    </w:p>
    <w:p w:rsidR="00966F05" w:rsidRPr="00F442A0" w:rsidRDefault="00F442A0" w:rsidP="00013F69">
      <w:pPr>
        <w:spacing w:after="256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1.3. Медицинский работник должен иметь специальное медицинское образование и стаж практической работы не менее 1-го года.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1.4. Медицинский работник структурно подчиняется начальнику лагеря и работает под руководством врача лечебного учреждения.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1.5. Медицинский работник является материально-ответственным лицом и несет ответственность за вверенные ему материальные ценности.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1.6. С учетом специфики работы лагеря и в соответствии с Правилами внутреннего распорядка, медицинский работник обязан находиться на территории лагеря 1 час. </w:t>
      </w:r>
    </w:p>
    <w:p w:rsidR="00966F05" w:rsidRPr="00F442A0" w:rsidRDefault="00F442A0">
      <w:pPr>
        <w:numPr>
          <w:ilvl w:val="0"/>
          <w:numId w:val="5"/>
        </w:numPr>
        <w:spacing w:after="20"/>
        <w:ind w:hanging="24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Функции.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Основными направлениями деятельности медицинского работника являются: </w:t>
      </w:r>
    </w:p>
    <w:p w:rsidR="00966F05" w:rsidRPr="00F442A0" w:rsidRDefault="00F442A0">
      <w:pPr>
        <w:numPr>
          <w:ilvl w:val="1"/>
          <w:numId w:val="5"/>
        </w:numPr>
        <w:spacing w:after="16" w:line="268" w:lineRule="auto"/>
        <w:ind w:right="63" w:hanging="513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организация и проведение оздоровительной работы; </w:t>
      </w:r>
    </w:p>
    <w:p w:rsidR="00966F05" w:rsidRPr="00F442A0" w:rsidRDefault="00F442A0">
      <w:pPr>
        <w:numPr>
          <w:ilvl w:val="1"/>
          <w:numId w:val="5"/>
        </w:numPr>
        <w:spacing w:after="16" w:line="268" w:lineRule="auto"/>
        <w:ind w:right="63" w:hanging="513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попечение, надзор и оказание медицинской помощи детям во время их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нахождения в лагере; </w:t>
      </w:r>
    </w:p>
    <w:p w:rsidR="00966F05" w:rsidRPr="00F442A0" w:rsidRDefault="00F442A0">
      <w:pPr>
        <w:numPr>
          <w:ilvl w:val="1"/>
          <w:numId w:val="5"/>
        </w:numPr>
        <w:spacing w:after="16" w:line="268" w:lineRule="auto"/>
        <w:ind w:right="63" w:hanging="513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обеспечение выполнения санитарно-гигиенических правил, регулирующих организацию работы оздоровительных лагерей дневного пребывания. </w:t>
      </w: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b/>
        </w:rPr>
        <w:t>3.Должностные обязанности.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Медицинский работник обязан: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до </w:t>
      </w:r>
      <w:r w:rsidRPr="00F442A0">
        <w:rPr>
          <w:rFonts w:ascii="Times New Roman" w:eastAsia="Times New Roman" w:hAnsi="Times New Roman" w:cs="Times New Roman"/>
        </w:rPr>
        <w:tab/>
        <w:t xml:space="preserve">начала </w:t>
      </w:r>
      <w:r w:rsidRPr="00F442A0">
        <w:rPr>
          <w:rFonts w:ascii="Times New Roman" w:eastAsia="Times New Roman" w:hAnsi="Times New Roman" w:cs="Times New Roman"/>
        </w:rPr>
        <w:tab/>
        <w:t xml:space="preserve">работы </w:t>
      </w:r>
      <w:r w:rsidRPr="00F442A0">
        <w:rPr>
          <w:rFonts w:ascii="Times New Roman" w:eastAsia="Times New Roman" w:hAnsi="Times New Roman" w:cs="Times New Roman"/>
        </w:rPr>
        <w:tab/>
        <w:t xml:space="preserve">лагеря </w:t>
      </w:r>
      <w:r w:rsidRPr="00F442A0">
        <w:rPr>
          <w:rFonts w:ascii="Times New Roman" w:eastAsia="Times New Roman" w:hAnsi="Times New Roman" w:cs="Times New Roman"/>
        </w:rPr>
        <w:tab/>
        <w:t xml:space="preserve">пройти </w:t>
      </w:r>
      <w:r w:rsidRPr="00F442A0">
        <w:rPr>
          <w:rFonts w:ascii="Times New Roman" w:eastAsia="Times New Roman" w:hAnsi="Times New Roman" w:cs="Times New Roman"/>
        </w:rPr>
        <w:tab/>
        <w:t xml:space="preserve">обязательное </w:t>
      </w:r>
      <w:r w:rsidRPr="00F442A0">
        <w:rPr>
          <w:rFonts w:ascii="Times New Roman" w:eastAsia="Times New Roman" w:hAnsi="Times New Roman" w:cs="Times New Roman"/>
        </w:rPr>
        <w:tab/>
        <w:t xml:space="preserve">медицинское освидетельствование на право работы в нем;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пройти инструктаж в пределах, необходимых для осуществления своих функциональных обязанностей;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соблюдать требования Положения лагеря, выполнять Правила внутреннего распорядка;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заверяет списки и допуск детей к пребыванию в лагере;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помогать врачу лечебного учреждения во время проведения медицинских осмотров, амбулаторного приема, при проведении оздоровительных процедур;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наблюдать за соблюдением режима дня и санитарно-гигиенических правил и норм;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выполнять лечебные процедуры и перевязки, инъекции по указанию врача;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вести медицинскую документацию;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принимать участие в дежурствах по медицинскому кабинету и пищеблоку, контролировать приготовление пищи;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контролировать процесс приема пищи детьми;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контролировать маркировку и использование инвентаря и посуды по назначению; </w:t>
      </w:r>
    </w:p>
    <w:p w:rsidR="00966F05" w:rsidRPr="00F442A0" w:rsidRDefault="00F442A0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контролировать санитарное состояние всех помещений лагеря; приготовлять и выдавать дезинфицирующие средства; </w:t>
      </w:r>
    </w:p>
    <w:p w:rsidR="00966F05" w:rsidRPr="00B5748F" w:rsidRDefault="00F442A0" w:rsidP="00B5748F">
      <w:pPr>
        <w:numPr>
          <w:ilvl w:val="1"/>
          <w:numId w:val="6"/>
        </w:numPr>
        <w:spacing w:after="16" w:line="268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участвовать </w:t>
      </w:r>
      <w:r w:rsidRPr="00F442A0">
        <w:rPr>
          <w:rFonts w:ascii="Times New Roman" w:eastAsia="Times New Roman" w:hAnsi="Times New Roman" w:cs="Times New Roman"/>
        </w:rPr>
        <w:tab/>
        <w:t xml:space="preserve">в </w:t>
      </w:r>
      <w:r w:rsidRPr="00F442A0">
        <w:rPr>
          <w:rFonts w:ascii="Times New Roman" w:eastAsia="Times New Roman" w:hAnsi="Times New Roman" w:cs="Times New Roman"/>
        </w:rPr>
        <w:tab/>
        <w:t>туристическ</w:t>
      </w:r>
      <w:r w:rsidR="00B5748F">
        <w:rPr>
          <w:rFonts w:ascii="Times New Roman" w:eastAsia="Times New Roman" w:hAnsi="Times New Roman" w:cs="Times New Roman"/>
        </w:rPr>
        <w:t xml:space="preserve">их </w:t>
      </w:r>
      <w:r w:rsidR="00B5748F">
        <w:rPr>
          <w:rFonts w:ascii="Times New Roman" w:eastAsia="Times New Roman" w:hAnsi="Times New Roman" w:cs="Times New Roman"/>
        </w:rPr>
        <w:tab/>
        <w:t xml:space="preserve">походах, </w:t>
      </w:r>
      <w:r w:rsidR="00B5748F">
        <w:rPr>
          <w:rFonts w:ascii="Times New Roman" w:eastAsia="Times New Roman" w:hAnsi="Times New Roman" w:cs="Times New Roman"/>
        </w:rPr>
        <w:tab/>
        <w:t xml:space="preserve">спортивных </w:t>
      </w:r>
      <w:r w:rsidRPr="00F442A0">
        <w:rPr>
          <w:rFonts w:ascii="Times New Roman" w:eastAsia="Times New Roman" w:hAnsi="Times New Roman" w:cs="Times New Roman"/>
        </w:rPr>
        <w:t xml:space="preserve">праздниках, </w:t>
      </w:r>
      <w:r w:rsidRPr="00B5748F">
        <w:rPr>
          <w:rFonts w:ascii="Times New Roman" w:eastAsia="Times New Roman" w:hAnsi="Times New Roman" w:cs="Times New Roman"/>
        </w:rPr>
        <w:t xml:space="preserve">присутствовать во время проведения массовых мероприятий; </w:t>
      </w:r>
    </w:p>
    <w:p w:rsidR="00B5748F" w:rsidRPr="00B5748F" w:rsidRDefault="00F442A0">
      <w:pPr>
        <w:numPr>
          <w:ilvl w:val="1"/>
          <w:numId w:val="6"/>
        </w:numPr>
        <w:spacing w:after="0" w:line="287" w:lineRule="auto"/>
        <w:ind w:right="63" w:hanging="809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содержать в порядке медицинское оборудование и инвентарь;  </w:t>
      </w:r>
      <w:r w:rsidRPr="00F442A0">
        <w:rPr>
          <w:rFonts w:ascii="Times New Roman" w:eastAsia="Times New Roman" w:hAnsi="Times New Roman" w:cs="Times New Roman"/>
        </w:rPr>
        <w:tab/>
      </w:r>
    </w:p>
    <w:p w:rsidR="00B5748F" w:rsidRPr="00B5748F" w:rsidRDefault="00F442A0" w:rsidP="00B5748F">
      <w:pPr>
        <w:spacing w:after="0" w:line="287" w:lineRule="auto"/>
        <w:ind w:left="720" w:right="63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3.15. принимать участие в просветительской деятельности; </w:t>
      </w:r>
    </w:p>
    <w:p w:rsidR="00966F05" w:rsidRPr="00F442A0" w:rsidRDefault="00F442A0" w:rsidP="00B5748F">
      <w:pPr>
        <w:spacing w:after="0" w:line="287" w:lineRule="auto"/>
        <w:ind w:left="720" w:right="63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>4. Права.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Медицинский работник имеет право: </w:t>
      </w:r>
    </w:p>
    <w:p w:rsidR="00966F05" w:rsidRPr="00F442A0" w:rsidRDefault="00F442A0">
      <w:pPr>
        <w:numPr>
          <w:ilvl w:val="1"/>
          <w:numId w:val="7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участвовать в обсуждении вопросов относительно исполняемых им обязанностей; </w:t>
      </w:r>
    </w:p>
    <w:p w:rsidR="00966F05" w:rsidRPr="00F442A0" w:rsidRDefault="00F442A0">
      <w:pPr>
        <w:numPr>
          <w:ilvl w:val="1"/>
          <w:numId w:val="7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вносить на рассмотрение администрации школы, лагеря предложения по улучшению деятельности лагеря и совершенствованию методов работы коллектива; замечания по деятельности лагеря; варианты устранения имеющихся недостатков; </w:t>
      </w:r>
    </w:p>
    <w:p w:rsidR="00966F05" w:rsidRPr="00F442A0" w:rsidRDefault="00F442A0">
      <w:pPr>
        <w:numPr>
          <w:ilvl w:val="1"/>
          <w:numId w:val="7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подписывать и визировать документы в пределах своей компетенции; </w:t>
      </w:r>
    </w:p>
    <w:p w:rsidR="00966F05" w:rsidRPr="00F442A0" w:rsidRDefault="00F442A0">
      <w:pPr>
        <w:numPr>
          <w:ilvl w:val="1"/>
          <w:numId w:val="7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требовать от администрации школы, лагеря оказания содействия в исполнении должностных обязанностей, возложенных на него, и в реализации прав, предусмотренных настоящей должностной инструкцией; </w:t>
      </w:r>
    </w:p>
    <w:p w:rsidR="00966F05" w:rsidRPr="00F442A0" w:rsidRDefault="00F442A0">
      <w:pPr>
        <w:numPr>
          <w:ilvl w:val="1"/>
          <w:numId w:val="7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обращаться к руководителю лагеря с вопросами о защите своих профессиональных интересов, интересов детей. </w:t>
      </w:r>
    </w:p>
    <w:p w:rsidR="00966F05" w:rsidRPr="00F442A0" w:rsidRDefault="00F442A0">
      <w:pPr>
        <w:numPr>
          <w:ilvl w:val="0"/>
          <w:numId w:val="8"/>
        </w:numPr>
        <w:spacing w:after="20"/>
        <w:ind w:hanging="24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Ответственность.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Медицинский работник несет дисциплинарную, административную, материальную, уголовную ответственность в рамках действующего законодательства за: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сохранность жизни, здоровья, уважение чести, достоинства и неприкосновенности детей в пределах возложенных на нее должностных обязанностей;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халатное отношение к исполнению своих должностных обязанностей;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соблюдение санитарно-гигиенических правил и норм;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результаты оздоровительной деятельности лагеря, качество медицинского обслуживания;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соблюдение трудовой дисциплины, норм охраны труда и техники безопасности, пожарной и экологической безопасности, санитарно-гигиенических правил и норм;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нарушения действующего законодательства </w:t>
      </w:r>
      <w:proofErr w:type="gramStart"/>
      <w:r w:rsidRPr="00F442A0">
        <w:rPr>
          <w:rFonts w:ascii="Times New Roman" w:eastAsia="Times New Roman" w:hAnsi="Times New Roman" w:cs="Times New Roman"/>
        </w:rPr>
        <w:t>в рамках</w:t>
      </w:r>
      <w:proofErr w:type="gramEnd"/>
      <w:r w:rsidRPr="00F442A0">
        <w:rPr>
          <w:rFonts w:ascii="Times New Roman" w:eastAsia="Times New Roman" w:hAnsi="Times New Roman" w:cs="Times New Roman"/>
        </w:rPr>
        <w:t xml:space="preserve"> возложенных на нее обязанностей, Правил внутреннего распорядка, настоящей инструкции, норм врачебной этики. </w:t>
      </w:r>
    </w:p>
    <w:p w:rsidR="00966F05" w:rsidRPr="00F442A0" w:rsidRDefault="00F442A0">
      <w:pPr>
        <w:numPr>
          <w:ilvl w:val="0"/>
          <w:numId w:val="8"/>
        </w:numPr>
        <w:spacing w:after="20"/>
        <w:ind w:hanging="24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>Взаимоотношения. Связи по должности.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Медицинский работник: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работает в режиме нормированного рабочего дня по графику, составленному исходя из 40-часовой рабочей недели и штатного расписания;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самостоятельно планирует свою работу на смену. План работы утверждается администрацией лечебного учреждения и начальником лагеря не позднее двух дней с начала планируемого периода;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представляет администрации лечебного учреждения и начальнику лагеря письменный отчет о своей деятельности в течение 2 дней по окончании смены;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получает от начальника лагеря информацию нормативно - правового и организационно - методического характера;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работает в тесном контакте с воспитателями, инструктором по физкультуре; систематически обменивается информацией по вопросам, входящим в его компетенцию, с администрацией и педагогическими работниками лагеря; </w:t>
      </w:r>
    </w:p>
    <w:p w:rsidR="00966F05" w:rsidRPr="00F442A0" w:rsidRDefault="00F442A0">
      <w:pPr>
        <w:numPr>
          <w:ilvl w:val="1"/>
          <w:numId w:val="8"/>
        </w:numPr>
        <w:spacing w:after="16" w:line="268" w:lineRule="auto"/>
        <w:ind w:right="63" w:hanging="42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проходит инструктажи: по охране жизни и здоровья детей, по технике безопасности и пожарной безопасности - под руководством начальника лагеря. </w:t>
      </w:r>
    </w:p>
    <w:p w:rsidR="00966F05" w:rsidRPr="00F442A0" w:rsidRDefault="00F442A0" w:rsidP="00B5748F">
      <w:pPr>
        <w:spacing w:after="22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B5748F" w:rsidRPr="00F442A0" w:rsidRDefault="00F442A0" w:rsidP="00B5748F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  <w:r w:rsidR="00B5748F">
        <w:rPr>
          <w:rFonts w:ascii="Times New Roman" w:eastAsia="Times New Roman" w:hAnsi="Times New Roman" w:cs="Times New Roman"/>
          <w:color w:val="2D2D2D"/>
        </w:rPr>
        <w:t>С д</w:t>
      </w:r>
      <w:r w:rsidR="00B5748F" w:rsidRPr="00F442A0">
        <w:rPr>
          <w:rFonts w:ascii="Times New Roman" w:eastAsia="Times New Roman" w:hAnsi="Times New Roman" w:cs="Times New Roman"/>
          <w:color w:val="2D2D2D"/>
        </w:rPr>
        <w:t xml:space="preserve">олжностной инструкцией ознакомлен:  </w:t>
      </w:r>
    </w:p>
    <w:p w:rsidR="00B5748F" w:rsidRDefault="00B5748F" w:rsidP="00B5748F">
      <w:pPr>
        <w:spacing w:after="0"/>
        <w:rPr>
          <w:rFonts w:ascii="Times New Roman" w:eastAsia="Times New Roman" w:hAnsi="Times New Roman" w:cs="Times New Roman"/>
        </w:rPr>
      </w:pPr>
    </w:p>
    <w:p w:rsidR="00B5748F" w:rsidRDefault="00B5748F" w:rsidP="00B5748F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5748F" w:rsidRPr="00F442A0" w:rsidRDefault="00B5748F" w:rsidP="00B5748F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B5748F" w:rsidRPr="00F442A0" w:rsidRDefault="00B5748F" w:rsidP="00B5748F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966F05" w:rsidRDefault="00B5748F" w:rsidP="00B5748F">
      <w:pPr>
        <w:spacing w:after="0"/>
        <w:ind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         «____» __________ 2022</w:t>
      </w:r>
      <w:r>
        <w:rPr>
          <w:rFonts w:ascii="Times New Roman" w:eastAsia="Times New Roman" w:hAnsi="Times New Roman" w:cs="Times New Roman"/>
          <w:color w:val="2C2C2C"/>
        </w:rPr>
        <w:t>г.</w:t>
      </w:r>
      <w:r w:rsidR="00F442A0" w:rsidRPr="00F442A0">
        <w:rPr>
          <w:rFonts w:ascii="Times New Roman" w:eastAsia="Times New Roman" w:hAnsi="Times New Roman" w:cs="Times New Roman"/>
        </w:rPr>
        <w:t xml:space="preserve"> </w:t>
      </w: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p w:rsidR="00013F69" w:rsidRDefault="00013F69" w:rsidP="00B5748F">
      <w:pPr>
        <w:spacing w:after="0"/>
        <w:ind w:right="67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13F69" w:rsidRPr="00F442A0" w:rsidRDefault="00013F69" w:rsidP="00B5748F">
      <w:pPr>
        <w:spacing w:after="0"/>
        <w:ind w:right="67"/>
        <w:rPr>
          <w:rFonts w:ascii="Times New Roman" w:hAnsi="Times New Roman" w:cs="Times New Roman"/>
        </w:rPr>
      </w:pPr>
    </w:p>
    <w:p w:rsidR="00966F05" w:rsidRPr="00F442A0" w:rsidRDefault="00BB0B4D" w:rsidP="00BB0B4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="00F442A0" w:rsidRPr="00F442A0">
        <w:rPr>
          <w:rFonts w:ascii="Times New Roman" w:eastAsia="Times New Roman" w:hAnsi="Times New Roman" w:cs="Times New Roman"/>
          <w:b/>
        </w:rPr>
        <w:t xml:space="preserve">Должностная инструкция вожатой    лагеря с дневным пребыванием детей. </w:t>
      </w:r>
    </w:p>
    <w:p w:rsidR="00966F05" w:rsidRPr="00F442A0" w:rsidRDefault="00F442A0" w:rsidP="00BB0B4D">
      <w:pPr>
        <w:spacing w:after="30"/>
        <w:ind w:left="1915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 </w:t>
      </w:r>
      <w:r w:rsidRPr="00F442A0">
        <w:rPr>
          <w:rFonts w:ascii="Times New Roman" w:eastAsia="Times New Roman" w:hAnsi="Times New Roman" w:cs="Times New Roman"/>
          <w:b/>
        </w:rPr>
        <w:t xml:space="preserve"> </w:t>
      </w:r>
    </w:p>
    <w:p w:rsidR="00966F05" w:rsidRPr="00F442A0" w:rsidRDefault="00B5748F">
      <w:pPr>
        <w:spacing w:after="20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F442A0" w:rsidRPr="00F442A0">
        <w:rPr>
          <w:rFonts w:ascii="Times New Roman" w:eastAsia="Times New Roman" w:hAnsi="Times New Roman" w:cs="Times New Roman"/>
          <w:b/>
        </w:rPr>
        <w:t xml:space="preserve">Общие положения. </w:t>
      </w:r>
    </w:p>
    <w:p w:rsidR="00966F05" w:rsidRPr="00F442A0" w:rsidRDefault="00F442A0">
      <w:pPr>
        <w:numPr>
          <w:ilvl w:val="1"/>
          <w:numId w:val="10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Вожатая </w:t>
      </w:r>
      <w:r w:rsidR="00B5748F" w:rsidRPr="00F442A0">
        <w:rPr>
          <w:rFonts w:ascii="Times New Roman" w:eastAsia="Times New Roman" w:hAnsi="Times New Roman" w:cs="Times New Roman"/>
        </w:rPr>
        <w:t>назначается по</w:t>
      </w:r>
      <w:r w:rsidRPr="00F442A0">
        <w:rPr>
          <w:rFonts w:ascii="Times New Roman" w:eastAsia="Times New Roman" w:hAnsi="Times New Roman" w:cs="Times New Roman"/>
        </w:rPr>
        <w:t xml:space="preserve"> представлению начальника лагеря приказом директора. </w:t>
      </w:r>
    </w:p>
    <w:p w:rsidR="00966F05" w:rsidRPr="00F442A0" w:rsidRDefault="00F442A0">
      <w:pPr>
        <w:numPr>
          <w:ilvl w:val="1"/>
          <w:numId w:val="10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Старший вожатый должен иметь высшее, незаконченное высшее, среднее специальное образование. </w:t>
      </w:r>
    </w:p>
    <w:p w:rsidR="00966F05" w:rsidRPr="00F442A0" w:rsidRDefault="00F442A0">
      <w:pPr>
        <w:numPr>
          <w:ilvl w:val="1"/>
          <w:numId w:val="10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Старший вожатый летнего школьного лагеря непосредственно подчиняется заместителю директора по воспитательной работе и начальнику школьного лагеря. </w:t>
      </w:r>
    </w:p>
    <w:p w:rsidR="00966F05" w:rsidRPr="00B5748F" w:rsidRDefault="00F442A0" w:rsidP="00B5748F">
      <w:pPr>
        <w:numPr>
          <w:ilvl w:val="1"/>
          <w:numId w:val="10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 своей деятельности старший вожатый руководствуется Конституцией РФ, Законом РФ «Об образовании в РФ». </w:t>
      </w:r>
    </w:p>
    <w:p w:rsidR="00966F05" w:rsidRPr="00F442A0" w:rsidRDefault="00B5748F">
      <w:pPr>
        <w:spacing w:after="20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F442A0" w:rsidRPr="00F442A0">
        <w:rPr>
          <w:rFonts w:ascii="Times New Roman" w:eastAsia="Times New Roman" w:hAnsi="Times New Roman" w:cs="Times New Roman"/>
          <w:b/>
        </w:rPr>
        <w:t xml:space="preserve">Должностные обязанности.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Старший вожатый по своей должности выполняет следующие обязанности: </w:t>
      </w:r>
    </w:p>
    <w:p w:rsidR="00966F05" w:rsidRPr="00F442A0" w:rsidRDefault="00F442A0">
      <w:pPr>
        <w:numPr>
          <w:ilvl w:val="1"/>
          <w:numId w:val="9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Организует досуг детей, создает необходимые условия для раскрытия способностей школьников в летнем оздоровительном школьном лагере. </w:t>
      </w:r>
    </w:p>
    <w:p w:rsidR="00966F05" w:rsidRPr="00F442A0" w:rsidRDefault="00F442A0">
      <w:pPr>
        <w:numPr>
          <w:ilvl w:val="1"/>
          <w:numId w:val="9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Стимулирует активность, самостоятельность и инициативу школьников. </w:t>
      </w:r>
    </w:p>
    <w:p w:rsidR="00966F05" w:rsidRPr="00F442A0" w:rsidRDefault="00F442A0">
      <w:pPr>
        <w:numPr>
          <w:ilvl w:val="1"/>
          <w:numId w:val="9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Готовит и проводит массовые мероприятия.  </w:t>
      </w:r>
    </w:p>
    <w:p w:rsidR="00966F05" w:rsidRPr="00F442A0" w:rsidRDefault="00F442A0">
      <w:pPr>
        <w:numPr>
          <w:ilvl w:val="1"/>
          <w:numId w:val="9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Организует наглядное оформление школьного стенда. </w:t>
      </w:r>
    </w:p>
    <w:p w:rsidR="00966F05" w:rsidRPr="00F442A0" w:rsidRDefault="00F442A0">
      <w:pPr>
        <w:numPr>
          <w:ilvl w:val="1"/>
          <w:numId w:val="9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Ведет ежедневный почасовой план, рабочий дневник вожатого, иную установленную школой документацию. </w:t>
      </w:r>
    </w:p>
    <w:p w:rsidR="00966F05" w:rsidRPr="00B5748F" w:rsidRDefault="00F442A0" w:rsidP="00B5748F">
      <w:pPr>
        <w:numPr>
          <w:ilvl w:val="1"/>
          <w:numId w:val="9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Создает этические нормы поведения в школе, в быту, в общественных местах, соответствующие общественному положению педагога. </w:t>
      </w:r>
    </w:p>
    <w:p w:rsidR="00966F05" w:rsidRPr="00F442A0" w:rsidRDefault="00F442A0">
      <w:pPr>
        <w:numPr>
          <w:ilvl w:val="0"/>
          <w:numId w:val="11"/>
        </w:numPr>
        <w:spacing w:after="20"/>
        <w:ind w:hanging="24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>Права и ответственность</w:t>
      </w:r>
      <w:r w:rsidRPr="00F442A0">
        <w:rPr>
          <w:rFonts w:ascii="Times New Roman" w:eastAsia="Times New Roman" w:hAnsi="Times New Roman" w:cs="Times New Roman"/>
        </w:rPr>
        <w:t xml:space="preserve">.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Старший вожатый в пределах своей компетенции имеет права: </w:t>
      </w:r>
    </w:p>
    <w:p w:rsidR="00966F05" w:rsidRPr="00F442A0" w:rsidRDefault="00F442A0">
      <w:pPr>
        <w:numPr>
          <w:ilvl w:val="1"/>
          <w:numId w:val="11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Самостоятельно выбирать формы и методы работы с детьми. </w:t>
      </w:r>
    </w:p>
    <w:p w:rsidR="00966F05" w:rsidRPr="00F442A0" w:rsidRDefault="00F442A0">
      <w:pPr>
        <w:numPr>
          <w:ilvl w:val="1"/>
          <w:numId w:val="11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Старший вожатый несет дисциплинарную ответственность за </w:t>
      </w:r>
      <w:r w:rsidR="00B5748F" w:rsidRPr="00F442A0">
        <w:rPr>
          <w:rFonts w:ascii="Times New Roman" w:eastAsia="Times New Roman" w:hAnsi="Times New Roman" w:cs="Times New Roman"/>
        </w:rPr>
        <w:t>неисполнение</w:t>
      </w:r>
      <w:r w:rsidRPr="00F442A0">
        <w:rPr>
          <w:rFonts w:ascii="Times New Roman" w:eastAsia="Times New Roman" w:hAnsi="Times New Roman" w:cs="Times New Roman"/>
        </w:rPr>
        <w:t xml:space="preserve"> без </w:t>
      </w:r>
      <w:r w:rsidR="00B5748F" w:rsidRPr="00F442A0">
        <w:rPr>
          <w:rFonts w:ascii="Times New Roman" w:eastAsia="Times New Roman" w:hAnsi="Times New Roman" w:cs="Times New Roman"/>
        </w:rPr>
        <w:t>уважительных причин</w:t>
      </w:r>
      <w:r w:rsidRPr="00F442A0">
        <w:rPr>
          <w:rFonts w:ascii="Times New Roman" w:eastAsia="Times New Roman" w:hAnsi="Times New Roman" w:cs="Times New Roman"/>
        </w:rPr>
        <w:t xml:space="preserve"> служебных обязанностей, предусмотренных пунктом 2 настоящей инструкции, а также за нарушение Правил внутреннего трудового распорядка школы. </w:t>
      </w:r>
    </w:p>
    <w:p w:rsidR="00966F05" w:rsidRPr="00F442A0" w:rsidRDefault="00F442A0">
      <w:pPr>
        <w:numPr>
          <w:ilvl w:val="1"/>
          <w:numId w:val="11"/>
        </w:numPr>
        <w:spacing w:after="16" w:line="268" w:lineRule="auto"/>
        <w:ind w:right="63" w:hanging="36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 случае совершения вожатым аморального проступка несовместимого с выполнением воспитательных функций, трудовой договор с ним расторгается в </w:t>
      </w:r>
      <w:r w:rsidR="00B5748F" w:rsidRPr="00F442A0">
        <w:rPr>
          <w:rFonts w:ascii="Times New Roman" w:eastAsia="Times New Roman" w:hAnsi="Times New Roman" w:cs="Times New Roman"/>
        </w:rPr>
        <w:t>соответствии с</w:t>
      </w:r>
      <w:r w:rsidRPr="00F442A0">
        <w:rPr>
          <w:rFonts w:ascii="Times New Roman" w:eastAsia="Times New Roman" w:hAnsi="Times New Roman" w:cs="Times New Roman"/>
        </w:rPr>
        <w:t xml:space="preserve"> КЗоТ РФ. 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B5748F" w:rsidRPr="00F442A0" w:rsidRDefault="00F442A0" w:rsidP="00B5748F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  <w:r w:rsidR="00B5748F">
        <w:rPr>
          <w:rFonts w:ascii="Times New Roman" w:eastAsia="Times New Roman" w:hAnsi="Times New Roman" w:cs="Times New Roman"/>
          <w:color w:val="2D2D2D"/>
        </w:rPr>
        <w:t>С д</w:t>
      </w:r>
      <w:r w:rsidR="00B5748F" w:rsidRPr="00F442A0">
        <w:rPr>
          <w:rFonts w:ascii="Times New Roman" w:eastAsia="Times New Roman" w:hAnsi="Times New Roman" w:cs="Times New Roman"/>
          <w:color w:val="2D2D2D"/>
        </w:rPr>
        <w:t xml:space="preserve">олжностной инструкцией ознакомлен:  </w:t>
      </w:r>
    </w:p>
    <w:p w:rsidR="00B5748F" w:rsidRDefault="00B5748F" w:rsidP="00B5748F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5748F" w:rsidRDefault="00B5748F" w:rsidP="00B5748F">
      <w:pPr>
        <w:spacing w:after="0"/>
        <w:rPr>
          <w:rFonts w:ascii="Times New Roman" w:eastAsia="Times New Roman" w:hAnsi="Times New Roman" w:cs="Times New Roman"/>
        </w:rPr>
      </w:pPr>
    </w:p>
    <w:p w:rsidR="00B5748F" w:rsidRPr="00F442A0" w:rsidRDefault="00B5748F" w:rsidP="00B5748F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B5748F" w:rsidRPr="00F442A0" w:rsidRDefault="00B5748F" w:rsidP="00B5748F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B5748F" w:rsidRPr="00F442A0" w:rsidRDefault="00B5748F" w:rsidP="00B5748F">
      <w:pPr>
        <w:spacing w:after="0"/>
        <w:ind w:right="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        «___</w:t>
      </w:r>
      <w:proofErr w:type="gramStart"/>
      <w:r w:rsidR="00013F69">
        <w:rPr>
          <w:rFonts w:ascii="Times New Roman" w:eastAsia="Times New Roman" w:hAnsi="Times New Roman" w:cs="Times New Roman"/>
          <w:color w:val="2C2C2C"/>
        </w:rPr>
        <w:t>_ »</w:t>
      </w:r>
      <w:proofErr w:type="gramEnd"/>
      <w:r w:rsidR="00013F69">
        <w:rPr>
          <w:rFonts w:ascii="Times New Roman" w:eastAsia="Times New Roman" w:hAnsi="Times New Roman" w:cs="Times New Roman"/>
          <w:color w:val="2C2C2C"/>
        </w:rPr>
        <w:t xml:space="preserve"> __________ 2022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г. </w:t>
      </w:r>
    </w:p>
    <w:p w:rsidR="00B5748F" w:rsidRPr="00F442A0" w:rsidRDefault="00B5748F" w:rsidP="00B5748F">
      <w:pPr>
        <w:spacing w:after="0"/>
        <w:rPr>
          <w:rFonts w:ascii="Times New Roman" w:hAnsi="Times New Roman" w:cs="Times New Roman"/>
        </w:rPr>
      </w:pPr>
    </w:p>
    <w:p w:rsidR="00966F05" w:rsidRPr="00F442A0" w:rsidRDefault="00966F05" w:rsidP="00B5748F">
      <w:pPr>
        <w:spacing w:after="22"/>
        <w:rPr>
          <w:rFonts w:ascii="Times New Roman" w:hAnsi="Times New Roman" w:cs="Times New Roman"/>
        </w:rPr>
      </w:pPr>
    </w:p>
    <w:p w:rsidR="00966F05" w:rsidRPr="00F442A0" w:rsidRDefault="00966F05">
      <w:pPr>
        <w:spacing w:after="0"/>
        <w:rPr>
          <w:rFonts w:ascii="Times New Roman" w:hAnsi="Times New Roman" w:cs="Times New Roman"/>
        </w:rPr>
      </w:pP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13F69" w:rsidRPr="00A36F6D" w:rsidTr="00075E6C">
        <w:tc>
          <w:tcPr>
            <w:tcW w:w="4785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СОГЛАСОВАНО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профкома__________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Е.Н.Дмитриева</w:t>
            </w:r>
            <w:proofErr w:type="spellEnd"/>
          </w:p>
        </w:tc>
        <w:tc>
          <w:tcPr>
            <w:tcW w:w="5421" w:type="dxa"/>
          </w:tcPr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УТВЕРЖДАЮ</w:t>
            </w:r>
          </w:p>
          <w:p w:rsidR="00013F69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Директор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ООШ»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_______________М.М. Журавлева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приказ №23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А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«01» марта </w:t>
            </w:r>
            <w:r w:rsidRPr="00A36F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 г.</w:t>
            </w:r>
          </w:p>
          <w:p w:rsidR="00013F69" w:rsidRPr="00A36F6D" w:rsidRDefault="00013F69" w:rsidP="00075E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B0B4D" w:rsidRPr="00013F69" w:rsidRDefault="00BB0B4D">
      <w:pPr>
        <w:spacing w:after="0"/>
        <w:rPr>
          <w:rFonts w:ascii="Times New Roman" w:hAnsi="Times New Roman" w:cs="Times New Roman"/>
        </w:rPr>
      </w:pP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ind w:right="75"/>
        <w:jc w:val="center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>Должностна</w:t>
      </w:r>
      <w:r w:rsidR="007D2AFF">
        <w:rPr>
          <w:rFonts w:ascii="Times New Roman" w:eastAsia="Times New Roman" w:hAnsi="Times New Roman" w:cs="Times New Roman"/>
          <w:b/>
        </w:rPr>
        <w:t>я инструкция кухонного работника</w:t>
      </w:r>
      <w:bookmarkStart w:id="0" w:name="_GoBack"/>
      <w:bookmarkEnd w:id="0"/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1.Общие положения  </w:t>
      </w:r>
    </w:p>
    <w:p w:rsidR="00966F05" w:rsidRPr="00F442A0" w:rsidRDefault="00F442A0">
      <w:pPr>
        <w:numPr>
          <w:ilvl w:val="1"/>
          <w:numId w:val="12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Кухонный работник назначается и освобождается от занимаемой должности директором учреждения. На период отпуска и временной нетрудоспособности его обязанности могут быть возложены на других работников столовой.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 </w:t>
      </w:r>
    </w:p>
    <w:p w:rsidR="00966F05" w:rsidRPr="00F442A0" w:rsidRDefault="00F442A0">
      <w:pPr>
        <w:numPr>
          <w:ilvl w:val="1"/>
          <w:numId w:val="12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Кухонный работник непосредственно подчинятся повару. </w:t>
      </w:r>
    </w:p>
    <w:p w:rsidR="00966F05" w:rsidRPr="00F442A0" w:rsidRDefault="00F442A0">
      <w:pPr>
        <w:numPr>
          <w:ilvl w:val="1"/>
          <w:numId w:val="12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 своей деятельности кухонный работник руководствуется правилами и нормами охраны труда, техники безопасности и противопожарной защиты, а также Уставом и локально-правовыми актами и обслуживаемого учреждениями (в том числе Правилами внутреннего распорядка, приказами и распоряжениями директора настоящей должностной инструкцией), трудовым договором </w:t>
      </w:r>
    </w:p>
    <w:p w:rsidR="00966F05" w:rsidRPr="00F442A0" w:rsidRDefault="00F442A0" w:rsidP="00B5748F">
      <w:pPr>
        <w:spacing w:after="16" w:line="268" w:lineRule="auto"/>
        <w:ind w:left="850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(контракта). </w:t>
      </w: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>2.Функции</w:t>
      </w: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Основными направлениями деятельности кухонного работника является: </w:t>
      </w:r>
    </w:p>
    <w:p w:rsidR="00966F05" w:rsidRPr="00F442A0" w:rsidRDefault="00F442A0">
      <w:pPr>
        <w:numPr>
          <w:ilvl w:val="1"/>
          <w:numId w:val="13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Подготовка и первичная обработка продуктов к приготовлению блюд и кулинарных изделий согласно технологическим и рецептурным нормативам. </w:t>
      </w:r>
    </w:p>
    <w:p w:rsidR="00966F05" w:rsidRPr="00B5748F" w:rsidRDefault="00F442A0" w:rsidP="00B5748F">
      <w:pPr>
        <w:numPr>
          <w:ilvl w:val="1"/>
          <w:numId w:val="13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Поддержание санитарного состояния кухонного инвентаря и оборудования в соответствии с санитарно-гигиеническими требованиями. </w:t>
      </w:r>
    </w:p>
    <w:p w:rsidR="00B5748F" w:rsidRDefault="00F442A0">
      <w:pPr>
        <w:spacing w:after="16" w:line="268" w:lineRule="auto"/>
        <w:ind w:left="-5" w:right="5207" w:hanging="10"/>
        <w:jc w:val="both"/>
        <w:rPr>
          <w:rFonts w:ascii="Times New Roman" w:eastAsia="Times New Roman" w:hAnsi="Times New Roman" w:cs="Times New Roman"/>
          <w:b/>
        </w:rPr>
      </w:pPr>
      <w:r w:rsidRPr="00F442A0">
        <w:rPr>
          <w:rFonts w:ascii="Times New Roman" w:eastAsia="Times New Roman" w:hAnsi="Times New Roman" w:cs="Times New Roman"/>
          <w:b/>
        </w:rPr>
        <w:t xml:space="preserve">3.Должностные обязанности </w:t>
      </w:r>
    </w:p>
    <w:p w:rsidR="00966F05" w:rsidRPr="00F442A0" w:rsidRDefault="00F442A0">
      <w:pPr>
        <w:spacing w:after="16" w:line="268" w:lineRule="auto"/>
        <w:ind w:left="-5" w:right="5207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Кухонный работник осуществляет: </w:t>
      </w:r>
    </w:p>
    <w:p w:rsidR="00966F05" w:rsidRPr="00F442A0" w:rsidRDefault="00F442A0">
      <w:pPr>
        <w:numPr>
          <w:ilvl w:val="1"/>
          <w:numId w:val="16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Первичную обработку продуктов. </w:t>
      </w:r>
    </w:p>
    <w:p w:rsidR="00966F05" w:rsidRPr="00F442A0" w:rsidRDefault="00F442A0">
      <w:pPr>
        <w:numPr>
          <w:ilvl w:val="1"/>
          <w:numId w:val="16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Содержание в чистоте цехов пищеблока (ежедневное мытье </w:t>
      </w:r>
      <w:r w:rsidR="00B5748F" w:rsidRPr="00F442A0">
        <w:rPr>
          <w:rFonts w:ascii="Times New Roman" w:eastAsia="Times New Roman" w:hAnsi="Times New Roman" w:cs="Times New Roman"/>
        </w:rPr>
        <w:t>полов, панелей</w:t>
      </w:r>
      <w:r w:rsidRPr="00F442A0">
        <w:rPr>
          <w:rFonts w:ascii="Times New Roman" w:eastAsia="Times New Roman" w:hAnsi="Times New Roman" w:cs="Times New Roman"/>
        </w:rPr>
        <w:t xml:space="preserve"> и стен, вытирание пыли, 2 раза в год – мытье окон). </w:t>
      </w:r>
    </w:p>
    <w:p w:rsidR="00966F05" w:rsidRPr="00F442A0" w:rsidRDefault="00F442A0">
      <w:pPr>
        <w:numPr>
          <w:ilvl w:val="1"/>
          <w:numId w:val="16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Содержание в чистоте оборудования, инструментария в течение рабочего дня, мытье кухонной и столовой посуды. </w:t>
      </w:r>
    </w:p>
    <w:p w:rsidR="00966F05" w:rsidRPr="00F442A0" w:rsidRDefault="00F442A0">
      <w:pPr>
        <w:numPr>
          <w:ilvl w:val="1"/>
          <w:numId w:val="16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Уборку мусора в закрепленных помещениях. </w:t>
      </w:r>
    </w:p>
    <w:p w:rsidR="00966F05" w:rsidRPr="00F442A0" w:rsidRDefault="00F442A0">
      <w:pPr>
        <w:numPr>
          <w:ilvl w:val="1"/>
          <w:numId w:val="16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Получение и приготовление моющих и дезинфицирующих растворов. </w:t>
      </w:r>
    </w:p>
    <w:p w:rsidR="00966F05" w:rsidRPr="00F442A0" w:rsidRDefault="00F442A0">
      <w:pPr>
        <w:numPr>
          <w:ilvl w:val="1"/>
          <w:numId w:val="16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Соблюдение личной гигиены, наличие спецодежды. </w:t>
      </w:r>
    </w:p>
    <w:p w:rsidR="00966F05" w:rsidRPr="00B5748F" w:rsidRDefault="00F442A0" w:rsidP="00B5748F">
      <w:pPr>
        <w:numPr>
          <w:ilvl w:val="1"/>
          <w:numId w:val="16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Своевременно проходить медицинский осмотр. </w:t>
      </w: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4.Права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Кухонный работник имеет право в пределах своей компетенции: </w:t>
      </w:r>
    </w:p>
    <w:p w:rsidR="00966F05" w:rsidRPr="00F442A0" w:rsidRDefault="00F442A0">
      <w:pPr>
        <w:numPr>
          <w:ilvl w:val="1"/>
          <w:numId w:val="14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Вносить предложения по улучшению организации питания в учреждении. </w:t>
      </w:r>
    </w:p>
    <w:p w:rsidR="00966F05" w:rsidRPr="00B5748F" w:rsidRDefault="00F442A0" w:rsidP="00B5748F">
      <w:pPr>
        <w:numPr>
          <w:ilvl w:val="1"/>
          <w:numId w:val="14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Повышать свою квалификацию. </w:t>
      </w:r>
      <w:r w:rsidRPr="00B5748F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20"/>
        <w:ind w:left="-5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5.Ответственность </w:t>
      </w:r>
    </w:p>
    <w:p w:rsidR="00966F05" w:rsidRPr="00F442A0" w:rsidRDefault="00F442A0">
      <w:pPr>
        <w:numPr>
          <w:ilvl w:val="1"/>
          <w:numId w:val="15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За </w:t>
      </w:r>
      <w:r w:rsidR="00BB0B4D" w:rsidRPr="00F442A0">
        <w:rPr>
          <w:rFonts w:ascii="Times New Roman" w:eastAsia="Times New Roman" w:hAnsi="Times New Roman" w:cs="Times New Roman"/>
        </w:rPr>
        <w:t>неиспользование</w:t>
      </w:r>
      <w:r w:rsidRPr="00F442A0">
        <w:rPr>
          <w:rFonts w:ascii="Times New Roman" w:eastAsia="Times New Roman" w:hAnsi="Times New Roman" w:cs="Times New Roman"/>
        </w:rPr>
        <w:t xml:space="preserve"> или ненадлежащее использование без уважительных причин Устава Правил внутреннего </w:t>
      </w:r>
      <w:r w:rsidR="00B5748F" w:rsidRPr="00F442A0">
        <w:rPr>
          <w:rFonts w:ascii="Times New Roman" w:eastAsia="Times New Roman" w:hAnsi="Times New Roman" w:cs="Times New Roman"/>
        </w:rPr>
        <w:t>трудового распорядка</w:t>
      </w:r>
      <w:r w:rsidR="00B5748F">
        <w:rPr>
          <w:rFonts w:ascii="Times New Roman" w:eastAsia="Times New Roman" w:hAnsi="Times New Roman" w:cs="Times New Roman"/>
        </w:rPr>
        <w:t xml:space="preserve"> МБОУ</w:t>
      </w:r>
      <w:r w:rsidRPr="00F442A0">
        <w:rPr>
          <w:rFonts w:ascii="Times New Roman" w:eastAsia="Times New Roman" w:hAnsi="Times New Roman" w:cs="Times New Roman"/>
        </w:rPr>
        <w:t xml:space="preserve"> и обслуживаемого учреждения, законных распоряжений директора, локальных нормативных актов, должностных обязанностей, установленных настоящей инструкцией, в том числе за неиспользование предоставленных прав кухонный работник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966F05" w:rsidRPr="00F442A0" w:rsidRDefault="00F442A0">
      <w:pPr>
        <w:numPr>
          <w:ilvl w:val="1"/>
          <w:numId w:val="15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За нарушение правил пожарной безопасности, охраны труда, </w:t>
      </w:r>
      <w:proofErr w:type="spellStart"/>
      <w:r w:rsidRPr="00F442A0">
        <w:rPr>
          <w:rFonts w:ascii="Times New Roman" w:eastAsia="Times New Roman" w:hAnsi="Times New Roman" w:cs="Times New Roman"/>
        </w:rPr>
        <w:t>санитарногигиенических</w:t>
      </w:r>
      <w:proofErr w:type="spellEnd"/>
      <w:r w:rsidRPr="00F442A0">
        <w:rPr>
          <w:rFonts w:ascii="Times New Roman" w:eastAsia="Times New Roman" w:hAnsi="Times New Roman" w:cs="Times New Roman"/>
        </w:rPr>
        <w:t xml:space="preserve"> правил кухонный работник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B5748F" w:rsidRPr="00B5748F" w:rsidRDefault="00F442A0">
      <w:pPr>
        <w:numPr>
          <w:ilvl w:val="1"/>
          <w:numId w:val="15"/>
        </w:numPr>
        <w:spacing w:after="16" w:line="268" w:lineRule="auto"/>
        <w:ind w:right="63" w:hanging="48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За виновное причинение учреждению ущерба в связи с исполнением (неисполнением) своих должностных обязанностей кухонный работник несет материальную ответственность в порядке и в пределах, предусмотренных гражданским законодательством. </w:t>
      </w:r>
    </w:p>
    <w:p w:rsidR="00966F05" w:rsidRPr="00F442A0" w:rsidRDefault="00F442A0" w:rsidP="00BB0B4D">
      <w:pPr>
        <w:spacing w:after="16" w:line="268" w:lineRule="auto"/>
        <w:ind w:right="63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</w:rPr>
        <w:t xml:space="preserve">6.Взаимоотношения. Связи по должностям. </w:t>
      </w:r>
    </w:p>
    <w:p w:rsidR="00966F05" w:rsidRPr="00F442A0" w:rsidRDefault="00F442A0">
      <w:pPr>
        <w:spacing w:after="16" w:line="268" w:lineRule="auto"/>
        <w:ind w:left="-5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Кухонный работник: </w:t>
      </w:r>
    </w:p>
    <w:p w:rsidR="00966F05" w:rsidRPr="00F442A0" w:rsidRDefault="00F442A0">
      <w:pPr>
        <w:spacing w:after="16" w:line="268" w:lineRule="auto"/>
        <w:ind w:left="370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>6.</w:t>
      </w:r>
      <w:proofErr w:type="gramStart"/>
      <w:r w:rsidRPr="00F442A0">
        <w:rPr>
          <w:rFonts w:ascii="Times New Roman" w:eastAsia="Times New Roman" w:hAnsi="Times New Roman" w:cs="Times New Roman"/>
        </w:rPr>
        <w:t>1.Работает</w:t>
      </w:r>
      <w:proofErr w:type="gramEnd"/>
      <w:r w:rsidRPr="00F442A0">
        <w:rPr>
          <w:rFonts w:ascii="Times New Roman" w:eastAsia="Times New Roman" w:hAnsi="Times New Roman" w:cs="Times New Roman"/>
        </w:rPr>
        <w:t xml:space="preserve"> по графику, утвержденному директором обслуживаемого учреждения и согласованному с директором МБОУ</w:t>
      </w:r>
      <w:r w:rsidR="00B5748F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</w:rPr>
        <w:t xml:space="preserve">. </w:t>
      </w:r>
    </w:p>
    <w:p w:rsidR="00966F05" w:rsidRPr="00F442A0" w:rsidRDefault="00F442A0">
      <w:pPr>
        <w:spacing w:after="16" w:line="268" w:lineRule="auto"/>
        <w:ind w:left="370" w:right="63" w:hanging="10"/>
        <w:jc w:val="both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>6.</w:t>
      </w:r>
      <w:r w:rsidR="00B5748F" w:rsidRPr="00F442A0">
        <w:rPr>
          <w:rFonts w:ascii="Times New Roman" w:eastAsia="Times New Roman" w:hAnsi="Times New Roman" w:cs="Times New Roman"/>
        </w:rPr>
        <w:t>2. Получать</w:t>
      </w:r>
      <w:r w:rsidRPr="00F442A0">
        <w:rPr>
          <w:rFonts w:ascii="Times New Roman" w:eastAsia="Times New Roman" w:hAnsi="Times New Roman" w:cs="Times New Roman"/>
        </w:rPr>
        <w:t xml:space="preserve"> от руководителя обслуживаемого учреждения информацию </w:t>
      </w:r>
      <w:r w:rsidR="00B5748F" w:rsidRPr="00F442A0">
        <w:rPr>
          <w:rFonts w:ascii="Times New Roman" w:eastAsia="Times New Roman" w:hAnsi="Times New Roman" w:cs="Times New Roman"/>
        </w:rPr>
        <w:t>нормативно правового</w:t>
      </w:r>
      <w:r w:rsidRPr="00F442A0">
        <w:rPr>
          <w:rFonts w:ascii="Times New Roman" w:eastAsia="Times New Roman" w:hAnsi="Times New Roman" w:cs="Times New Roman"/>
        </w:rPr>
        <w:t xml:space="preserve"> характера, знакомится под расписку с соответствующими документами. </w:t>
      </w:r>
    </w:p>
    <w:p w:rsidR="00966F05" w:rsidRPr="00F442A0" w:rsidRDefault="00F442A0">
      <w:pPr>
        <w:spacing w:after="19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p w:rsidR="00B5748F" w:rsidRPr="00B5748F" w:rsidRDefault="00F442A0" w:rsidP="00B5748F">
      <w:pPr>
        <w:spacing w:after="13" w:line="268" w:lineRule="auto"/>
        <w:ind w:left="-5" w:right="59" w:hanging="1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  <w:r w:rsidR="00B5748F">
        <w:rPr>
          <w:rFonts w:ascii="Times New Roman" w:eastAsia="Times New Roman" w:hAnsi="Times New Roman" w:cs="Times New Roman"/>
          <w:color w:val="2D2D2D"/>
        </w:rPr>
        <w:t>С д</w:t>
      </w:r>
      <w:r w:rsidR="00B5748F" w:rsidRPr="00F442A0">
        <w:rPr>
          <w:rFonts w:ascii="Times New Roman" w:eastAsia="Times New Roman" w:hAnsi="Times New Roman" w:cs="Times New Roman"/>
          <w:color w:val="2D2D2D"/>
        </w:rPr>
        <w:t xml:space="preserve">олжностной инструкцией ознакомлен:  </w:t>
      </w:r>
    </w:p>
    <w:p w:rsidR="00B5748F" w:rsidRDefault="00B5748F" w:rsidP="00B5748F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5748F" w:rsidRPr="00F442A0" w:rsidRDefault="00B5748F" w:rsidP="00B5748F">
      <w:pPr>
        <w:spacing w:after="12" w:line="26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ФИО                                                                                          </w:t>
      </w:r>
      <w:r w:rsidRPr="00F442A0">
        <w:rPr>
          <w:rFonts w:ascii="Times New Roman" w:eastAsia="Times New Roman" w:hAnsi="Times New Roman" w:cs="Times New Roman"/>
          <w:color w:val="2C2C2C"/>
        </w:rPr>
        <w:t>___________________</w:t>
      </w:r>
      <w:r w:rsidRPr="00F442A0">
        <w:rPr>
          <w:rFonts w:ascii="Times New Roman" w:eastAsia="Times New Roman" w:hAnsi="Times New Roman" w:cs="Times New Roman"/>
        </w:rPr>
        <w:t xml:space="preserve"> 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(подпись)  </w:t>
      </w:r>
    </w:p>
    <w:p w:rsidR="00B5748F" w:rsidRPr="00F442A0" w:rsidRDefault="00B5748F" w:rsidP="00B5748F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color w:val="2C2C2C"/>
        </w:rPr>
        <w:t xml:space="preserve"> </w:t>
      </w:r>
    </w:p>
    <w:p w:rsidR="00B5748F" w:rsidRPr="00F442A0" w:rsidRDefault="00B5748F" w:rsidP="00B5748F">
      <w:pPr>
        <w:spacing w:after="0"/>
        <w:ind w:right="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C2C2C"/>
        </w:rPr>
        <w:t xml:space="preserve">                                                                                           </w:t>
      </w:r>
      <w:r w:rsidR="00013F69">
        <w:rPr>
          <w:rFonts w:ascii="Times New Roman" w:eastAsia="Times New Roman" w:hAnsi="Times New Roman" w:cs="Times New Roman"/>
          <w:color w:val="2C2C2C"/>
        </w:rPr>
        <w:t xml:space="preserve">         «___</w:t>
      </w:r>
      <w:proofErr w:type="gramStart"/>
      <w:r w:rsidR="00013F69">
        <w:rPr>
          <w:rFonts w:ascii="Times New Roman" w:eastAsia="Times New Roman" w:hAnsi="Times New Roman" w:cs="Times New Roman"/>
          <w:color w:val="2C2C2C"/>
        </w:rPr>
        <w:t>_ »</w:t>
      </w:r>
      <w:proofErr w:type="gramEnd"/>
      <w:r w:rsidR="00013F69">
        <w:rPr>
          <w:rFonts w:ascii="Times New Roman" w:eastAsia="Times New Roman" w:hAnsi="Times New Roman" w:cs="Times New Roman"/>
          <w:color w:val="2C2C2C"/>
        </w:rPr>
        <w:t xml:space="preserve"> __________ 2022</w:t>
      </w:r>
      <w:r w:rsidRPr="00F442A0">
        <w:rPr>
          <w:rFonts w:ascii="Times New Roman" w:eastAsia="Times New Roman" w:hAnsi="Times New Roman" w:cs="Times New Roman"/>
          <w:color w:val="2C2C2C"/>
        </w:rPr>
        <w:t xml:space="preserve">г. </w:t>
      </w:r>
    </w:p>
    <w:p w:rsidR="00B5748F" w:rsidRPr="00F442A0" w:rsidRDefault="00B5748F" w:rsidP="00B5748F">
      <w:pPr>
        <w:spacing w:after="0"/>
        <w:rPr>
          <w:rFonts w:ascii="Times New Roman" w:hAnsi="Times New Roman" w:cs="Times New Roman"/>
        </w:rPr>
      </w:pPr>
    </w:p>
    <w:p w:rsidR="00966F05" w:rsidRPr="00F442A0" w:rsidRDefault="00966F05" w:rsidP="00B5748F">
      <w:pPr>
        <w:spacing w:after="0"/>
        <w:rPr>
          <w:rFonts w:ascii="Times New Roman" w:hAnsi="Times New Roman" w:cs="Times New Roman"/>
        </w:rPr>
      </w:pPr>
    </w:p>
    <w:p w:rsidR="00966F05" w:rsidRPr="00F442A0" w:rsidRDefault="00F442A0">
      <w:pPr>
        <w:spacing w:after="0"/>
        <w:rPr>
          <w:rFonts w:ascii="Times New Roman" w:hAnsi="Times New Roman" w:cs="Times New Roman"/>
        </w:rPr>
      </w:pPr>
      <w:r w:rsidRPr="00F442A0">
        <w:rPr>
          <w:rFonts w:ascii="Times New Roman" w:eastAsia="Times New Roman" w:hAnsi="Times New Roman" w:cs="Times New Roman"/>
          <w:b/>
          <w:color w:val="2C2C2C"/>
        </w:rPr>
        <w:t xml:space="preserve"> </w:t>
      </w:r>
    </w:p>
    <w:sectPr w:rsidR="00966F05" w:rsidRPr="00F442A0">
      <w:footerReference w:type="even" r:id="rId7"/>
      <w:footerReference w:type="default" r:id="rId8"/>
      <w:footerReference w:type="first" r:id="rId9"/>
      <w:pgSz w:w="11906" w:h="16838"/>
      <w:pgMar w:top="544" w:right="777" w:bottom="1351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A0" w:rsidRDefault="00F442A0">
      <w:pPr>
        <w:spacing w:after="0" w:line="240" w:lineRule="auto"/>
      </w:pPr>
      <w:r>
        <w:separator/>
      </w:r>
    </w:p>
  </w:endnote>
  <w:endnote w:type="continuationSeparator" w:id="0">
    <w:p w:rsidR="00F442A0" w:rsidRDefault="00F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A0" w:rsidRDefault="00F442A0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442A0" w:rsidRDefault="00F442A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A0" w:rsidRDefault="00F442A0" w:rsidP="00F442A0">
    <w:pPr>
      <w:spacing w:after="0"/>
      <w:ind w:right="70"/>
    </w:pPr>
  </w:p>
  <w:p w:rsidR="00F442A0" w:rsidRDefault="00F442A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A0" w:rsidRDefault="00F442A0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442A0" w:rsidRDefault="00F442A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A0" w:rsidRDefault="00F442A0">
      <w:pPr>
        <w:spacing w:after="0" w:line="240" w:lineRule="auto"/>
      </w:pPr>
      <w:r>
        <w:separator/>
      </w:r>
    </w:p>
  </w:footnote>
  <w:footnote w:type="continuationSeparator" w:id="0">
    <w:p w:rsidR="00F442A0" w:rsidRDefault="00F4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8AE"/>
    <w:multiLevelType w:val="multilevel"/>
    <w:tmpl w:val="4B8493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34117"/>
    <w:multiLevelType w:val="multilevel"/>
    <w:tmpl w:val="C3042B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11589"/>
    <w:multiLevelType w:val="hybridMultilevel"/>
    <w:tmpl w:val="C4B4AB78"/>
    <w:lvl w:ilvl="0" w:tplc="8968DC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98D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EEB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B66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40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C0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8E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85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A0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678D0"/>
    <w:multiLevelType w:val="multilevel"/>
    <w:tmpl w:val="080ADAE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imes New Roman" w:hint="default"/>
      </w:rPr>
    </w:lvl>
  </w:abstractNum>
  <w:abstractNum w:abstractNumId="4" w15:restartNumberingAfterBreak="0">
    <w:nsid w:val="26431ABC"/>
    <w:multiLevelType w:val="multilevel"/>
    <w:tmpl w:val="976CB82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eastAsia="Times New Roman" w:hint="default"/>
      </w:rPr>
    </w:lvl>
  </w:abstractNum>
  <w:abstractNum w:abstractNumId="5" w15:restartNumberingAfterBreak="0">
    <w:nsid w:val="297A7244"/>
    <w:multiLevelType w:val="multilevel"/>
    <w:tmpl w:val="D464AF88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B6EDE"/>
    <w:multiLevelType w:val="multilevel"/>
    <w:tmpl w:val="39E219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3D113A"/>
    <w:multiLevelType w:val="multilevel"/>
    <w:tmpl w:val="07FED6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584C2A"/>
    <w:multiLevelType w:val="multilevel"/>
    <w:tmpl w:val="44BA2A7C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13661"/>
    <w:multiLevelType w:val="multilevel"/>
    <w:tmpl w:val="C634749E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F21A6B"/>
    <w:multiLevelType w:val="hybridMultilevel"/>
    <w:tmpl w:val="44829832"/>
    <w:lvl w:ilvl="0" w:tplc="25E87D76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05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4E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6D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3CB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C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8E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0D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E3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C2C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2C0865"/>
    <w:multiLevelType w:val="multilevel"/>
    <w:tmpl w:val="81D8C004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6E62E1"/>
    <w:multiLevelType w:val="multilevel"/>
    <w:tmpl w:val="2DD465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7475CC"/>
    <w:multiLevelType w:val="multilevel"/>
    <w:tmpl w:val="B512168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D2D2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D2D2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2D2D2D"/>
      </w:rPr>
    </w:lvl>
  </w:abstractNum>
  <w:abstractNum w:abstractNumId="14" w15:restartNumberingAfterBreak="0">
    <w:nsid w:val="69401155"/>
    <w:multiLevelType w:val="multilevel"/>
    <w:tmpl w:val="190E9E7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E4FAE"/>
    <w:multiLevelType w:val="multilevel"/>
    <w:tmpl w:val="092EA7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B83A0D"/>
    <w:multiLevelType w:val="multilevel"/>
    <w:tmpl w:val="856603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E42228"/>
    <w:multiLevelType w:val="multilevel"/>
    <w:tmpl w:val="00C873C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745EE6"/>
    <w:multiLevelType w:val="multilevel"/>
    <w:tmpl w:val="F1A4A8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7"/>
  </w:num>
  <w:num w:numId="6">
    <w:abstractNumId w:val="7"/>
  </w:num>
  <w:num w:numId="7">
    <w:abstractNumId w:val="18"/>
  </w:num>
  <w:num w:numId="8">
    <w:abstractNumId w:val="5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16"/>
  </w:num>
  <w:num w:numId="16">
    <w:abstractNumId w:val="0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5"/>
    <w:rsid w:val="00013F69"/>
    <w:rsid w:val="007D2AFF"/>
    <w:rsid w:val="008F63D9"/>
    <w:rsid w:val="00966F05"/>
    <w:rsid w:val="009C133F"/>
    <w:rsid w:val="00A36F6D"/>
    <w:rsid w:val="00B5748F"/>
    <w:rsid w:val="00BB0B4D"/>
    <w:rsid w:val="00D2438C"/>
    <w:rsid w:val="00F442A0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E253"/>
  <w15:docId w15:val="{175BDD39-4CF8-48C5-BC42-F1B6B7A7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401" w:lineRule="auto"/>
      <w:ind w:left="78" w:right="6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F4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2A0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D24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Должностные инструкции сотрудников пришкольного лагеря</vt:lpstr>
    </vt:vector>
  </TitlesOfParts>
  <Company/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инструкции сотрудников пришкольного лагеря</dc:title>
  <dc:subject/>
  <dc:creator>школа</dc:creator>
  <cp:keywords/>
  <cp:lastModifiedBy>1</cp:lastModifiedBy>
  <cp:revision>6</cp:revision>
  <cp:lastPrinted>2022-04-18T08:21:00Z</cp:lastPrinted>
  <dcterms:created xsi:type="dcterms:W3CDTF">2022-04-06T09:33:00Z</dcterms:created>
  <dcterms:modified xsi:type="dcterms:W3CDTF">2022-04-18T08:22:00Z</dcterms:modified>
</cp:coreProperties>
</file>