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FF" w:rsidRDefault="000C67A3" w:rsidP="003D7CFF">
      <w:pPr>
        <w:tabs>
          <w:tab w:val="center" w:pos="1307"/>
          <w:tab w:val="left" w:pos="3570"/>
          <w:tab w:val="center" w:pos="5383"/>
        </w:tabs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D7CFF">
        <w:rPr>
          <w:rFonts w:ascii="Times New Roman" w:eastAsia="Times New Roman" w:hAnsi="Times New Roman" w:cs="Times New Roman"/>
          <w:b/>
          <w:sz w:val="24"/>
          <w:lang w:val="ru-RU" w:eastAsia="ru-RU"/>
        </w:rPr>
        <w:t>Муниципальное бюджетное общеобразовательное учреждение                                     «</w:t>
      </w:r>
      <w:proofErr w:type="spellStart"/>
      <w:r w:rsidR="003D7CFF">
        <w:rPr>
          <w:rFonts w:ascii="Times New Roman" w:eastAsia="Times New Roman" w:hAnsi="Times New Roman" w:cs="Times New Roman"/>
          <w:b/>
          <w:sz w:val="24"/>
          <w:lang w:val="ru-RU" w:eastAsia="ru-RU"/>
        </w:rPr>
        <w:t>Старочукальская</w:t>
      </w:r>
      <w:proofErr w:type="spellEnd"/>
      <w:r w:rsidR="003D7CFF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основная общеобразовательная школа»                                       </w:t>
      </w:r>
      <w:proofErr w:type="spellStart"/>
      <w:r w:rsidR="003D7CFF">
        <w:rPr>
          <w:rFonts w:ascii="Times New Roman" w:eastAsia="Times New Roman" w:hAnsi="Times New Roman" w:cs="Times New Roman"/>
          <w:b/>
          <w:sz w:val="24"/>
          <w:lang w:val="ru-RU" w:eastAsia="ru-RU"/>
        </w:rPr>
        <w:t>Шемуршинского</w:t>
      </w:r>
      <w:proofErr w:type="spellEnd"/>
      <w:r w:rsidR="003D7CFF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 района Чувашской Республики</w:t>
      </w:r>
    </w:p>
    <w:tbl>
      <w:tblPr>
        <w:tblStyle w:val="a4"/>
        <w:tblpPr w:leftFromText="180" w:rightFromText="180" w:vertAnchor="page" w:horzAnchor="margin" w:tblpY="1966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903"/>
        <w:gridCol w:w="3785"/>
      </w:tblGrid>
      <w:tr w:rsidR="003D7CFF" w:rsidTr="003D7CFF">
        <w:trPr>
          <w:trHeight w:val="993"/>
        </w:trPr>
        <w:tc>
          <w:tcPr>
            <w:tcW w:w="4786" w:type="dxa"/>
            <w:hideMark/>
          </w:tcPr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СОГЛАСОВАНО</w:t>
            </w:r>
          </w:p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Педагогическим советом</w:t>
            </w:r>
          </w:p>
          <w:p w:rsidR="003D7CFF" w:rsidRPr="003D7CFF" w:rsidRDefault="00696592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="008101F5">
              <w:rPr>
                <w:rFonts w:eastAsia="Times New Roman"/>
                <w:lang w:eastAsia="ru-RU"/>
              </w:rPr>
              <w:t xml:space="preserve">протокол №3 от </w:t>
            </w:r>
            <w:r w:rsidR="003D7CFF" w:rsidRPr="003D7CFF">
              <w:rPr>
                <w:rFonts w:eastAsia="Times New Roman"/>
                <w:lang w:eastAsia="ru-RU"/>
              </w:rPr>
              <w:t>31.12.2020 г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903" w:type="dxa"/>
          </w:tcPr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3785" w:type="dxa"/>
          </w:tcPr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УТВЕРЖДЕНО</w:t>
            </w:r>
          </w:p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 xml:space="preserve">Приказом  директора </w:t>
            </w:r>
            <w:proofErr w:type="gramStart"/>
            <w:r w:rsidRPr="003D7CFF">
              <w:rPr>
                <w:rFonts w:eastAsia="Times New Roman"/>
                <w:lang w:eastAsia="ru-RU"/>
              </w:rPr>
              <w:t>по</w:t>
            </w:r>
            <w:proofErr w:type="gramEnd"/>
            <w:r w:rsidRPr="003D7CFF">
              <w:rPr>
                <w:rFonts w:eastAsia="Times New Roman"/>
                <w:lang w:eastAsia="ru-RU"/>
              </w:rPr>
              <w:t xml:space="preserve"> </w:t>
            </w:r>
          </w:p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  <w:r w:rsidRPr="003D7CFF">
              <w:rPr>
                <w:rFonts w:eastAsia="Times New Roman"/>
                <w:lang w:eastAsia="ru-RU"/>
              </w:rPr>
              <w:t>МБОУ «</w:t>
            </w:r>
            <w:proofErr w:type="spellStart"/>
            <w:r w:rsidRPr="003D7CFF">
              <w:rPr>
                <w:rFonts w:eastAsia="Times New Roman"/>
                <w:lang w:eastAsia="ru-RU"/>
              </w:rPr>
              <w:t>Старочукальская</w:t>
            </w:r>
            <w:proofErr w:type="spellEnd"/>
            <w:r w:rsidRPr="003D7CFF">
              <w:rPr>
                <w:rFonts w:eastAsia="Times New Roman"/>
                <w:lang w:eastAsia="ru-RU"/>
              </w:rPr>
              <w:t xml:space="preserve"> ООШ»</w:t>
            </w:r>
          </w:p>
          <w:p w:rsidR="003D7CFF" w:rsidRDefault="003D7CFF">
            <w:pPr>
              <w:pStyle w:val="a3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от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11.01.2021 г. №6/1 </w:t>
            </w:r>
          </w:p>
          <w:p w:rsidR="003D7CFF" w:rsidRDefault="003D7CFF">
            <w:pPr>
              <w:pStyle w:val="a3"/>
              <w:rPr>
                <w:rFonts w:eastAsia="Times New Roman"/>
                <w:lang w:val="en-US" w:eastAsia="ru-RU"/>
              </w:rPr>
            </w:pPr>
          </w:p>
        </w:tc>
      </w:tr>
      <w:tr w:rsidR="003D7CFF" w:rsidRPr="008101F5" w:rsidTr="003D7CFF">
        <w:trPr>
          <w:trHeight w:val="1119"/>
        </w:trPr>
        <w:tc>
          <w:tcPr>
            <w:tcW w:w="4786" w:type="dxa"/>
            <w:hideMark/>
          </w:tcPr>
          <w:p w:rsidR="003D7CFF" w:rsidRPr="003D7CFF" w:rsidRDefault="003D7CFF" w:rsidP="00696592">
            <w:pPr>
              <w:pStyle w:val="a3"/>
              <w:jc w:val="left"/>
              <w:rPr>
                <w:rFonts w:eastAsia="Times New Roman"/>
                <w:lang w:eastAsia="ru-RU"/>
              </w:rPr>
            </w:pP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3D7CFF">
              <w:rPr>
                <w:lang w:eastAsia="ru-RU"/>
              </w:rPr>
              <w:br/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Старочукальская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Pr="003D7CFF">
              <w:rPr>
                <w:lang w:eastAsia="ru-RU"/>
              </w:rPr>
              <w:br/>
            </w:r>
            <w:r w:rsidR="00696592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696592">
              <w:rPr>
                <w:rFonts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96592" w:rsidRPr="00696592">
              <w:rPr>
                <w:rFonts w:hAnsi="Times New Roman" w:cs="Times New Roman"/>
                <w:sz w:val="24"/>
                <w:szCs w:val="24"/>
                <w:lang w:eastAsia="ru-RU"/>
              </w:rPr>
              <w:t>31.12.2020</w:t>
            </w:r>
            <w:r w:rsidRPr="00696592">
              <w:rPr>
                <w:rFonts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3D7CFF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696592">
              <w:rPr>
                <w:rFonts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3" w:type="dxa"/>
          </w:tcPr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3785" w:type="dxa"/>
          </w:tcPr>
          <w:p w:rsidR="003D7CFF" w:rsidRPr="003D7CFF" w:rsidRDefault="003D7CFF">
            <w:pPr>
              <w:pStyle w:val="a3"/>
              <w:rPr>
                <w:rFonts w:eastAsia="Times New Roman"/>
                <w:lang w:eastAsia="ru-RU"/>
              </w:rPr>
            </w:pPr>
          </w:p>
        </w:tc>
      </w:tr>
    </w:tbl>
    <w:p w:rsidR="00D4258F" w:rsidRPr="003D7CFF" w:rsidRDefault="00696592" w:rsidP="00696592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="000C67A3" w:rsidRPr="003D7C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="003D7CFF" w:rsidRPr="003D7CFF">
        <w:rPr>
          <w:sz w:val="28"/>
          <w:szCs w:val="28"/>
          <w:lang w:val="ru-RU"/>
        </w:rPr>
        <w:t xml:space="preserve"> </w:t>
      </w:r>
      <w:r w:rsidR="000C67A3" w:rsidRPr="003D7C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воспитанников</w:t>
      </w: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внутреннего распорядка воспитанников (далее – Правила)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разработаны 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Старочукальская</w:t>
      </w:r>
      <w:proofErr w:type="spellEnd"/>
      <w:r w:rsid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определяют права воспитанников, устанавливают требования к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 (законным представителям), а также правила поведения на мероприятиях, организуемых в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для воспитанников, родителей (законных представителей) воспитанников,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комфортного и безопасного пребывания детей в детском саду, успешной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программ, соблюдения режима образовательного процесса, распорядка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защиты их прав.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являются обязательными для исполнения всеми участниками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воспитанников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Воспитанники, посещающие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обладают следующими правами: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На предоставление условий для обучения, разностороннего развития с учетом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возрастных и индивидуальных особенностей воспитанников, особенностей их психофизического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развития и состояния здоровья, индивидуальных возможностей, особых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потребностей, обеспечивающих коррекцию нарушений развития и социальную адаптацию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воспитанников, в том числе воспитанников с ограниченными возможностями здоровья.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Своевременное прохождение комплексного психолого-медико-педагогического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обследования в целях выявления особенностей в физическом и (или) психическом развитии и (или) отклонений в поведении.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Получение социально-педагогической и психологической помощи, логопедической 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медицинской помощи, бесплатной психолого-медико-педагогической коррекции.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с согласия родителей (законных представителей) и на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 обучение по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дошкольного образования.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выборе орган местного самоуправления муниципального района или городского округа,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территории которых они проживают.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 здоровья.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и интересов, включая участие в конкурсах,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олимпиадах, выставках, смотрах, физкультурных мероприятиях, спортивных мероприятиях,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числе в официальных спортивных соревнованиях, и других массовых мероприятиях.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Поощрение за успехи в учебной, физкультурной, спортивной, общественной, научной,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научно-технической, творческой, экспериментальной и инновационной деятельности.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Бесплатное пользование необходимыми учебными пособиями, средствами обучения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и воспитания, предусмотренными реализуемыми в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библиотечно-информационными ресурсами.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Пользование в порядке, установленном локальными нормативными актами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лечебно-оздоровительной инфраструктурой, объектами культуры и объектами спорта.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2.1.12.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Иными академическими правами, предусмотренными законодательством Российской Федерации и локальными нормативными актами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посещения д</w:t>
      </w:r>
      <w:r w:rsid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ошкольной груп</w:t>
      </w:r>
      <w:r w:rsidR="006965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групп, увеличение или уменьшение их количества в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зависимости от текущей ситуации осуществляются по решению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и на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условиях, предусмотренных действующим законодательством и локальными нормативными актами.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и длительность пребывания в группе определяются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действующим законодательством и локальными нормативными актами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образовательной деятельности в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группе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установленный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распорядок сна и бодрствования, приемов пищи, гигиенических и оздоровительных процедур, режима занятий, прогулок и самостоятельной деятельности обучающихся. Родители (законные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представители) воспитанников обязаны соблюдать установленный в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режим занятий.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Приводят в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забирают из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родители (законные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либо уполномоченные ими лица. Сведения об уполномоченных лицах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предоставляются родителями (законными представителями) воспитанников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воспитателю 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 в форме и порядке, предусмотренными локальным нормативным 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один из родителей (законных представителей) воспитанника лишен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родительских прав или ограничен в родительских правах в установленном законом порядке,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представитель), не лишенный родительских прав и не ограниченный в правах,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письменно проинформировать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воспитателя 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об указанных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ограничениях,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а также поставить об этом в известность воспитател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уполномоченного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работника, осуществляющего утренний прием детей.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дошкольной 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удостовериться в личности лица, который приводит и</w:t>
      </w:r>
      <w:r w:rsidR="003D7CFF">
        <w:rPr>
          <w:lang w:val="ru-RU"/>
        </w:rPr>
        <w:t xml:space="preserve"> 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забирает ребенка из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случаях, когда воспитанника в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привел человек, не являющийся его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или уполномоченным им лицом, воспитатель группы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уполномоченный работник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осуществляющий прием детей, обязан связаться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для выяснения сложившейся ситуации.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повторении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группы, осуществляющий прием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обязан уведомить о сложившейся ситуации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3D7CFF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случаях обоснованных подозрений о нарушении прав и</w:t>
      </w:r>
      <w:r w:rsidR="000C67A3" w:rsidRPr="003D7CFF">
        <w:rPr>
          <w:lang w:val="ru-RU"/>
        </w:rPr>
        <w:br/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воспитанника, возможных негативных последствиях для его жизни и здоровья</w:t>
      </w:r>
      <w:r w:rsidR="000C67A3">
        <w:rPr>
          <w:rFonts w:hAnsi="Times New Roman" w:cs="Times New Roman"/>
          <w:color w:val="000000"/>
          <w:sz w:val="24"/>
          <w:szCs w:val="24"/>
        </w:rPr>
        <w:t> 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уведомляет о семье и сложившейся ситуации уполномоченные органы и организации,</w:t>
      </w:r>
      <w:r w:rsidR="000C67A3">
        <w:rPr>
          <w:rFonts w:hAnsi="Times New Roman" w:cs="Times New Roman"/>
          <w:color w:val="000000"/>
          <w:sz w:val="24"/>
          <w:szCs w:val="24"/>
        </w:rPr>
        <w:t> 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осуществляющие надзор за соблюдением прав несовершеннолетних.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случаях, когда забирать воспитанника из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пришел человек, не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являющийся родителем (законным представителем) или уполномоченным им лицом, воспитатель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незамедлительно связаться с родителями (законными представителями)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воспитанника для выяснения личности человека, пришедшего за ребенком, и причин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возникновения сложившейся ситуации. В исключительном случае при условии, что ребенок знаком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 человеком, который пришел его забирать, после получения подтверждения со стороны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сведений о лице, забирающем воспитанника, при удостоверении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личности воспитатель вправе отдать воспитанника при наличии письменного заявления данного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лица с обоснованием причины, по которой он забирает воспитанника без заблаговременного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извещения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в форме и порядке, предусмотренных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нормативным актом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D4258F" w:rsidRPr="003D7CFF" w:rsidRDefault="000C67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сада;</w:t>
      </w:r>
    </w:p>
    <w:p w:rsidR="00D4258F" w:rsidRPr="003D7CFF" w:rsidRDefault="000C67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</w:t>
      </w:r>
    </w:p>
    <w:p w:rsidR="00D4258F" w:rsidRPr="003D7CFF" w:rsidRDefault="000C67A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 лица, требующее срочного медицинского вмешательства;</w:t>
      </w:r>
    </w:p>
    <w:p w:rsidR="00D4258F" w:rsidRPr="003D7CFF" w:rsidRDefault="000C67A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иной непредвиденный в обычной жизни случай.</w:t>
      </w:r>
    </w:p>
    <w:p w:rsidR="00D4258F" w:rsidRPr="00696592" w:rsidRDefault="000C67A3">
      <w:pPr>
        <w:rPr>
          <w:rFonts w:hAnsi="Times New Roman" w:cs="Times New Roman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696592">
        <w:rPr>
          <w:rFonts w:hAnsi="Times New Roman" w:cs="Times New Roman"/>
          <w:sz w:val="24"/>
          <w:szCs w:val="24"/>
          <w:lang w:val="ru-RU"/>
        </w:rPr>
        <w:t>8.</w:t>
      </w:r>
      <w:r w:rsidRPr="00696592">
        <w:rPr>
          <w:rFonts w:hAnsi="Times New Roman" w:cs="Times New Roman"/>
          <w:sz w:val="24"/>
          <w:szCs w:val="24"/>
        </w:rPr>
        <w:t> </w:t>
      </w:r>
      <w:r w:rsidRPr="00696592">
        <w:rPr>
          <w:rFonts w:hAnsi="Times New Roman" w:cs="Times New Roman"/>
          <w:sz w:val="24"/>
          <w:szCs w:val="24"/>
          <w:lang w:val="ru-RU"/>
        </w:rPr>
        <w:t>Прием детей в детский сад осуществляется в рабочие дни детского сада:</w:t>
      </w:r>
    </w:p>
    <w:p w:rsidR="00D4258F" w:rsidRPr="00696592" w:rsidRDefault="000C67A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96592">
        <w:rPr>
          <w:rFonts w:hAnsi="Times New Roman" w:cs="Times New Roman"/>
          <w:sz w:val="24"/>
          <w:szCs w:val="24"/>
          <w:lang w:val="ru-RU"/>
        </w:rPr>
        <w:t>с</w:t>
      </w:r>
      <w:r w:rsidR="00696592" w:rsidRPr="00696592">
        <w:rPr>
          <w:rFonts w:hAnsi="Times New Roman" w:cs="Times New Roman"/>
          <w:sz w:val="24"/>
          <w:szCs w:val="24"/>
          <w:lang w:val="ru-RU"/>
        </w:rPr>
        <w:t xml:space="preserve"> 07.3</w:t>
      </w:r>
      <w:r w:rsidRPr="00696592">
        <w:rPr>
          <w:rFonts w:hAnsi="Times New Roman" w:cs="Times New Roman"/>
          <w:sz w:val="24"/>
          <w:szCs w:val="24"/>
          <w:lang w:val="ru-RU"/>
        </w:rPr>
        <w:t xml:space="preserve">0 до </w:t>
      </w:r>
      <w:r w:rsidR="00696592" w:rsidRPr="00696592">
        <w:rPr>
          <w:rFonts w:hAnsi="Times New Roman" w:cs="Times New Roman"/>
          <w:sz w:val="24"/>
          <w:szCs w:val="24"/>
          <w:lang w:val="ru-RU"/>
        </w:rPr>
        <w:t xml:space="preserve">17.30 </w:t>
      </w:r>
      <w:r w:rsidRPr="00696592">
        <w:rPr>
          <w:rFonts w:hAnsi="Times New Roman" w:cs="Times New Roman"/>
          <w:sz w:val="24"/>
          <w:szCs w:val="24"/>
          <w:lang w:val="ru-RU"/>
        </w:rPr>
        <w:t xml:space="preserve">в группы </w:t>
      </w:r>
      <w:r w:rsidR="00696592" w:rsidRPr="00696592">
        <w:rPr>
          <w:rFonts w:hAnsi="Times New Roman" w:cs="Times New Roman"/>
          <w:sz w:val="24"/>
          <w:szCs w:val="24"/>
          <w:lang w:val="ru-RU"/>
        </w:rPr>
        <w:t>полного дня</w:t>
      </w:r>
      <w:r w:rsidRPr="00696592">
        <w:rPr>
          <w:rFonts w:hAnsi="Times New Roman" w:cs="Times New Roman"/>
          <w:sz w:val="24"/>
          <w:szCs w:val="24"/>
          <w:lang w:val="ru-RU"/>
        </w:rPr>
        <w:t xml:space="preserve"> (10-часовое пребывание);</w:t>
      </w:r>
    </w:p>
    <w:p w:rsidR="00D4258F" w:rsidRPr="00696592" w:rsidRDefault="000C67A3">
      <w:pPr>
        <w:rPr>
          <w:rFonts w:hAnsi="Times New Roman" w:cs="Times New Roman"/>
          <w:sz w:val="24"/>
          <w:szCs w:val="24"/>
          <w:lang w:val="ru-RU"/>
        </w:rPr>
      </w:pPr>
      <w:r w:rsidRPr="00696592">
        <w:rPr>
          <w:rFonts w:hAnsi="Times New Roman" w:cs="Times New Roman"/>
          <w:sz w:val="24"/>
          <w:szCs w:val="24"/>
          <w:lang w:val="ru-RU"/>
        </w:rPr>
        <w:t>Прием детей может осуществляться позже, но не позднее обеденного времени, при условии</w:t>
      </w:r>
      <w:r w:rsidRPr="00696592">
        <w:rPr>
          <w:lang w:val="ru-RU"/>
        </w:rPr>
        <w:br/>
      </w:r>
      <w:r w:rsidRPr="00696592">
        <w:rPr>
          <w:rFonts w:hAnsi="Times New Roman" w:cs="Times New Roman"/>
          <w:sz w:val="24"/>
          <w:szCs w:val="24"/>
          <w:lang w:val="ru-RU"/>
        </w:rPr>
        <w:t>заблаговременного извещения воспитателя группы,</w:t>
      </w:r>
      <w:r w:rsidRPr="00696592">
        <w:rPr>
          <w:rFonts w:hAnsi="Times New Roman" w:cs="Times New Roman"/>
          <w:sz w:val="24"/>
          <w:szCs w:val="24"/>
        </w:rPr>
        <w:t> </w:t>
      </w:r>
      <w:r w:rsidRPr="00696592">
        <w:rPr>
          <w:rFonts w:hAnsi="Times New Roman" w:cs="Times New Roman"/>
          <w:sz w:val="24"/>
          <w:szCs w:val="24"/>
          <w:lang w:val="ru-RU"/>
        </w:rPr>
        <w:t>осуществляющего утренний прием детей.</w:t>
      </w:r>
    </w:p>
    <w:p w:rsidR="00D4258F" w:rsidRPr="00696592" w:rsidRDefault="000C67A3">
      <w:pPr>
        <w:rPr>
          <w:rFonts w:hAnsi="Times New Roman" w:cs="Times New Roman"/>
          <w:sz w:val="24"/>
          <w:szCs w:val="24"/>
          <w:lang w:val="ru-RU"/>
        </w:rPr>
      </w:pPr>
      <w:r w:rsidRPr="00696592">
        <w:rPr>
          <w:rFonts w:hAnsi="Times New Roman" w:cs="Times New Roman"/>
          <w:sz w:val="24"/>
          <w:szCs w:val="24"/>
          <w:lang w:val="ru-RU"/>
        </w:rPr>
        <w:t>3.9.</w:t>
      </w:r>
      <w:r w:rsidRPr="00696592">
        <w:rPr>
          <w:rFonts w:hAnsi="Times New Roman" w:cs="Times New Roman"/>
          <w:sz w:val="24"/>
          <w:szCs w:val="24"/>
        </w:rPr>
        <w:t> </w:t>
      </w:r>
      <w:r w:rsidRPr="00696592">
        <w:rPr>
          <w:rFonts w:hAnsi="Times New Roman" w:cs="Times New Roman"/>
          <w:sz w:val="24"/>
          <w:szCs w:val="24"/>
          <w:lang w:val="ru-RU"/>
        </w:rPr>
        <w:t>Родители (законные представители) или уполномоченные ими лица обязаны забрать</w:t>
      </w:r>
      <w:r w:rsidRPr="00696592">
        <w:rPr>
          <w:lang w:val="ru-RU"/>
        </w:rPr>
        <w:br/>
      </w:r>
      <w:r w:rsidRPr="00696592">
        <w:rPr>
          <w:rFonts w:hAnsi="Times New Roman" w:cs="Times New Roman"/>
          <w:sz w:val="24"/>
          <w:szCs w:val="24"/>
          <w:lang w:val="ru-RU"/>
        </w:rPr>
        <w:t>воспитанников из детского сада:</w:t>
      </w:r>
    </w:p>
    <w:p w:rsidR="00D4258F" w:rsidRPr="00696592" w:rsidRDefault="000C67A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696592">
        <w:rPr>
          <w:rFonts w:hAnsi="Times New Roman" w:cs="Times New Roman"/>
          <w:sz w:val="24"/>
          <w:szCs w:val="24"/>
          <w:lang w:val="ru-RU"/>
        </w:rPr>
        <w:t>до</w:t>
      </w:r>
      <w:r w:rsidR="00696592" w:rsidRPr="00696592">
        <w:rPr>
          <w:rFonts w:hAnsi="Times New Roman" w:cs="Times New Roman"/>
          <w:sz w:val="24"/>
          <w:szCs w:val="24"/>
          <w:lang w:val="ru-RU"/>
        </w:rPr>
        <w:t xml:space="preserve"> 17.3</w:t>
      </w:r>
      <w:r w:rsidRPr="00696592">
        <w:rPr>
          <w:rFonts w:hAnsi="Times New Roman" w:cs="Times New Roman"/>
          <w:sz w:val="24"/>
          <w:szCs w:val="24"/>
          <w:lang w:val="ru-RU"/>
        </w:rPr>
        <w:t xml:space="preserve">0 </w:t>
      </w:r>
      <w:r w:rsidR="00696592" w:rsidRPr="00696592">
        <w:rPr>
          <w:rFonts w:hAnsi="Times New Roman" w:cs="Times New Roman"/>
          <w:sz w:val="24"/>
          <w:szCs w:val="24"/>
          <w:lang w:val="ru-RU"/>
        </w:rPr>
        <w:t>из группы полного дня;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случаях, когда родитель (законный представитель) воспитанника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или уполномоченное им лицо не может забрать воспитанника вовремя, родитель (законный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представитель) воспитанника обязан уведомить об этом воспитателя не позднее времени,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указанного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3.9 настоящих Правил.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 исключительным случаям в целях настоящего пункта относятся чрезвычайные 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непредотвратимые при данных условиях обстоятельства, не зависящие от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уполномоченного ими лица:</w:t>
      </w:r>
    </w:p>
    <w:p w:rsidR="00D4258F" w:rsidRPr="003D7CFF" w:rsidRDefault="000C67A3" w:rsidP="003D7CF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транспортный коллапс либо иная невозможность добраться до детского сада вовремя;</w:t>
      </w:r>
    </w:p>
    <w:p w:rsidR="00D4258F" w:rsidRPr="003D7CFF" w:rsidRDefault="000C67A3" w:rsidP="003D7CF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D4258F" w:rsidRDefault="000C67A3" w:rsidP="003D7CF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иной непредвиденный случай.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Не относится к исключительным случаям установленный работодателем график работы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воспитанника или уполномоченных им лиц, носящий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постоянный характер.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уведомляет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 возникшей ситуации у родителей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воспитанника или уполномоченного ими лица и необходимости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задержаться на рабочем месте либо передаче ребенка для осуществления присмотра 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ухода в группу продленного дня (14-часового пребывания).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3.9.2.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случае, когда родители (законные представители) воспитанника не поставили в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известность воспитателя о невозможности своевременно забрать ребенка из</w:t>
      </w:r>
      <w:r w:rsidRPr="003D7CFF">
        <w:rPr>
          <w:lang w:val="ru-RU"/>
        </w:rPr>
        <w:br/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а также когда воспитатель не смог связаться с родителями (законными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воспитанника или уполномоченными ими лицами по данному вопросу,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уведомляет о сложившейся ситуации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3D7CFF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истечении одного</w:t>
      </w:r>
      <w:r w:rsidR="000C67A3">
        <w:rPr>
          <w:rFonts w:hAnsi="Times New Roman" w:cs="Times New Roman"/>
          <w:color w:val="000000"/>
          <w:sz w:val="24"/>
          <w:szCs w:val="24"/>
        </w:rPr>
        <w:t> 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часа задержки родителей (законных</w:t>
      </w:r>
      <w:r w:rsidR="000C67A3" w:rsidRPr="003D7CFF">
        <w:rPr>
          <w:lang w:val="ru-RU"/>
        </w:rPr>
        <w:br/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</w:t>
      </w:r>
      <w:r w:rsidR="000C67A3">
        <w:rPr>
          <w:rFonts w:hAnsi="Times New Roman" w:cs="Times New Roman"/>
          <w:color w:val="000000"/>
          <w:sz w:val="24"/>
          <w:szCs w:val="24"/>
        </w:rPr>
        <w:t> 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0C67A3">
        <w:rPr>
          <w:rFonts w:hAnsi="Times New Roman" w:cs="Times New Roman"/>
          <w:color w:val="000000"/>
          <w:sz w:val="24"/>
          <w:szCs w:val="24"/>
        </w:rPr>
        <w:t> 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органы и организации.</w:t>
      </w: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Правила посещения </w:t>
      </w:r>
      <w:r w:rsid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дошкольной группы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Контроль утреннего приема воспитанников осуществляет воспитатель и (или)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уполномоченный работник </w:t>
      </w:r>
      <w:r w:rsidR="003D7C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осуществляющий прием воспитанников, и (или)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медицинский работник. Указанные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опрашивают родителей о состоянии здоровья детей, а также проводят бесконтактную термометрию.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Выявленные больные воспитанники или воспитанники с подозрением на заболевание в</w:t>
      </w:r>
      <w:r w:rsidRPr="003D7CFF">
        <w:rPr>
          <w:lang w:val="ru-RU"/>
        </w:rPr>
        <w:br/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принимаются.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Воспитанников, заболевших в течение дня, изолируют от здоровых воспитанников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(временно размещают в изоляторе) до прихода родителей (законных представителей) или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D4258F" w:rsidRPr="003D7CFF" w:rsidRDefault="000C67A3" w:rsidP="003D7C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обязаны приводить воспитанника или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контролировать его приход в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здоровым, а также информировать воспитателей о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каких-либо изменениях в состоянии здоровья воспитанника, произошедших дома.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случае заболевания ребенка или о невозможности его прихода по другой причине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воспитанника обязаны уведомить воспитателя,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осуществляющего прием детей в первый день отсутствия ребенка.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После перенесенного заболевания воспитанники принимают в детский 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При наличии или выявлении у воспитанника аллергии или других особенностей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здоровья и развития родители (законные представители) обязаны поставить в известность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воспитателей и предоставить соответствующее медицинское заключение.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запрещено выдавать детям какие-либо лекарственные препараты, за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 оказания первичной медико-санитарной помощи и скорой, в том числе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специализированной, медицинской помощи в порядке, установленном законодательством в сфере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охраны здоровья.</w:t>
      </w:r>
    </w:p>
    <w:p w:rsidR="00D4258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контролируют отсутствие у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воспитанников доступа к лекарственным препаратам, их отсутствие в одежде и вещах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воспитанника в детском саду.</w:t>
      </w:r>
    </w:p>
    <w:p w:rsidR="00696592" w:rsidRPr="003D7CFF" w:rsidRDefault="00696592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 внешнему виду воспитанников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Воспитанники посещают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дошкольную группу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в опрятном виде, чистой одежде и обуви.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Воспитатель вправе сделать замечание родителям (законным представителям)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воспитанника и потребовать надлежащего ухода за ребенком, если внешний вид, одежда и обувь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воспитанника неопрятны или не соответствуют настоящим Правилам.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 индивидуальным особенностям. Одежда не должна быть слишком велика, обувь должна легко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сниматься и надеваться, головной убор, в том числе в теплый период года, обязателен.</w:t>
      </w:r>
    </w:p>
    <w:p w:rsidR="00D4258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Каждому воспитаннику выделяется индивидуальный шкафчик для хранения вещей.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шкафчике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4258F" w:rsidRPr="003D7CFF" w:rsidRDefault="000C67A3" w:rsidP="00A6454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два пакета для хранения чистого и использованного белья;</w:t>
      </w:r>
    </w:p>
    <w:p w:rsidR="00D4258F" w:rsidRPr="003D7CFF" w:rsidRDefault="000C67A3" w:rsidP="00A6454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сменная обувь с фиксированной пяткой (желательно, чтобы ребенок мог снимать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 надевать ее самостоятельно);</w:t>
      </w:r>
    </w:p>
    <w:p w:rsidR="00D4258F" w:rsidRPr="003D7CFF" w:rsidRDefault="000C67A3" w:rsidP="00A6454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сменная одежда, в том числе с учетом времени года;</w:t>
      </w:r>
    </w:p>
    <w:p w:rsidR="00D4258F" w:rsidRPr="003D7CFF" w:rsidRDefault="000C67A3" w:rsidP="00A6454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расческа, личные гигиенические салфетки (носовой платок);</w:t>
      </w:r>
    </w:p>
    <w:p w:rsidR="00D4258F" w:rsidRDefault="000C67A3" w:rsidP="00A6454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Все вещи воспитанника, в которых он посещает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маркируются во избежание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потери или случайного обмена вещей.</w:t>
      </w:r>
    </w:p>
    <w:p w:rsidR="00A64540" w:rsidRDefault="000C67A3" w:rsidP="00696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Порядок в детских шкафчиках поддерживают их родители (законные представители) или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уполномоченные ими лица. Содержимое шкафчика проверяется ежедневно, в том числе пакеты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для хранения чистого и использованного белья.</w:t>
      </w:r>
    </w:p>
    <w:p w:rsidR="00696592" w:rsidRPr="00696592" w:rsidRDefault="00696592" w:rsidP="0069659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питания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питание воспитанников, удовлетворяющее физиологические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потребности воспитанников разных возрастных групп в соответствии с требованиями санитарного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питания и количество приемов пищи устанавливаются санитарным законодательством в соответствии с длительностью их пребывания в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принимать участие в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контроле качества питания в порядке, предусмотренном локальными нормативными актами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детского сада по организации питания.</w:t>
      </w:r>
    </w:p>
    <w:p w:rsidR="00D4258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обеденном зале или специально отведенных помещениях (местах).</w:t>
      </w:r>
    </w:p>
    <w:p w:rsidR="00696592" w:rsidRPr="003D7CFF" w:rsidRDefault="00696592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организации прогулок, занятий физической культурой на улице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Прогулки с воспитанниками организуются два раза в день: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первую половину дня – до обеда и во вторую половину дня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после дневного сна или перед уходом детей домой. Продолжительность прогулки устанавливается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режимом дня. При температуре воздуха ниже минус 15 °С и скорости ветра более 7 м/с продолжительность прогулки может быть сокращена.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детском саду запрещено организовывать прогулки воспитанников и занятия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физкультурой на свежем воздухе вне детского сада, за исключением оборудованных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прогулок детей и занятий физкультурой, расположенных на внутридомовых и придомовых территориях, территории скверов, парков и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территориях, которые приспособлены для прогулок детей и занятий физкультурой.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Занятия физкультурой на свежем воздухе организуются на спортивных площадках,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оборудованных в соответствии с возрастом и ростом воспитанников, в соответствии с режимом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дня и расписанием непосредственно образовательной деятельности.</w:t>
      </w:r>
    </w:p>
    <w:p w:rsidR="00D4258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Использование личных велосипедов, самокатов, санок в детском саду возможно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исключительно с согласия инструктора по физкультуре или воспитателя.</w:t>
      </w:r>
    </w:p>
    <w:p w:rsidR="00696592" w:rsidRPr="003D7CFF" w:rsidRDefault="00696592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взаимодействия при обучении и воспитании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и иные работники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 эффективно сотрудничать с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 с целью создания условий для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успешной адаптации воспитанника в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разностороннего развития и социальной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адаптации воспитанников в обществе.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присутствовать на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 группы, которую посещает их ребенок, и на общих родительских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собраниях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, а также по возможности принимать активное участие в совместных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 мероприятиях, организуемых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вправе обратиться за консультацией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к педагогическим работникам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вопросам, касающимся развития и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ребенка, в специально отведенное на это время. Запрещается требовать внимания воспитателя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детского сада к своей проблеме во время выполнения воспитателем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обучению, присмотру и уходу за воспитанниками в группе.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и педагогические работники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обязаны доводить до сознания воспитанников то, что в группе и на прогулке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следует добросовестно выполнять задания, данные педагогическими работниками, бережно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относиться к имуществу детского сада и других детей, нельзя обижать друг друга, применять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физическую силу, брать без разрешения личные вещи других детей, в том числе принесенные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дома игрушки, портить и ломать результаты труда других воспитанников.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Спорные и конфликтные ситуации, возникающие между работниками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одного воспитанника, между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разных воспитанников разрешаются исключительно в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696592" w:rsidRDefault="006965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592" w:rsidRDefault="006965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258F" w:rsidRPr="003D7CFF" w:rsidRDefault="000C67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безопасности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обеспечения безопасности воспитанников вход и выход с территории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въезд на территорию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пропускным режимом. При парковке личного автотранспорта запрещается перекрывать подъезд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воротам для въезда и выезда служебного и специализированного транспорта на территорию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должны своевременно сообщать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воспитателям групп об изменении контактных номеров телефона, места жительства, перечня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уполномоченных лиц, их паспортных и контактных данных.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уполномоченным ими лицам запрещается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забирать воспитанников из группы, не поставив в известность воспитателя.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проверять содержимое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карманов, одежды воспитанников на наличие опасных предметов (мелких предметов (бусины,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пуговицы, детали игрушек, игрушки), предметов с острыми концами, острых, режущих, стеклянных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предметов, лекарственных и иных препаратов).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Воспитатель при обнаружении опасных предметов у воспитанника во время пребывания его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 детском саду вправе их изъять и передать родителям (законным представителям) или лицам,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ими уполномоченным.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 избежание несчастных случаев родители (законные представители) воспитанников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обязаны следить за исправностью застежек, молний, иных функциональных элементов одежды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обуви.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На одежде, аксессуарах и обуви воспитанников должны отсутствовать декоративные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элементы (бусины, бисер, </w:t>
      </w:r>
      <w:proofErr w:type="spellStart"/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пайетки</w:t>
      </w:r>
      <w:proofErr w:type="spellEnd"/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п.), которые способны привести к их проглатыванию,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вдыханию или иным несчастным случаям.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обязаны исключить возможность </w:t>
      </w:r>
      <w:proofErr w:type="spellStart"/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воспитанника украшениями (серьги, цепочки, броши и т. п.) как самостоятельно, так и при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с другими воспитанниками.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Не рекомендуется одевать воспитанникам ювелирные украшения, давать с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собой дорогостоящие игрушки, мобильные телефоны, а также игрушки, имитирующие оружие.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порчу, потерю указанного имущества несут родители (законные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представители) воспитанников.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Коляски, санки, велосипеды, самокаты могут быть оставлены в детском саду на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специально оборудованном для этого месте. Запрещается оставлять коляски, санки, велосипеды,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самокаты в помещениях детского сада и на его территории, иных, не предназначенных для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местах.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 помещениях и на территории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запрещается курение, употребление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алкогольных, слабоалкогольных напитков, пива, наркотических средств и психотропных веществ,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их </w:t>
      </w:r>
      <w:proofErr w:type="spellStart"/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прекурсоров</w:t>
      </w:r>
      <w:proofErr w:type="spellEnd"/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аналогов и других одурманивающих веществ.</w:t>
      </w:r>
    </w:p>
    <w:p w:rsidR="00D4258F" w:rsidRPr="003D7CFF" w:rsidRDefault="000C67A3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9.9.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не отпускает воспитанника из </w:t>
      </w:r>
      <w:r w:rsidR="00A6454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с родителем (законным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представителем) или уполномоченным им лицом при подозрении, что тот находится в 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алкогольного, наркотического или токсического опьянения. В этом случае воспитатель обязан незамедлительно уведомить об этом заведующего детским садом, второго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(законного представителя) или родителей (законных представителей), если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воспитанника пришло забрать уполномоченное ими лицо, и при необходимости вызвать</w:t>
      </w:r>
      <w:r w:rsidRPr="003D7CFF">
        <w:rPr>
          <w:lang w:val="ru-RU"/>
        </w:rPr>
        <w:br/>
      </w:r>
      <w:r w:rsidRPr="003D7CFF">
        <w:rPr>
          <w:rFonts w:hAnsi="Times New Roman" w:cs="Times New Roman"/>
          <w:color w:val="000000"/>
          <w:sz w:val="24"/>
          <w:szCs w:val="24"/>
          <w:lang w:val="ru-RU"/>
        </w:rPr>
        <w:t>работника охраны и (или) сообщить в органы правопорядка.</w:t>
      </w:r>
    </w:p>
    <w:p w:rsidR="00D4258F" w:rsidRPr="003D7CFF" w:rsidRDefault="00A64540" w:rsidP="00A6454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поставить в известность уполномоченные органы и</w:t>
      </w:r>
      <w:r w:rsidR="000C67A3" w:rsidRPr="003D7CFF">
        <w:rPr>
          <w:lang w:val="ru-RU"/>
        </w:rPr>
        <w:br/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организации о ненадлежащем исполнении родителями (законными представителями)</w:t>
      </w:r>
      <w:r w:rsidR="000C67A3" w:rsidRPr="003D7CFF">
        <w:rPr>
          <w:lang w:val="ru-RU"/>
        </w:rPr>
        <w:br/>
      </w:r>
      <w:r w:rsidR="000C67A3" w:rsidRPr="003D7CFF">
        <w:rPr>
          <w:rFonts w:hAnsi="Times New Roman" w:cs="Times New Roman"/>
          <w:color w:val="000000"/>
          <w:sz w:val="24"/>
          <w:szCs w:val="24"/>
          <w:lang w:val="ru-RU"/>
        </w:rPr>
        <w:t>обязанностей по воспитанию детей.</w:t>
      </w:r>
    </w:p>
    <w:sectPr w:rsidR="00D4258F" w:rsidRPr="003D7CFF" w:rsidSect="003D7CFF">
      <w:pgSz w:w="11907" w:h="16839"/>
      <w:pgMar w:top="567" w:right="567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51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A3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B0C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00D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67A3"/>
    <w:rsid w:val="002D33B1"/>
    <w:rsid w:val="002D3591"/>
    <w:rsid w:val="003514A0"/>
    <w:rsid w:val="003A176C"/>
    <w:rsid w:val="003D7CFF"/>
    <w:rsid w:val="004F7E17"/>
    <w:rsid w:val="005A05CE"/>
    <w:rsid w:val="00653AF6"/>
    <w:rsid w:val="00696592"/>
    <w:rsid w:val="00742572"/>
    <w:rsid w:val="008101F5"/>
    <w:rsid w:val="00A64540"/>
    <w:rsid w:val="00B73A5A"/>
    <w:rsid w:val="00BB1AB2"/>
    <w:rsid w:val="00D4258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7CFF"/>
    <w:pPr>
      <w:jc w:val="both"/>
    </w:pPr>
    <w:rPr>
      <w:lang w:val="ru-RU"/>
    </w:rPr>
  </w:style>
  <w:style w:type="table" w:styleId="a4">
    <w:name w:val="Table Grid"/>
    <w:basedOn w:val="a1"/>
    <w:uiPriority w:val="39"/>
    <w:rsid w:val="003D7CFF"/>
    <w:pPr>
      <w:spacing w:before="0" w:beforeAutospacing="0" w:after="0" w:afterAutospacing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5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Савельевы</dc:creator>
  <dc:description>Подготовлено экспертами Актион-МЦФЭР</dc:description>
  <cp:lastModifiedBy>user</cp:lastModifiedBy>
  <cp:revision>5</cp:revision>
  <cp:lastPrinted>2021-04-02T07:12:00Z</cp:lastPrinted>
  <dcterms:created xsi:type="dcterms:W3CDTF">2021-02-23T15:39:00Z</dcterms:created>
  <dcterms:modified xsi:type="dcterms:W3CDTF">2022-05-29T18:28:00Z</dcterms:modified>
</cp:coreProperties>
</file>