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C5" w:rsidRDefault="00F744C5" w:rsidP="00F744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0000"/>
          <w:sz w:val="28"/>
          <w:szCs w:val="28"/>
          <w:u w:val="single"/>
          <w:lang w:eastAsia="ru-RU"/>
        </w:rPr>
      </w:pPr>
      <w:r w:rsidRPr="00F025EB">
        <w:rPr>
          <w:rFonts w:ascii="Times New Roman" w:eastAsia="Times New Roman" w:hAnsi="Times New Roman" w:cs="Times New Roman"/>
          <w:b/>
          <w:bCs/>
          <w:color w:val="880000"/>
          <w:sz w:val="28"/>
          <w:szCs w:val="28"/>
          <w:u w:val="single"/>
          <w:lang w:eastAsia="ru-RU"/>
        </w:rPr>
        <w:t>Памятка о безопасном поведении на водных объектах </w:t>
      </w:r>
    </w:p>
    <w:p w:rsidR="00F744C5" w:rsidRPr="00F025EB" w:rsidRDefault="00F744C5" w:rsidP="00F744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0000"/>
          <w:sz w:val="28"/>
          <w:szCs w:val="28"/>
          <w:u w:val="single"/>
          <w:lang w:eastAsia="ru-RU"/>
        </w:rPr>
      </w:pPr>
    </w:p>
    <w:p w:rsidR="00F744C5" w:rsidRPr="00CB3520" w:rsidRDefault="00F744C5" w:rsidP="00F744C5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  <w:r w:rsidRPr="00CB3520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>Уважаемые родители!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Проведите с детьми беседы о правилах безопасности на водных объектах. Сделайте так, чтобы летние каникулы оставили в памяти вашего ребенка только самые яркие и замечательные впечатления.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Чтобы избежать гибели детей на водоемах в летний период, убедительно просим</w:t>
      </w:r>
    </w:p>
    <w:p w:rsidR="00F744C5" w:rsidRPr="00CB3520" w:rsidRDefault="00F744C5" w:rsidP="00F744C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F744C5" w:rsidRDefault="00F744C5" w:rsidP="00F744C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</w:pPr>
      <w:r w:rsidRPr="00CB3520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ВАС, УВАЖАЕМЫЕ РОДИТЕЛИ:</w:t>
      </w:r>
    </w:p>
    <w:p w:rsidR="00F744C5" w:rsidRPr="00CB3520" w:rsidRDefault="00F744C5" w:rsidP="00F744C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- не допускайте самостоятельного посещения водоемов детьми; 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- разъясните детям о правилах поведения на природных и искусственных водоемах и о последствиях их нарушения; 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- только бдительное отношение к своим собственным детям со стороны ВАС, РОДИТЕЛЕЙ, поможет избежать беды на водоемах. 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От этого зависит жизнь ВАШИХ детей сегодня и завтра; 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 </w:t>
      </w:r>
    </w:p>
    <w:p w:rsidR="00F744C5" w:rsidRDefault="00F744C5" w:rsidP="00F744C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</w:pPr>
      <w:r w:rsidRPr="00CB35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br/>
      </w:r>
      <w:r w:rsidRPr="00CB3520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 xml:space="preserve">НЕОБХОДИМО ПОМНИТЬ: </w:t>
      </w:r>
    </w:p>
    <w:p w:rsidR="00F744C5" w:rsidRPr="00CB3520" w:rsidRDefault="00F744C5" w:rsidP="00F744C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B352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купаться можно только в разрешенных местах;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- нельзя нырять в незнакомых местах; 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- нельзя цепляться за лодки, залезать на знаки навигационного оборудования: бакены, буйки и т.д. </w:t>
      </w: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br/>
        <w:t>- нельзя подплывать к проходящим судам, заплывать за буйки, ограничивающие зоны заплыва;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- не следует купаться при недомогании, повышенной температуре, острых инфекционных заболеваниях.</w:t>
      </w:r>
    </w:p>
    <w:p w:rsidR="00F744C5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помощь. 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</w:p>
    <w:p w:rsidR="00F744C5" w:rsidRPr="00F025EB" w:rsidRDefault="00F744C5" w:rsidP="00F744C5">
      <w:pPr>
        <w:spacing w:after="0" w:line="240" w:lineRule="auto"/>
        <w:ind w:firstLine="602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Хорошего вам отдыха, и помните, что здоровье ваших детей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</w:t>
      </w:r>
      <w:r w:rsidRPr="00F025E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во многом зависит о вас!!!</w:t>
      </w:r>
    </w:p>
    <w:p w:rsidR="00D35032" w:rsidRDefault="00D35032">
      <w:bookmarkStart w:id="0" w:name="_GoBack"/>
      <w:bookmarkEnd w:id="0"/>
    </w:p>
    <w:sectPr w:rsidR="00D3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59"/>
    <w:rsid w:val="00245559"/>
    <w:rsid w:val="00D35032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72E4F-8EA1-4217-8601-2EC0DC45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Администрация г. Канаш (Елена Ю. Николаева)</cp:lastModifiedBy>
  <cp:revision>2</cp:revision>
  <dcterms:created xsi:type="dcterms:W3CDTF">2021-05-28T07:49:00Z</dcterms:created>
  <dcterms:modified xsi:type="dcterms:W3CDTF">2021-05-28T07:50:00Z</dcterms:modified>
</cp:coreProperties>
</file>