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AC" w:rsidRPr="000B28AC" w:rsidRDefault="001453BB" w:rsidP="000B28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МАОУ «Средняя общеобразовательная школа №3» г. Канаш</w:t>
      </w: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B28AC" w:rsidRPr="000B28AC">
          <w:pgSz w:w="11900" w:h="16838"/>
          <w:pgMar w:top="1112" w:right="699" w:bottom="623" w:left="1280" w:header="0" w:footer="0" w:gutter="0"/>
          <w:cols w:space="720" w:equalWidth="0">
            <w:col w:w="9920"/>
          </w:cols>
        </w:sectPr>
      </w:pPr>
    </w:p>
    <w:p w:rsidR="000B28AC" w:rsidRPr="000B28AC" w:rsidRDefault="000B28AC" w:rsidP="000B28AC">
      <w:pPr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педсовета</w:t>
      </w: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№8</w:t>
      </w:r>
    </w:p>
    <w:p w:rsidR="000B28AC" w:rsidRPr="000B28AC" w:rsidRDefault="001453BB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2021</w:t>
      </w:r>
      <w:r w:rsidR="000B28AC"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B28AC" w:rsidRPr="000B28AC" w:rsidRDefault="000B28AC" w:rsidP="000B28AC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</w:p>
    <w:p w:rsidR="000B28AC" w:rsidRPr="000B28AC" w:rsidRDefault="000B28AC" w:rsidP="000B28AC">
      <w:pPr>
        <w:spacing w:after="0" w:line="30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14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="001453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Шадаев</w:t>
      </w:r>
      <w:proofErr w:type="spellEnd"/>
    </w:p>
    <w:p w:rsidR="000B28AC" w:rsidRPr="000B28AC" w:rsidRDefault="001453BB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24.12.2021</w:t>
      </w:r>
      <w:r w:rsidR="000B28AC"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B28AC" w:rsidRPr="000B28AC" w:rsidRDefault="000B28AC" w:rsidP="000B28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B28AC" w:rsidRPr="000B28AC">
          <w:type w:val="continuous"/>
          <w:pgSz w:w="11900" w:h="16838"/>
          <w:pgMar w:top="1112" w:right="699" w:bottom="623" w:left="1280" w:header="0" w:footer="0" w:gutter="0"/>
          <w:cols w:num="2" w:space="720" w:equalWidth="0">
            <w:col w:w="4940" w:space="720"/>
            <w:col w:w="4260"/>
          </w:cols>
        </w:sectPr>
      </w:pPr>
    </w:p>
    <w:p w:rsidR="000B28AC" w:rsidRPr="000B28AC" w:rsidRDefault="000B28AC" w:rsidP="000B28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</w:t>
      </w:r>
      <w:r w:rsidR="0014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оты Центра «Точка роста» за 2021</w:t>
      </w:r>
      <w:r w:rsidRPr="000B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B28AC" w:rsidRPr="000B28AC" w:rsidRDefault="000B28AC" w:rsidP="000B28AC">
      <w:pPr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Центра:</w:t>
      </w:r>
    </w:p>
    <w:p w:rsidR="000B28AC" w:rsidRPr="000B28AC" w:rsidRDefault="000B28AC" w:rsidP="000B28AC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1"/>
        </w:numPr>
        <w:tabs>
          <w:tab w:val="left" w:pos="418"/>
        </w:tabs>
        <w:spacing w:after="0" w:line="232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0B28AC" w:rsidRPr="000B28AC" w:rsidRDefault="000B28AC" w:rsidP="000B28A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1"/>
        </w:numPr>
        <w:tabs>
          <w:tab w:val="left" w:pos="579"/>
        </w:tabs>
        <w:spacing w:after="0" w:line="232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0B28AC" w:rsidRPr="000B28AC" w:rsidRDefault="000B28AC" w:rsidP="000B28A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Центра:</w:t>
      </w:r>
    </w:p>
    <w:p w:rsidR="000B28AC" w:rsidRPr="000B28AC" w:rsidRDefault="000B28AC" w:rsidP="000B28A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2"/>
        </w:numPr>
        <w:tabs>
          <w:tab w:val="left" w:pos="617"/>
        </w:tabs>
        <w:spacing w:after="0" w:line="232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0B28AC" w:rsidRPr="000B28AC" w:rsidRDefault="000B28AC" w:rsidP="000B28AC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2"/>
        </w:numPr>
        <w:tabs>
          <w:tab w:val="left" w:pos="634"/>
        </w:tabs>
        <w:spacing w:after="0" w:line="232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</w:t>
      </w:r>
      <w:proofErr w:type="spell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0B28AC" w:rsidRPr="000B28AC" w:rsidRDefault="000B28AC" w:rsidP="000B28AC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2"/>
        </w:numPr>
        <w:tabs>
          <w:tab w:val="left" w:pos="613"/>
        </w:tabs>
        <w:spacing w:after="0" w:line="232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28AC" w:rsidRPr="000B28AC" w:rsidRDefault="000B28AC" w:rsidP="000B28AC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2"/>
        </w:numPr>
        <w:tabs>
          <w:tab w:val="left" w:pos="529"/>
        </w:tabs>
        <w:spacing w:after="0" w:line="232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0B28AC" w:rsidRPr="000B28AC" w:rsidRDefault="000B28AC" w:rsidP="000B28AC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функционируют две зоны. Кабинет проектной деятельности, который включает шахматную гостиную, </w:t>
      </w:r>
      <w:proofErr w:type="spell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медиазону</w:t>
      </w:r>
      <w:proofErr w:type="spell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кабинет формирования цифровых и гуманитарных компетенций. Кабинеты оснащены современным оборудованием и техническими новинками.</w:t>
      </w:r>
    </w:p>
    <w:p w:rsidR="000B28AC" w:rsidRPr="000B28AC" w:rsidRDefault="000B28AC" w:rsidP="000B28AC">
      <w:pPr>
        <w:spacing w:after="0" w:line="2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28AC" w:rsidRPr="000B28AC" w:rsidRDefault="001453BB" w:rsidP="000B28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0B28AC"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Центре «Точка роста» функционировали следующие объединения:</w:t>
      </w:r>
    </w:p>
    <w:p w:rsidR="000B28AC" w:rsidRPr="000B28AC" w:rsidRDefault="000B28AC" w:rsidP="000B28AC">
      <w:pPr>
        <w:numPr>
          <w:ilvl w:val="0"/>
          <w:numId w:val="3"/>
        </w:numPr>
        <w:tabs>
          <w:tab w:val="left" w:pos="700"/>
        </w:tabs>
        <w:spacing w:after="0" w:line="233" w:lineRule="auto"/>
        <w:ind w:left="700" w:hanging="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«Шахматы» - 1-6 классы</w:t>
      </w:r>
    </w:p>
    <w:p w:rsidR="000B28AC" w:rsidRPr="000B28AC" w:rsidRDefault="000B28AC" w:rsidP="000B28AC">
      <w:pPr>
        <w:tabs>
          <w:tab w:val="left" w:pos="700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3"/>
        </w:numPr>
        <w:tabs>
          <w:tab w:val="left" w:pos="700"/>
        </w:tabs>
        <w:spacing w:after="0" w:line="233" w:lineRule="auto"/>
        <w:ind w:left="700" w:hanging="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</w:t>
      </w:r>
      <w:proofErr w:type="gram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и механизмы) – 4-6 классы, 7-9 классы</w:t>
      </w:r>
    </w:p>
    <w:p w:rsidR="000B28AC" w:rsidRPr="000B28AC" w:rsidRDefault="000B28AC" w:rsidP="000B28AC">
      <w:pPr>
        <w:numPr>
          <w:ilvl w:val="0"/>
          <w:numId w:val="3"/>
        </w:numPr>
        <w:tabs>
          <w:tab w:val="left" w:pos="700"/>
        </w:tabs>
        <w:spacing w:after="0" w:line="233" w:lineRule="auto"/>
        <w:ind w:left="700" w:hanging="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реальность – 2-3 классы, 7-9 классы</w:t>
      </w:r>
    </w:p>
    <w:p w:rsidR="000B28AC" w:rsidRPr="000B28AC" w:rsidRDefault="000B28AC" w:rsidP="000B28AC">
      <w:pPr>
        <w:numPr>
          <w:ilvl w:val="0"/>
          <w:numId w:val="3"/>
        </w:numPr>
        <w:tabs>
          <w:tab w:val="left" w:pos="700"/>
        </w:tabs>
        <w:spacing w:after="0" w:line="233" w:lineRule="auto"/>
        <w:ind w:left="700" w:hanging="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 – 6-8 классы</w:t>
      </w:r>
    </w:p>
    <w:p w:rsid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453BB" w:rsidRPr="000B28AC" w:rsidRDefault="001453BB" w:rsidP="000B28A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453BB" w:rsidRPr="000B28AC">
          <w:type w:val="continuous"/>
          <w:pgSz w:w="11900" w:h="16838"/>
          <w:pgMar w:top="1112" w:right="699" w:bottom="623" w:left="1280" w:header="0" w:footer="0" w:gutter="0"/>
          <w:cols w:space="720" w:equalWidth="0">
            <w:col w:w="9920"/>
          </w:cols>
        </w:sectPr>
      </w:pPr>
    </w:p>
    <w:p w:rsidR="000B28AC" w:rsidRPr="000B28AC" w:rsidRDefault="000B28AC" w:rsidP="000B28A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Квадрокоптеры</w:t>
      </w:r>
      <w:proofErr w:type="spell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5-8 классы</w:t>
      </w:r>
    </w:p>
    <w:p w:rsidR="000B28AC" w:rsidRPr="000B28AC" w:rsidRDefault="000B28AC" w:rsidP="000B28AC">
      <w:pPr>
        <w:tabs>
          <w:tab w:val="left" w:pos="720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(Учебный план и расписание занятий в Центре «Точка роста» в Приложении)</w:t>
      </w:r>
    </w:p>
    <w:p w:rsidR="000B28AC" w:rsidRPr="000B28AC" w:rsidRDefault="000B28AC" w:rsidP="000B28AC">
      <w:pPr>
        <w:spacing w:after="0" w:line="2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Эффективное использование оборудования Центра.</w:t>
      </w:r>
    </w:p>
    <w:p w:rsidR="000B28AC" w:rsidRPr="000B28AC" w:rsidRDefault="000B28AC" w:rsidP="000B28AC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3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7-11классов на новом оборудовании осваивают предмет «ОБЖ» и «Информатика».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</w:t>
      </w:r>
    </w:p>
    <w:p w:rsidR="000B28AC" w:rsidRPr="000B28AC" w:rsidRDefault="000B28AC" w:rsidP="000B28AC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1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 максимально используются интерактивный комплекс, принтер, сканер, мобильный класс с ноутбуками, ноутбук для учителя.</w:t>
      </w:r>
    </w:p>
    <w:p w:rsidR="000B28AC" w:rsidRPr="000B28AC" w:rsidRDefault="000B28AC" w:rsidP="000B28AC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2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в 5 -11 классах с целью применения активно-</w:t>
      </w:r>
      <w:proofErr w:type="spell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обучения используются 3D принтер, ПО для 3Д-моделирования, ручной инструмент, промышленное оборудование, используется также дополнительное оборудование — шлем виртуальной реальности, ноутбук с ОС для VR шлема, </w:t>
      </w:r>
      <w:proofErr w:type="spell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</w:t>
      </w:r>
      <w:proofErr w:type="spell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8AC" w:rsidRPr="000B28AC" w:rsidRDefault="000B28AC" w:rsidP="000B28AC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2" w:lineRule="auto"/>
        <w:ind w:righ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учащиеся школы смогли убедиться в том, что система образования в новом формате действительно интересна и эффективна. На уроках по ОБЖ, технологии, информатики и внеурочных занятиях по шахматам обучающиеся осваивают знания в современном формате, используя высокотехнологичное оборудование. Такие уроки посещают все учащиеся школы с 1по 11 класс (100%).</w:t>
      </w:r>
    </w:p>
    <w:p w:rsidR="000B28AC" w:rsidRPr="000B28AC" w:rsidRDefault="000B28AC" w:rsidP="000B28AC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2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объединений дополнительного образования учащиеся приобретают практические умения и навыки работы на ноутбуке, интерактивном комплексе, 3Dпринтере, шлеме виртуальной реальности, </w:t>
      </w:r>
      <w:proofErr w:type="spell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квадрокоптере</w:t>
      </w:r>
      <w:proofErr w:type="spell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конструкторе. Комплект для обучения шахматам активно применяется на занятиях Шахматного кружка.</w:t>
      </w:r>
    </w:p>
    <w:p w:rsidR="000B28AC" w:rsidRPr="000B28AC" w:rsidRDefault="000B28AC" w:rsidP="000B28AC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2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коворкингзоне</w:t>
      </w:r>
      <w:proofErr w:type="spell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работают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образования.</w:t>
      </w:r>
    </w:p>
    <w:p w:rsidR="000B28AC" w:rsidRPr="000B28AC" w:rsidRDefault="000B28AC" w:rsidP="000B28AC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2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0B28AC" w:rsidRPr="000B28AC" w:rsidRDefault="000B28AC" w:rsidP="000B28AC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результатами является то, что дети активнее стали участвовать в конкурсах,</w:t>
      </w:r>
    </w:p>
    <w:p w:rsidR="000B28AC" w:rsidRPr="000B28AC" w:rsidRDefault="000B28AC" w:rsidP="000B28AC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1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proofErr w:type="gramEnd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фестивалях, учебно-исследовательских конференциях, творческих мероприятиях.</w:t>
      </w:r>
    </w:p>
    <w:p w:rsidR="000B28AC" w:rsidRPr="000B28AC" w:rsidRDefault="000B28AC" w:rsidP="000B28AC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1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занятости учащихся дополнительными программами Центра «Точка роста» увеличился: 2019 год-151 человек, 2020 год – 162 человек.</w:t>
      </w:r>
    </w:p>
    <w:p w:rsidR="000B28AC" w:rsidRPr="000B28AC" w:rsidRDefault="000B28AC" w:rsidP="000B28AC">
      <w:pPr>
        <w:spacing w:after="0" w:line="2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960" w:hanging="2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проходившие в Центре «Точка Роста» в 2020 году.</w:t>
      </w:r>
    </w:p>
    <w:p w:rsidR="000B28AC" w:rsidRPr="000B28AC" w:rsidRDefault="000B28AC" w:rsidP="000B28A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FF3FB8" wp14:editId="6C3C4B42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63671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5pt" to="50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B28A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2025E0" wp14:editId="4C59E8CD">
                <wp:simplePos x="0" y="0"/>
                <wp:positionH relativeFrom="column">
                  <wp:posOffset>12065</wp:posOffset>
                </wp:positionH>
                <wp:positionV relativeFrom="paragraph">
                  <wp:posOffset>155575</wp:posOffset>
                </wp:positionV>
                <wp:extent cx="0" cy="1028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25pt" to=".9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" o:allowincell="f" filled="t" strokeweight=".34711mm">
                <v:stroke joinstyle="miter"/>
                <o:lock v:ext="edit" shapetype="f"/>
              </v:line>
            </w:pict>
          </mc:Fallback>
        </mc:AlternateContent>
      </w:r>
      <w:r w:rsidRPr="000B28A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44E5ED" wp14:editId="5E358CB0">
                <wp:simplePos x="0" y="0"/>
                <wp:positionH relativeFrom="column">
                  <wp:posOffset>6366510</wp:posOffset>
                </wp:positionH>
                <wp:positionV relativeFrom="paragraph">
                  <wp:posOffset>155575</wp:posOffset>
                </wp:positionV>
                <wp:extent cx="0" cy="1028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3pt,12.25pt" to="501.3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0B28AC" w:rsidRPr="000B28AC" w:rsidRDefault="000B28AC" w:rsidP="000B28AC">
      <w:pPr>
        <w:spacing w:after="0" w:line="2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Январь</w:t>
      </w:r>
    </w:p>
    <w:p w:rsidR="000B28AC" w:rsidRPr="000B28AC" w:rsidRDefault="000B28AC" w:rsidP="000B28A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5B75391" wp14:editId="050DB201">
                <wp:simplePos x="0" y="0"/>
                <wp:positionH relativeFrom="column">
                  <wp:posOffset>6402070</wp:posOffset>
                </wp:positionH>
                <wp:positionV relativeFrom="paragraph">
                  <wp:posOffset>-17145</wp:posOffset>
                </wp:positionV>
                <wp:extent cx="0" cy="16338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1pt,-1.35pt" to="504.1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00"/>
        <w:gridCol w:w="2420"/>
        <w:gridCol w:w="1920"/>
        <w:gridCol w:w="1760"/>
      </w:tblGrid>
      <w:tr w:rsidR="000B28AC" w:rsidRPr="000B28AC" w:rsidTr="00C41816">
        <w:trPr>
          <w:trHeight w:val="245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по четвергам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познавательный час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77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8AC" w:rsidRPr="000B28AC" w:rsidTr="00C41816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дизайн", "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Я-Спасатель</w:t>
            </w:r>
            <w:proofErr w:type="gram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Шахматный турнир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по пятницам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"Быстрые шахматы"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4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по ОБЖ «Школа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ОБЖ</w:t>
            </w: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выживания человека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ЧС»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4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всеобуч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(учимся работать 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приложениях</w:t>
            </w:r>
            <w:proofErr w:type="gram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MS 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Office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Уроки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информационной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безопасности в сети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Всеобуч для родителей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(как работать с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дневником)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4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школа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Свердловской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Социокультурные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Тренинг-практикум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Учительское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курсу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сообщество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"Первая помощь"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4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всеобуч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Жители села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7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Педагогический совет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 Центра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деятельности Центра.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 организации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образовательной среды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8AC" w:rsidRPr="000B28AC" w:rsidTr="00C41816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учетом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новых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структурных элементов.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8AC" w:rsidRPr="000B28AC" w:rsidTr="00C41816">
        <w:trPr>
          <w:trHeight w:val="25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уроков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7-9 классы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проф. направленности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7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B28AC" w:rsidRPr="000B28AC">
          <w:pgSz w:w="11900" w:h="16838"/>
          <w:pgMar w:top="1111" w:right="599" w:bottom="1440" w:left="126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40"/>
        <w:gridCol w:w="2440"/>
        <w:gridCol w:w="1920"/>
      </w:tblGrid>
      <w:tr w:rsidR="000B28AC" w:rsidRPr="000B28AC" w:rsidTr="00C41816">
        <w:trPr>
          <w:trHeight w:val="2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четвергам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познавательный час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пятницам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Квадрокоптеры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Шахматный турнир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</w:t>
            </w: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пятницам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"Быстрые шахматы"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05.02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всеобуч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6 класс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(учимся работать 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приложениях</w:t>
            </w:r>
            <w:proofErr w:type="gram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MS 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Office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10.02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Интеллектуальный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7-8 классы</w:t>
            </w: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«Звездный час»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Соревнования по сборке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5-7 классы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движущихся моделей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февраля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Игра «Найти ответ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9-10 классы</w:t>
            </w: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сети Интернет»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каллиграфии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1-11 класс</w:t>
            </w: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«Золотое перышко»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07.02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Общешкольная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1-11 класс</w:t>
            </w: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краеведческая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конференция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"Сохраним Память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прошлого"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Уроки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информационной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6 класс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безопасности в сети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27.02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всеобуч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Педколлектив</w:t>
            </w:r>
            <w:proofErr w:type="spellEnd"/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школы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25.02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Совещание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иректора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«Возможности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применения или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оборудования центра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проектной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деятельности»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еженедельно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четвергам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познавательный час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7-9 классы</w:t>
            </w: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уроков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</w:t>
            </w: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еженедельно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"Идеи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пятницам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дизайнера",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"Компьютерный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</w:t>
            </w: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художник"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еженедельно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Шахматный турнир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пятницам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"Быстрые шахматы"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B28AC" w:rsidRPr="000B28AC">
          <w:pgSz w:w="11900" w:h="16838"/>
          <w:pgMar w:top="1091" w:right="519" w:bottom="936" w:left="126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40"/>
        <w:gridCol w:w="2440"/>
        <w:gridCol w:w="1940"/>
      </w:tblGrid>
      <w:tr w:rsidR="000B28AC" w:rsidRPr="000B28AC" w:rsidTr="00C41816">
        <w:trPr>
          <w:trHeight w:val="2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по ОБЖ «Школа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9 класс</w:t>
            </w: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выживания человека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ЧС»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всеобуч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5 класс</w:t>
            </w: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(учимся работать 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приложениях</w:t>
            </w:r>
            <w:proofErr w:type="gram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MS 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Office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Уроки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7 класс</w:t>
            </w:r>
          </w:p>
        </w:tc>
      </w:tr>
      <w:tr w:rsidR="000B28AC" w:rsidRPr="000B28AC" w:rsidTr="00C41816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безопасности в сети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«Экологическая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10 класс</w:t>
            </w: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энергетика»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(познавательное занятие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создание моделей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альтернативных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источников энергии)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знатоков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5 класс</w:t>
            </w: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Нарисуем открытку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4 класс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маме (создание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открытки в MS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PowerPoint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Социокультурные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Флешмоб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«Читать – это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Учащиеся 5-11</w:t>
            </w:r>
          </w:p>
        </w:tc>
      </w:tr>
      <w:tr w:rsidR="000B28AC" w:rsidRPr="000B28AC" w:rsidTr="00C41816">
        <w:trPr>
          <w:trHeight w:val="24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модно»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классов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всеобуч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 и</w:t>
            </w: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учащиеся ЦТР</w:t>
            </w: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плана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работы ЦТР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весенние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7-9 классы</w:t>
            </w:r>
          </w:p>
        </w:tc>
      </w:tr>
      <w:tr w:rsidR="000B28AC" w:rsidRPr="000B28AC" w:rsidTr="00C41816">
        <w:trPr>
          <w:trHeight w:val="2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уроков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направленности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Учащиеся</w:t>
            </w: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пятницам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"Конструирование,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"Виртуальная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Учащиеся</w:t>
            </w: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реальность"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Шахматный турнир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8 класс</w:t>
            </w: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пятницам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"Быстрые шахматы"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по ОБЖ «Школа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выживания человека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3 класс</w:t>
            </w: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ЧС»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6 класс</w:t>
            </w:r>
          </w:p>
        </w:tc>
      </w:tr>
      <w:tr w:rsidR="000B28AC" w:rsidRPr="000B28AC" w:rsidTr="00C41816">
        <w:trPr>
          <w:trHeight w:val="24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четвергам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познавательный час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Юморина (рисуем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картинки-шутки)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«Филателистом можешь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 не быть, но марку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8-9 классы</w:t>
            </w:r>
          </w:p>
        </w:tc>
      </w:tr>
      <w:tr w:rsidR="000B28AC" w:rsidRPr="000B28AC" w:rsidTr="00C41816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рисовать ты сможешь»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(учебное занятие в 3D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 класс</w:t>
            </w: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Paint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Профилактическая игра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«Чтобы выжить»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«Космос далекий 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близкий» (турнир по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сборке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космических</w:t>
            </w:r>
            <w:proofErr w:type="gram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кораблей)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5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B28AC" w:rsidRPr="000B28AC">
          <w:pgSz w:w="11900" w:h="16838"/>
          <w:pgMar w:top="1091" w:right="519" w:bottom="914" w:left="126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20"/>
        <w:gridCol w:w="2440"/>
        <w:gridCol w:w="1840"/>
      </w:tblGrid>
      <w:tr w:rsidR="000B28AC" w:rsidRPr="000B28AC" w:rsidTr="00C41816">
        <w:trPr>
          <w:trHeight w:val="2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22.04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Уроки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информационной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8 класс</w:t>
            </w: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безопасности в сети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всеобуч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5 класс</w:t>
            </w:r>
          </w:p>
        </w:tc>
      </w:tr>
      <w:tr w:rsidR="000B28AC" w:rsidRPr="000B28AC" w:rsidTr="00C41816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(учимся работать 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приложениях</w:t>
            </w:r>
            <w:proofErr w:type="gram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MS 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Office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«Фотограф»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Учащиеся,</w:t>
            </w: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родители,</w:t>
            </w: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сотрудники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9 класс</w:t>
            </w:r>
          </w:p>
        </w:tc>
      </w:tr>
      <w:tr w:rsidR="000B28AC" w:rsidRPr="000B28AC" w:rsidTr="00C41816">
        <w:trPr>
          <w:trHeight w:val="24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эстафета «Игры разума»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Социокультурные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всеобуч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20-24.04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Открытые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Педагоги ЦТР</w:t>
            </w:r>
          </w:p>
        </w:tc>
      </w:tr>
      <w:tr w:rsidR="000B28AC" w:rsidRPr="000B28AC" w:rsidTr="00C41816">
        <w:trPr>
          <w:trHeight w:val="24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уроков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7-9 классы</w:t>
            </w: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Детский сад</w:t>
            </w: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7"/>
                <w:sz w:val="21"/>
                <w:szCs w:val="21"/>
                <w:lang w:eastAsia="ru-RU"/>
              </w:rPr>
              <w:t>четвергам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познавательный час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"Азбука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</w:t>
            </w: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пятницам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журналистики",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"Шахматы"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Поздравительная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8 класс</w:t>
            </w: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открытка ветеранам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Дню Победы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Игры для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7-11 классы</w:t>
            </w:r>
          </w:p>
        </w:tc>
      </w:tr>
      <w:tr w:rsidR="000B28AC" w:rsidRPr="000B28AC" w:rsidTr="00C41816">
        <w:trPr>
          <w:trHeight w:val="24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журналистов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Квест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-игра «Школа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5-7 классы</w:t>
            </w: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Нарисуем лето!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2 класс</w:t>
            </w:r>
          </w:p>
        </w:tc>
      </w:tr>
      <w:tr w:rsidR="000B28AC" w:rsidRPr="000B28AC" w:rsidTr="00C41816">
        <w:trPr>
          <w:trHeight w:val="23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(конкурс рисунков на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тему «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каникулы»)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Социокультурные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Родительский всеобуч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Родители 9, 11</w:t>
            </w:r>
          </w:p>
        </w:tc>
      </w:tr>
      <w:tr w:rsidR="000B28AC" w:rsidRPr="000B28AC" w:rsidTr="00C41816">
        <w:trPr>
          <w:trHeight w:val="2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компьютерной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классов</w:t>
            </w:r>
          </w:p>
        </w:tc>
      </w:tr>
      <w:tr w:rsidR="000B28AC" w:rsidRPr="000B28AC" w:rsidTr="00C41816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грамотности (создание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поздравительного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адреса выпускнику)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8AC" w:rsidRPr="000B28AC" w:rsidTr="00C41816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 каникулы!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5 класс</w:t>
            </w:r>
          </w:p>
        </w:tc>
      </w:tr>
      <w:tr w:rsidR="000B28AC" w:rsidRPr="000B28AC" w:rsidTr="00C41816">
        <w:trPr>
          <w:trHeight w:val="2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(создание буклетов 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безопасности)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1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1840" w:type="dxa"/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уроков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7-9 классы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проф. направленности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03.09.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Диктант Победы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10-11,учителя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22.09.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Уроки «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Безопасный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7-9 классы</w:t>
            </w: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11.10.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Защита проектов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Объединения ЦТР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итогам года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Всероссийская акция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Блогинг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«Читай страна»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02.09.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классы</w:t>
            </w: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«Народы среднего Урала»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16.09.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закладок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 классы</w:t>
            </w:r>
          </w:p>
        </w:tc>
      </w:tr>
    </w:tbl>
    <w:p w:rsidR="000B28AC" w:rsidRPr="000B28AC" w:rsidRDefault="000B28AC" w:rsidP="000B28A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B28AC" w:rsidRPr="000B28AC">
          <w:pgSz w:w="11900" w:h="16838"/>
          <w:pgMar w:top="1112" w:right="546" w:bottom="605" w:left="126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20"/>
        <w:gridCol w:w="2440"/>
        <w:gridCol w:w="1840"/>
      </w:tblGrid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ПДД для 1-2 классов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«Читаем Есенина»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классы</w:t>
            </w:r>
          </w:p>
        </w:tc>
      </w:tr>
      <w:tr w:rsidR="000B28AC" w:rsidRPr="000B28AC" w:rsidTr="00C41816">
        <w:trPr>
          <w:trHeight w:val="24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05.10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Интернет-урок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Педагогический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"Учитель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коллектив</w:t>
            </w: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08.10.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Чтения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1 класс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ind w:right="61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Викторина «Книголюб»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5-110 классы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ind w:right="45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19-20.10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Соревнования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3-4 классы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Шахматам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5-8 классы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Социокультурные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современном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мире</w:t>
            </w:r>
            <w:proofErr w:type="gram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ind w:right="103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16.09.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Встреча с 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9-11 классы</w:t>
            </w: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УрГАУ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программ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Педагоги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дополнительного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Обновление содержания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рабочих программ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информатики,</w:t>
            </w:r>
          </w:p>
        </w:tc>
      </w:tr>
      <w:tr w:rsidR="000B28AC" w:rsidRPr="000B28AC" w:rsidTr="00C41816">
        <w:trPr>
          <w:trHeight w:val="24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предметным областям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технологии, ОБЖ</w:t>
            </w: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«Технология»,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«Информатика», «ОБЖ»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47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1840" w:type="dxa"/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уроков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ru-RU"/>
              </w:rPr>
              <w:t>7-9 классы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проф. направленности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Урок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7аб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Игровой урок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Путешествие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Шахматное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Королевство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Социокультурные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Шахматный турнир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Сетевое</w:t>
            </w: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"Белая ладья"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</w:t>
            </w: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26-28.11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Учащиеся</w:t>
            </w:r>
          </w:p>
        </w:tc>
      </w:tr>
      <w:tr w:rsidR="000B28AC" w:rsidRPr="000B28AC" w:rsidTr="00C41816">
        <w:trPr>
          <w:trHeight w:val="24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Корректировка 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Педагоги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дополнительного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системы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Педагоги </w:t>
            </w:r>
            <w:proofErr w:type="gramStart"/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0B28AC" w:rsidRPr="000B28AC" w:rsidTr="00C41816">
        <w:trPr>
          <w:trHeight w:val="2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8AC" w:rsidRPr="000B28AC" w:rsidTr="00C41816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8AC" w:rsidRPr="000B28AC" w:rsidRDefault="000B28AC" w:rsidP="000B28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B28AC" w:rsidRPr="000B28AC" w:rsidRDefault="000B28AC" w:rsidP="000B28AC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32" w:lineRule="auto"/>
        <w:ind w:righ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Центре «Точка роста» подобрана команда специалистов из педагогов школы. 100% педагогов Центра прошли курсы повышения квалификации:</w:t>
      </w:r>
    </w:p>
    <w:p w:rsidR="000B28AC" w:rsidRPr="000B28AC" w:rsidRDefault="000B28AC" w:rsidP="000B28AC">
      <w:pPr>
        <w:numPr>
          <w:ilvl w:val="0"/>
          <w:numId w:val="8"/>
        </w:numPr>
        <w:tabs>
          <w:tab w:val="left" w:pos="500"/>
        </w:tabs>
        <w:spacing w:after="0" w:line="237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«Гибкие компетенции проектной деятельности»</w:t>
      </w:r>
    </w:p>
    <w:p w:rsidR="000B28AC" w:rsidRPr="000B28AC" w:rsidRDefault="000B28AC" w:rsidP="000B28AC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8"/>
        </w:numPr>
        <w:tabs>
          <w:tab w:val="left" w:pos="505"/>
        </w:tabs>
        <w:spacing w:after="0" w:line="232" w:lineRule="auto"/>
        <w:ind w:left="260" w:right="5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проектные методы развития высокотехнологичных предметных навыков обучающихся предметной области «Технология»</w:t>
      </w:r>
    </w:p>
    <w:p w:rsidR="000B28AC" w:rsidRPr="000B28AC" w:rsidRDefault="000B28AC" w:rsidP="000B28AC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8"/>
        </w:numPr>
        <w:tabs>
          <w:tab w:val="left" w:pos="433"/>
        </w:tabs>
        <w:spacing w:after="0" w:line="257" w:lineRule="auto"/>
        <w:ind w:left="260" w:right="740" w:firstLine="2"/>
        <w:rPr>
          <w:rFonts w:ascii="Times New Roman" w:eastAsia="Times New Roman" w:hAnsi="Times New Roman" w:cs="Times New Roman"/>
          <w:lang w:eastAsia="ru-RU"/>
        </w:rPr>
      </w:pPr>
      <w:r w:rsidRPr="000B28AC">
        <w:rPr>
          <w:rFonts w:ascii="Times New Roman" w:eastAsia="Times New Roman" w:hAnsi="Times New Roman" w:cs="Times New Roman"/>
          <w:lang w:eastAsia="ru-RU"/>
        </w:rPr>
        <w:t>II Всероссийского Форума Центров «Точка роста»: « Вектор трансформации образования общеобразовательных организаций сельских территорий и малых городов».</w:t>
      </w:r>
    </w:p>
    <w:p w:rsidR="000B28AC" w:rsidRPr="000B28AC" w:rsidRDefault="000B28AC" w:rsidP="000B28AC">
      <w:pPr>
        <w:numPr>
          <w:ilvl w:val="1"/>
          <w:numId w:val="8"/>
        </w:numPr>
        <w:tabs>
          <w:tab w:val="left" w:pos="560"/>
        </w:tabs>
        <w:spacing w:after="0" w:line="235" w:lineRule="auto"/>
        <w:ind w:left="56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Дополнительное образование детей: проблемы и перспективы».</w:t>
      </w:r>
    </w:p>
    <w:p w:rsidR="000B28AC" w:rsidRPr="000B28AC" w:rsidRDefault="000B28AC" w:rsidP="000B28AC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B28AC" w:rsidRPr="000B28AC" w:rsidRDefault="000B28AC" w:rsidP="000B28AC">
      <w:pPr>
        <w:spacing w:after="0" w:line="233" w:lineRule="auto"/>
        <w:ind w:right="6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Перечня индикативных показателей педагогами Центра «Точка роста» выполнены плановые задачи:</w:t>
      </w:r>
    </w:p>
    <w:p w:rsidR="000B28AC" w:rsidRPr="000B28AC" w:rsidRDefault="000B28AC" w:rsidP="000B28AC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28AC" w:rsidRPr="000B28AC" w:rsidRDefault="000B28AC" w:rsidP="000B28AC">
      <w:pPr>
        <w:numPr>
          <w:ilvl w:val="0"/>
          <w:numId w:val="10"/>
        </w:numPr>
        <w:tabs>
          <w:tab w:val="left" w:pos="1629"/>
        </w:tabs>
        <w:spacing w:after="0" w:line="233" w:lineRule="auto"/>
        <w:ind w:left="540" w:right="64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100% охват контингента обучающихся 5-11 классов образовательной организации, осваивающих основную общеобразовательную программу по </w:t>
      </w:r>
      <w:proofErr w:type="gramStart"/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proofErr w:type="gramEnd"/>
    </w:p>
    <w:p w:rsidR="000B28AC" w:rsidRPr="000B28AC" w:rsidRDefault="000B28AC" w:rsidP="000B28AC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spacing w:after="0" w:line="235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</w:t>
      </w:r>
    </w:p>
    <w:p w:rsidR="000B28AC" w:rsidRPr="000B28AC" w:rsidRDefault="000B28AC" w:rsidP="000B28AC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C" w:rsidRPr="000B28AC" w:rsidRDefault="000B28AC" w:rsidP="000B28AC">
      <w:pPr>
        <w:numPr>
          <w:ilvl w:val="0"/>
          <w:numId w:val="10"/>
        </w:numPr>
        <w:tabs>
          <w:tab w:val="left" w:pos="1687"/>
        </w:tabs>
        <w:spacing w:after="0" w:line="236" w:lineRule="auto"/>
        <w:ind w:left="540" w:right="64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70% охват контингента обучающихся 5-11 классов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D93BF9" w:rsidRDefault="00D93BF9"/>
    <w:sectPr w:rsidR="00D9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74AF86"/>
    <w:lvl w:ilvl="0" w:tplc="1A3CC5A0">
      <w:start w:val="13"/>
      <w:numFmt w:val="decimal"/>
      <w:lvlText w:val="%1."/>
      <w:lvlJc w:val="left"/>
    </w:lvl>
    <w:lvl w:ilvl="1" w:tplc="193EE1A2">
      <w:numFmt w:val="decimal"/>
      <w:lvlText w:val=""/>
      <w:lvlJc w:val="left"/>
    </w:lvl>
    <w:lvl w:ilvl="2" w:tplc="B3E850DC">
      <w:numFmt w:val="decimal"/>
      <w:lvlText w:val=""/>
      <w:lvlJc w:val="left"/>
    </w:lvl>
    <w:lvl w:ilvl="3" w:tplc="675241D8">
      <w:numFmt w:val="decimal"/>
      <w:lvlText w:val=""/>
      <w:lvlJc w:val="left"/>
    </w:lvl>
    <w:lvl w:ilvl="4" w:tplc="6502772C">
      <w:numFmt w:val="decimal"/>
      <w:lvlText w:val=""/>
      <w:lvlJc w:val="left"/>
    </w:lvl>
    <w:lvl w:ilvl="5" w:tplc="30F48DEA">
      <w:numFmt w:val="decimal"/>
      <w:lvlText w:val=""/>
      <w:lvlJc w:val="left"/>
    </w:lvl>
    <w:lvl w:ilvl="6" w:tplc="CE900F0E">
      <w:numFmt w:val="decimal"/>
      <w:lvlText w:val=""/>
      <w:lvlJc w:val="left"/>
    </w:lvl>
    <w:lvl w:ilvl="7" w:tplc="ECAE5A90">
      <w:numFmt w:val="decimal"/>
      <w:lvlText w:val=""/>
      <w:lvlJc w:val="left"/>
    </w:lvl>
    <w:lvl w:ilvl="8" w:tplc="ACDC0708">
      <w:numFmt w:val="decimal"/>
      <w:lvlText w:val=""/>
      <w:lvlJc w:val="left"/>
    </w:lvl>
  </w:abstractNum>
  <w:abstractNum w:abstractNumId="1">
    <w:nsid w:val="00000BB3"/>
    <w:multiLevelType w:val="hybridMultilevel"/>
    <w:tmpl w:val="37066474"/>
    <w:lvl w:ilvl="0" w:tplc="4F20E52E">
      <w:start w:val="2"/>
      <w:numFmt w:val="decimal"/>
      <w:lvlText w:val="%1."/>
      <w:lvlJc w:val="left"/>
    </w:lvl>
    <w:lvl w:ilvl="1" w:tplc="B3623C1A">
      <w:numFmt w:val="decimal"/>
      <w:lvlText w:val=""/>
      <w:lvlJc w:val="left"/>
    </w:lvl>
    <w:lvl w:ilvl="2" w:tplc="25769D48">
      <w:numFmt w:val="decimal"/>
      <w:lvlText w:val=""/>
      <w:lvlJc w:val="left"/>
    </w:lvl>
    <w:lvl w:ilvl="3" w:tplc="5F3CE096">
      <w:numFmt w:val="decimal"/>
      <w:lvlText w:val=""/>
      <w:lvlJc w:val="left"/>
    </w:lvl>
    <w:lvl w:ilvl="4" w:tplc="817CDAF4">
      <w:numFmt w:val="decimal"/>
      <w:lvlText w:val=""/>
      <w:lvlJc w:val="left"/>
    </w:lvl>
    <w:lvl w:ilvl="5" w:tplc="42A2B48E">
      <w:numFmt w:val="decimal"/>
      <w:lvlText w:val=""/>
      <w:lvlJc w:val="left"/>
    </w:lvl>
    <w:lvl w:ilvl="6" w:tplc="4C3C2F40">
      <w:numFmt w:val="decimal"/>
      <w:lvlText w:val=""/>
      <w:lvlJc w:val="left"/>
    </w:lvl>
    <w:lvl w:ilvl="7" w:tplc="0450BCB8">
      <w:numFmt w:val="decimal"/>
      <w:lvlText w:val=""/>
      <w:lvlJc w:val="left"/>
    </w:lvl>
    <w:lvl w:ilvl="8" w:tplc="74905CF2">
      <w:numFmt w:val="decimal"/>
      <w:lvlText w:val=""/>
      <w:lvlJc w:val="left"/>
    </w:lvl>
  </w:abstractNum>
  <w:abstractNum w:abstractNumId="2">
    <w:nsid w:val="000012DB"/>
    <w:multiLevelType w:val="hybridMultilevel"/>
    <w:tmpl w:val="491E69E0"/>
    <w:lvl w:ilvl="0" w:tplc="146AA4BA">
      <w:start w:val="4"/>
      <w:numFmt w:val="decimal"/>
      <w:lvlText w:val="%1."/>
      <w:lvlJc w:val="left"/>
    </w:lvl>
    <w:lvl w:ilvl="1" w:tplc="F2BCA708">
      <w:numFmt w:val="decimal"/>
      <w:lvlText w:val=""/>
      <w:lvlJc w:val="left"/>
    </w:lvl>
    <w:lvl w:ilvl="2" w:tplc="65C49CCE">
      <w:numFmt w:val="decimal"/>
      <w:lvlText w:val=""/>
      <w:lvlJc w:val="left"/>
    </w:lvl>
    <w:lvl w:ilvl="3" w:tplc="F0F46506">
      <w:numFmt w:val="decimal"/>
      <w:lvlText w:val=""/>
      <w:lvlJc w:val="left"/>
    </w:lvl>
    <w:lvl w:ilvl="4" w:tplc="ED186446">
      <w:numFmt w:val="decimal"/>
      <w:lvlText w:val=""/>
      <w:lvlJc w:val="left"/>
    </w:lvl>
    <w:lvl w:ilvl="5" w:tplc="328234CC">
      <w:numFmt w:val="decimal"/>
      <w:lvlText w:val=""/>
      <w:lvlJc w:val="left"/>
    </w:lvl>
    <w:lvl w:ilvl="6" w:tplc="CAE40BC2">
      <w:numFmt w:val="decimal"/>
      <w:lvlText w:val=""/>
      <w:lvlJc w:val="left"/>
    </w:lvl>
    <w:lvl w:ilvl="7" w:tplc="5A0E6846">
      <w:numFmt w:val="decimal"/>
      <w:lvlText w:val=""/>
      <w:lvlJc w:val="left"/>
    </w:lvl>
    <w:lvl w:ilvl="8" w:tplc="E0664F34">
      <w:numFmt w:val="decimal"/>
      <w:lvlText w:val=""/>
      <w:lvlJc w:val="left"/>
    </w:lvl>
  </w:abstractNum>
  <w:abstractNum w:abstractNumId="3">
    <w:nsid w:val="0000153C"/>
    <w:multiLevelType w:val="hybridMultilevel"/>
    <w:tmpl w:val="DBA24ECA"/>
    <w:lvl w:ilvl="0" w:tplc="173A579E">
      <w:start w:val="1"/>
      <w:numFmt w:val="decimal"/>
      <w:lvlText w:val="%1."/>
      <w:lvlJc w:val="left"/>
    </w:lvl>
    <w:lvl w:ilvl="1" w:tplc="D844473E">
      <w:start w:val="4"/>
      <w:numFmt w:val="decimal"/>
      <w:lvlText w:val="%2."/>
      <w:lvlJc w:val="left"/>
    </w:lvl>
    <w:lvl w:ilvl="2" w:tplc="64BACEC2">
      <w:numFmt w:val="decimal"/>
      <w:lvlText w:val=""/>
      <w:lvlJc w:val="left"/>
    </w:lvl>
    <w:lvl w:ilvl="3" w:tplc="7BDADBF2">
      <w:numFmt w:val="decimal"/>
      <w:lvlText w:val=""/>
      <w:lvlJc w:val="left"/>
    </w:lvl>
    <w:lvl w:ilvl="4" w:tplc="7C509220">
      <w:numFmt w:val="decimal"/>
      <w:lvlText w:val=""/>
      <w:lvlJc w:val="left"/>
    </w:lvl>
    <w:lvl w:ilvl="5" w:tplc="7F68485A">
      <w:numFmt w:val="decimal"/>
      <w:lvlText w:val=""/>
      <w:lvlJc w:val="left"/>
    </w:lvl>
    <w:lvl w:ilvl="6" w:tplc="20CEC37A">
      <w:numFmt w:val="decimal"/>
      <w:lvlText w:val=""/>
      <w:lvlJc w:val="left"/>
    </w:lvl>
    <w:lvl w:ilvl="7" w:tplc="C9C62D78">
      <w:numFmt w:val="decimal"/>
      <w:lvlText w:val=""/>
      <w:lvlJc w:val="left"/>
    </w:lvl>
    <w:lvl w:ilvl="8" w:tplc="A9C44DEE">
      <w:numFmt w:val="decimal"/>
      <w:lvlText w:val=""/>
      <w:lvlJc w:val="left"/>
    </w:lvl>
  </w:abstractNum>
  <w:abstractNum w:abstractNumId="4">
    <w:nsid w:val="000026E9"/>
    <w:multiLevelType w:val="hybridMultilevel"/>
    <w:tmpl w:val="FE2EDC2C"/>
    <w:lvl w:ilvl="0" w:tplc="1612095C">
      <w:start w:val="1"/>
      <w:numFmt w:val="decimal"/>
      <w:lvlText w:val="%1."/>
      <w:lvlJc w:val="left"/>
    </w:lvl>
    <w:lvl w:ilvl="1" w:tplc="68108984">
      <w:numFmt w:val="decimal"/>
      <w:lvlText w:val=""/>
      <w:lvlJc w:val="left"/>
    </w:lvl>
    <w:lvl w:ilvl="2" w:tplc="03704B6A">
      <w:numFmt w:val="decimal"/>
      <w:lvlText w:val=""/>
      <w:lvlJc w:val="left"/>
    </w:lvl>
    <w:lvl w:ilvl="3" w:tplc="992002AE">
      <w:numFmt w:val="decimal"/>
      <w:lvlText w:val=""/>
      <w:lvlJc w:val="left"/>
    </w:lvl>
    <w:lvl w:ilvl="4" w:tplc="12DA84FE">
      <w:numFmt w:val="decimal"/>
      <w:lvlText w:val=""/>
      <w:lvlJc w:val="left"/>
    </w:lvl>
    <w:lvl w:ilvl="5" w:tplc="89667A5A">
      <w:numFmt w:val="decimal"/>
      <w:lvlText w:val=""/>
      <w:lvlJc w:val="left"/>
    </w:lvl>
    <w:lvl w:ilvl="6" w:tplc="5290BB74">
      <w:numFmt w:val="decimal"/>
      <w:lvlText w:val=""/>
      <w:lvlJc w:val="left"/>
    </w:lvl>
    <w:lvl w:ilvl="7" w:tplc="E18C59F4">
      <w:numFmt w:val="decimal"/>
      <w:lvlText w:val=""/>
      <w:lvlJc w:val="left"/>
    </w:lvl>
    <w:lvl w:ilvl="8" w:tplc="743ECFDE">
      <w:numFmt w:val="decimal"/>
      <w:lvlText w:val=""/>
      <w:lvlJc w:val="left"/>
    </w:lvl>
  </w:abstractNum>
  <w:abstractNum w:abstractNumId="5">
    <w:nsid w:val="00002EA6"/>
    <w:multiLevelType w:val="hybridMultilevel"/>
    <w:tmpl w:val="03845D5A"/>
    <w:lvl w:ilvl="0" w:tplc="D256D112">
      <w:start w:val="1"/>
      <w:numFmt w:val="bullet"/>
      <w:lvlText w:val="В"/>
      <w:lvlJc w:val="left"/>
    </w:lvl>
    <w:lvl w:ilvl="1" w:tplc="5302DEA2">
      <w:start w:val="3"/>
      <w:numFmt w:val="decimal"/>
      <w:lvlText w:val="%2."/>
      <w:lvlJc w:val="left"/>
    </w:lvl>
    <w:lvl w:ilvl="2" w:tplc="9642F93E">
      <w:numFmt w:val="decimal"/>
      <w:lvlText w:val=""/>
      <w:lvlJc w:val="left"/>
    </w:lvl>
    <w:lvl w:ilvl="3" w:tplc="5C34C17E">
      <w:numFmt w:val="decimal"/>
      <w:lvlText w:val=""/>
      <w:lvlJc w:val="left"/>
    </w:lvl>
    <w:lvl w:ilvl="4" w:tplc="830CE552">
      <w:numFmt w:val="decimal"/>
      <w:lvlText w:val=""/>
      <w:lvlJc w:val="left"/>
    </w:lvl>
    <w:lvl w:ilvl="5" w:tplc="3502E85C">
      <w:numFmt w:val="decimal"/>
      <w:lvlText w:val=""/>
      <w:lvlJc w:val="left"/>
    </w:lvl>
    <w:lvl w:ilvl="6" w:tplc="AFCA8290">
      <w:numFmt w:val="decimal"/>
      <w:lvlText w:val=""/>
      <w:lvlJc w:val="left"/>
    </w:lvl>
    <w:lvl w:ilvl="7" w:tplc="7700A68C">
      <w:numFmt w:val="decimal"/>
      <w:lvlText w:val=""/>
      <w:lvlJc w:val="left"/>
    </w:lvl>
    <w:lvl w:ilvl="8" w:tplc="E7761B00">
      <w:numFmt w:val="decimal"/>
      <w:lvlText w:val=""/>
      <w:lvlJc w:val="left"/>
    </w:lvl>
  </w:abstractNum>
  <w:abstractNum w:abstractNumId="6">
    <w:nsid w:val="0000390C"/>
    <w:multiLevelType w:val="hybridMultilevel"/>
    <w:tmpl w:val="94C86BBC"/>
    <w:lvl w:ilvl="0" w:tplc="9ECC6F5C">
      <w:start w:val="1"/>
      <w:numFmt w:val="decimal"/>
      <w:lvlText w:val="%1)"/>
      <w:lvlJc w:val="left"/>
    </w:lvl>
    <w:lvl w:ilvl="1" w:tplc="BBDECCF2">
      <w:numFmt w:val="decimal"/>
      <w:lvlText w:val=""/>
      <w:lvlJc w:val="left"/>
    </w:lvl>
    <w:lvl w:ilvl="2" w:tplc="FA8C63E8">
      <w:numFmt w:val="decimal"/>
      <w:lvlText w:val=""/>
      <w:lvlJc w:val="left"/>
    </w:lvl>
    <w:lvl w:ilvl="3" w:tplc="56F8F0D6">
      <w:numFmt w:val="decimal"/>
      <w:lvlText w:val=""/>
      <w:lvlJc w:val="left"/>
    </w:lvl>
    <w:lvl w:ilvl="4" w:tplc="CF0A44A0">
      <w:numFmt w:val="decimal"/>
      <w:lvlText w:val=""/>
      <w:lvlJc w:val="left"/>
    </w:lvl>
    <w:lvl w:ilvl="5" w:tplc="2E0CE24A">
      <w:numFmt w:val="decimal"/>
      <w:lvlText w:val=""/>
      <w:lvlJc w:val="left"/>
    </w:lvl>
    <w:lvl w:ilvl="6" w:tplc="BCAEF1D6">
      <w:numFmt w:val="decimal"/>
      <w:lvlText w:val=""/>
      <w:lvlJc w:val="left"/>
    </w:lvl>
    <w:lvl w:ilvl="7" w:tplc="3202D75C">
      <w:numFmt w:val="decimal"/>
      <w:lvlText w:val=""/>
      <w:lvlJc w:val="left"/>
    </w:lvl>
    <w:lvl w:ilvl="8" w:tplc="A3A683D8">
      <w:numFmt w:val="decimal"/>
      <w:lvlText w:val=""/>
      <w:lvlJc w:val="left"/>
    </w:lvl>
  </w:abstractNum>
  <w:abstractNum w:abstractNumId="7">
    <w:nsid w:val="000041BB"/>
    <w:multiLevelType w:val="hybridMultilevel"/>
    <w:tmpl w:val="4D2CF79C"/>
    <w:lvl w:ilvl="0" w:tplc="A3709534">
      <w:start w:val="1"/>
      <w:numFmt w:val="decimal"/>
      <w:lvlText w:val="%1)"/>
      <w:lvlJc w:val="left"/>
    </w:lvl>
    <w:lvl w:ilvl="1" w:tplc="8C726B96">
      <w:numFmt w:val="decimal"/>
      <w:lvlText w:val=""/>
      <w:lvlJc w:val="left"/>
    </w:lvl>
    <w:lvl w:ilvl="2" w:tplc="B95A3A5C">
      <w:numFmt w:val="decimal"/>
      <w:lvlText w:val=""/>
      <w:lvlJc w:val="left"/>
    </w:lvl>
    <w:lvl w:ilvl="3" w:tplc="594C0FAE">
      <w:numFmt w:val="decimal"/>
      <w:lvlText w:val=""/>
      <w:lvlJc w:val="left"/>
    </w:lvl>
    <w:lvl w:ilvl="4" w:tplc="E4C04326">
      <w:numFmt w:val="decimal"/>
      <w:lvlText w:val=""/>
      <w:lvlJc w:val="left"/>
    </w:lvl>
    <w:lvl w:ilvl="5" w:tplc="5D02947A">
      <w:numFmt w:val="decimal"/>
      <w:lvlText w:val=""/>
      <w:lvlJc w:val="left"/>
    </w:lvl>
    <w:lvl w:ilvl="6" w:tplc="B314A98A">
      <w:numFmt w:val="decimal"/>
      <w:lvlText w:val=""/>
      <w:lvlJc w:val="left"/>
    </w:lvl>
    <w:lvl w:ilvl="7" w:tplc="86F28B0E">
      <w:numFmt w:val="decimal"/>
      <w:lvlText w:val=""/>
      <w:lvlJc w:val="left"/>
    </w:lvl>
    <w:lvl w:ilvl="8" w:tplc="1ABE39E8">
      <w:numFmt w:val="decimal"/>
      <w:lvlText w:val=""/>
      <w:lvlJc w:val="left"/>
    </w:lvl>
  </w:abstractNum>
  <w:abstractNum w:abstractNumId="8">
    <w:nsid w:val="00005AF1"/>
    <w:multiLevelType w:val="hybridMultilevel"/>
    <w:tmpl w:val="B4BE9270"/>
    <w:lvl w:ilvl="0" w:tplc="73EE11A8">
      <w:start w:val="1"/>
      <w:numFmt w:val="bullet"/>
      <w:lvlText w:val="•"/>
      <w:lvlJc w:val="left"/>
    </w:lvl>
    <w:lvl w:ilvl="1" w:tplc="BA6EAF12">
      <w:start w:val="1"/>
      <w:numFmt w:val="bullet"/>
      <w:lvlText w:val="В"/>
      <w:lvlJc w:val="left"/>
    </w:lvl>
    <w:lvl w:ilvl="2" w:tplc="CB923E3C">
      <w:numFmt w:val="decimal"/>
      <w:lvlText w:val=""/>
      <w:lvlJc w:val="left"/>
    </w:lvl>
    <w:lvl w:ilvl="3" w:tplc="F2845592">
      <w:numFmt w:val="decimal"/>
      <w:lvlText w:val=""/>
      <w:lvlJc w:val="left"/>
    </w:lvl>
    <w:lvl w:ilvl="4" w:tplc="309E6D9A">
      <w:numFmt w:val="decimal"/>
      <w:lvlText w:val=""/>
      <w:lvlJc w:val="left"/>
    </w:lvl>
    <w:lvl w:ilvl="5" w:tplc="4732C6F4">
      <w:numFmt w:val="decimal"/>
      <w:lvlText w:val=""/>
      <w:lvlJc w:val="left"/>
    </w:lvl>
    <w:lvl w:ilvl="6" w:tplc="38661400">
      <w:numFmt w:val="decimal"/>
      <w:lvlText w:val=""/>
      <w:lvlJc w:val="left"/>
    </w:lvl>
    <w:lvl w:ilvl="7" w:tplc="B540CFFE">
      <w:numFmt w:val="decimal"/>
      <w:lvlText w:val=""/>
      <w:lvlJc w:val="left"/>
    </w:lvl>
    <w:lvl w:ilvl="8" w:tplc="E2E651D8">
      <w:numFmt w:val="decimal"/>
      <w:lvlText w:val=""/>
      <w:lvlJc w:val="left"/>
    </w:lvl>
  </w:abstractNum>
  <w:abstractNum w:abstractNumId="9">
    <w:nsid w:val="00007E87"/>
    <w:multiLevelType w:val="hybridMultilevel"/>
    <w:tmpl w:val="18B8B1E6"/>
    <w:lvl w:ilvl="0" w:tplc="7C56673C">
      <w:start w:val="5"/>
      <w:numFmt w:val="decimal"/>
      <w:lvlText w:val="%1."/>
      <w:lvlJc w:val="left"/>
    </w:lvl>
    <w:lvl w:ilvl="1" w:tplc="FBAA5082">
      <w:numFmt w:val="decimal"/>
      <w:lvlText w:val=""/>
      <w:lvlJc w:val="left"/>
    </w:lvl>
    <w:lvl w:ilvl="2" w:tplc="1E608F8E">
      <w:numFmt w:val="decimal"/>
      <w:lvlText w:val=""/>
      <w:lvlJc w:val="left"/>
    </w:lvl>
    <w:lvl w:ilvl="3" w:tplc="B4A0FF6C">
      <w:numFmt w:val="decimal"/>
      <w:lvlText w:val=""/>
      <w:lvlJc w:val="left"/>
    </w:lvl>
    <w:lvl w:ilvl="4" w:tplc="9DA0AC20">
      <w:numFmt w:val="decimal"/>
      <w:lvlText w:val=""/>
      <w:lvlJc w:val="left"/>
    </w:lvl>
    <w:lvl w:ilvl="5" w:tplc="B606A464">
      <w:numFmt w:val="decimal"/>
      <w:lvlText w:val=""/>
      <w:lvlJc w:val="left"/>
    </w:lvl>
    <w:lvl w:ilvl="6" w:tplc="3F889ABE">
      <w:numFmt w:val="decimal"/>
      <w:lvlText w:val=""/>
      <w:lvlJc w:val="left"/>
    </w:lvl>
    <w:lvl w:ilvl="7" w:tplc="E30A99EC">
      <w:numFmt w:val="decimal"/>
      <w:lvlText w:val=""/>
      <w:lvlJc w:val="left"/>
    </w:lvl>
    <w:lvl w:ilvl="8" w:tplc="8D42BA2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C"/>
    <w:rsid w:val="00014336"/>
    <w:rsid w:val="000B28AC"/>
    <w:rsid w:val="001453BB"/>
    <w:rsid w:val="00D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28AC"/>
  </w:style>
  <w:style w:type="character" w:styleId="a3">
    <w:name w:val="Hyperlink"/>
    <w:basedOn w:val="a0"/>
    <w:uiPriority w:val="99"/>
    <w:unhideWhenUsed/>
    <w:rsid w:val="000B2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28AC"/>
  </w:style>
  <w:style w:type="character" w:styleId="a3">
    <w:name w:val="Hyperlink"/>
    <w:basedOn w:val="a0"/>
    <w:uiPriority w:val="99"/>
    <w:unhideWhenUsed/>
    <w:rsid w:val="000B2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2022-06-01T07:22:00Z</dcterms:created>
  <dcterms:modified xsi:type="dcterms:W3CDTF">2022-06-01T07:22:00Z</dcterms:modified>
</cp:coreProperties>
</file>