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4" w:rsidRDefault="00EC4036">
      <w:pPr>
        <w:spacing w:line="234" w:lineRule="auto"/>
        <w:ind w:right="-13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sz w:val="24"/>
          <w:szCs w:val="24"/>
        </w:rPr>
        <w:t xml:space="preserve">Медиаплан по информационному сопровождению создания и функционирования Центра образования </w:t>
      </w:r>
      <w:bookmarkEnd w:id="0"/>
      <w:r>
        <w:rPr>
          <w:rFonts w:eastAsia="Times New Roman"/>
          <w:sz w:val="24"/>
          <w:szCs w:val="24"/>
        </w:rPr>
        <w:t>цифрового и гуманитарного профилей  «Точка роста» на 2019 год</w:t>
      </w:r>
    </w:p>
    <w:p w:rsidR="00201BC4" w:rsidRDefault="00201BC4">
      <w:pPr>
        <w:spacing w:line="268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580"/>
        <w:gridCol w:w="1420"/>
        <w:gridCol w:w="2120"/>
        <w:gridCol w:w="1880"/>
      </w:tblGrid>
      <w:tr w:rsidR="00201BC4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Смысловая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(-й)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</w:t>
            </w:r>
          </w:p>
        </w:tc>
      </w:tr>
      <w:tr w:rsidR="00201BC4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 пресс-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 об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радио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этапах реализации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 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группы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«Современная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субъекта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сети </w:t>
            </w: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«Образование»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субъекте РФ 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цифрового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профилей «Точка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проекта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радио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 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(обучающиеся,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родители).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 баннера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Новости,</w:t>
            </w: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Выпускается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новость об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участии педагогов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Центра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привлечением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сессии и отзывы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самих педагогов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экспертов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сессий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тьюторов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ОУ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ремонта 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площадок,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Новости,</w:t>
            </w: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 сайта /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Центров, фото-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</w:tr>
    </w:tbl>
    <w:p w:rsidR="00201BC4" w:rsidRDefault="00201BC4">
      <w:pPr>
        <w:sectPr w:rsidR="00201BC4">
          <w:pgSz w:w="11900" w:h="16838"/>
          <w:pgMar w:top="1122" w:right="726" w:bottom="7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580"/>
        <w:gridCol w:w="1420"/>
        <w:gridCol w:w="2120"/>
        <w:gridCol w:w="1880"/>
      </w:tblGrid>
      <w:tr w:rsidR="00201BC4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 горячей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записи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для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последующего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(партнёров)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присоединении 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проекту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набора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реклама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/ запуск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радио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порталах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печать </w:t>
            </w:r>
            <w:r>
              <w:rPr>
                <w:rFonts w:eastAsia="Times New Roman"/>
                <w:sz w:val="24"/>
                <w:szCs w:val="24"/>
              </w:rPr>
              <w:t>плакатов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</w:tr>
      <w:tr w:rsidR="00201BC4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кампании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размещения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 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автобусах,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«Почты России»,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ОУ, местах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 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жителей.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Организуется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(телефон,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интернет) 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набора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 анонсы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баннера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 публикует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ремонтных работ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радио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ремонтных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работ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брендбуком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Выходит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Новости,</w:t>
            </w:r>
          </w:p>
        </w:tc>
      </w:tr>
      <w:tr w:rsidR="00201BC4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репортаж 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выезда 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региона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радио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перед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новости</w:t>
            </w: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очередного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</w:tbl>
    <w:p w:rsidR="00201BC4" w:rsidRDefault="00201BC4">
      <w:pPr>
        <w:sectPr w:rsidR="00201BC4">
          <w:pgSz w:w="11900" w:h="16838"/>
          <w:pgMar w:top="1112" w:right="726" w:bottom="7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580"/>
        <w:gridCol w:w="1420"/>
        <w:gridCol w:w="2120"/>
        <w:gridCol w:w="1880"/>
      </w:tblGrid>
      <w:tr w:rsidR="00201BC4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/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года,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 озвучивается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набора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партнеры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отчитываются 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внедрении своего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для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приглашённых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 делают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пресс-подход, все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дают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региона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радио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заместители,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 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посещают ОУ,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открытиях Центра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Делаются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 для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Выезд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радио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журналистов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Центру и общее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ОУ, где им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показывают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СМИ 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Центрах, отзывы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новости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Новости,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статистики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анонсы</w:t>
            </w: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  <w:tr w:rsidR="00201BC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EC40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о проекте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BC4" w:rsidRDefault="00201BC4">
            <w:pPr>
              <w:rPr>
                <w:sz w:val="24"/>
                <w:szCs w:val="24"/>
              </w:rPr>
            </w:pPr>
          </w:p>
        </w:tc>
      </w:tr>
    </w:tbl>
    <w:p w:rsidR="00201BC4" w:rsidRDefault="00201BC4">
      <w:pPr>
        <w:spacing w:line="1" w:lineRule="exact"/>
        <w:rPr>
          <w:sz w:val="20"/>
          <w:szCs w:val="20"/>
        </w:rPr>
      </w:pPr>
    </w:p>
    <w:sectPr w:rsidR="00201BC4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4"/>
    <w:rsid w:val="00201BC4"/>
    <w:rsid w:val="00E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Санёк</cp:lastModifiedBy>
  <cp:revision>2</cp:revision>
  <dcterms:created xsi:type="dcterms:W3CDTF">2019-11-27T16:45:00Z</dcterms:created>
  <dcterms:modified xsi:type="dcterms:W3CDTF">2019-11-27T16:45:00Z</dcterms:modified>
</cp:coreProperties>
</file>