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79" w:rsidRPr="00C87D79" w:rsidRDefault="00C87D79" w:rsidP="00C87D79">
      <w:pPr>
        <w:shd w:val="clear" w:color="auto" w:fill="FFFFFF"/>
        <w:spacing w:after="360" w:line="540" w:lineRule="atLeast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bookmarkStart w:id="0" w:name="_GoBack"/>
      <w:bookmarkEnd w:id="0"/>
      <w:r w:rsidRPr="00C87D79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9 правил профессионального резюме!</w:t>
      </w:r>
    </w:p>
    <w:p w:rsid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Правило создания резюме №1: четко сформулируйте желаемую должность</w:t>
      </w:r>
    </w:p>
    <w:p w:rsidR="00C87D79" w:rsidRDefault="00C87D79" w:rsidP="00C87D7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Название желаемой должности — один из самых важных пунктов резюме. От того, насколько чётко вы его сформулируете, зависит судьба вашего резюме.</w:t>
      </w:r>
      <w:r w:rsidRPr="00C87D79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используйте такие варианты, как «любая должность», «специалист» и т. п., поскольку эти формулировки не дадут работодателю представления о том, чего вы хотите. Работодатели не будут тратить своё время на обдумывание того, что вам предложить. Не указана конкретная должность — резюме отправится в корзину.</w:t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указывайте в одном резюме одновременно несколько взаимоисключающих должностей, даже если вы одинаково хорошо владеете функционалом. Составьте несколько разных резюме, в каждом из которых сделайте упор на опыт и навыки, необходимые для каждой конкретной должности, на которую вы могли бы претендовать. Да, вам придется потратить чуть больше времени, зато и результат не заставит себя ждать!</w:t>
      </w:r>
    </w:p>
    <w:p w:rsidR="00C87D79" w:rsidRPr="00C87D79" w:rsidRDefault="00C87D79" w:rsidP="00C87D7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Рассылая резюме на вакансии, в первой строчке указывайте только название должности из понравившегося вам объявления о вакансии.</w:t>
      </w:r>
    </w:p>
    <w:p w:rsidR="00C87D79" w:rsidRP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Правило профессионального резюме №2: заранее определитесь с зарплатой</w:t>
      </w:r>
    </w:p>
    <w:p w:rsid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поле «Уровень дохода» лучше указывать</w:t>
      </w:r>
      <w:r w:rsidRPr="00C87D79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C87D79">
        <w:rPr>
          <w:rFonts w:ascii="Times New Roman" w:hAnsi="Times New Roman" w:cs="Times New Roman"/>
          <w:sz w:val="26"/>
          <w:szCs w:val="26"/>
          <w:shd w:val="clear" w:color="auto" w:fill="FFFFFF"/>
        </w:rPr>
        <w:t>конкретную денежную сумму</w:t>
      </w: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 которую вы претендуете. Избегайте вариантов вроде «19 991 руб.» — это не привлечёт внимание работодателя, а, напротив, вызовет непонимание.</w:t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Правило написания резюме №3: воздержитесь от юмора</w:t>
      </w:r>
    </w:p>
    <w:p w:rsid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Резюме — это деловой документ. Составляя его, избегайте</w:t>
      </w:r>
      <w:r w:rsidRPr="00C87D79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C87D79">
        <w:rPr>
          <w:rFonts w:ascii="Times New Roman" w:hAnsi="Times New Roman" w:cs="Times New Roman"/>
          <w:sz w:val="26"/>
          <w:szCs w:val="26"/>
          <w:shd w:val="clear" w:color="auto" w:fill="FFFFFF"/>
        </w:rPr>
        <w:t>иронии, юмора и сарказма</w:t>
      </w: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Пошутите потом, а пока информационный стиль принесет </w:t>
      </w:r>
      <w:proofErr w:type="gramStart"/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вам</w:t>
      </w:r>
      <w:proofErr w:type="gramEnd"/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куда лучшие результаты, чем даже самая уместная в этом случае шутка.</w:t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Правило грамотного резюме №4: будьте лаконичны</w:t>
      </w:r>
    </w:p>
    <w:p w:rsid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делайте своё резюме похожим на роман-эпопею, помещая туда тексты статей, публикаций, свои размышления о смысле жизни. Всё это лишнее. Резюме должно уместиться на одной странице, максимум — двух. Чрезмерная лаконичность тоже не прибавит солидности — резюме с не заполненными до конца основными полями и словами «всё расскажу при личной встрече» сразу же будет отправлено в корзину.</w:t>
      </w:r>
      <w:r w:rsidRPr="00C87D79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Правило компоновки резюме №5: удалите излишнюю персональную информацию</w:t>
      </w:r>
    </w:p>
    <w:p w:rsidR="00C87D79" w:rsidRDefault="00C87D79" w:rsidP="00C87D7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целях собственной безопасности не указывайте в резюме личную информацию – номер паспорта, точный адрес проживания и регистрации и т. п.</w:t>
      </w:r>
    </w:p>
    <w:p w:rsidR="00C87D79" w:rsidRP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Правило хорошего резюме №6: оцените, нужны ли ссылки на ваши профили в </w:t>
      </w:r>
      <w:proofErr w:type="spellStart"/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соцсетях</w:t>
      </w:r>
      <w:proofErr w:type="spellEnd"/>
    </w:p>
    <w:p w:rsid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всегда в резюме стоит давать ссылку на свою страничку «</w:t>
      </w:r>
      <w:proofErr w:type="spellStart"/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Вконтакте</w:t>
      </w:r>
      <w:proofErr w:type="spellEnd"/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или в других социальных сетях — </w:t>
      </w:r>
      <w:r w:rsidRPr="00C87D79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работодатель может узнать там слишком много лишнего</w:t>
      </w: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Если </w:t>
      </w:r>
      <w:proofErr w:type="spellStart"/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соцсети</w:t>
      </w:r>
      <w:proofErr w:type="spellEnd"/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характеризуют вас как профессионала, на время поиска работы стоит подумать даже о том, чтобы в настройках видимости ограничить возможность просмотра ваших страниц, оставив доступ только друзьям и близким людям. Да и вообще не стоит описывать в резюме подробности своей личной жизни, в том числе интимной. Избегайте информации, не относящейся к делу.</w:t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Правило образцового резюме №7: проверьте резюме на орфографические ошибки</w:t>
      </w:r>
    </w:p>
    <w:p w:rsidR="00C87D79" w:rsidRDefault="00C87D79" w:rsidP="00C87D7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резюме не должно быть грамматических ошибок и опечаток — такие CV производят крайне негативное впечатление на работодателя. </w:t>
      </w:r>
    </w:p>
    <w:p w:rsidR="00C87D79" w:rsidRP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Правило размещения резюме №8: проверьте достоверность и актуальность информации</w:t>
      </w:r>
    </w:p>
    <w:p w:rsidR="00C87D79" w:rsidRDefault="00C87D79" w:rsidP="00C87D7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Составляя резюме, будьте честными. Знание конкретных программ, наличие определённых навыков —</w:t>
      </w:r>
      <w:r w:rsidRPr="00C87D79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C87D79">
        <w:rPr>
          <w:rFonts w:ascii="Times New Roman" w:hAnsi="Times New Roman" w:cs="Times New Roman"/>
          <w:sz w:val="26"/>
          <w:szCs w:val="26"/>
          <w:shd w:val="clear" w:color="auto" w:fill="FFFFFF"/>
        </w:rPr>
        <w:t>всё это очень быстро проверяется</w:t>
      </w: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 необходимости вы должны будете подтвердить указанную вами информацию документально или же соответствующими примерами.</w:t>
      </w:r>
    </w:p>
    <w:p w:rsidR="00C87D79" w:rsidRPr="00C87D79" w:rsidRDefault="00C87D79" w:rsidP="00C87D79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87D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Правило составления резюме №9: дополните резюме свежей фотографией</w:t>
      </w:r>
    </w:p>
    <w:p w:rsidR="006746FC" w:rsidRDefault="00C87D79" w:rsidP="00C87D7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C87D79"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Наличие фото в резюме не является обязательным</w:t>
      </w:r>
      <w:r w:rsidRPr="00C87D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Но если вы все же решили сопроводить документ фотографией, помните, что она должна соответствовать целому ряду требований. На снимке должен быть изображён только один человек — вы, при этом должно быть чётко видно ваше лицо. Помните: резюме с фотографиями, изображающими соискателя без одежды (частично или полностью), к рассмотрению не принимаются!</w:t>
      </w:r>
    </w:p>
    <w:p w:rsidR="00AF5830" w:rsidRDefault="00AF5830" w:rsidP="00C87D7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sectPr w:rsidR="00AF5830" w:rsidSect="00AF58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9"/>
    <w:rsid w:val="00212957"/>
    <w:rsid w:val="002653D6"/>
    <w:rsid w:val="00AF5830"/>
    <w:rsid w:val="00C87D79"/>
    <w:rsid w:val="00F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D79"/>
  </w:style>
  <w:style w:type="character" w:styleId="a3">
    <w:name w:val="Hyperlink"/>
    <w:basedOn w:val="a0"/>
    <w:uiPriority w:val="99"/>
    <w:semiHidden/>
    <w:unhideWhenUsed/>
    <w:rsid w:val="00C87D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F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5830"/>
    <w:rPr>
      <w:b/>
      <w:bCs/>
    </w:rPr>
  </w:style>
  <w:style w:type="character" w:styleId="a6">
    <w:name w:val="Emphasis"/>
    <w:basedOn w:val="a0"/>
    <w:uiPriority w:val="20"/>
    <w:qFormat/>
    <w:rsid w:val="00AF5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D79"/>
  </w:style>
  <w:style w:type="character" w:styleId="a3">
    <w:name w:val="Hyperlink"/>
    <w:basedOn w:val="a0"/>
    <w:uiPriority w:val="99"/>
    <w:semiHidden/>
    <w:unhideWhenUsed/>
    <w:rsid w:val="00C87D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F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5830"/>
    <w:rPr>
      <w:b/>
      <w:bCs/>
    </w:rPr>
  </w:style>
  <w:style w:type="character" w:styleId="a6">
    <w:name w:val="Emphasis"/>
    <w:basedOn w:val="a0"/>
    <w:uiPriority w:val="20"/>
    <w:qFormat/>
    <w:rsid w:val="00AF5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УПР</cp:lastModifiedBy>
  <cp:revision>2</cp:revision>
  <dcterms:created xsi:type="dcterms:W3CDTF">2022-06-03T06:29:00Z</dcterms:created>
  <dcterms:modified xsi:type="dcterms:W3CDTF">2022-06-03T06:29:00Z</dcterms:modified>
</cp:coreProperties>
</file>