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8E5" w:rsidRPr="00E7649E" w:rsidRDefault="008B58E5" w:rsidP="00112819">
      <w:pPr>
        <w:tabs>
          <w:tab w:val="left" w:pos="54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B58E5"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="00112819">
        <w:rPr>
          <w:rFonts w:ascii="Times New Roman" w:hAnsi="Times New Roman" w:cs="Times New Roman"/>
          <w:sz w:val="20"/>
          <w:szCs w:val="20"/>
        </w:rPr>
        <w:t xml:space="preserve">             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7649E">
        <w:rPr>
          <w:rFonts w:ascii="Times New Roman" w:hAnsi="Times New Roman" w:cs="Times New Roman"/>
          <w:sz w:val="24"/>
          <w:szCs w:val="24"/>
        </w:rPr>
        <w:t xml:space="preserve">Утверждено и введено в действие                                                        </w:t>
      </w:r>
    </w:p>
    <w:p w:rsidR="008B58E5" w:rsidRPr="00E7649E" w:rsidRDefault="00E7649E" w:rsidP="00112819">
      <w:pPr>
        <w:tabs>
          <w:tab w:val="left" w:pos="54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7649E">
        <w:rPr>
          <w:rFonts w:ascii="Times New Roman" w:hAnsi="Times New Roman" w:cs="Times New Roman"/>
          <w:sz w:val="24"/>
          <w:szCs w:val="24"/>
        </w:rPr>
        <w:t xml:space="preserve">приказом №   от   </w:t>
      </w:r>
      <w:r w:rsidR="00112819" w:rsidRPr="00E7649E">
        <w:rPr>
          <w:rFonts w:ascii="Times New Roman" w:hAnsi="Times New Roman" w:cs="Times New Roman"/>
          <w:sz w:val="24"/>
          <w:szCs w:val="24"/>
        </w:rPr>
        <w:t>2021</w:t>
      </w:r>
      <w:r w:rsidR="008B58E5" w:rsidRPr="00E7649E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</w:t>
      </w:r>
    </w:p>
    <w:p w:rsidR="008B58E5" w:rsidRPr="00E7649E" w:rsidRDefault="008B58E5" w:rsidP="00112819">
      <w:pPr>
        <w:pStyle w:val="a4"/>
        <w:tabs>
          <w:tab w:val="left" w:pos="1725"/>
        </w:tabs>
        <w:spacing w:before="0" w:after="0"/>
        <w:jc w:val="right"/>
        <w:rPr>
          <w:rFonts w:ascii="Times New Roman" w:hAnsi="Times New Roman" w:cs="Times New Roman"/>
          <w:b/>
          <w:bCs/>
        </w:rPr>
      </w:pPr>
      <w:r w:rsidRPr="00E7649E">
        <w:rPr>
          <w:rFonts w:ascii="Times New Roman" w:hAnsi="Times New Roman" w:cs="Times New Roman"/>
        </w:rPr>
        <w:t>Директ</w:t>
      </w:r>
      <w:r w:rsidR="00A03B5C" w:rsidRPr="00E7649E">
        <w:rPr>
          <w:rFonts w:ascii="Times New Roman" w:hAnsi="Times New Roman" w:cs="Times New Roman"/>
        </w:rPr>
        <w:t xml:space="preserve">ор школы:         </w:t>
      </w:r>
      <w:r w:rsidR="00E7649E" w:rsidRPr="00E7649E">
        <w:rPr>
          <w:rFonts w:ascii="Times New Roman" w:hAnsi="Times New Roman" w:cs="Times New Roman"/>
        </w:rPr>
        <w:t>/</w:t>
      </w:r>
      <w:proofErr w:type="spellStart"/>
      <w:r w:rsidR="00E7649E" w:rsidRPr="00E7649E">
        <w:rPr>
          <w:rFonts w:ascii="Times New Roman" w:hAnsi="Times New Roman" w:cs="Times New Roman"/>
        </w:rPr>
        <w:t>Карчиков</w:t>
      </w:r>
      <w:proofErr w:type="spellEnd"/>
      <w:r w:rsidR="00E7649E" w:rsidRPr="00E7649E">
        <w:rPr>
          <w:rFonts w:ascii="Times New Roman" w:hAnsi="Times New Roman" w:cs="Times New Roman"/>
        </w:rPr>
        <w:t xml:space="preserve"> В.В</w:t>
      </w:r>
      <w:r w:rsidRPr="00E7649E">
        <w:rPr>
          <w:rFonts w:ascii="Times New Roman" w:hAnsi="Times New Roman" w:cs="Times New Roman"/>
        </w:rPr>
        <w:t>./</w:t>
      </w:r>
    </w:p>
    <w:p w:rsidR="00397024" w:rsidRPr="00E7649E" w:rsidRDefault="00397024" w:rsidP="00397024">
      <w:pPr>
        <w:spacing w:before="240" w:after="120" w:line="240" w:lineRule="auto"/>
        <w:jc w:val="center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7649E">
        <w:rPr>
          <w:rFonts w:ascii="Times New Roman" w:eastAsia="Times New Roman" w:hAnsi="Times New Roman" w:cs="Times New Roman"/>
          <w:b/>
          <w:color w:val="4C4C4C"/>
          <w:sz w:val="24"/>
          <w:szCs w:val="24"/>
          <w:lang w:eastAsia="ru-RU"/>
        </w:rPr>
        <w:t xml:space="preserve">ПЛАН  РАБОТЫ ШКОЛЬНОГО СПОРТИВНОГО КЛУБА </w:t>
      </w:r>
      <w:r w:rsidRPr="00E764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="00A03B5C" w:rsidRPr="00E7649E">
        <w:rPr>
          <w:rFonts w:ascii="Times New Roman" w:eastAsia="Times New Roman" w:hAnsi="Times New Roman" w:cs="Times New Roman"/>
          <w:b/>
          <w:color w:val="4C4C4C"/>
          <w:sz w:val="24"/>
          <w:szCs w:val="24"/>
          <w:lang w:eastAsia="ru-RU"/>
        </w:rPr>
        <w:t>НА 2021-2022</w:t>
      </w:r>
      <w:r w:rsidRPr="00E7649E">
        <w:rPr>
          <w:rFonts w:ascii="Times New Roman" w:eastAsia="Times New Roman" w:hAnsi="Times New Roman" w:cs="Times New Roman"/>
          <w:b/>
          <w:color w:val="4C4C4C"/>
          <w:sz w:val="24"/>
          <w:szCs w:val="24"/>
          <w:lang w:eastAsia="ru-RU"/>
        </w:rPr>
        <w:t xml:space="preserve"> УЧЕБНЫЙ ГОД</w:t>
      </w:r>
    </w:p>
    <w:tbl>
      <w:tblPr>
        <w:tblW w:w="9781" w:type="dxa"/>
        <w:tblInd w:w="-11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09"/>
        <w:gridCol w:w="5323"/>
        <w:gridCol w:w="1589"/>
        <w:gridCol w:w="2160"/>
      </w:tblGrid>
      <w:tr w:rsidR="00397024" w:rsidRPr="00E7649E" w:rsidTr="00E7649E">
        <w:trPr>
          <w:trHeight w:val="613"/>
        </w:trPr>
        <w:tc>
          <w:tcPr>
            <w:tcW w:w="70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97024" w:rsidRPr="00E7649E" w:rsidRDefault="00397024" w:rsidP="00397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br/>
            </w:r>
            <w:r w:rsidRPr="00E7649E">
              <w:rPr>
                <w:rFonts w:ascii="Times New Roman" w:eastAsia="Times New Roman" w:hAnsi="Times New Roman" w:cs="Times New Roman"/>
                <w:b/>
                <w:bCs/>
                <w:color w:val="4C4C4C"/>
                <w:sz w:val="24"/>
                <w:szCs w:val="24"/>
                <w:lang w:eastAsia="ru-RU"/>
              </w:rPr>
              <w:t>№п.п.</w:t>
            </w:r>
          </w:p>
        </w:tc>
        <w:tc>
          <w:tcPr>
            <w:tcW w:w="532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97024" w:rsidRPr="00E7649E" w:rsidRDefault="00397024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b/>
                <w:bCs/>
                <w:color w:val="4C4C4C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58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97024" w:rsidRPr="00E7649E" w:rsidRDefault="00397024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b/>
                <w:bCs/>
                <w:color w:val="4C4C4C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21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97024" w:rsidRPr="00E7649E" w:rsidRDefault="00397024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b/>
                <w:bCs/>
                <w:color w:val="4C4C4C"/>
                <w:sz w:val="24"/>
                <w:szCs w:val="24"/>
                <w:lang w:eastAsia="ru-RU"/>
              </w:rPr>
              <w:t>Отв. за</w:t>
            </w: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br/>
            </w:r>
            <w:r w:rsidRPr="00E7649E">
              <w:rPr>
                <w:rFonts w:ascii="Times New Roman" w:eastAsia="Times New Roman" w:hAnsi="Times New Roman" w:cs="Times New Roman"/>
                <w:b/>
                <w:bCs/>
                <w:color w:val="4C4C4C"/>
                <w:sz w:val="24"/>
                <w:szCs w:val="24"/>
                <w:lang w:eastAsia="ru-RU"/>
              </w:rPr>
              <w:t>проведение</w:t>
            </w:r>
          </w:p>
        </w:tc>
      </w:tr>
      <w:tr w:rsidR="00397024" w:rsidRPr="00E7649E" w:rsidTr="00941F61">
        <w:trPr>
          <w:trHeight w:val="5975"/>
        </w:trPr>
        <w:tc>
          <w:tcPr>
            <w:tcW w:w="709" w:type="dxa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97024" w:rsidRDefault="00397024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C4C4C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b/>
                <w:bCs/>
                <w:color w:val="4C4C4C"/>
                <w:sz w:val="24"/>
                <w:szCs w:val="24"/>
                <w:lang w:eastAsia="ru-RU"/>
              </w:rPr>
              <w:t>1.</w:t>
            </w:r>
          </w:p>
          <w:p w:rsidR="00E7649E" w:rsidRDefault="00E7649E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C4C4C"/>
                <w:sz w:val="24"/>
                <w:szCs w:val="24"/>
                <w:lang w:eastAsia="ru-RU"/>
              </w:rPr>
            </w:pPr>
          </w:p>
          <w:p w:rsidR="00E7649E" w:rsidRDefault="00E7649E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C4C4C"/>
                <w:sz w:val="24"/>
                <w:szCs w:val="24"/>
                <w:lang w:eastAsia="ru-RU"/>
              </w:rPr>
            </w:pPr>
          </w:p>
          <w:p w:rsidR="00E7649E" w:rsidRDefault="00E7649E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C4C4C"/>
                <w:sz w:val="24"/>
                <w:szCs w:val="24"/>
                <w:lang w:eastAsia="ru-RU"/>
              </w:rPr>
            </w:pPr>
          </w:p>
          <w:p w:rsidR="00E7649E" w:rsidRDefault="00E7649E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C4C4C"/>
                <w:sz w:val="24"/>
                <w:szCs w:val="24"/>
                <w:lang w:eastAsia="ru-RU"/>
              </w:rPr>
            </w:pPr>
          </w:p>
          <w:p w:rsidR="00E7649E" w:rsidRDefault="00E7649E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C4C4C"/>
                <w:sz w:val="24"/>
                <w:szCs w:val="24"/>
                <w:lang w:eastAsia="ru-RU"/>
              </w:rPr>
            </w:pPr>
          </w:p>
          <w:p w:rsidR="00E7649E" w:rsidRDefault="00E7649E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C4C4C"/>
                <w:sz w:val="24"/>
                <w:szCs w:val="24"/>
                <w:lang w:eastAsia="ru-RU"/>
              </w:rPr>
            </w:pPr>
          </w:p>
          <w:p w:rsidR="00E7649E" w:rsidRDefault="00E7649E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C4C4C"/>
                <w:sz w:val="24"/>
                <w:szCs w:val="24"/>
                <w:lang w:eastAsia="ru-RU"/>
              </w:rPr>
            </w:pPr>
          </w:p>
          <w:p w:rsidR="00E7649E" w:rsidRDefault="00E7649E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C4C4C"/>
                <w:sz w:val="24"/>
                <w:szCs w:val="24"/>
                <w:lang w:eastAsia="ru-RU"/>
              </w:rPr>
            </w:pPr>
          </w:p>
          <w:p w:rsidR="00E7649E" w:rsidRPr="00E7649E" w:rsidRDefault="00E7649E" w:rsidP="00E7649E">
            <w:pPr>
              <w:spacing w:after="283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97024" w:rsidRPr="00E7649E" w:rsidRDefault="00397024" w:rsidP="00397024">
            <w:pPr>
              <w:spacing w:after="283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7649E">
              <w:rPr>
                <w:rFonts w:ascii="Times New Roman" w:eastAsia="Times New Roman" w:hAnsi="Times New Roman" w:cs="Times New Roman"/>
                <w:b/>
                <w:bCs/>
                <w:color w:val="4C4C4C"/>
                <w:sz w:val="24"/>
                <w:szCs w:val="24"/>
                <w:lang w:eastAsia="ru-RU"/>
              </w:rPr>
              <w:t>Физкультурно-оздоровительные мероприятия в режиме учебного дня</w:t>
            </w: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br/>
              <w:t>а) обсудить на педсовете  порядок проведения гимнастики до занятий, физкультминуток, подвижных игр на переменах,</w:t>
            </w: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br/>
              <w:t>б) назначить отв. за проведение оздоровительных мероприятий в школе и провести для них инструктаж,</w:t>
            </w: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br/>
              <w:t>в) провести беседы в классах о режиме дня школьника, о порядке проведения гимнастики до занятий, физкультминуток и подвижных игр на переменах,</w:t>
            </w: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br/>
              <w:t>г) провести семинар для учителей</w:t>
            </w:r>
            <w:proofErr w:type="gramEnd"/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 xml:space="preserve">  по вопросам организации оздоровительных мероприятий в режиме дня школьников, планировании и проведении уроков и внеклассных мероприятий со школьниками.</w:t>
            </w: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br/>
              <w:t>д) определить каждому классу место для проведения гимнастики до занятий и проведения подвижных игр на переменах,</w:t>
            </w: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br/>
              <w:t>г) проводить физкультминутки на образовательных уроках в 1-8 классах</w:t>
            </w:r>
          </w:p>
        </w:tc>
        <w:tc>
          <w:tcPr>
            <w:tcW w:w="1589" w:type="dxa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97024" w:rsidRPr="00E7649E" w:rsidRDefault="00397024" w:rsidP="00397024">
            <w:pPr>
              <w:spacing w:after="283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b/>
                <w:bCs/>
                <w:color w:val="4C4C4C"/>
                <w:sz w:val="24"/>
                <w:szCs w:val="24"/>
                <w:lang w:eastAsia="ru-RU"/>
              </w:rPr>
              <w:t> </w:t>
            </w:r>
          </w:p>
          <w:p w:rsidR="00397024" w:rsidRPr="00E7649E" w:rsidRDefault="00397024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Сентябрь</w:t>
            </w:r>
          </w:p>
          <w:p w:rsidR="00397024" w:rsidRPr="00E7649E" w:rsidRDefault="00397024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b/>
                <w:bCs/>
                <w:color w:val="4C4C4C"/>
                <w:sz w:val="24"/>
                <w:szCs w:val="24"/>
                <w:lang w:eastAsia="ru-RU"/>
              </w:rPr>
              <w:t> </w:t>
            </w:r>
          </w:p>
          <w:p w:rsidR="00397024" w:rsidRPr="00E7649E" w:rsidRDefault="00397024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b/>
                <w:bCs/>
                <w:color w:val="4C4C4C"/>
                <w:sz w:val="24"/>
                <w:szCs w:val="24"/>
                <w:lang w:eastAsia="ru-RU"/>
              </w:rPr>
              <w:t> </w:t>
            </w:r>
          </w:p>
          <w:p w:rsidR="00397024" w:rsidRPr="00E7649E" w:rsidRDefault="00397024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b/>
                <w:bCs/>
                <w:color w:val="4C4C4C"/>
                <w:sz w:val="24"/>
                <w:szCs w:val="24"/>
                <w:lang w:eastAsia="ru-RU"/>
              </w:rPr>
              <w:t> </w:t>
            </w:r>
          </w:p>
          <w:p w:rsidR="00397024" w:rsidRDefault="00397024" w:rsidP="00E7649E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b/>
                <w:bCs/>
                <w:color w:val="4C4C4C"/>
                <w:sz w:val="24"/>
                <w:szCs w:val="24"/>
                <w:lang w:eastAsia="ru-RU"/>
              </w:rPr>
              <w:t> </w:t>
            </w:r>
          </w:p>
          <w:p w:rsidR="00E7649E" w:rsidRPr="00E7649E" w:rsidRDefault="00E7649E" w:rsidP="00E7649E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97024" w:rsidRDefault="00397024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В течение года</w:t>
            </w:r>
          </w:p>
          <w:p w:rsidR="00E7649E" w:rsidRDefault="00E7649E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</w:p>
          <w:p w:rsidR="00E7649E" w:rsidRDefault="00E7649E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</w:p>
          <w:p w:rsidR="00E7649E" w:rsidRPr="00E7649E" w:rsidRDefault="00E7649E" w:rsidP="00E7649E">
            <w:pPr>
              <w:spacing w:after="283" w:line="240" w:lineRule="auto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97024" w:rsidRDefault="00397024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 xml:space="preserve"> </w:t>
            </w:r>
            <w:r w:rsidRPr="00E7649E">
              <w:rPr>
                <w:rFonts w:ascii="Times New Roman" w:eastAsia="Times New Roman" w:hAnsi="Times New Roman" w:cs="Times New Roman"/>
                <w:color w:val="4C4C4C"/>
                <w:lang w:eastAsia="ru-RU"/>
              </w:rPr>
              <w:t>Преподаватель</w:t>
            </w:r>
            <w:r w:rsidRPr="00E7649E">
              <w:rPr>
                <w:rFonts w:ascii="Times New Roman" w:eastAsia="Times New Roman" w:hAnsi="Times New Roman" w:cs="Times New Roman"/>
                <w:color w:val="4C4C4C"/>
                <w:lang w:eastAsia="ru-RU"/>
              </w:rPr>
              <w:br/>
              <w:t>физической</w:t>
            </w:r>
            <w:r w:rsidRPr="00E7649E">
              <w:rPr>
                <w:rFonts w:ascii="Times New Roman" w:eastAsia="Times New Roman" w:hAnsi="Times New Roman" w:cs="Times New Roman"/>
                <w:color w:val="4C4C4C"/>
                <w:lang w:eastAsia="ru-RU"/>
              </w:rPr>
              <w:br/>
              <w:t>культуры,</w:t>
            </w:r>
            <w:r w:rsidRPr="00E7649E">
              <w:rPr>
                <w:rFonts w:ascii="Times New Roman" w:eastAsia="Times New Roman" w:hAnsi="Times New Roman" w:cs="Times New Roman"/>
                <w:color w:val="4C4C4C"/>
                <w:lang w:eastAsia="ru-RU"/>
              </w:rPr>
              <w:br/>
            </w:r>
            <w:proofErr w:type="spellStart"/>
            <w:r w:rsidRPr="00E7649E">
              <w:rPr>
                <w:rFonts w:ascii="Times New Roman" w:eastAsia="Times New Roman" w:hAnsi="Times New Roman" w:cs="Times New Roman"/>
                <w:color w:val="4C4C4C"/>
                <w:lang w:eastAsia="ru-RU"/>
              </w:rPr>
              <w:t>кл</w:t>
            </w:r>
            <w:proofErr w:type="spellEnd"/>
            <w:r w:rsidRPr="00E7649E">
              <w:rPr>
                <w:rFonts w:ascii="Times New Roman" w:eastAsia="Times New Roman" w:hAnsi="Times New Roman" w:cs="Times New Roman"/>
                <w:color w:val="4C4C4C"/>
                <w:lang w:eastAsia="ru-RU"/>
              </w:rPr>
              <w:t>. руководители,</w:t>
            </w:r>
            <w:r w:rsidRPr="00E7649E">
              <w:rPr>
                <w:rFonts w:ascii="Times New Roman" w:eastAsia="Times New Roman" w:hAnsi="Times New Roman" w:cs="Times New Roman"/>
                <w:color w:val="4C4C4C"/>
                <w:lang w:eastAsia="ru-RU"/>
              </w:rPr>
              <w:br/>
              <w:t>Совет Клуба</w:t>
            </w:r>
          </w:p>
          <w:p w:rsidR="00E7649E" w:rsidRDefault="00E7649E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lang w:eastAsia="ru-RU"/>
              </w:rPr>
            </w:pPr>
          </w:p>
          <w:p w:rsidR="00E7649E" w:rsidRDefault="00E7649E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lang w:eastAsia="ru-RU"/>
              </w:rPr>
            </w:pPr>
          </w:p>
          <w:p w:rsidR="00E7649E" w:rsidRDefault="00E7649E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lang w:eastAsia="ru-RU"/>
              </w:rPr>
            </w:pPr>
          </w:p>
          <w:p w:rsidR="00E7649E" w:rsidRDefault="00E7649E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lang w:eastAsia="ru-RU"/>
              </w:rPr>
            </w:pPr>
          </w:p>
          <w:p w:rsidR="00E7649E" w:rsidRDefault="00E7649E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lang w:eastAsia="ru-RU"/>
              </w:rPr>
            </w:pPr>
          </w:p>
          <w:p w:rsidR="00E7649E" w:rsidRDefault="00E7649E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lang w:eastAsia="ru-RU"/>
              </w:rPr>
            </w:pPr>
          </w:p>
          <w:p w:rsidR="00E7649E" w:rsidRPr="00E7649E" w:rsidRDefault="00E7649E" w:rsidP="00E7649E">
            <w:pPr>
              <w:spacing w:after="283" w:line="240" w:lineRule="auto"/>
              <w:rPr>
                <w:rFonts w:ascii="Times New Roman" w:eastAsia="Times New Roman" w:hAnsi="Times New Roman" w:cs="Times New Roman"/>
                <w:color w:val="4C4C4C"/>
                <w:lang w:eastAsia="ru-RU"/>
              </w:rPr>
            </w:pPr>
          </w:p>
        </w:tc>
      </w:tr>
      <w:tr w:rsidR="00397024" w:rsidRPr="00E7649E" w:rsidTr="00941F61">
        <w:trPr>
          <w:trHeight w:val="1545"/>
        </w:trPr>
        <w:tc>
          <w:tcPr>
            <w:tcW w:w="709" w:type="dxa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97024" w:rsidRPr="00E7649E" w:rsidRDefault="00397024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b/>
                <w:bCs/>
                <w:color w:val="4C4C4C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323" w:type="dxa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E7649E" w:rsidRPr="00E7649E" w:rsidRDefault="00397024" w:rsidP="00397024">
            <w:pPr>
              <w:spacing w:after="283" w:line="240" w:lineRule="auto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b/>
                <w:bCs/>
                <w:color w:val="4C4C4C"/>
                <w:sz w:val="24"/>
                <w:szCs w:val="24"/>
                <w:lang w:eastAsia="ru-RU"/>
              </w:rPr>
              <w:t>Занятия физическими упражнениями и игры в начальных  классах</w:t>
            </w: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br/>
              <w:t>физкультминутки во время выполнения домашних заданий; прогулки и экскурсии;  физические упражнения и игры в час отдыха (подвижные, спортивные, упражнения с мячами и т.д.);</w:t>
            </w:r>
          </w:p>
        </w:tc>
        <w:tc>
          <w:tcPr>
            <w:tcW w:w="1589" w:type="dxa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97024" w:rsidRPr="00E7649E" w:rsidRDefault="00397024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60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97024" w:rsidRPr="00E7649E" w:rsidRDefault="00397024" w:rsidP="00E7649E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 xml:space="preserve">Классные руководители, </w:t>
            </w: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br/>
              <w:t>преподаватель физической культуры.</w:t>
            </w:r>
          </w:p>
        </w:tc>
      </w:tr>
      <w:tr w:rsidR="00397024" w:rsidRPr="00E7649E" w:rsidTr="00941F61">
        <w:trPr>
          <w:trHeight w:val="1389"/>
        </w:trPr>
        <w:tc>
          <w:tcPr>
            <w:tcW w:w="709" w:type="dxa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97024" w:rsidRPr="00E7649E" w:rsidRDefault="00397024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b/>
                <w:bCs/>
                <w:color w:val="4C4C4C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323" w:type="dxa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97024" w:rsidRPr="00E7649E" w:rsidRDefault="00397024" w:rsidP="00397024">
            <w:pPr>
              <w:spacing w:after="283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b/>
                <w:bCs/>
                <w:color w:val="4C4C4C"/>
                <w:sz w:val="24"/>
                <w:szCs w:val="24"/>
                <w:lang w:eastAsia="ru-RU"/>
              </w:rPr>
              <w:t>Спортивная работа в классах и секциях:</w:t>
            </w: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br/>
              <w:t>а) составить расписание работы кружка ОФП</w:t>
            </w: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br/>
              <w:t xml:space="preserve">б) организовать работу </w:t>
            </w: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br/>
              <w:t xml:space="preserve">- настольный теннис,  </w:t>
            </w: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br/>
              <w:t>- подвижные игры для учащихся начальной школы</w:t>
            </w:r>
          </w:p>
        </w:tc>
        <w:tc>
          <w:tcPr>
            <w:tcW w:w="1589" w:type="dxa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97024" w:rsidRPr="00E7649E" w:rsidRDefault="00397024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 </w:t>
            </w:r>
          </w:p>
          <w:p w:rsidR="00397024" w:rsidRPr="00E7649E" w:rsidRDefault="00397024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160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97024" w:rsidRPr="00E7649E" w:rsidRDefault="00397024" w:rsidP="00E7649E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Преподаватель физической культуры,</w:t>
            </w: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br/>
              <w:t>Совет Клуба</w:t>
            </w:r>
          </w:p>
        </w:tc>
      </w:tr>
      <w:tr w:rsidR="00397024" w:rsidRPr="00E7649E" w:rsidTr="00E7649E">
        <w:tc>
          <w:tcPr>
            <w:tcW w:w="709" w:type="dxa"/>
            <w:vMerge w:val="restart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97024" w:rsidRPr="00E7649E" w:rsidRDefault="00397024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b/>
                <w:bCs/>
                <w:color w:val="4C4C4C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323" w:type="dxa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97024" w:rsidRPr="00E7649E" w:rsidRDefault="00397024" w:rsidP="00397024">
            <w:pPr>
              <w:spacing w:after="283" w:line="240" w:lineRule="auto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b/>
                <w:bCs/>
                <w:color w:val="4C4C4C"/>
                <w:sz w:val="24"/>
                <w:szCs w:val="24"/>
                <w:lang w:eastAsia="ru-RU"/>
              </w:rPr>
              <w:t>Внеурочная работа в школе</w:t>
            </w: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br/>
              <w:t>Первенство школы по  «П</w:t>
            </w:r>
            <w:r w:rsidR="00821EBF"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у</w:t>
            </w: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 xml:space="preserve">левой стрельбе» 4-8 </w:t>
            </w:r>
            <w:proofErr w:type="spellStart"/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кл</w:t>
            </w:r>
            <w:proofErr w:type="spellEnd"/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br/>
              <w:t xml:space="preserve">Соревнования в игре «Снайпер» 1-4 </w:t>
            </w:r>
            <w:proofErr w:type="spellStart"/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1589" w:type="dxa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97024" w:rsidRPr="00E7649E" w:rsidRDefault="00397024" w:rsidP="00397024">
            <w:pPr>
              <w:spacing w:after="283" w:line="240" w:lineRule="auto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 </w:t>
            </w:r>
          </w:p>
          <w:p w:rsidR="00397024" w:rsidRPr="00E7649E" w:rsidRDefault="00397024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E5FA2" w:rsidRDefault="00397024" w:rsidP="00A947AE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Администрация</w:t>
            </w: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br/>
              <w:t xml:space="preserve">школы Преподаватель </w:t>
            </w:r>
          </w:p>
          <w:p w:rsidR="00397024" w:rsidRPr="00E7649E" w:rsidRDefault="00397024" w:rsidP="00A947AE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lastRenderedPageBreak/>
              <w:t>физической культуры,</w:t>
            </w: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br/>
              <w:t>Совет Клуба</w:t>
            </w:r>
            <w:r w:rsidR="00A947A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,</w:t>
            </w: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br/>
            </w:r>
            <w:proofErr w:type="spellStart"/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кл</w:t>
            </w:r>
            <w:proofErr w:type="spellEnd"/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. руководители</w:t>
            </w:r>
          </w:p>
        </w:tc>
      </w:tr>
      <w:tr w:rsidR="00397024" w:rsidRPr="00E7649E" w:rsidTr="00E7649E">
        <w:tc>
          <w:tcPr>
            <w:tcW w:w="709" w:type="dxa"/>
            <w:vMerge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vAlign w:val="center"/>
            <w:hideMark/>
          </w:tcPr>
          <w:p w:rsidR="00397024" w:rsidRPr="00E7649E" w:rsidRDefault="00397024" w:rsidP="00397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97024" w:rsidRPr="007E5FA2" w:rsidRDefault="00397024" w:rsidP="007E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7E5FA2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Участие во Всероссийском Дне бега «Кросс нации»</w:t>
            </w:r>
            <w:r w:rsidRPr="007E5FA2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br/>
              <w:t xml:space="preserve"> День Здоровья</w:t>
            </w:r>
          </w:p>
          <w:p w:rsidR="007E5FA2" w:rsidRPr="007E5FA2" w:rsidRDefault="007E5FA2" w:rsidP="007E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7E5FA2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Школьная Олимпиада по физической культуре</w:t>
            </w:r>
          </w:p>
          <w:p w:rsidR="00397024" w:rsidRPr="00E7649E" w:rsidRDefault="00397024" w:rsidP="007E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7E5FA2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Первенство школы по шашкам</w:t>
            </w:r>
          </w:p>
        </w:tc>
        <w:tc>
          <w:tcPr>
            <w:tcW w:w="1589" w:type="dxa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97024" w:rsidRPr="00E7649E" w:rsidRDefault="00397024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160" w:type="dxa"/>
            <w:vMerge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397024" w:rsidRPr="00E7649E" w:rsidRDefault="00397024" w:rsidP="0039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</w:p>
        </w:tc>
      </w:tr>
      <w:tr w:rsidR="00397024" w:rsidRPr="00E7649E" w:rsidTr="007E5FA2">
        <w:trPr>
          <w:trHeight w:val="515"/>
        </w:trPr>
        <w:tc>
          <w:tcPr>
            <w:tcW w:w="709" w:type="dxa"/>
            <w:vMerge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vAlign w:val="center"/>
            <w:hideMark/>
          </w:tcPr>
          <w:p w:rsidR="00397024" w:rsidRPr="00E7649E" w:rsidRDefault="00397024" w:rsidP="00397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97024" w:rsidRPr="00E7649E" w:rsidRDefault="00397024" w:rsidP="007E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 xml:space="preserve">Проведение соревнований по </w:t>
            </w:r>
            <w:r w:rsidR="007E5FA2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баскетболу.</w:t>
            </w:r>
          </w:p>
          <w:p w:rsidR="00397024" w:rsidRPr="00E7649E" w:rsidRDefault="00397024" w:rsidP="007E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 xml:space="preserve">Первенство школы по </w:t>
            </w:r>
            <w:proofErr w:type="spellStart"/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армспорту</w:t>
            </w:r>
            <w:proofErr w:type="spellEnd"/>
            <w:r w:rsidR="007E5FA2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89" w:type="dxa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97024" w:rsidRPr="00E7649E" w:rsidRDefault="00397024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160" w:type="dxa"/>
            <w:vMerge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397024" w:rsidRPr="00E7649E" w:rsidRDefault="00397024" w:rsidP="0039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</w:p>
        </w:tc>
      </w:tr>
      <w:tr w:rsidR="00397024" w:rsidRPr="00E7649E" w:rsidTr="00E7649E">
        <w:tc>
          <w:tcPr>
            <w:tcW w:w="709" w:type="dxa"/>
            <w:vMerge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vAlign w:val="center"/>
            <w:hideMark/>
          </w:tcPr>
          <w:p w:rsidR="00397024" w:rsidRPr="00E7649E" w:rsidRDefault="00397024" w:rsidP="00397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E5FA2" w:rsidRDefault="007E5FA2" w:rsidP="007E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 xml:space="preserve">Проведение соревнований 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футзалу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.</w:t>
            </w:r>
          </w:p>
          <w:p w:rsidR="00397024" w:rsidRPr="00E7649E" w:rsidRDefault="00397024" w:rsidP="007E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П</w:t>
            </w:r>
            <w:r w:rsidR="007E5FA2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редновогоднее</w:t>
            </w: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 xml:space="preserve"> первенство школы по лыжным гонкам</w:t>
            </w:r>
            <w:r w:rsidR="007E5FA2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89" w:type="dxa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97024" w:rsidRPr="00E7649E" w:rsidRDefault="00397024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160" w:type="dxa"/>
            <w:vMerge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397024" w:rsidRPr="00E7649E" w:rsidRDefault="00397024" w:rsidP="0039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</w:p>
        </w:tc>
      </w:tr>
      <w:tr w:rsidR="00397024" w:rsidRPr="00E7649E" w:rsidTr="00E7649E">
        <w:trPr>
          <w:trHeight w:val="1081"/>
        </w:trPr>
        <w:tc>
          <w:tcPr>
            <w:tcW w:w="709" w:type="dxa"/>
            <w:vMerge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vAlign w:val="center"/>
            <w:hideMark/>
          </w:tcPr>
          <w:p w:rsidR="00397024" w:rsidRPr="00E7649E" w:rsidRDefault="00397024" w:rsidP="00397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97024" w:rsidRDefault="00397024" w:rsidP="007E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Первенство школы по лыжной эстафете</w:t>
            </w: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br/>
              <w:t>Участие в районных соревнованиях по теннису, лыжным гонкам.</w:t>
            </w:r>
          </w:p>
          <w:p w:rsidR="007E5FA2" w:rsidRPr="00E7649E" w:rsidRDefault="007E5FA2" w:rsidP="007E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 xml:space="preserve">Проведение соревнований по </w:t>
            </w:r>
            <w:r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волейболу.</w:t>
            </w:r>
          </w:p>
          <w:p w:rsidR="00397024" w:rsidRPr="00E7649E" w:rsidRDefault="00397024" w:rsidP="007E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Веселые старты</w:t>
            </w:r>
            <w:r w:rsidR="007E5FA2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.</w:t>
            </w:r>
          </w:p>
          <w:p w:rsidR="00397024" w:rsidRPr="00E7649E" w:rsidRDefault="00397024" w:rsidP="007E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Первенство школы по лыжным гонкам в честь закрытия зимнего сезона</w:t>
            </w:r>
            <w:r w:rsidR="007E5FA2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.</w:t>
            </w:r>
          </w:p>
          <w:p w:rsidR="00397024" w:rsidRPr="00E7649E" w:rsidRDefault="00397024" w:rsidP="007E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Участие в районных соревнованиях «Лыжня России»</w:t>
            </w:r>
            <w:r w:rsidR="007E5FA2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89" w:type="dxa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97024" w:rsidRPr="00E7649E" w:rsidRDefault="00397024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Январь</w:t>
            </w:r>
          </w:p>
          <w:p w:rsidR="00397024" w:rsidRPr="00E7649E" w:rsidRDefault="00397024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160" w:type="dxa"/>
            <w:vMerge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397024" w:rsidRPr="00E7649E" w:rsidRDefault="00397024" w:rsidP="0039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</w:p>
        </w:tc>
      </w:tr>
      <w:tr w:rsidR="00397024" w:rsidRPr="00E7649E" w:rsidTr="007E5FA2">
        <w:trPr>
          <w:trHeight w:val="459"/>
        </w:trPr>
        <w:tc>
          <w:tcPr>
            <w:tcW w:w="709" w:type="dxa"/>
            <w:vMerge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vAlign w:val="center"/>
            <w:hideMark/>
          </w:tcPr>
          <w:p w:rsidR="00397024" w:rsidRPr="00E7649E" w:rsidRDefault="00397024" w:rsidP="00397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97024" w:rsidRPr="00E7649E" w:rsidRDefault="00397024" w:rsidP="007E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Соревнования по игровым видам спорта</w:t>
            </w:r>
            <w:r w:rsidR="007E5FA2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.</w:t>
            </w: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br/>
              <w:t> Неделя  Здоровья</w:t>
            </w:r>
            <w:r w:rsidR="007E5FA2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89" w:type="dxa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97024" w:rsidRPr="00E7649E" w:rsidRDefault="00397024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160" w:type="dxa"/>
            <w:vMerge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397024" w:rsidRPr="00E7649E" w:rsidRDefault="00397024" w:rsidP="0039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</w:p>
        </w:tc>
      </w:tr>
      <w:tr w:rsidR="00397024" w:rsidRPr="00E7649E" w:rsidTr="00E7649E">
        <w:tc>
          <w:tcPr>
            <w:tcW w:w="709" w:type="dxa"/>
            <w:vMerge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vAlign w:val="center"/>
            <w:hideMark/>
          </w:tcPr>
          <w:p w:rsidR="00397024" w:rsidRPr="00E7649E" w:rsidRDefault="00397024" w:rsidP="00397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97024" w:rsidRPr="00E7649E" w:rsidRDefault="00397024" w:rsidP="007E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Первенство школы по легкоатлетическому кроссу в честь открытия летнего спортивного сезона</w:t>
            </w:r>
            <w:r w:rsidR="007E5FA2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.</w:t>
            </w:r>
          </w:p>
          <w:p w:rsidR="00397024" w:rsidRPr="00E7649E" w:rsidRDefault="00397024" w:rsidP="007E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Участие в районных соревнованиях по лёгкой атлетике</w:t>
            </w:r>
            <w:r w:rsidR="007E5FA2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.</w:t>
            </w: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 xml:space="preserve"> </w:t>
            </w: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br/>
              <w:t>Первенство школы по мини футболу</w:t>
            </w:r>
            <w:r w:rsidR="007E5FA2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89" w:type="dxa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97024" w:rsidRPr="00E7649E" w:rsidRDefault="00397024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160" w:type="dxa"/>
            <w:vMerge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397024" w:rsidRPr="00E7649E" w:rsidRDefault="00397024" w:rsidP="0039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</w:p>
        </w:tc>
      </w:tr>
      <w:tr w:rsidR="00397024" w:rsidRPr="00E7649E" w:rsidTr="00941F61">
        <w:trPr>
          <w:trHeight w:val="1098"/>
        </w:trPr>
        <w:tc>
          <w:tcPr>
            <w:tcW w:w="709" w:type="dxa"/>
            <w:vMerge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vAlign w:val="center"/>
            <w:hideMark/>
          </w:tcPr>
          <w:p w:rsidR="00397024" w:rsidRPr="00E7649E" w:rsidRDefault="00397024" w:rsidP="00397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97024" w:rsidRPr="00E7649E" w:rsidRDefault="00397024" w:rsidP="007E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Игровая программа: «На площадку в выходной мы выходим всей семьёй» 1-4 классы</w:t>
            </w: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br/>
              <w:t xml:space="preserve">Лёгкоатлетическая эстафета 5-9 классы </w:t>
            </w:r>
          </w:p>
          <w:p w:rsidR="00397024" w:rsidRPr="00E7649E" w:rsidRDefault="00397024" w:rsidP="007E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 xml:space="preserve">Участие в </w:t>
            </w:r>
            <w:r w:rsidR="007E5FA2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 xml:space="preserve">районных </w:t>
            </w: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спортивных мероприятиях</w:t>
            </w:r>
            <w:r w:rsidR="007E5FA2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89" w:type="dxa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97024" w:rsidRPr="00E7649E" w:rsidRDefault="00397024" w:rsidP="007E5FA2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Май</w:t>
            </w:r>
          </w:p>
          <w:p w:rsidR="00397024" w:rsidRPr="00E7649E" w:rsidRDefault="00397024" w:rsidP="00397024">
            <w:pPr>
              <w:spacing w:after="283" w:line="240" w:lineRule="auto"/>
              <w:jc w:val="center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В течени</w:t>
            </w:r>
            <w:proofErr w:type="gramStart"/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>и</w:t>
            </w:r>
            <w:proofErr w:type="gramEnd"/>
            <w:r w:rsidRPr="00E7649E"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160" w:type="dxa"/>
            <w:vMerge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397024" w:rsidRPr="00E7649E" w:rsidRDefault="00397024" w:rsidP="0039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4C4C"/>
                <w:sz w:val="24"/>
                <w:szCs w:val="24"/>
                <w:lang w:eastAsia="ru-RU"/>
              </w:rPr>
            </w:pPr>
          </w:p>
        </w:tc>
      </w:tr>
    </w:tbl>
    <w:p w:rsidR="00397024" w:rsidRPr="00E7649E" w:rsidRDefault="00397024" w:rsidP="00397024">
      <w:pPr>
        <w:spacing w:after="0" w:line="240" w:lineRule="auto"/>
        <w:rPr>
          <w:rFonts w:ascii="Arial" w:eastAsia="Times New Roman" w:hAnsi="Arial" w:cs="Arial"/>
          <w:color w:val="4C4C4C"/>
          <w:sz w:val="24"/>
          <w:szCs w:val="24"/>
          <w:lang w:eastAsia="ru-RU"/>
        </w:rPr>
      </w:pPr>
    </w:p>
    <w:p w:rsidR="00397024" w:rsidRPr="00E7649E" w:rsidRDefault="00397024" w:rsidP="0039702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4C22" w:rsidRDefault="00FD4C22"/>
    <w:sectPr w:rsidR="00FD4C22" w:rsidSect="00FD4C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397024"/>
    <w:rsid w:val="00112819"/>
    <w:rsid w:val="00397024"/>
    <w:rsid w:val="007E5FA2"/>
    <w:rsid w:val="00821EBF"/>
    <w:rsid w:val="0089121F"/>
    <w:rsid w:val="008B58E5"/>
    <w:rsid w:val="00941F61"/>
    <w:rsid w:val="00A03B5C"/>
    <w:rsid w:val="00A947AE"/>
    <w:rsid w:val="00B7355D"/>
    <w:rsid w:val="00D8551A"/>
    <w:rsid w:val="00E7649E"/>
    <w:rsid w:val="00FD4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C22"/>
  </w:style>
  <w:style w:type="paragraph" w:styleId="4">
    <w:name w:val="heading 4"/>
    <w:basedOn w:val="a"/>
    <w:link w:val="40"/>
    <w:uiPriority w:val="9"/>
    <w:qFormat/>
    <w:rsid w:val="0039702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9702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trongemphasis">
    <w:name w:val="strongemphasis"/>
    <w:basedOn w:val="a0"/>
    <w:rsid w:val="00397024"/>
  </w:style>
  <w:style w:type="paragraph" w:customStyle="1" w:styleId="tablecontents">
    <w:name w:val="tablecontents"/>
    <w:basedOn w:val="a"/>
    <w:rsid w:val="00397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qFormat/>
    <w:rsid w:val="00397024"/>
    <w:rPr>
      <w:b/>
      <w:bCs/>
    </w:rPr>
  </w:style>
  <w:style w:type="paragraph" w:customStyle="1" w:styleId="standard">
    <w:name w:val="standard"/>
    <w:basedOn w:val="a"/>
    <w:rsid w:val="00397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rsid w:val="008B58E5"/>
    <w:pPr>
      <w:spacing w:before="75" w:after="75" w:line="240" w:lineRule="auto"/>
    </w:pPr>
    <w:rPr>
      <w:rFonts w:ascii="Tahoma" w:eastAsia="Times New Roman" w:hAnsi="Tahoma" w:cs="Tahoma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62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2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ООН</cp:lastModifiedBy>
  <cp:revision>8</cp:revision>
  <dcterms:created xsi:type="dcterms:W3CDTF">2016-02-20T05:39:00Z</dcterms:created>
  <dcterms:modified xsi:type="dcterms:W3CDTF">2021-11-13T08:42:00Z</dcterms:modified>
</cp:coreProperties>
</file>