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74" w:rsidRPr="00095C74" w:rsidRDefault="00095C74" w:rsidP="00095C74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jdgxs" w:colFirst="0" w:colLast="0"/>
      <w:bookmarkEnd w:id="0"/>
      <w:r w:rsidRPr="00095C74">
        <w:rPr>
          <w:rFonts w:ascii="Times New Roman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95C74" w:rsidRPr="00095C74" w:rsidRDefault="00095C74" w:rsidP="00095C74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sz w:val="28"/>
          <w:szCs w:val="28"/>
          <w:lang w:eastAsia="en-US"/>
        </w:rPr>
        <w:t>«Гимназия №1» г. Мариинский Посад Чувашской Республики</w:t>
      </w:r>
    </w:p>
    <w:p w:rsidR="00095C74" w:rsidRPr="00095C74" w:rsidRDefault="00095C74" w:rsidP="00095C74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47"/>
        <w:gridCol w:w="4638"/>
        <w:gridCol w:w="4739"/>
      </w:tblGrid>
      <w:tr w:rsidR="00095C74" w:rsidRPr="00095C74" w:rsidTr="008E181E">
        <w:tc>
          <w:tcPr>
            <w:tcW w:w="4747" w:type="dxa"/>
          </w:tcPr>
          <w:p w:rsidR="00095C74" w:rsidRPr="00095C74" w:rsidRDefault="00095C74" w:rsidP="00095C7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95C74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«Рассмотрено»</w:t>
            </w:r>
          </w:p>
          <w:p w:rsidR="00095C74" w:rsidRPr="00095C74" w:rsidRDefault="00095C74" w:rsidP="00095C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педагогического совета протокол № </w:t>
            </w:r>
            <w:r w:rsidRPr="00095C7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FE5F5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30</w:t>
            </w:r>
            <w:proofErr w:type="gramEnd"/>
            <w:r w:rsidRPr="00095C7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 </w:t>
            </w:r>
            <w:r w:rsidR="00FE5F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38" w:type="dxa"/>
          </w:tcPr>
          <w:p w:rsidR="00095C74" w:rsidRPr="00095C74" w:rsidRDefault="00095C74" w:rsidP="00095C74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739" w:type="dxa"/>
          </w:tcPr>
          <w:p w:rsidR="00095C74" w:rsidRPr="00095C74" w:rsidRDefault="00095C74" w:rsidP="00095C7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95C74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«Утверждено»</w:t>
            </w:r>
          </w:p>
          <w:p w:rsidR="00095C74" w:rsidRPr="00095C74" w:rsidRDefault="00095C74" w:rsidP="000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№ </w:t>
            </w:r>
            <w:r w:rsidR="00FE5F5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__</w:t>
            </w:r>
          </w:p>
          <w:p w:rsidR="00095C74" w:rsidRPr="00095C74" w:rsidRDefault="00095C74" w:rsidP="00095C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FE5F5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_________</w:t>
            </w:r>
            <w:r w:rsidR="00FE5F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Pr="00095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95C74" w:rsidRPr="00095C74" w:rsidRDefault="00095C74" w:rsidP="00095C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C74" w:rsidRPr="00095C74" w:rsidRDefault="00095C74" w:rsidP="00095C74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C74" w:rsidRPr="00095C74" w:rsidRDefault="00095C74" w:rsidP="00095C74">
      <w:pPr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РАБОЧАЯ ПРОГРАММА </w:t>
      </w: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/>
        <w:t>по курсу внеурочной деятельности</w:t>
      </w: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/>
      </w:r>
    </w:p>
    <w:p w:rsidR="00095C74" w:rsidRPr="00095C74" w:rsidRDefault="00095C74" w:rsidP="00095C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Тип программы: </w:t>
      </w:r>
      <w:r w:rsidRPr="00095C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тематический</w:t>
      </w:r>
    </w:p>
    <w:p w:rsidR="00095C74" w:rsidRPr="00095C74" w:rsidRDefault="00095C74" w:rsidP="00095C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Наименование: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095C74" w:rsidRPr="00095C74" w:rsidRDefault="00095C74" w:rsidP="00095C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Срок реализации: </w:t>
      </w:r>
      <w:r w:rsidRPr="00095C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год</w:t>
      </w:r>
    </w:p>
    <w:p w:rsidR="00095C74" w:rsidRPr="00095C74" w:rsidRDefault="00095C74" w:rsidP="00095C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Возраст обучающихся: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8</w:t>
      </w:r>
      <w:r w:rsidRPr="00095C7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класс</w:t>
      </w:r>
    </w:p>
    <w:p w:rsidR="00095C74" w:rsidRPr="00095C74" w:rsidRDefault="00095C74" w:rsidP="00095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Ф.И.О. руководителя: </w:t>
      </w:r>
    </w:p>
    <w:p w:rsidR="00095C74" w:rsidRPr="00095C74" w:rsidRDefault="00095C74" w:rsidP="00095C74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95C74" w:rsidRPr="00095C74" w:rsidRDefault="00095C74" w:rsidP="00095C74">
      <w:pPr>
        <w:spacing w:after="16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caps/>
          <w:color w:val="000000"/>
          <w:sz w:val="28"/>
          <w:szCs w:val="28"/>
          <w:lang w:eastAsia="en-US"/>
        </w:rPr>
        <w:t>«Согласовано»</w:t>
      </w:r>
    </w:p>
    <w:p w:rsidR="00095C74" w:rsidRPr="00095C74" w:rsidRDefault="00095C74" w:rsidP="00095C74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заместитель директора по ВВР</w:t>
      </w:r>
    </w:p>
    <w:p w:rsidR="00095C74" w:rsidRPr="00095C74" w:rsidRDefault="00095C74" w:rsidP="00095C74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5C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_____________ </w:t>
      </w:r>
      <w:proofErr w:type="spellStart"/>
      <w:r w:rsidRPr="00095C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Л.К.Шакирова</w:t>
      </w:r>
      <w:proofErr w:type="spellEnd"/>
    </w:p>
    <w:p w:rsidR="00095C74" w:rsidRPr="00095C74" w:rsidRDefault="001B2AB5" w:rsidP="00095C74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 xml:space="preserve">                            </w:t>
      </w:r>
      <w:r w:rsidR="00FE5F53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 xml:space="preserve"> августа 2021</w:t>
      </w:r>
      <w:r w:rsidR="00095C74" w:rsidRPr="00095C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095C74" w:rsidRPr="00095C74" w:rsidRDefault="00095C74" w:rsidP="00095C74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C74" w:rsidRPr="00095C74" w:rsidRDefault="00FE5F53" w:rsidP="00095C74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bookmarkStart w:id="1" w:name="_GoBack"/>
      <w:bookmarkEnd w:id="1"/>
      <w:r w:rsidR="00095C74" w:rsidRPr="00095C7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095C74" w:rsidRPr="00095C74" w:rsidRDefault="00095C74" w:rsidP="00095C74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C74">
        <w:rPr>
          <w:rFonts w:ascii="Times New Roman" w:hAnsi="Times New Roman" w:cs="Times New Roman"/>
          <w:bCs/>
          <w:sz w:val="28"/>
          <w:szCs w:val="28"/>
        </w:rPr>
        <w:t>г. Мариинский Посад</w:t>
      </w:r>
    </w:p>
    <w:p w:rsidR="001B1BF1" w:rsidRDefault="001B1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BF1" w:rsidRDefault="00095C74">
      <w:pPr>
        <w:pStyle w:val="1"/>
      </w:pPr>
      <w:bookmarkStart w:id="2" w:name="_1fob9te" w:colFirst="0" w:colLast="0"/>
      <w:bookmarkEnd w:id="2"/>
      <w:r>
        <w:lastRenderedPageBreak/>
        <w:t>I. Пояснительная записка</w:t>
      </w:r>
    </w:p>
    <w:p w:rsidR="001B1BF1" w:rsidRDefault="00095C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1B1BF1" w:rsidRDefault="00095C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</w:p>
    <w:p w:rsidR="001B1BF1" w:rsidRDefault="00095C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1B1BF1" w:rsidRDefault="00095C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BF1" w:rsidRDefault="00095C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1B1BF1" w:rsidRDefault="00095C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кейс-технологий. 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1B1BF1" w:rsidRDefault="00095C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1B1BF1" w:rsidRDefault="00095C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1B1BF1" w:rsidRDefault="00095C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1B1BF1" w:rsidRDefault="00095C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1B1BF1" w:rsidRDefault="00095C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1B1BF1" w:rsidRDefault="00095C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1B1BF1" w:rsidRDefault="00095C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1B1BF1" w:rsidRDefault="00095C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1B1BF1" w:rsidRDefault="00095C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1B1BF1" w:rsidRDefault="00095C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1B1BF1" w:rsidRDefault="00095C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1B1BF1" w:rsidRDefault="001B1BF1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xcytpi" w:colFirst="0" w:colLast="0"/>
      <w:bookmarkEnd w:id="3"/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осмысление мотивов своих действий при выполнении заданий;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1B1BF1" w:rsidRDefault="00095C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1B1BF1" w:rsidRDefault="00095C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в разнообразии способов решения задач;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B1BF1" w:rsidRDefault="00095C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1B1BF1" w:rsidRDefault="00095C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1B1BF1" w:rsidRDefault="00095C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1B1BF1" w:rsidRDefault="00095C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1B1BF1" w:rsidRDefault="00095C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1B1BF1" w:rsidRDefault="00095C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1BF1" w:rsidRDefault="00095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1B1BF1" w:rsidRDefault="00095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BF1" w:rsidRDefault="00095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1B1BF1" w:rsidRDefault="00095C7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1B1BF1" w:rsidRDefault="00095C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1B1BF1" w:rsidRDefault="00095C74">
      <w:pPr>
        <w:pStyle w:val="1"/>
      </w:pPr>
      <w:bookmarkStart w:id="4" w:name="_3znysh7" w:colFirst="0" w:colLast="0"/>
      <w:bookmarkEnd w:id="4"/>
      <w:r>
        <w:lastRenderedPageBreak/>
        <w:t>II. Учебно-тематический план</w:t>
      </w: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14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9039"/>
        <w:gridCol w:w="783"/>
        <w:gridCol w:w="1054"/>
        <w:gridCol w:w="1275"/>
        <w:gridCol w:w="1770"/>
      </w:tblGrid>
      <w:tr w:rsidR="001B1BF1" w:rsidTr="00095C74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1B1BF1" w:rsidTr="00095C74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B1BF1" w:rsidTr="00095C74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B1BF1" w:rsidRDefault="001B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1BF1" w:rsidRDefault="001B1B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1BF1" w:rsidRDefault="001B1BF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</w:p>
    <w:p w:rsidR="001B1BF1" w:rsidRDefault="00095C74">
      <w:pPr>
        <w:pStyle w:val="1"/>
      </w:pPr>
      <w:bookmarkStart w:id="6" w:name="_tyjcwt" w:colFirst="0" w:colLast="0"/>
      <w:bookmarkEnd w:id="6"/>
      <w:r>
        <w:t>III. Содержание учебно-тематического плана</w:t>
      </w:r>
    </w:p>
    <w:tbl>
      <w:tblPr>
        <w:tblStyle w:val="a6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10377"/>
      </w:tblGrid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7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(4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8" w:type="dxa"/>
            <w:gridSpan w:val="2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(6 ч)</w:t>
            </w:r>
          </w:p>
          <w:p w:rsidR="001B1BF1" w:rsidRDefault="001B1B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8" w:type="dxa"/>
            <w:gridSpan w:val="2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1B1BF1" w:rsidRDefault="001B1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8" w:type="dxa"/>
            <w:gridSpan w:val="2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(1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1B1BF1" w:rsidRDefault="0009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1B1BF1" w:rsidTr="00095C74"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58" w:type="dxa"/>
            <w:gridSpan w:val="2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1B1BF1" w:rsidRDefault="00095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1B1BF1" w:rsidRDefault="00095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1B1BF1" w:rsidRDefault="00095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1B1BF1" w:rsidRDefault="00095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1B1BF1" w:rsidTr="00095C74">
        <w:trPr>
          <w:trHeight w:val="300"/>
        </w:trPr>
        <w:tc>
          <w:tcPr>
            <w:tcW w:w="696" w:type="dxa"/>
          </w:tcPr>
          <w:p w:rsidR="001B1BF1" w:rsidRDefault="0009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1B1BF1" w:rsidRDefault="00095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10377" w:type="dxa"/>
          </w:tcPr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BF1" w:rsidRDefault="0009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1B1BF1" w:rsidRDefault="001B1B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BF1" w:rsidRDefault="00095C74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:rsidR="001B1BF1" w:rsidRDefault="00095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1B1BF1" w:rsidRDefault="00095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1B1BF1" w:rsidRDefault="00095C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1B1BF1" w:rsidRDefault="00095C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1B1BF1" w:rsidRDefault="00095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1B1BF1" w:rsidRDefault="00095C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1B1BF1" w:rsidRDefault="00095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1B1BF1" w:rsidRDefault="00095C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BF1" w:rsidRDefault="00095C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1B1BF1" w:rsidRDefault="00095C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1B1BF1" w:rsidRDefault="00095C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1B1BF1" w:rsidRDefault="00095C74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1B1BF1" w:rsidRDefault="00095C74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1B1BF1" w:rsidRDefault="00095C74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1B1BF1" w:rsidRDefault="00095C74">
      <w:pPr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1B1BF1" w:rsidRDefault="00095C74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1B1BF1" w:rsidRDefault="00095C74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1B1BF1" w:rsidRDefault="00095C74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1B1BF1" w:rsidRDefault="00095C74">
      <w:pPr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1B1BF1" w:rsidRDefault="00095C74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работы в специализированном ПО для создания презентаций.</w:t>
      </w:r>
    </w:p>
    <w:p w:rsidR="001B1BF1" w:rsidRDefault="00095C74">
      <w:pPr>
        <w:pStyle w:val="1"/>
        <w:ind w:left="720" w:firstLine="720"/>
        <w:jc w:val="left"/>
      </w:pPr>
      <w:bookmarkStart w:id="7" w:name="_tlyorq1tnake" w:colFirst="0" w:colLast="0"/>
      <w:bookmarkEnd w:id="7"/>
      <w:r>
        <w:br w:type="page"/>
      </w:r>
    </w:p>
    <w:p w:rsidR="001B1BF1" w:rsidRDefault="00095C74">
      <w:pPr>
        <w:pStyle w:val="1"/>
        <w:ind w:left="720" w:firstLine="720"/>
        <w:jc w:val="left"/>
      </w:pPr>
      <w:bookmarkStart w:id="8" w:name="_wf1zow5tcf31" w:colFirst="0" w:colLast="0"/>
      <w:bookmarkEnd w:id="8"/>
      <w:r>
        <w:lastRenderedPageBreak/>
        <w:t>V.  Материально-технические условия реализации программы</w:t>
      </w:r>
    </w:p>
    <w:p w:rsidR="001B1BF1" w:rsidRDefault="00095C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1B1BF1" w:rsidRDefault="00095C74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обучающегося: </w:t>
      </w:r>
    </w:p>
    <w:p w:rsidR="001B1BF1" w:rsidRDefault="00095C74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1B1BF1" w:rsidRDefault="00095C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1B1BF1" w:rsidRDefault="00095C74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1B1BF1" w:rsidRDefault="00095C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1B1BF1" w:rsidRDefault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BF1" w:rsidRPr="00095C74" w:rsidRDefault="00095C74" w:rsidP="00095C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1B1BF1" w:rsidRDefault="001B1BF1">
      <w:pPr>
        <w:spacing w:line="360" w:lineRule="auto"/>
        <w:jc w:val="right"/>
        <w:rPr>
          <w:color w:val="020202"/>
          <w:highlight w:val="white"/>
        </w:rPr>
      </w:pPr>
    </w:p>
    <w:p w:rsidR="001B1BF1" w:rsidRDefault="00095C74">
      <w:pPr>
        <w:pStyle w:val="1"/>
      </w:pPr>
      <w:bookmarkStart w:id="9" w:name="_ks3xv9dmdhzo" w:colFirst="0" w:colLast="0"/>
      <w:bookmarkEnd w:id="9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1B1BF1" w:rsidRDefault="00095C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1B1BF1" w:rsidRDefault="00095C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1B1BF1" w:rsidRDefault="00095C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1B1BF1" w:rsidRDefault="00095C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1B1BF1" w:rsidRDefault="00095C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1B1BF1" w:rsidRDefault="00095C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1B1BF1" w:rsidRDefault="00FE5F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95C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095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BF1" w:rsidRDefault="00FE5F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95C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095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BF1" w:rsidRDefault="001B1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F1" w:rsidRDefault="001B1BF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B1BF1" w:rsidSect="00095C74">
      <w:pgSz w:w="16838" w:h="11906" w:orient="landscape"/>
      <w:pgMar w:top="426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37"/>
    <w:multiLevelType w:val="multilevel"/>
    <w:tmpl w:val="93E67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A5486"/>
    <w:multiLevelType w:val="multilevel"/>
    <w:tmpl w:val="B64AE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1510E8"/>
    <w:multiLevelType w:val="multilevel"/>
    <w:tmpl w:val="7756A41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423B0B"/>
    <w:multiLevelType w:val="multilevel"/>
    <w:tmpl w:val="9D0EC9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D60956"/>
    <w:multiLevelType w:val="multilevel"/>
    <w:tmpl w:val="B1EA0E40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1A486A95"/>
    <w:multiLevelType w:val="multilevel"/>
    <w:tmpl w:val="52FE71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922D45"/>
    <w:multiLevelType w:val="multilevel"/>
    <w:tmpl w:val="E94E05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9A7C0E"/>
    <w:multiLevelType w:val="multilevel"/>
    <w:tmpl w:val="F348C2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E954D2"/>
    <w:multiLevelType w:val="multilevel"/>
    <w:tmpl w:val="959E69C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31253C"/>
    <w:multiLevelType w:val="multilevel"/>
    <w:tmpl w:val="69CAC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6F02D5"/>
    <w:multiLevelType w:val="multilevel"/>
    <w:tmpl w:val="8CDEA590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2B2CD4"/>
    <w:multiLevelType w:val="multilevel"/>
    <w:tmpl w:val="EA9856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2C6BBE"/>
    <w:multiLevelType w:val="multilevel"/>
    <w:tmpl w:val="2D44F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ED4CB3"/>
    <w:multiLevelType w:val="multilevel"/>
    <w:tmpl w:val="82848F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AF75CBD"/>
    <w:multiLevelType w:val="multilevel"/>
    <w:tmpl w:val="116CB4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5A2739"/>
    <w:multiLevelType w:val="multilevel"/>
    <w:tmpl w:val="FAD421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F1"/>
    <w:rsid w:val="00095C74"/>
    <w:rsid w:val="001B1BF1"/>
    <w:rsid w:val="001B2AB5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CB5B-3317-4CEB-8D5F-CC90044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cdn.ryzerobotics.com/downloads/tello/0222/Tello+Scratch+Readme.pdf" TargetMode="External"/><Relationship Id="rId5" Type="http://schemas.openxmlformats.org/officeDocument/2006/relationships/hyperlink" Target="https://github.com/dji-sdk/Tello-Pyt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5</cp:revision>
  <cp:lastPrinted>2020-09-24T06:29:00Z</cp:lastPrinted>
  <dcterms:created xsi:type="dcterms:W3CDTF">2020-09-23T20:26:00Z</dcterms:created>
  <dcterms:modified xsi:type="dcterms:W3CDTF">2021-09-09T05:06:00Z</dcterms:modified>
</cp:coreProperties>
</file>