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9" w:rsidRPr="00CE7EB9" w:rsidRDefault="00CE7EB9" w:rsidP="00CE7EB9">
      <w:pPr>
        <w:jc w:val="center"/>
        <w:rPr>
          <w:b/>
        </w:rPr>
      </w:pPr>
      <w:r w:rsidRPr="00CE7EB9">
        <w:rPr>
          <w:b/>
        </w:rPr>
        <w:t xml:space="preserve">Математический </w:t>
      </w:r>
      <w:proofErr w:type="spellStart"/>
      <w:r w:rsidR="0019575C">
        <w:rPr>
          <w:b/>
        </w:rPr>
        <w:t>брейн-</w:t>
      </w:r>
      <w:r w:rsidRPr="00CE7EB9">
        <w:rPr>
          <w:b/>
        </w:rPr>
        <w:t>ринг</w:t>
      </w:r>
      <w:proofErr w:type="spellEnd"/>
    </w:p>
    <w:p w:rsidR="00592059" w:rsidRDefault="00C67EF4">
      <w:r w:rsidRPr="00CE7EB9">
        <w:rPr>
          <w:b/>
        </w:rPr>
        <w:t>Цель:</w:t>
      </w:r>
      <w:r>
        <w:t xml:space="preserve"> упражнять в решении задач типа «больше», «меньше», «равно», «сложение» и  «вычитание», «элементы геометрии», упражнять в умении составлять </w:t>
      </w:r>
      <w:proofErr w:type="spellStart"/>
      <w:r>
        <w:t>сериационный</w:t>
      </w:r>
      <w:proofErr w:type="spellEnd"/>
      <w:r>
        <w:t xml:space="preserve"> ряд, целое из частей¸ закрепить знания детей о сезонных изменениях в природе. Развивать внимание, память, мышление. Воспитывать умение работать в коллективе.</w:t>
      </w:r>
    </w:p>
    <w:p w:rsidR="00C67EF4" w:rsidRDefault="00C67EF4">
      <w:r w:rsidRPr="00CE7EB9">
        <w:rPr>
          <w:b/>
        </w:rPr>
        <w:t>Материал:</w:t>
      </w:r>
      <w:r>
        <w:t xml:space="preserve"> карточки с заданиям</w:t>
      </w:r>
      <w:r w:rsidR="0029256F">
        <w:t xml:space="preserve">и, простые карандаши, </w:t>
      </w:r>
      <w:proofErr w:type="spellStart"/>
      <w:r w:rsidR="0029256F">
        <w:t>сериационн</w:t>
      </w:r>
      <w:r>
        <w:t>ый</w:t>
      </w:r>
      <w:proofErr w:type="spellEnd"/>
      <w:r>
        <w:t xml:space="preserve"> набор, ребусы, предметы разной формы.</w:t>
      </w:r>
    </w:p>
    <w:p w:rsidR="0019575C" w:rsidRDefault="00CE7EB9">
      <w:pPr>
        <w:rPr>
          <w:b/>
        </w:rPr>
      </w:pPr>
      <w:r w:rsidRPr="00CE7EB9">
        <w:rPr>
          <w:b/>
        </w:rPr>
        <w:t>Задачи</w:t>
      </w:r>
      <w:r>
        <w:rPr>
          <w:b/>
        </w:rPr>
        <w:t>:</w:t>
      </w:r>
    </w:p>
    <w:p w:rsidR="00CE7EB9" w:rsidRDefault="0019575C">
      <w:r>
        <w:rPr>
          <w:b/>
        </w:rPr>
        <w:t xml:space="preserve">- </w:t>
      </w:r>
      <w:r>
        <w:t>закрепить знания детей о последовательности  чисел в прямом и обратном порядке;</w:t>
      </w:r>
    </w:p>
    <w:p w:rsidR="0019575C" w:rsidRDefault="0019575C">
      <w:r>
        <w:t>-упражнять в умении последовательно называть времена года;</w:t>
      </w:r>
    </w:p>
    <w:p w:rsidR="0019575C" w:rsidRDefault="0019575C">
      <w:r>
        <w:t>-закрепить знания о геометрических фигурах;</w:t>
      </w:r>
    </w:p>
    <w:p w:rsidR="0019575C" w:rsidRDefault="0019575C">
      <w:r>
        <w:t xml:space="preserve">- развивать социальные </w:t>
      </w:r>
      <w:r w:rsidR="00C52735">
        <w:t>навыки умения работать в группе</w:t>
      </w:r>
      <w:r>
        <w:t>, находить решения и делать выводы;</w:t>
      </w:r>
    </w:p>
    <w:p w:rsidR="0019575C" w:rsidRDefault="0019575C">
      <w:r>
        <w:t>- развивать внимание, логическое мышление, память и речь;</w:t>
      </w:r>
    </w:p>
    <w:p w:rsidR="0019575C" w:rsidRPr="0019575C" w:rsidRDefault="0019575C">
      <w:r>
        <w:t>- воспитывать сдержанность</w:t>
      </w:r>
      <w:proofErr w:type="gramStart"/>
      <w:r>
        <w:t xml:space="preserve"> ,</w:t>
      </w:r>
      <w:proofErr w:type="gramEnd"/>
      <w:r>
        <w:t xml:space="preserve"> усидчивость, чувства взаимовыручки, желание прийти на помощь.</w:t>
      </w:r>
    </w:p>
    <w:p w:rsidR="00C67EF4" w:rsidRPr="00CE7EB9" w:rsidRDefault="00C67EF4" w:rsidP="00CE7EB9">
      <w:pPr>
        <w:jc w:val="center"/>
        <w:rPr>
          <w:b/>
        </w:rPr>
      </w:pPr>
      <w:r w:rsidRPr="00CE7EB9">
        <w:rPr>
          <w:b/>
        </w:rPr>
        <w:t>Ход ринга:</w:t>
      </w:r>
    </w:p>
    <w:p w:rsidR="00C67EF4" w:rsidRPr="00CE7EB9" w:rsidRDefault="00C67EF4" w:rsidP="00C67EF4">
      <w:pPr>
        <w:rPr>
          <w:i/>
        </w:rPr>
      </w:pPr>
      <w:r w:rsidRPr="00CE7EB9">
        <w:rPr>
          <w:i/>
        </w:rPr>
        <w:t xml:space="preserve">Команды входят в зал и садятся напротив друг друга. </w:t>
      </w:r>
    </w:p>
    <w:p w:rsidR="00C67EF4" w:rsidRDefault="00C67EF4" w:rsidP="00C67EF4">
      <w:r w:rsidRPr="0029256F">
        <w:rPr>
          <w:b/>
        </w:rPr>
        <w:t>Ведущий:</w:t>
      </w:r>
      <w:r w:rsidR="00DE237E">
        <w:t xml:space="preserve"> Се</w:t>
      </w:r>
      <w:r w:rsidR="0019575C">
        <w:t>годня мы собрались  в этом зале</w:t>
      </w:r>
      <w:r w:rsidR="00DE237E">
        <w:t>, чтобы узнать, как вы умеете считать, решать задачи, какие вы находчивые и ловкие. Начинаем математический ринг. В нём принимают участие две команды. Пер</w:t>
      </w:r>
      <w:r w:rsidR="00CE7EB9">
        <w:t>вая команда «Умники». Ваш девиз</w:t>
      </w:r>
      <w:r w:rsidR="00DE237E">
        <w:t>?</w:t>
      </w:r>
    </w:p>
    <w:p w:rsidR="00DE237E" w:rsidRDefault="00CE7EB9" w:rsidP="00C67EF4">
      <w:r>
        <w:t>Дети: «</w:t>
      </w:r>
      <w:r w:rsidR="00DE237E">
        <w:t>Только вперёд – ни шагу назад!»</w:t>
      </w:r>
    </w:p>
    <w:p w:rsidR="00DE237E" w:rsidRDefault="00DE237E" w:rsidP="00C67EF4">
      <w:r w:rsidRPr="00DE237E">
        <w:t xml:space="preserve"> </w:t>
      </w:r>
      <w:r w:rsidRPr="0029256F">
        <w:rPr>
          <w:b/>
        </w:rPr>
        <w:t>Ведущий:</w:t>
      </w:r>
      <w:r>
        <w:t xml:space="preserve"> - Вторая команда – «</w:t>
      </w:r>
      <w:proofErr w:type="spellStart"/>
      <w:r>
        <w:t>Знайки</w:t>
      </w:r>
      <w:proofErr w:type="spellEnd"/>
      <w:r>
        <w:t>». Ваш девиз?</w:t>
      </w:r>
    </w:p>
    <w:p w:rsidR="00DE237E" w:rsidRDefault="00DE237E" w:rsidP="00C67EF4">
      <w:r>
        <w:t>Дети: «Один за всех и все за одного»</w:t>
      </w:r>
    </w:p>
    <w:p w:rsidR="00DE237E" w:rsidRDefault="00DE237E" w:rsidP="00C67EF4">
      <w:r w:rsidRPr="0029256F">
        <w:rPr>
          <w:b/>
        </w:rPr>
        <w:t>Ведущий:</w:t>
      </w:r>
      <w:r>
        <w:t xml:space="preserve"> </w:t>
      </w:r>
      <w:r w:rsidR="0029256F">
        <w:t xml:space="preserve"> Оценивать работу будет Совет  </w:t>
      </w:r>
      <w:proofErr w:type="gramStart"/>
      <w:r w:rsidR="0029256F">
        <w:t>м</w:t>
      </w:r>
      <w:r>
        <w:t>удрейших</w:t>
      </w:r>
      <w:proofErr w:type="gramEnd"/>
      <w:r>
        <w:t>.</w:t>
      </w:r>
      <w:r w:rsidR="00CE7EB9">
        <w:t xml:space="preserve"> </w:t>
      </w:r>
      <w:r>
        <w:t xml:space="preserve">(Представляет </w:t>
      </w:r>
      <w:r w:rsidR="007D4C1D">
        <w:t xml:space="preserve"> членов Совета.)</w:t>
      </w:r>
    </w:p>
    <w:p w:rsidR="007D4C1D" w:rsidRDefault="007D4C1D" w:rsidP="00C67EF4">
      <w:r>
        <w:t>За каждое правильное выполненное задание присуждается флажок. В конце  мы их</w:t>
      </w:r>
      <w:r w:rsidR="00CE7EB9">
        <w:t xml:space="preserve"> </w:t>
      </w:r>
      <w:r>
        <w:t xml:space="preserve">подсчитаем. Победит та команда, которая наберёт больше флажков. </w:t>
      </w:r>
    </w:p>
    <w:p w:rsidR="007D4C1D" w:rsidRDefault="007D4C1D" w:rsidP="00C67EF4">
      <w:r>
        <w:t>Дорогие маленькие математики! Нам предстоит совершить увлекательное путешествие в Математическую страну.  Вам в этом путешествии помогут смекалка</w:t>
      </w:r>
      <w:r w:rsidR="00CE7EB9">
        <w:t>,</w:t>
      </w:r>
      <w:r>
        <w:t xml:space="preserve"> находчивость, любовь к математике. </w:t>
      </w:r>
    </w:p>
    <w:p w:rsidR="007D4C1D" w:rsidRDefault="007D4C1D" w:rsidP="00C67EF4">
      <w:r>
        <w:t>Соревнование начнём с разминки. Вы заранее к ней подготовились.</w:t>
      </w:r>
    </w:p>
    <w:p w:rsidR="00EA46F8" w:rsidRPr="00CE7EB9" w:rsidRDefault="007D4C1D" w:rsidP="00C67EF4">
      <w:pPr>
        <w:rPr>
          <w:i/>
        </w:rPr>
      </w:pPr>
      <w:r w:rsidRPr="00CE7EB9">
        <w:rPr>
          <w:i/>
        </w:rPr>
        <w:t>Дети из ка</w:t>
      </w:r>
      <w:r w:rsidR="00EA46F8" w:rsidRPr="00CE7EB9">
        <w:rPr>
          <w:i/>
        </w:rPr>
        <w:t>ждой  команды поочерёдно задают  вопросы другой команде.  После обсуждения отвечает капитан.</w:t>
      </w:r>
    </w:p>
    <w:p w:rsidR="00CE7EB9" w:rsidRDefault="00CE7EB9" w:rsidP="00CE7EB9">
      <w:pPr>
        <w:rPr>
          <w:b/>
        </w:rPr>
      </w:pPr>
      <w:r w:rsidRPr="00CE7EB9">
        <w:rPr>
          <w:b/>
        </w:rPr>
        <w:t>«Умники</w:t>
      </w:r>
      <w:r w:rsidR="00EA46F8" w:rsidRPr="00CE7EB9">
        <w:rPr>
          <w:b/>
        </w:rPr>
        <w:t>»</w:t>
      </w:r>
    </w:p>
    <w:p w:rsidR="00EA46F8" w:rsidRPr="00CE7EB9" w:rsidRDefault="00EA46F8" w:rsidP="00CE7EB9">
      <w:pPr>
        <w:spacing w:after="0"/>
        <w:rPr>
          <w:b/>
        </w:rPr>
      </w:pPr>
      <w:r>
        <w:t xml:space="preserve">Сколько сапожек Ольга купила, </w:t>
      </w:r>
    </w:p>
    <w:p w:rsidR="007D4C1D" w:rsidRDefault="007D4C1D" w:rsidP="00CE7EB9">
      <w:pPr>
        <w:spacing w:after="0"/>
      </w:pPr>
      <w:r>
        <w:lastRenderedPageBreak/>
        <w:t xml:space="preserve"> </w:t>
      </w:r>
      <w:r w:rsidR="00EA46F8">
        <w:t>Чтобы кошка лапок не замочила?</w:t>
      </w:r>
    </w:p>
    <w:p w:rsidR="00CE7EB9" w:rsidRDefault="00CE7EB9" w:rsidP="00CE7EB9">
      <w:pPr>
        <w:spacing w:after="0"/>
      </w:pPr>
    </w:p>
    <w:p w:rsidR="00EA46F8" w:rsidRPr="00CE7EB9" w:rsidRDefault="00EA46F8" w:rsidP="00CE7EB9">
      <w:pPr>
        <w:spacing w:after="0"/>
        <w:rPr>
          <w:b/>
        </w:rPr>
      </w:pPr>
      <w:r w:rsidRPr="00CE7EB9">
        <w:rPr>
          <w:b/>
        </w:rPr>
        <w:t>«</w:t>
      </w:r>
      <w:proofErr w:type="spellStart"/>
      <w:r w:rsidRPr="00CE7EB9">
        <w:rPr>
          <w:b/>
        </w:rPr>
        <w:t>Знайки</w:t>
      </w:r>
      <w:proofErr w:type="spellEnd"/>
      <w:r w:rsidRPr="00CE7EB9">
        <w:rPr>
          <w:b/>
        </w:rPr>
        <w:t>».</w:t>
      </w:r>
    </w:p>
    <w:p w:rsidR="00EA46F8" w:rsidRDefault="00EA46F8" w:rsidP="00CE7EB9">
      <w:pPr>
        <w:spacing w:after="0"/>
      </w:pPr>
      <w:r>
        <w:t>В снег упал  Сережка,</w:t>
      </w:r>
    </w:p>
    <w:p w:rsidR="00EA46F8" w:rsidRDefault="00EA46F8" w:rsidP="00CE7EB9">
      <w:pPr>
        <w:spacing w:after="0"/>
      </w:pPr>
      <w:r>
        <w:t>А за ним – Алёшка,</w:t>
      </w:r>
    </w:p>
    <w:p w:rsidR="00EA46F8" w:rsidRDefault="00EA46F8" w:rsidP="00CE7EB9">
      <w:pPr>
        <w:spacing w:after="0"/>
      </w:pPr>
      <w:r>
        <w:t xml:space="preserve">А за ним – </w:t>
      </w:r>
      <w:proofErr w:type="spellStart"/>
      <w:r>
        <w:t>Ирин</w:t>
      </w:r>
      <w:r w:rsidR="00CE7EB9">
        <w:t>к</w:t>
      </w:r>
      <w:r>
        <w:t>а</w:t>
      </w:r>
      <w:proofErr w:type="spellEnd"/>
      <w:r>
        <w:t xml:space="preserve">, </w:t>
      </w:r>
    </w:p>
    <w:p w:rsidR="00EA46F8" w:rsidRDefault="00EA46F8" w:rsidP="00CE7EB9">
      <w:pPr>
        <w:spacing w:after="0"/>
      </w:pPr>
      <w:r>
        <w:t xml:space="preserve">А за ней – Маринка, </w:t>
      </w:r>
    </w:p>
    <w:p w:rsidR="00EA46F8" w:rsidRDefault="00EA46F8" w:rsidP="00CE7EB9">
      <w:pPr>
        <w:spacing w:after="0"/>
      </w:pPr>
      <w:r>
        <w:t xml:space="preserve">А потом Игнат. </w:t>
      </w:r>
    </w:p>
    <w:p w:rsidR="00EA46F8" w:rsidRDefault="00EA46F8" w:rsidP="00CE7EB9">
      <w:pPr>
        <w:spacing w:after="0"/>
      </w:pPr>
      <w:r>
        <w:t xml:space="preserve">Сколько на снегу </w:t>
      </w:r>
      <w:r w:rsidR="005540C0">
        <w:t>ребят?</w:t>
      </w:r>
    </w:p>
    <w:p w:rsidR="005540C0" w:rsidRPr="00CE7EB9" w:rsidRDefault="005540C0" w:rsidP="00CE7EB9">
      <w:pPr>
        <w:spacing w:after="0"/>
        <w:rPr>
          <w:b/>
        </w:rPr>
      </w:pPr>
      <w:r w:rsidRPr="00CE7EB9">
        <w:rPr>
          <w:b/>
        </w:rPr>
        <w:t>«Умники».</w:t>
      </w:r>
    </w:p>
    <w:p w:rsidR="005540C0" w:rsidRDefault="005540C0" w:rsidP="00CE7EB9">
      <w:pPr>
        <w:spacing w:after="0"/>
      </w:pPr>
      <w:r>
        <w:t>Мурка, кошка-мышеловка,</w:t>
      </w:r>
    </w:p>
    <w:p w:rsidR="005540C0" w:rsidRDefault="005540C0" w:rsidP="00CE7EB9">
      <w:pPr>
        <w:spacing w:after="0"/>
      </w:pPr>
      <w:r>
        <w:t>Съела двух мышат в кладовке,</w:t>
      </w:r>
    </w:p>
    <w:p w:rsidR="005540C0" w:rsidRDefault="005540C0" w:rsidP="00CE7EB9">
      <w:pPr>
        <w:spacing w:after="0"/>
      </w:pPr>
      <w:r>
        <w:t>И сейчас к норе</w:t>
      </w:r>
      <w:r w:rsidR="00CE7EB9">
        <w:t xml:space="preserve"> подкралась.</w:t>
      </w:r>
    </w:p>
    <w:p w:rsidR="005540C0" w:rsidRDefault="005540C0" w:rsidP="00CE7EB9">
      <w:pPr>
        <w:spacing w:after="0"/>
      </w:pPr>
      <w:r>
        <w:t>Цап! Ещё одна попалась.</w:t>
      </w:r>
    </w:p>
    <w:p w:rsidR="005540C0" w:rsidRDefault="005540C0" w:rsidP="00CE7EB9">
      <w:pPr>
        <w:spacing w:after="0"/>
      </w:pPr>
      <w:r>
        <w:t xml:space="preserve">Вот так Мурка! Сколько ей </w:t>
      </w:r>
    </w:p>
    <w:p w:rsidR="005540C0" w:rsidRDefault="005540C0" w:rsidP="00CE7EB9">
      <w:pPr>
        <w:spacing w:after="0"/>
      </w:pPr>
      <w:r>
        <w:t>Удалось поймать мышей?</w:t>
      </w:r>
    </w:p>
    <w:p w:rsidR="00CE7EB9" w:rsidRDefault="00CE7EB9" w:rsidP="00CE7EB9">
      <w:pPr>
        <w:spacing w:after="0"/>
      </w:pPr>
    </w:p>
    <w:p w:rsidR="005540C0" w:rsidRPr="00CE7EB9" w:rsidRDefault="005540C0" w:rsidP="00CE7EB9">
      <w:pPr>
        <w:spacing w:after="0"/>
        <w:rPr>
          <w:b/>
        </w:rPr>
      </w:pPr>
      <w:r w:rsidRPr="00CE7EB9">
        <w:rPr>
          <w:b/>
        </w:rPr>
        <w:t>«</w:t>
      </w:r>
      <w:proofErr w:type="spellStart"/>
      <w:r w:rsidRPr="00CE7EB9">
        <w:rPr>
          <w:b/>
        </w:rPr>
        <w:t>Знайки</w:t>
      </w:r>
      <w:proofErr w:type="spellEnd"/>
      <w:r w:rsidRPr="00CE7EB9">
        <w:rPr>
          <w:b/>
        </w:rPr>
        <w:t>»</w:t>
      </w:r>
    </w:p>
    <w:p w:rsidR="005540C0" w:rsidRDefault="005540C0" w:rsidP="00CE7EB9">
      <w:pPr>
        <w:spacing w:after="0"/>
      </w:pPr>
      <w:r>
        <w:t xml:space="preserve">Пять ворон на крышу сели, </w:t>
      </w:r>
    </w:p>
    <w:p w:rsidR="005540C0" w:rsidRDefault="005540C0" w:rsidP="00CE7EB9">
      <w:pPr>
        <w:spacing w:after="0"/>
      </w:pPr>
      <w:r>
        <w:t>Две ещё к</w:t>
      </w:r>
      <w:r w:rsidR="00CE7EB9">
        <w:t xml:space="preserve"> </w:t>
      </w:r>
      <w:r>
        <w:t xml:space="preserve">ним прилетели. </w:t>
      </w:r>
    </w:p>
    <w:p w:rsidR="005540C0" w:rsidRDefault="005540C0" w:rsidP="00CE7EB9">
      <w:pPr>
        <w:spacing w:after="0"/>
      </w:pPr>
      <w:r>
        <w:t xml:space="preserve">Отвечайте быстро, смело, </w:t>
      </w:r>
    </w:p>
    <w:p w:rsidR="005540C0" w:rsidRDefault="005540C0" w:rsidP="00CE7EB9">
      <w:pPr>
        <w:spacing w:after="0"/>
      </w:pPr>
      <w:r>
        <w:t>Сколько их всех прилетело?</w:t>
      </w:r>
    </w:p>
    <w:p w:rsidR="00CE7EB9" w:rsidRDefault="00CE7EB9" w:rsidP="00CE7EB9">
      <w:pPr>
        <w:spacing w:after="0"/>
      </w:pPr>
    </w:p>
    <w:p w:rsidR="005540C0" w:rsidRPr="00CE7EB9" w:rsidRDefault="00CE7EB9" w:rsidP="00CE7EB9">
      <w:pPr>
        <w:spacing w:after="0"/>
        <w:rPr>
          <w:b/>
        </w:rPr>
      </w:pPr>
      <w:r>
        <w:rPr>
          <w:b/>
        </w:rPr>
        <w:t>«</w:t>
      </w:r>
      <w:r w:rsidR="005540C0" w:rsidRPr="00CE7EB9">
        <w:rPr>
          <w:b/>
        </w:rPr>
        <w:t>Умники</w:t>
      </w:r>
      <w:r>
        <w:rPr>
          <w:b/>
        </w:rPr>
        <w:t>»</w:t>
      </w:r>
    </w:p>
    <w:p w:rsidR="005540C0" w:rsidRDefault="005540C0" w:rsidP="00CE7EB9">
      <w:pPr>
        <w:spacing w:after="0"/>
      </w:pPr>
      <w:r>
        <w:t>Шесть весёлых медвежат</w:t>
      </w:r>
    </w:p>
    <w:p w:rsidR="00B93DF3" w:rsidRDefault="005540C0" w:rsidP="00CE7EB9">
      <w:pPr>
        <w:spacing w:after="0"/>
      </w:pPr>
      <w:r>
        <w:t xml:space="preserve">За </w:t>
      </w:r>
      <w:r w:rsidR="00B93DF3">
        <w:t xml:space="preserve">малиной в лес спешат, </w:t>
      </w:r>
    </w:p>
    <w:p w:rsidR="00B93DF3" w:rsidRDefault="00CE7EB9" w:rsidP="00CE7EB9">
      <w:pPr>
        <w:spacing w:after="0"/>
      </w:pPr>
      <w:r>
        <w:t>Н</w:t>
      </w:r>
      <w:r w:rsidR="00B93DF3">
        <w:t xml:space="preserve">о один малыш устал, </w:t>
      </w:r>
    </w:p>
    <w:p w:rsidR="005540C0" w:rsidRDefault="00B93DF3" w:rsidP="00CE7EB9">
      <w:pPr>
        <w:spacing w:after="0"/>
      </w:pPr>
      <w:r>
        <w:t>От товарищей отстал.</w:t>
      </w:r>
    </w:p>
    <w:p w:rsidR="00B93DF3" w:rsidRDefault="00B93DF3" w:rsidP="00CE7EB9">
      <w:pPr>
        <w:spacing w:after="0"/>
      </w:pPr>
      <w:r>
        <w:t>А теперь  ответ найди:</w:t>
      </w:r>
    </w:p>
    <w:p w:rsidR="00B93DF3" w:rsidRDefault="00B93DF3" w:rsidP="00CE7EB9">
      <w:pPr>
        <w:spacing w:after="0"/>
      </w:pPr>
      <w:r>
        <w:t>Сколько мишек впереди?</w:t>
      </w:r>
    </w:p>
    <w:p w:rsidR="00CE7EB9" w:rsidRDefault="00CE7EB9" w:rsidP="00CE7EB9">
      <w:pPr>
        <w:spacing w:after="0"/>
      </w:pPr>
    </w:p>
    <w:p w:rsidR="00B93DF3" w:rsidRPr="00CE7EB9" w:rsidRDefault="00CE7EB9" w:rsidP="00CE7EB9">
      <w:pPr>
        <w:spacing w:after="0"/>
        <w:rPr>
          <w:b/>
        </w:rPr>
      </w:pPr>
      <w:r w:rsidRPr="00CE7EB9">
        <w:rPr>
          <w:b/>
        </w:rPr>
        <w:t>«</w:t>
      </w:r>
      <w:proofErr w:type="spellStart"/>
      <w:r w:rsidRPr="00CE7EB9">
        <w:rPr>
          <w:b/>
        </w:rPr>
        <w:t>Зн</w:t>
      </w:r>
      <w:r w:rsidR="00B93DF3" w:rsidRPr="00CE7EB9">
        <w:rPr>
          <w:b/>
        </w:rPr>
        <w:t>айки</w:t>
      </w:r>
      <w:proofErr w:type="spellEnd"/>
      <w:r w:rsidR="00B93DF3" w:rsidRPr="00CE7EB9">
        <w:rPr>
          <w:b/>
        </w:rPr>
        <w:t>»</w:t>
      </w:r>
    </w:p>
    <w:p w:rsidR="00B93DF3" w:rsidRDefault="00B93DF3" w:rsidP="00CE7EB9">
      <w:pPr>
        <w:spacing w:after="0"/>
      </w:pPr>
      <w:r>
        <w:t>На блюдце у Андрюши</w:t>
      </w:r>
    </w:p>
    <w:p w:rsidR="00B93DF3" w:rsidRDefault="00B93DF3" w:rsidP="00CE7EB9">
      <w:pPr>
        <w:spacing w:after="0"/>
      </w:pPr>
      <w:r>
        <w:t>Четыре жёлтых груши.</w:t>
      </w:r>
    </w:p>
    <w:p w:rsidR="00B93DF3" w:rsidRDefault="00B93DF3" w:rsidP="00CE7EB9">
      <w:pPr>
        <w:spacing w:after="0"/>
      </w:pPr>
      <w:proofErr w:type="gramStart"/>
      <w:r>
        <w:t>Есть ребёнок захотел</w:t>
      </w:r>
      <w:proofErr w:type="gramEnd"/>
      <w:r>
        <w:t>,</w:t>
      </w:r>
    </w:p>
    <w:p w:rsidR="00B93DF3" w:rsidRDefault="00B93DF3" w:rsidP="00CE7EB9">
      <w:pPr>
        <w:spacing w:after="0"/>
      </w:pPr>
      <w:r>
        <w:t>И одну из груш он съел.</w:t>
      </w:r>
    </w:p>
    <w:p w:rsidR="00B93DF3" w:rsidRDefault="00B93DF3" w:rsidP="00CE7EB9">
      <w:pPr>
        <w:spacing w:after="0"/>
      </w:pPr>
      <w:r>
        <w:t>Теперь считайте груши</w:t>
      </w:r>
    </w:p>
    <w:p w:rsidR="00B93DF3" w:rsidRDefault="00B93DF3" w:rsidP="00CE7EB9">
      <w:pPr>
        <w:spacing w:after="0"/>
      </w:pPr>
      <w:r>
        <w:t>На блюдце у Андрюши.</w:t>
      </w:r>
    </w:p>
    <w:p w:rsidR="00CE7EB9" w:rsidRDefault="00CE7EB9" w:rsidP="00CE7EB9">
      <w:pPr>
        <w:spacing w:after="0"/>
      </w:pPr>
    </w:p>
    <w:p w:rsidR="00B93DF3" w:rsidRDefault="00B93DF3" w:rsidP="00CE7EB9">
      <w:pPr>
        <w:spacing w:after="0"/>
      </w:pPr>
      <w:r w:rsidRPr="0029256F">
        <w:rPr>
          <w:b/>
        </w:rPr>
        <w:t>Ведущий:</w:t>
      </w:r>
      <w:r>
        <w:t xml:space="preserve"> разминка закончена. Жюри подведет итоги. Жители Математической страны прислали вам много интересных  заданий и задач.</w:t>
      </w:r>
    </w:p>
    <w:p w:rsidR="00B93DF3" w:rsidRDefault="00B93DF3" w:rsidP="00C67EF4">
      <w:pPr>
        <w:rPr>
          <w:i/>
        </w:rPr>
      </w:pPr>
      <w:r>
        <w:t>Первое письмо пришло с острова  сравнений. В нём задание:  расставить знаки «</w:t>
      </w:r>
      <w:r w:rsidRPr="00B93DF3">
        <w:t>&gt; &lt;=</w:t>
      </w:r>
      <w:r>
        <w:t xml:space="preserve">» между двумя цифрами, то есть  сравните два числа. Для выполнения задания приглашаются от каждой команды по два участника. </w:t>
      </w:r>
      <w:r w:rsidRPr="00B93DF3">
        <w:rPr>
          <w:i/>
        </w:rPr>
        <w:t>Раздают карточки командам</w:t>
      </w:r>
      <w:r>
        <w:rPr>
          <w:i/>
        </w:rPr>
        <w:t>.</w:t>
      </w:r>
    </w:p>
    <w:p w:rsidR="00B93DF3" w:rsidRDefault="00CE7EB9" w:rsidP="00C67EF4">
      <w:r w:rsidRPr="0029256F">
        <w:rPr>
          <w:b/>
        </w:rPr>
        <w:t>Ведущий:</w:t>
      </w:r>
      <w:r>
        <w:t xml:space="preserve">  </w:t>
      </w:r>
      <w:r w:rsidR="00C7232C">
        <w:t>Пока они выполняют задания, я предлагаю решить вам ребусы.</w:t>
      </w:r>
    </w:p>
    <w:p w:rsidR="00C7232C" w:rsidRPr="00CE7EB9" w:rsidRDefault="00C7232C" w:rsidP="00C67EF4">
      <w:pPr>
        <w:rPr>
          <w:i/>
        </w:rPr>
      </w:pPr>
      <w:r w:rsidRPr="00CE7EB9">
        <w:rPr>
          <w:i/>
        </w:rPr>
        <w:lastRenderedPageBreak/>
        <w:t>После выполнения задания Со</w:t>
      </w:r>
      <w:r w:rsidR="00CE7EB9">
        <w:rPr>
          <w:i/>
        </w:rPr>
        <w:t xml:space="preserve">вет </w:t>
      </w:r>
      <w:proofErr w:type="gramStart"/>
      <w:r w:rsidR="00CE7EB9">
        <w:rPr>
          <w:i/>
        </w:rPr>
        <w:t>мудрейших</w:t>
      </w:r>
      <w:proofErr w:type="gramEnd"/>
      <w:r w:rsidR="00CE7EB9">
        <w:rPr>
          <w:i/>
        </w:rPr>
        <w:t xml:space="preserve"> подводит итоги  и </w:t>
      </w:r>
      <w:r w:rsidRPr="00CE7EB9">
        <w:rPr>
          <w:i/>
        </w:rPr>
        <w:t>присуждает победившей команде флажок.</w:t>
      </w:r>
    </w:p>
    <w:p w:rsidR="0029256F" w:rsidRPr="0029256F" w:rsidRDefault="00C7232C" w:rsidP="00C67EF4">
      <w:pPr>
        <w:rPr>
          <w:b/>
        </w:rPr>
      </w:pPr>
      <w:r w:rsidRPr="0029256F">
        <w:rPr>
          <w:b/>
        </w:rPr>
        <w:t xml:space="preserve">Ведущий: </w:t>
      </w:r>
    </w:p>
    <w:p w:rsidR="00C7232C" w:rsidRDefault="0029256F" w:rsidP="0029256F">
      <w:pPr>
        <w:spacing w:after="0"/>
      </w:pPr>
      <w:r>
        <w:t>К</w:t>
      </w:r>
      <w:r w:rsidR="00C7232C">
        <w:t>то будет самым ловким,</w:t>
      </w:r>
    </w:p>
    <w:p w:rsidR="00C7232C" w:rsidRDefault="00C7232C" w:rsidP="0029256F">
      <w:pPr>
        <w:spacing w:after="0"/>
      </w:pPr>
      <w:r>
        <w:t>Мы хотим узнать.</w:t>
      </w:r>
    </w:p>
    <w:p w:rsidR="00C7232C" w:rsidRDefault="00C7232C" w:rsidP="0029256F">
      <w:pPr>
        <w:spacing w:after="0"/>
      </w:pPr>
      <w:r>
        <w:t>Станет в две шеренги</w:t>
      </w:r>
    </w:p>
    <w:p w:rsidR="00C7232C" w:rsidRDefault="00C7232C" w:rsidP="0029256F">
      <w:pPr>
        <w:spacing w:after="0"/>
      </w:pPr>
      <w:r>
        <w:t>И начнём играть.</w:t>
      </w:r>
    </w:p>
    <w:p w:rsidR="00C7232C" w:rsidRDefault="00C7232C" w:rsidP="0029256F">
      <w:pPr>
        <w:spacing w:after="0"/>
      </w:pPr>
      <w:r>
        <w:t>Капитаны, отсчитайте по десять человек из своей команды и постройте их в шеренгу. Дети выполняют. Каждый ребёнок получает карточку с изображенной на ней цифрой от 0 до 9.</w:t>
      </w:r>
    </w:p>
    <w:p w:rsidR="00C7232C" w:rsidRDefault="00C7232C" w:rsidP="00C67EF4">
      <w:pPr>
        <w:rPr>
          <w:i/>
        </w:rPr>
      </w:pPr>
      <w:r>
        <w:t>Ведущий:</w:t>
      </w:r>
      <w:r w:rsidR="00E81770">
        <w:t xml:space="preserve"> </w:t>
      </w:r>
      <w:r w:rsidR="00C85685">
        <w:t>Се</w:t>
      </w:r>
      <w:r>
        <w:t>йчас мы поиграем в игру «Живые цифры». У вас в руках цифры  и вы стоите по порядку. Под музыку вы будете выполня</w:t>
      </w:r>
      <w:r w:rsidR="00E81770">
        <w:t xml:space="preserve">ть разные движения: маршировать, бегать, плясать. А когда музыка закончится, надо быстро построиться по порядку, т.е. так как вы стояли. Та команда, которая построиться первой, получает флажок. </w:t>
      </w:r>
      <w:r w:rsidR="00E81770" w:rsidRPr="00E81770">
        <w:rPr>
          <w:i/>
        </w:rPr>
        <w:t>( Игра повторяется 3 раза)</w:t>
      </w:r>
    </w:p>
    <w:p w:rsidR="00B93DF3" w:rsidRDefault="00C85685" w:rsidP="00C67EF4">
      <w:pPr>
        <w:rPr>
          <w:i/>
        </w:rPr>
      </w:pPr>
      <w:r w:rsidRPr="0029256F">
        <w:rPr>
          <w:b/>
        </w:rPr>
        <w:t>Ведущий:</w:t>
      </w:r>
      <w:r>
        <w:t xml:space="preserve"> Следующее задание пришло из «Города величин». Здесь находится следующее задание: на столе  лежат в беспорядке ёлочки разной величины, по сигналу необходимо быстро расставить их по росту от самой большой до самой маленькой. Кто выполнит задание быстрее, тот получит флажок. Для выполнения задания я приглашаю по одному из каждой команды. </w:t>
      </w:r>
      <w:r w:rsidRPr="00C85685">
        <w:rPr>
          <w:i/>
        </w:rPr>
        <w:t>Жюри подводит итоги</w:t>
      </w:r>
      <w:r>
        <w:rPr>
          <w:i/>
        </w:rPr>
        <w:t>.</w:t>
      </w:r>
    </w:p>
    <w:p w:rsidR="00EE1E0E" w:rsidRDefault="00C85685" w:rsidP="00C67EF4">
      <w:r w:rsidRPr="0029256F">
        <w:rPr>
          <w:b/>
        </w:rPr>
        <w:t>Ведущий:</w:t>
      </w:r>
      <w:r>
        <w:t xml:space="preserve">  А конверт с «Острова цифр». Здесь карточки с примерами, которые  необходимые решить</w:t>
      </w:r>
      <w:r w:rsidR="00EE1E0E">
        <w:t xml:space="preserve">. Для этого задания нам необходимо  по два участника из каждой команды. </w:t>
      </w:r>
    </w:p>
    <w:p w:rsidR="00112168" w:rsidRDefault="0019575C" w:rsidP="00C67EF4">
      <w:r>
        <w:t>Пока они решают примеры</w:t>
      </w:r>
      <w:r w:rsidR="00EE1E0E">
        <w:t xml:space="preserve">, я предлагаю  остальным выполнить </w:t>
      </w:r>
      <w:r w:rsidR="00112168">
        <w:t>следующие задание, присланное нам с «Горы прямоугольников». Нужно определить какие здесь фигуры? И сколько их?</w:t>
      </w:r>
    </w:p>
    <w:p w:rsidR="00112168" w:rsidRPr="0029256F" w:rsidRDefault="00112168" w:rsidP="00C67EF4">
      <w:pPr>
        <w:rPr>
          <w:i/>
        </w:rPr>
      </w:pPr>
      <w:r w:rsidRPr="0029256F">
        <w:rPr>
          <w:i/>
        </w:rPr>
        <w:t>Совет мудрейших подводит итоги двух конкурсов.</w:t>
      </w:r>
    </w:p>
    <w:p w:rsidR="00112168" w:rsidRDefault="00112168" w:rsidP="00C67EF4">
      <w:r w:rsidRPr="0029256F">
        <w:rPr>
          <w:b/>
        </w:rPr>
        <w:t>Ведущий:</w:t>
      </w:r>
      <w:r>
        <w:t xml:space="preserve">  </w:t>
      </w:r>
      <w:r w:rsidR="0029256F">
        <w:t xml:space="preserve"> А </w:t>
      </w:r>
      <w:r>
        <w:t>сейчас мы с вами поиграем в игру «не промочи ноги». Для этой игры нам нужно 4 человека из команды. Команды выстраиваются одна против другой</w:t>
      </w:r>
      <w:proofErr w:type="gramStart"/>
      <w:r>
        <w:t>.</w:t>
      </w:r>
      <w:proofErr w:type="gramEnd"/>
      <w:r>
        <w:t xml:space="preserve"> Между ними раскладываются пронумерованные «кочки»</w:t>
      </w:r>
      <w:r w:rsidR="0029256F">
        <w:t xml:space="preserve">. </w:t>
      </w:r>
      <w:r>
        <w:t>Вы находитесь на разных краях болота. Пройти через него можно только по кочкам, причём наступать на кочки надо в порядке, указанном цифрами (1,2,3,4 и т.д.)</w:t>
      </w:r>
      <w:r w:rsidR="0029256F">
        <w:t xml:space="preserve"> </w:t>
      </w:r>
      <w:r>
        <w:t xml:space="preserve">тот, кто ошибается и </w:t>
      </w:r>
      <w:proofErr w:type="gramStart"/>
      <w:r>
        <w:t>встает не ту кочку должен</w:t>
      </w:r>
      <w:proofErr w:type="gramEnd"/>
      <w:r>
        <w:t xml:space="preserve"> вернуться и начать сначала. Когда игрок команды преодолевает болото</w:t>
      </w:r>
      <w:r w:rsidR="005C10EF">
        <w:t xml:space="preserve">, то другой игрок начинает свой путь по кочкам в обратном порядке. (10,9,8,7 и т. </w:t>
      </w:r>
      <w:r w:rsidR="0019575C">
        <w:t>д</w:t>
      </w:r>
      <w:r w:rsidR="005C10EF">
        <w:t>.) выигрывает та команда,</w:t>
      </w:r>
      <w:r w:rsidR="0029256F">
        <w:t xml:space="preserve"> </w:t>
      </w:r>
      <w:r w:rsidR="005C10EF">
        <w:t>игроки которой  ошиблись меньше.</w:t>
      </w:r>
    </w:p>
    <w:p w:rsidR="005C10EF" w:rsidRPr="0029256F" w:rsidRDefault="005C10EF" w:rsidP="00C67EF4">
      <w:pPr>
        <w:rPr>
          <w:i/>
        </w:rPr>
      </w:pPr>
      <w:r w:rsidRPr="0029256F">
        <w:rPr>
          <w:i/>
        </w:rPr>
        <w:t>Жюри подводит  итоги.</w:t>
      </w:r>
    </w:p>
    <w:p w:rsidR="005C10EF" w:rsidRDefault="005C10EF" w:rsidP="00C67EF4">
      <w:r w:rsidRPr="0029256F">
        <w:rPr>
          <w:b/>
        </w:rPr>
        <w:t>Ведущий:</w:t>
      </w:r>
      <w:r>
        <w:t xml:space="preserve">  теперь проведем игру «Кто быстрее найдёт предметы». От каждой команды выделяются по два участника</w:t>
      </w:r>
      <w:r w:rsidR="00F722F5">
        <w:t>.</w:t>
      </w:r>
    </w:p>
    <w:p w:rsidR="00F722F5" w:rsidRDefault="00F722F5" w:rsidP="00C67EF4">
      <w:r>
        <w:t>В центре зала</w:t>
      </w:r>
      <w:r w:rsidR="001A5F4F">
        <w:t xml:space="preserve"> стоит стол, на котором расположены предметы разной формы. По углам - четыре стул, к их спинкам прикреплены карточки с разными геометрическими фигурами. Игроки становятся около стульев. По сигналу ведущего первые бегут к столу и выбирают  предмет, соответствующий по форме «своей»</w:t>
      </w:r>
      <w:r w:rsidR="0019575C">
        <w:t xml:space="preserve"> </w:t>
      </w:r>
      <w:r w:rsidR="001A5F4F">
        <w:t xml:space="preserve">геометрической фигуре, и переносят на свой стул. Затем </w:t>
      </w:r>
      <w:r w:rsidR="0019575C">
        <w:t>бегут вторые игроки (</w:t>
      </w:r>
      <w:r w:rsidR="001A5F4F">
        <w:t xml:space="preserve">при каждом подходе к столу можно брать только один предмет). Команда, выполнившая задание раньше, получает флажок. </w:t>
      </w:r>
    </w:p>
    <w:p w:rsidR="001A5F4F" w:rsidRPr="0029256F" w:rsidRDefault="001A5F4F" w:rsidP="00C67EF4">
      <w:pPr>
        <w:rPr>
          <w:i/>
        </w:rPr>
      </w:pPr>
      <w:r w:rsidRPr="0029256F">
        <w:rPr>
          <w:i/>
        </w:rPr>
        <w:t xml:space="preserve">Совет </w:t>
      </w:r>
      <w:proofErr w:type="gramStart"/>
      <w:r w:rsidRPr="0029256F">
        <w:rPr>
          <w:i/>
        </w:rPr>
        <w:t>мудрейших</w:t>
      </w:r>
      <w:proofErr w:type="gramEnd"/>
      <w:r w:rsidRPr="0029256F">
        <w:rPr>
          <w:i/>
        </w:rPr>
        <w:t xml:space="preserve"> подводит итоги.</w:t>
      </w:r>
    </w:p>
    <w:p w:rsidR="00660C88" w:rsidRDefault="00660C88" w:rsidP="00C67EF4">
      <w:r w:rsidRPr="0029256F">
        <w:rPr>
          <w:b/>
        </w:rPr>
        <w:lastRenderedPageBreak/>
        <w:t>Ведущий:</w:t>
      </w:r>
      <w:r>
        <w:t xml:space="preserve">  Вот и последнее письмо от «Хозяйки времени». Сейчас я буду читать рассказы, которые она прислала, а вы внимательно послушайте и скажите, что в них напутано.</w:t>
      </w:r>
    </w:p>
    <w:p w:rsidR="007D2902" w:rsidRDefault="007D2902" w:rsidP="007D2902">
      <w:pPr>
        <w:pStyle w:val="a3"/>
        <w:numPr>
          <w:ilvl w:val="0"/>
          <w:numId w:val="1"/>
        </w:numPr>
      </w:pPr>
      <w:r>
        <w:t>Летом очень холодно</w:t>
      </w:r>
      <w:proofErr w:type="gramStart"/>
      <w:r>
        <w:t>.</w:t>
      </w:r>
      <w:proofErr w:type="gramEnd"/>
      <w:r>
        <w:t xml:space="preserve"> Когда я иду кататься на лыжах или на коньках, надеваю тёплую куртку и валенки. Ещё летом бывает Новый год. Ребята наряжают ёлку.  К ним приходит Дед Мороз и Снегурочка. </w:t>
      </w:r>
    </w:p>
    <w:p w:rsidR="007D2902" w:rsidRDefault="007D2902" w:rsidP="007D2902">
      <w:pPr>
        <w:pStyle w:val="a3"/>
        <w:numPr>
          <w:ilvl w:val="0"/>
          <w:numId w:val="1"/>
        </w:numPr>
      </w:pPr>
      <w:r>
        <w:t>Осенью на деревьях распускаются листочки. Прилетают из тёплых стран птицы</w:t>
      </w:r>
      <w:proofErr w:type="gramStart"/>
      <w:r>
        <w:t>.</w:t>
      </w:r>
      <w:proofErr w:type="gramEnd"/>
      <w:r>
        <w:t xml:space="preserve"> Мы с ребятами вешаем скворечники.</w:t>
      </w:r>
    </w:p>
    <w:p w:rsidR="007D2902" w:rsidRDefault="007D2902" w:rsidP="007D2902">
      <w:pPr>
        <w:pStyle w:val="a3"/>
        <w:numPr>
          <w:ilvl w:val="0"/>
          <w:numId w:val="1"/>
        </w:numPr>
      </w:pPr>
      <w:r>
        <w:t>Зимой все ходят в лес за грибами и ягодами</w:t>
      </w:r>
      <w:proofErr w:type="gramStart"/>
      <w:r>
        <w:t>.</w:t>
      </w:r>
      <w:proofErr w:type="gramEnd"/>
      <w:r>
        <w:t xml:space="preserve"> В садах зреют яблоки, груши и вишни. Разноцветные б</w:t>
      </w:r>
      <w:r w:rsidR="0029256F">
        <w:t>абочки перелетают с цветка на цв</w:t>
      </w:r>
      <w:r>
        <w:t>еток. Ребята загорают на солнышке и купаются в речке.</w:t>
      </w:r>
    </w:p>
    <w:p w:rsidR="007D2902" w:rsidRDefault="007D2902" w:rsidP="007D2902">
      <w:pPr>
        <w:pStyle w:val="a3"/>
        <w:numPr>
          <w:ilvl w:val="0"/>
          <w:numId w:val="1"/>
        </w:numPr>
      </w:pPr>
      <w:r>
        <w:t>Весной</w:t>
      </w:r>
      <w:r>
        <w:tab/>
        <w:t xml:space="preserve"> на землю падают первые снежинки</w:t>
      </w:r>
      <w:proofErr w:type="gramStart"/>
      <w:r>
        <w:t>.</w:t>
      </w:r>
      <w:proofErr w:type="gramEnd"/>
      <w:r>
        <w:t xml:space="preserve"> Переодевается в белую шубку заяц, залезает в берлогу медведь, а птицы улетают в тёплые края. </w:t>
      </w:r>
    </w:p>
    <w:p w:rsidR="007D2902" w:rsidRPr="0029256F" w:rsidRDefault="007D2902" w:rsidP="007D2902">
      <w:pPr>
        <w:pStyle w:val="a3"/>
        <w:rPr>
          <w:i/>
        </w:rPr>
      </w:pPr>
      <w:r w:rsidRPr="0029256F">
        <w:rPr>
          <w:i/>
        </w:rPr>
        <w:t>Жюри подводит итоги</w:t>
      </w:r>
    </w:p>
    <w:p w:rsidR="007D2902" w:rsidRDefault="007D2902" w:rsidP="007D2902">
      <w:pPr>
        <w:pStyle w:val="a3"/>
      </w:pPr>
      <w:r>
        <w:t xml:space="preserve">При проведении итогов подсчитывают, сколько флажков у каждой команды и определяют победителя. </w:t>
      </w:r>
    </w:p>
    <w:p w:rsidR="001A5F4F" w:rsidRDefault="001A5F4F" w:rsidP="00C67EF4"/>
    <w:p w:rsidR="001A5F4F" w:rsidRDefault="001A5F4F" w:rsidP="00C67EF4"/>
    <w:p w:rsidR="00112168" w:rsidRDefault="00112168" w:rsidP="00C67EF4"/>
    <w:p w:rsidR="00C85685" w:rsidRPr="00C85685" w:rsidRDefault="00C85685" w:rsidP="00C67EF4">
      <w:r>
        <w:t xml:space="preserve">  </w:t>
      </w:r>
    </w:p>
    <w:p w:rsidR="00B93DF3" w:rsidRPr="00C85685" w:rsidRDefault="00B93DF3" w:rsidP="00C67EF4">
      <w:pPr>
        <w:rPr>
          <w:i/>
        </w:rPr>
      </w:pPr>
    </w:p>
    <w:p w:rsidR="005540C0" w:rsidRDefault="005540C0" w:rsidP="00C67EF4"/>
    <w:p w:rsidR="005540C0" w:rsidRDefault="005540C0" w:rsidP="00C67EF4"/>
    <w:p w:rsidR="00DE237E" w:rsidRDefault="00DE237E" w:rsidP="00C67EF4"/>
    <w:p w:rsidR="00DE237E" w:rsidRDefault="00DE237E" w:rsidP="00C67EF4"/>
    <w:sectPr w:rsidR="00DE237E" w:rsidSect="0059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6641"/>
    <w:multiLevelType w:val="hybridMultilevel"/>
    <w:tmpl w:val="9F5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F4"/>
    <w:rsid w:val="00112168"/>
    <w:rsid w:val="001778A4"/>
    <w:rsid w:val="0019575C"/>
    <w:rsid w:val="001A5F4F"/>
    <w:rsid w:val="0029256F"/>
    <w:rsid w:val="002E0E82"/>
    <w:rsid w:val="005540C0"/>
    <w:rsid w:val="00592059"/>
    <w:rsid w:val="005C10EF"/>
    <w:rsid w:val="00660C88"/>
    <w:rsid w:val="007D2902"/>
    <w:rsid w:val="007D4C1D"/>
    <w:rsid w:val="00AB1C47"/>
    <w:rsid w:val="00B93DF3"/>
    <w:rsid w:val="00C52735"/>
    <w:rsid w:val="00C67EF4"/>
    <w:rsid w:val="00C7232C"/>
    <w:rsid w:val="00C85685"/>
    <w:rsid w:val="00CE7EB9"/>
    <w:rsid w:val="00DD329A"/>
    <w:rsid w:val="00DE237E"/>
    <w:rsid w:val="00E81770"/>
    <w:rsid w:val="00EA46F8"/>
    <w:rsid w:val="00EE1E0E"/>
    <w:rsid w:val="00F7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11909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</cp:revision>
  <dcterms:created xsi:type="dcterms:W3CDTF">2022-05-14T08:24:00Z</dcterms:created>
  <dcterms:modified xsi:type="dcterms:W3CDTF">2022-05-23T16:00:00Z</dcterms:modified>
</cp:coreProperties>
</file>