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3D" w:rsidRPr="004F7F3D" w:rsidRDefault="004F7F3D" w:rsidP="004F7F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F3D">
        <w:rPr>
          <w:rFonts w:ascii="Times New Roman" w:hAnsi="Times New Roman" w:cs="Times New Roman"/>
          <w:b/>
          <w:sz w:val="28"/>
          <w:szCs w:val="28"/>
        </w:rPr>
        <w:t xml:space="preserve">Торжественное открытие </w:t>
      </w:r>
      <w:proofErr w:type="spellStart"/>
      <w:r w:rsidRPr="004F7F3D">
        <w:rPr>
          <w:rFonts w:ascii="Times New Roman" w:hAnsi="Times New Roman" w:cs="Times New Roman"/>
          <w:b/>
          <w:sz w:val="28"/>
          <w:szCs w:val="28"/>
        </w:rPr>
        <w:t>Тувсинского</w:t>
      </w:r>
      <w:proofErr w:type="spellEnd"/>
      <w:r w:rsidRPr="004F7F3D">
        <w:rPr>
          <w:rFonts w:ascii="Times New Roman" w:hAnsi="Times New Roman" w:cs="Times New Roman"/>
          <w:b/>
          <w:sz w:val="28"/>
          <w:szCs w:val="28"/>
        </w:rPr>
        <w:t xml:space="preserve"> школьного краеведческого музея</w:t>
      </w:r>
    </w:p>
    <w:p w:rsidR="004F7F3D" w:rsidRDefault="004F7F3D" w:rsidP="004F7F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7F3D" w:rsidRPr="00047547" w:rsidRDefault="004F7F3D" w:rsidP="004F7F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1 вед: Добрый день, уважаемые гости, учителя и ребята.</w:t>
      </w:r>
    </w:p>
    <w:p w:rsidR="004F7F3D" w:rsidRPr="00047547" w:rsidRDefault="004F7F3D" w:rsidP="004F7F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Добрый день, наши дорогие гости!</w:t>
      </w:r>
    </w:p>
    <w:p w:rsidR="004F7F3D" w:rsidRPr="00047547" w:rsidRDefault="004F7F3D" w:rsidP="004F7F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Добрые времена, добрые лица…</w:t>
      </w:r>
    </w:p>
    <w:p w:rsidR="004F7F3D" w:rsidRPr="00047547" w:rsidRDefault="004F7F3D" w:rsidP="004F7F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Добрые глаза, добрые улыбки…</w:t>
      </w:r>
    </w:p>
    <w:p w:rsidR="004F7F3D" w:rsidRPr="00047547" w:rsidRDefault="004F7F3D" w:rsidP="004F7F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Как приятно в такой обстановке начинать праздник!</w:t>
      </w:r>
    </w:p>
    <w:p w:rsidR="000073A1" w:rsidRPr="000073A1" w:rsidRDefault="000073A1" w:rsidP="000073A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73A1">
        <w:rPr>
          <w:rFonts w:ascii="Times New Roman" w:hAnsi="Times New Roman" w:cs="Times New Roman"/>
          <w:sz w:val="24"/>
          <w:szCs w:val="24"/>
          <w:lang w:eastAsia="ru-RU"/>
        </w:rPr>
        <w:t>В эпоху технической революции кто-то может задаваться вопросом: а зачем вообще нужны музеи? Однако на него много лет назад разными словами ответили классики.</w:t>
      </w:r>
    </w:p>
    <w:p w:rsidR="000073A1" w:rsidRPr="000073A1" w:rsidRDefault="004F7F3D" w:rsidP="000073A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1. </w:t>
      </w:r>
      <w:r w:rsidR="000073A1" w:rsidRPr="000073A1">
        <w:rPr>
          <w:rFonts w:ascii="Times New Roman" w:hAnsi="Times New Roman" w:cs="Times New Roman"/>
          <w:sz w:val="24"/>
          <w:szCs w:val="24"/>
          <w:lang w:eastAsia="ru-RU"/>
        </w:rPr>
        <w:t>«Тот, кто не знает прошлого, не знает ни настоящего, ни будущего, ни самого себя», — говорил французский мыслитель Вольтер.</w:t>
      </w:r>
    </w:p>
    <w:p w:rsidR="000073A1" w:rsidRPr="000073A1" w:rsidRDefault="004F7F3D" w:rsidP="000073A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 </w:t>
      </w:r>
      <w:r w:rsidR="000073A1" w:rsidRPr="000073A1">
        <w:rPr>
          <w:rFonts w:ascii="Times New Roman" w:hAnsi="Times New Roman" w:cs="Times New Roman"/>
          <w:sz w:val="24"/>
          <w:szCs w:val="24"/>
          <w:lang w:eastAsia="ru-RU"/>
        </w:rPr>
        <w:t>«Народ, не знающий своего прошлого, не имеет будущего», — отвечал ему наш соотечественник Михаил Ломоносов.</w:t>
      </w:r>
    </w:p>
    <w:p w:rsidR="000073A1" w:rsidRPr="000073A1" w:rsidRDefault="004F7F3D" w:rsidP="000073A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3. </w:t>
      </w:r>
      <w:r w:rsidR="000073A1" w:rsidRPr="000073A1">
        <w:rPr>
          <w:rFonts w:ascii="Times New Roman" w:hAnsi="Times New Roman" w:cs="Times New Roman"/>
          <w:sz w:val="24"/>
          <w:szCs w:val="24"/>
          <w:lang w:eastAsia="ru-RU"/>
        </w:rPr>
        <w:t>«Сегодня, не имеющее вчера, не имеет завтра», — сформулировала ту же мысль поэтесса Марина Цветаева.</w:t>
      </w:r>
    </w:p>
    <w:p w:rsidR="000073A1" w:rsidRPr="000073A1" w:rsidRDefault="004F7F3D" w:rsidP="000073A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4. </w:t>
      </w:r>
      <w:r w:rsidR="000073A1" w:rsidRPr="000073A1">
        <w:rPr>
          <w:rFonts w:ascii="Times New Roman" w:hAnsi="Times New Roman" w:cs="Times New Roman"/>
          <w:sz w:val="24"/>
          <w:szCs w:val="24"/>
          <w:lang w:eastAsia="ru-RU"/>
        </w:rPr>
        <w:t>Музеи выступают хранителями памяти, местами, где оживает прошлое. Познакомиться с бытом разных народов, историческими особенностями жизни в других странах, узнать, чем жили люди в прошлых веках, — все это можно сделать в музее. Любопытствующий пытливый ум найдет для себя ответы на многие интересующие его вопросы.</w:t>
      </w:r>
    </w:p>
    <w:p w:rsidR="000073A1" w:rsidRPr="000073A1" w:rsidRDefault="004F7F3D" w:rsidP="000073A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1. </w:t>
      </w:r>
      <w:r w:rsidR="000073A1" w:rsidRPr="000073A1">
        <w:rPr>
          <w:rFonts w:ascii="Times New Roman" w:hAnsi="Times New Roman" w:cs="Times New Roman"/>
          <w:sz w:val="24"/>
          <w:szCs w:val="24"/>
          <w:lang w:eastAsia="ru-RU"/>
        </w:rPr>
        <w:t>Международный день музеев — важный праздник. Он не только напоминает жителям разных стран о необходимости любить и знать свою историю, но и позволяет наладить диалог между разными странами и народами в масштабах целого мира. Ежегодно Международный день музеев принято отмечать </w:t>
      </w:r>
      <w:r w:rsidR="000073A1" w:rsidRPr="000073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 мая</w:t>
      </w:r>
      <w:r w:rsidR="000073A1" w:rsidRPr="000073A1">
        <w:rPr>
          <w:rFonts w:ascii="Times New Roman" w:hAnsi="Times New Roman" w:cs="Times New Roman"/>
          <w:sz w:val="24"/>
          <w:szCs w:val="24"/>
          <w:lang w:eastAsia="ru-RU"/>
        </w:rPr>
        <w:t>, в 2022 году к этой традиции присоединились более 145 стран мира.</w:t>
      </w:r>
    </w:p>
    <w:p w:rsidR="000073A1" w:rsidRPr="000073A1" w:rsidRDefault="00BF3FD6" w:rsidP="000073A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 </w:t>
      </w:r>
      <w:r w:rsidR="000073A1" w:rsidRPr="000073A1">
        <w:rPr>
          <w:rFonts w:ascii="Times New Roman" w:hAnsi="Times New Roman" w:cs="Times New Roman"/>
          <w:sz w:val="24"/>
          <w:szCs w:val="24"/>
          <w:lang w:eastAsia="ru-RU"/>
        </w:rPr>
        <w:t>Дни музеев начали отмечать задолго до создания единого международного праздника. Например, в Европе и в Российской Империи первые упоминания «дня музеев» датируются второй половиной XVIII века — периодом, когда государства начали активную просветительскую деятельность.</w:t>
      </w:r>
    </w:p>
    <w:p w:rsidR="000073A1" w:rsidRPr="000073A1" w:rsidRDefault="00BF3FD6" w:rsidP="000073A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3. </w:t>
      </w:r>
      <w:r w:rsidR="000073A1" w:rsidRPr="000073A1">
        <w:rPr>
          <w:rFonts w:ascii="Times New Roman" w:hAnsi="Times New Roman" w:cs="Times New Roman"/>
          <w:sz w:val="24"/>
          <w:szCs w:val="24"/>
          <w:lang w:eastAsia="ru-RU"/>
        </w:rPr>
        <w:t>Интернациональный же праздник своим появлением обяза</w:t>
      </w:r>
      <w:r w:rsidR="004F7F3D">
        <w:rPr>
          <w:rFonts w:ascii="Times New Roman" w:hAnsi="Times New Roman" w:cs="Times New Roman"/>
          <w:sz w:val="24"/>
          <w:szCs w:val="24"/>
          <w:lang w:eastAsia="ru-RU"/>
        </w:rPr>
        <w:t xml:space="preserve">н Международному совету музеев, </w:t>
      </w:r>
      <w:r w:rsidR="000073A1" w:rsidRPr="000073A1">
        <w:rPr>
          <w:rFonts w:ascii="Times New Roman" w:hAnsi="Times New Roman" w:cs="Times New Roman"/>
          <w:sz w:val="24"/>
          <w:szCs w:val="24"/>
          <w:lang w:eastAsia="ru-RU"/>
        </w:rPr>
        <w:t>созданному в 1946 году. С середины прошлого века в него входил Советский Союз, сегодня — Россия.</w:t>
      </w:r>
      <w:r w:rsidR="000073A1" w:rsidRPr="000073A1">
        <w:rPr>
          <w:rFonts w:ascii="Times New Roman" w:hAnsi="Times New Roman" w:cs="Times New Roman"/>
          <w:sz w:val="24"/>
          <w:szCs w:val="24"/>
          <w:lang w:eastAsia="ru-RU"/>
        </w:rPr>
        <w:br/>
        <w:t>В 1977 году состоялась 11-я глобальная конференция Международного совета музеев, которая проходила в двух городах СССР — Москве и Ленинграде. Именно на ней было принято решение об учреждении Международного дня музеев.</w:t>
      </w:r>
    </w:p>
    <w:p w:rsidR="00BB7D0F" w:rsidRPr="00BB7D0F" w:rsidRDefault="00BB7D0F" w:rsidP="000073A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547" w:rsidRPr="00047547" w:rsidRDefault="00BF3FD6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  <w:r w:rsidRPr="00BF3F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сегодняшний день мы хотим провести церемонию открытия нашего школьного музея.</w:t>
      </w:r>
    </w:p>
    <w:p w:rsidR="00047547" w:rsidRPr="00047547" w:rsidRDefault="00047547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На</w:t>
      </w:r>
      <w:r w:rsidR="00A17B90">
        <w:rPr>
          <w:rFonts w:ascii="Times New Roman" w:hAnsi="Times New Roman" w:cs="Times New Roman"/>
          <w:sz w:val="24"/>
          <w:szCs w:val="24"/>
        </w:rPr>
        <w:t xml:space="preserve"> церемонии открытия присутствует почетный гость</w:t>
      </w:r>
      <w:r w:rsidRPr="00047547">
        <w:rPr>
          <w:rFonts w:ascii="Times New Roman" w:hAnsi="Times New Roman" w:cs="Times New Roman"/>
          <w:sz w:val="24"/>
          <w:szCs w:val="24"/>
        </w:rPr>
        <w:t>:</w:t>
      </w:r>
      <w:r w:rsidR="00A17B90">
        <w:rPr>
          <w:rFonts w:ascii="Times New Roman" w:hAnsi="Times New Roman" w:cs="Times New Roman"/>
          <w:sz w:val="24"/>
          <w:szCs w:val="24"/>
        </w:rPr>
        <w:t xml:space="preserve"> Терентьева Валентина Васильевна- библиотекарь сельской библиотеки д. </w:t>
      </w:r>
      <w:proofErr w:type="spellStart"/>
      <w:r w:rsidR="00A17B90">
        <w:rPr>
          <w:rFonts w:ascii="Times New Roman" w:hAnsi="Times New Roman" w:cs="Times New Roman"/>
          <w:sz w:val="24"/>
          <w:szCs w:val="24"/>
        </w:rPr>
        <w:t>Тувси</w:t>
      </w:r>
      <w:proofErr w:type="spellEnd"/>
      <w:r w:rsidR="00A17B90">
        <w:rPr>
          <w:rFonts w:ascii="Times New Roman" w:hAnsi="Times New Roman" w:cs="Times New Roman"/>
          <w:sz w:val="24"/>
          <w:szCs w:val="24"/>
        </w:rPr>
        <w:t xml:space="preserve">, краевед. </w:t>
      </w:r>
    </w:p>
    <w:p w:rsidR="00047547" w:rsidRPr="00047547" w:rsidRDefault="00BF3FD6" w:rsidP="00BF3FD6">
      <w:pPr>
        <w:pStyle w:val="a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BF3FD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Уч</w:t>
      </w:r>
      <w:proofErr w:type="spellEnd"/>
      <w:r w:rsidRPr="00BF3FD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4</w:t>
      </w:r>
      <w:r w:rsidR="00047547" w:rsidRPr="00BF3FD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:</w:t>
      </w:r>
    </w:p>
    <w:p w:rsidR="00047547" w:rsidRPr="00047547" w:rsidRDefault="00047547" w:rsidP="000073A1">
      <w:pPr>
        <w:pStyle w:val="a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754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Музей сегодня мы торжественно откроем</w:t>
      </w:r>
    </w:p>
    <w:p w:rsidR="00047547" w:rsidRPr="00047547" w:rsidRDefault="00047547" w:rsidP="000073A1">
      <w:pPr>
        <w:pStyle w:val="a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754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 через годы будем им гордиться!</w:t>
      </w:r>
    </w:p>
    <w:p w:rsidR="00047547" w:rsidRPr="00047547" w:rsidRDefault="00047547" w:rsidP="000073A1">
      <w:pPr>
        <w:pStyle w:val="a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754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Здесь оживут истории страницы,</w:t>
      </w:r>
    </w:p>
    <w:p w:rsidR="00047547" w:rsidRPr="00047547" w:rsidRDefault="00047547" w:rsidP="000073A1">
      <w:pPr>
        <w:pStyle w:val="a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754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Расскажут нам  о прожитых годах,</w:t>
      </w:r>
    </w:p>
    <w:p w:rsidR="00047547" w:rsidRPr="00047547" w:rsidRDefault="00047547" w:rsidP="000073A1">
      <w:pPr>
        <w:pStyle w:val="a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754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 славных, героических  делах,</w:t>
      </w:r>
    </w:p>
    <w:p w:rsidR="00047547" w:rsidRPr="00047547" w:rsidRDefault="00047547" w:rsidP="000073A1">
      <w:pPr>
        <w:pStyle w:val="a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754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 людях, промелькнувших вереницей…</w:t>
      </w:r>
    </w:p>
    <w:p w:rsidR="00047547" w:rsidRPr="00BF3FD6" w:rsidRDefault="00047547" w:rsidP="00BF3FD6">
      <w:pPr>
        <w:pStyle w:val="a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75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proofErr w:type="spellStart"/>
      <w:r w:rsidR="00BF3FD6" w:rsidRPr="00BF3FD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Уч</w:t>
      </w:r>
      <w:proofErr w:type="spellEnd"/>
      <w:r w:rsidR="00BF3FD6" w:rsidRPr="00BF3FD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1</w:t>
      </w:r>
      <w:r w:rsidRPr="00BF3FD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:</w:t>
      </w:r>
    </w:p>
    <w:p w:rsidR="00047547" w:rsidRPr="00047547" w:rsidRDefault="00047547" w:rsidP="000073A1">
      <w:pPr>
        <w:pStyle w:val="a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754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Нас приглашает школьный наш музей.</w:t>
      </w:r>
    </w:p>
    <w:p w:rsidR="00047547" w:rsidRPr="00047547" w:rsidRDefault="00047547" w:rsidP="000073A1">
      <w:pPr>
        <w:pStyle w:val="a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754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Будут в музее всегда посетители –</w:t>
      </w:r>
    </w:p>
    <w:p w:rsidR="00047547" w:rsidRPr="00047547" w:rsidRDefault="00047547" w:rsidP="000073A1">
      <w:pPr>
        <w:pStyle w:val="a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754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Каждый найдёт для себя что-то важное –</w:t>
      </w:r>
    </w:p>
    <w:p w:rsidR="00047547" w:rsidRPr="00047547" w:rsidRDefault="00047547" w:rsidP="000073A1">
      <w:pPr>
        <w:pStyle w:val="a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754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Школьники, учителя и родители,</w:t>
      </w:r>
    </w:p>
    <w:p w:rsidR="00047547" w:rsidRPr="00047547" w:rsidRDefault="00047547" w:rsidP="000073A1">
      <w:pPr>
        <w:pStyle w:val="a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754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 интересно здесь будет каждому.</w:t>
      </w:r>
    </w:p>
    <w:p w:rsidR="00047547" w:rsidRPr="00047547" w:rsidRDefault="00A46EAF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</w:t>
      </w:r>
      <w:r w:rsidR="00047547" w:rsidRPr="00047547">
        <w:rPr>
          <w:rFonts w:ascii="Times New Roman" w:hAnsi="Times New Roman" w:cs="Times New Roman"/>
          <w:sz w:val="24"/>
          <w:szCs w:val="24"/>
        </w:rPr>
        <w:t>Школьный музей обладает большим образовательно- воспитательным потенциалом, в нём сохраняются и экспонируются подлинные исторические документы, которые являются основой поисково- исследовательской работы учащихся и позволяют детям познакомиться с историей родной земли, школы.</w:t>
      </w:r>
    </w:p>
    <w:p w:rsidR="00047547" w:rsidRPr="00047547" w:rsidRDefault="00047547" w:rsidP="00BB7D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Большую роль в этом играет</w:t>
      </w:r>
      <w:r w:rsidR="00BB7D0F" w:rsidRPr="00BB7D0F">
        <w:rPr>
          <w:rFonts w:ascii="Times New Roman" w:hAnsi="Times New Roman" w:cs="Times New Roman"/>
          <w:sz w:val="24"/>
          <w:szCs w:val="24"/>
        </w:rPr>
        <w:t xml:space="preserve"> </w:t>
      </w:r>
      <w:r w:rsidR="00BB7D0F">
        <w:rPr>
          <w:rFonts w:ascii="Times New Roman" w:hAnsi="Times New Roman" w:cs="Times New Roman"/>
          <w:sz w:val="24"/>
          <w:szCs w:val="24"/>
        </w:rPr>
        <w:t>и</w:t>
      </w:r>
      <w:r w:rsidRPr="00047547">
        <w:rPr>
          <w:rFonts w:ascii="Times New Roman" w:hAnsi="Times New Roman" w:cs="Times New Roman"/>
          <w:sz w:val="24"/>
          <w:szCs w:val="24"/>
        </w:rPr>
        <w:t xml:space="preserve"> наш школьный музей</w:t>
      </w:r>
      <w:r w:rsidR="00BB7D0F">
        <w:rPr>
          <w:rFonts w:ascii="Times New Roman" w:hAnsi="Times New Roman" w:cs="Times New Roman"/>
          <w:sz w:val="24"/>
          <w:szCs w:val="24"/>
        </w:rPr>
        <w:t>.</w:t>
      </w:r>
    </w:p>
    <w:p w:rsidR="00047547" w:rsidRPr="00047547" w:rsidRDefault="00047547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Школьный музей - это хранитель исторической памяти, площадка для общения, школьный центр творчества и ремесел! Школьный информационный центр!</w:t>
      </w:r>
    </w:p>
    <w:p w:rsidR="00047547" w:rsidRPr="00047547" w:rsidRDefault="00047547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lastRenderedPageBreak/>
        <w:t>Как бы мы сегодня не назвали школьный музей, </w:t>
      </w:r>
      <w:r w:rsidRPr="00047547">
        <w:rPr>
          <w:rFonts w:ascii="Times New Roman" w:hAnsi="Times New Roman" w:cs="Times New Roman"/>
          <w:sz w:val="24"/>
          <w:szCs w:val="24"/>
          <w:u w:val="single"/>
        </w:rPr>
        <w:t>важно одно</w:t>
      </w:r>
      <w:r w:rsidRPr="00047547">
        <w:rPr>
          <w:rFonts w:ascii="Times New Roman" w:hAnsi="Times New Roman" w:cs="Times New Roman"/>
          <w:sz w:val="24"/>
          <w:szCs w:val="24"/>
        </w:rPr>
        <w:t>, музей и школа - это дорога в будущее, где воплощаются новые идеи нового века.</w:t>
      </w:r>
    </w:p>
    <w:p w:rsidR="00047547" w:rsidRDefault="00047547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 xml:space="preserve">Слово для зачтения приказа предоставляется директору школы </w:t>
      </w:r>
      <w:r w:rsidR="00A17B90">
        <w:rPr>
          <w:rFonts w:ascii="Times New Roman" w:hAnsi="Times New Roman" w:cs="Times New Roman"/>
          <w:sz w:val="24"/>
          <w:szCs w:val="24"/>
        </w:rPr>
        <w:t>Васильев у Сергею Николаевичу.</w:t>
      </w:r>
    </w:p>
    <w:p w:rsidR="00A17B90" w:rsidRPr="00047547" w:rsidRDefault="00A17B90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 57 от 28 марта 2022 года)</w:t>
      </w:r>
    </w:p>
    <w:p w:rsidR="00047547" w:rsidRPr="00047547" w:rsidRDefault="00047547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- Возвращение к прошлому, возрождение прошлого, сохранение его - это новое понимание былого, своих корней, это ощущение себя в истории.</w:t>
      </w:r>
    </w:p>
    <w:p w:rsidR="00047547" w:rsidRPr="00047547" w:rsidRDefault="00047547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7547" w:rsidRPr="00047547" w:rsidRDefault="00A46EAF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47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47547" w:rsidRPr="00047547">
        <w:rPr>
          <w:rFonts w:ascii="Times New Roman" w:hAnsi="Times New Roman" w:cs="Times New Roman"/>
          <w:sz w:val="24"/>
          <w:szCs w:val="24"/>
        </w:rPr>
        <w:t>Хорошо, что в школах есть музеи.</w:t>
      </w:r>
    </w:p>
    <w:p w:rsidR="00047547" w:rsidRPr="00047547" w:rsidRDefault="00047547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Значит, нить времён не прервалась.</w:t>
      </w:r>
    </w:p>
    <w:p w:rsidR="00047547" w:rsidRPr="00047547" w:rsidRDefault="00047547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Значит, вместе всё-таки сумеем</w:t>
      </w:r>
    </w:p>
    <w:p w:rsidR="00047547" w:rsidRPr="00047547" w:rsidRDefault="00047547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С прошлым удержать незримо связь.</w:t>
      </w:r>
    </w:p>
    <w:p w:rsidR="00047547" w:rsidRPr="00047547" w:rsidRDefault="00047547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7547" w:rsidRPr="00047547" w:rsidRDefault="00A46EAF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047547" w:rsidRPr="00047547">
        <w:rPr>
          <w:rFonts w:ascii="Times New Roman" w:hAnsi="Times New Roman" w:cs="Times New Roman"/>
          <w:sz w:val="24"/>
          <w:szCs w:val="24"/>
        </w:rPr>
        <w:t>Ты в музей пришёл не просто гостем,</w:t>
      </w:r>
    </w:p>
    <w:p w:rsidR="00047547" w:rsidRPr="00047547" w:rsidRDefault="00047547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Память сердца здесь ты оживи.</w:t>
      </w:r>
    </w:p>
    <w:p w:rsidR="00047547" w:rsidRPr="00047547" w:rsidRDefault="00047547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Может, станет хоть немного проще</w:t>
      </w:r>
    </w:p>
    <w:p w:rsidR="00047547" w:rsidRPr="00047547" w:rsidRDefault="00047547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Нам понять сегодняшние дни.</w:t>
      </w:r>
    </w:p>
    <w:p w:rsidR="00047547" w:rsidRPr="00047547" w:rsidRDefault="00047547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7547" w:rsidRPr="00047547" w:rsidRDefault="00A46EAF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047547" w:rsidRPr="00047547">
        <w:rPr>
          <w:rFonts w:ascii="Times New Roman" w:hAnsi="Times New Roman" w:cs="Times New Roman"/>
          <w:sz w:val="24"/>
          <w:szCs w:val="24"/>
        </w:rPr>
        <w:t>Прикоснись к чужой судьбе и жизни.</w:t>
      </w:r>
    </w:p>
    <w:p w:rsidR="00047547" w:rsidRPr="00047547" w:rsidRDefault="00047547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Подвигам отцов ты поклонись.</w:t>
      </w:r>
    </w:p>
    <w:p w:rsidR="00047547" w:rsidRPr="00047547" w:rsidRDefault="00047547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Так же научись служить Отчизне,</w:t>
      </w:r>
    </w:p>
    <w:p w:rsidR="00047547" w:rsidRPr="00047547" w:rsidRDefault="00047547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Чтоб прожить достойно свою жизнь.</w:t>
      </w:r>
    </w:p>
    <w:p w:rsidR="00047547" w:rsidRPr="00A46EAF" w:rsidRDefault="00047547" w:rsidP="000073A1">
      <w:r w:rsidRPr="000073A1">
        <w:t>Вед.</w:t>
      </w:r>
      <w:r w:rsidR="00A46EAF">
        <w:t xml:space="preserve"> </w:t>
      </w:r>
      <w:r w:rsidRPr="000073A1">
        <w:rPr>
          <w:rFonts w:ascii="Times New Roman" w:hAnsi="Times New Roman" w:cs="Times New Roman"/>
          <w:sz w:val="24"/>
          <w:szCs w:val="24"/>
        </w:rPr>
        <w:t>Сегодня мы говорим, что вс</w:t>
      </w:r>
      <w:r w:rsidR="000073A1" w:rsidRPr="000073A1">
        <w:rPr>
          <w:rFonts w:ascii="Times New Roman" w:hAnsi="Times New Roman" w:cs="Times New Roman"/>
          <w:sz w:val="24"/>
          <w:szCs w:val="24"/>
        </w:rPr>
        <w:t>ех нас объединяют такие слова: </w:t>
      </w:r>
      <w:r w:rsidRPr="000073A1">
        <w:rPr>
          <w:rFonts w:ascii="Times New Roman" w:hAnsi="Times New Roman" w:cs="Times New Roman"/>
          <w:sz w:val="24"/>
          <w:szCs w:val="24"/>
        </w:rPr>
        <w:br/>
        <w:t>Школа и людс</w:t>
      </w:r>
      <w:r w:rsidR="000073A1" w:rsidRPr="000073A1">
        <w:rPr>
          <w:rFonts w:ascii="Times New Roman" w:hAnsi="Times New Roman" w:cs="Times New Roman"/>
          <w:sz w:val="24"/>
          <w:szCs w:val="24"/>
        </w:rPr>
        <w:t>кая память – это на всю жизнь. </w:t>
      </w:r>
      <w:r w:rsidRPr="000073A1">
        <w:rPr>
          <w:rFonts w:ascii="Times New Roman" w:hAnsi="Times New Roman" w:cs="Times New Roman"/>
          <w:sz w:val="24"/>
          <w:szCs w:val="24"/>
        </w:rPr>
        <w:br/>
        <w:t xml:space="preserve">Искры сыплются, </w:t>
      </w:r>
      <w:r w:rsidR="000073A1" w:rsidRPr="000073A1">
        <w:rPr>
          <w:rFonts w:ascii="Times New Roman" w:hAnsi="Times New Roman" w:cs="Times New Roman"/>
          <w:sz w:val="24"/>
          <w:szCs w:val="24"/>
        </w:rPr>
        <w:t>искры льются через ваши глаза, </w:t>
      </w:r>
      <w:r w:rsidRPr="000073A1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0073A1" w:rsidRPr="000073A1">
        <w:rPr>
          <w:rFonts w:ascii="Times New Roman" w:hAnsi="Times New Roman" w:cs="Times New Roman"/>
          <w:sz w:val="24"/>
          <w:szCs w:val="24"/>
        </w:rPr>
        <w:t>днем рождения! Школьный музей, </w:t>
      </w:r>
      <w:r w:rsidRPr="000073A1">
        <w:rPr>
          <w:rFonts w:ascii="Times New Roman" w:hAnsi="Times New Roman" w:cs="Times New Roman"/>
          <w:sz w:val="24"/>
          <w:szCs w:val="24"/>
        </w:rPr>
        <w:br/>
        <w:t>поздравляем тебя! </w:t>
      </w:r>
    </w:p>
    <w:p w:rsidR="00047547" w:rsidRPr="00047547" w:rsidRDefault="00047547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 xml:space="preserve">Право перерезать ленточку предоставляется </w:t>
      </w:r>
      <w:r w:rsidR="00A17B90">
        <w:rPr>
          <w:rFonts w:ascii="Times New Roman" w:hAnsi="Times New Roman" w:cs="Times New Roman"/>
          <w:sz w:val="24"/>
          <w:szCs w:val="24"/>
        </w:rPr>
        <w:t>– Васильеву С. Н., директору школы и Терентьевой В. В. – краеведу.</w:t>
      </w:r>
    </w:p>
    <w:p w:rsidR="00047547" w:rsidRPr="00047547" w:rsidRDefault="00047547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br/>
        <w:t>Вед.</w:t>
      </w:r>
      <w:r w:rsidR="00A46EAF">
        <w:rPr>
          <w:rFonts w:ascii="Times New Roman" w:hAnsi="Times New Roman" w:cs="Times New Roman"/>
          <w:sz w:val="24"/>
          <w:szCs w:val="24"/>
        </w:rPr>
        <w:t xml:space="preserve"> </w:t>
      </w:r>
      <w:r w:rsidRPr="00047547">
        <w:rPr>
          <w:rFonts w:ascii="Times New Roman" w:hAnsi="Times New Roman" w:cs="Times New Roman"/>
          <w:sz w:val="24"/>
          <w:szCs w:val="24"/>
        </w:rPr>
        <w:t>Мы смотрим в будущее с радостью и новыми надеждами.</w:t>
      </w:r>
    </w:p>
    <w:p w:rsidR="00047547" w:rsidRPr="00047547" w:rsidRDefault="00047547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- В нашем музее много интересной, творческой, очень важной и значимой работы.</w:t>
      </w:r>
    </w:p>
    <w:p w:rsidR="00047547" w:rsidRPr="00047547" w:rsidRDefault="004F7F3D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Открытие музея школы </w:t>
      </w:r>
      <w:r w:rsidR="00047547" w:rsidRPr="00047547">
        <w:rPr>
          <w:rFonts w:ascii="Times New Roman" w:hAnsi="Times New Roman" w:cs="Times New Roman"/>
          <w:sz w:val="24"/>
          <w:szCs w:val="24"/>
        </w:rPr>
        <w:t>- это этап в движении вперед, это точка отсчета для новых планов, новых историй и открытий!</w:t>
      </w:r>
    </w:p>
    <w:p w:rsidR="00047547" w:rsidRDefault="00047547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Церемония открытия музея окончена. Приглашаем гостей на 1-ую экскурсию.</w:t>
      </w:r>
    </w:p>
    <w:p w:rsidR="00A17B90" w:rsidRDefault="00A17B90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экскурсию приглашены учащиеся 1, 2, 3, 4 и 9 классов</w:t>
      </w:r>
    </w:p>
    <w:p w:rsidR="00A17B90" w:rsidRDefault="00A17B90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6DB1" w:rsidRDefault="00A46EAF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«Древняя история кра</w:t>
      </w:r>
      <w:r w:rsidR="00346DB1">
        <w:rPr>
          <w:rFonts w:ascii="Times New Roman" w:hAnsi="Times New Roman" w:cs="Times New Roman"/>
          <w:sz w:val="24"/>
          <w:szCs w:val="24"/>
        </w:rPr>
        <w:t>я»</w:t>
      </w:r>
    </w:p>
    <w:p w:rsidR="00346DB1" w:rsidRDefault="00346DB1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экспозиция представлена двумя витринами. В первой </w:t>
      </w:r>
      <w:r w:rsidR="00A17B90">
        <w:rPr>
          <w:rFonts w:ascii="Times New Roman" w:hAnsi="Times New Roman" w:cs="Times New Roman"/>
          <w:sz w:val="24"/>
          <w:szCs w:val="24"/>
        </w:rPr>
        <w:t>витрине мы</w:t>
      </w:r>
      <w:r>
        <w:rPr>
          <w:rFonts w:ascii="Times New Roman" w:hAnsi="Times New Roman" w:cs="Times New Roman"/>
          <w:sz w:val="24"/>
          <w:szCs w:val="24"/>
        </w:rPr>
        <w:t xml:space="preserve"> видим отпечатки раковин аммонитов. Аммониты, древние обитатели морей, для нас оставили отпечатки своих раковин. Ростры белемнитов также являются доказательством того, что наша местность  была занята морем. Аммониты и белемниты относятся к моллюскам.  Кости мамонта мы видим во второй витрине. Мамонта видел человек. Мамонт -  родственник слона.</w:t>
      </w:r>
    </w:p>
    <w:p w:rsidR="00A17B90" w:rsidRPr="00346DB1" w:rsidRDefault="00A17B90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6EAF" w:rsidRDefault="00A46EAF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Экспозиция «Курная изба»</w:t>
      </w:r>
    </w:p>
    <w:p w:rsidR="00CA7176" w:rsidRPr="005E3E24" w:rsidRDefault="00CA7176" w:rsidP="00CA7176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E24">
        <w:rPr>
          <w:rFonts w:ascii="Times New Roman" w:hAnsi="Times New Roman" w:cs="Times New Roman"/>
          <w:sz w:val="24"/>
          <w:szCs w:val="24"/>
        </w:rPr>
        <w:t>Посуду   и все необходимые в хозяйстве емкости наши предки готовили из глины, древесины, металла, кости и кожи.</w:t>
      </w:r>
    </w:p>
    <w:p w:rsidR="00CA7176" w:rsidRPr="005E3E24" w:rsidRDefault="00CA7176" w:rsidP="00CA7176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E24">
        <w:rPr>
          <w:rFonts w:ascii="Times New Roman" w:hAnsi="Times New Roman" w:cs="Times New Roman"/>
          <w:sz w:val="24"/>
          <w:szCs w:val="24"/>
        </w:rPr>
        <w:t>Глиняная посуда лепилась в ручную до изобретения гончарного круга. Чуваши изготовляли глиняные изделия нескольких видов – посуду, игрушки, светильники и кирпичи.</w:t>
      </w:r>
    </w:p>
    <w:p w:rsidR="00CA7176" w:rsidRPr="005E3E24" w:rsidRDefault="00CA7176" w:rsidP="00CA717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5E3E24">
        <w:rPr>
          <w:rFonts w:ascii="Times New Roman" w:hAnsi="Times New Roman" w:cs="Times New Roman"/>
          <w:sz w:val="24"/>
          <w:szCs w:val="24"/>
        </w:rPr>
        <w:t>Деревянная посуда</w:t>
      </w:r>
    </w:p>
    <w:p w:rsidR="00CA7176" w:rsidRPr="005E3E24" w:rsidRDefault="00CA7176" w:rsidP="00CA717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E24">
        <w:rPr>
          <w:rFonts w:ascii="Times New Roman" w:hAnsi="Times New Roman" w:cs="Times New Roman"/>
          <w:sz w:val="24"/>
          <w:szCs w:val="24"/>
        </w:rPr>
        <w:t>Долбленые изделия (с цельным и вставочным дном).</w:t>
      </w:r>
    </w:p>
    <w:p w:rsidR="00CA7176" w:rsidRPr="005E3E24" w:rsidRDefault="00CA7176" w:rsidP="00CA717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E24">
        <w:rPr>
          <w:rFonts w:ascii="Times New Roman" w:hAnsi="Times New Roman" w:cs="Times New Roman"/>
          <w:sz w:val="24"/>
          <w:szCs w:val="24"/>
        </w:rPr>
        <w:t>Изделия из бересты, коры, луба.</w:t>
      </w:r>
    </w:p>
    <w:p w:rsidR="00CA7176" w:rsidRPr="005E3E24" w:rsidRDefault="00CA7176" w:rsidP="00CA717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E24">
        <w:rPr>
          <w:rFonts w:ascii="Times New Roman" w:hAnsi="Times New Roman" w:cs="Times New Roman"/>
          <w:sz w:val="24"/>
          <w:szCs w:val="24"/>
        </w:rPr>
        <w:t>Плетенные изделия из прутьев, камыша, полосок бересты, соломы.</w:t>
      </w:r>
    </w:p>
    <w:p w:rsidR="00CA7176" w:rsidRPr="005E3E24" w:rsidRDefault="00CA7176" w:rsidP="00CA717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E24">
        <w:rPr>
          <w:rFonts w:ascii="Times New Roman" w:hAnsi="Times New Roman" w:cs="Times New Roman"/>
          <w:sz w:val="24"/>
          <w:szCs w:val="24"/>
        </w:rPr>
        <w:t>Изделия из клепок (небольших дощечек).</w:t>
      </w:r>
    </w:p>
    <w:p w:rsidR="00CA7176" w:rsidRPr="005E3E24" w:rsidRDefault="00CA7176" w:rsidP="00CA7176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E24">
        <w:rPr>
          <w:rFonts w:ascii="Times New Roman" w:hAnsi="Times New Roman" w:cs="Times New Roman"/>
          <w:sz w:val="24"/>
          <w:szCs w:val="24"/>
        </w:rPr>
        <w:t>Металлическая посуда после запрета в 17 веке у чувашей была покупной. Позднее в быту стала использоваться только самая необходимая утварь: котлы, сковороды, рукомойники, жбаны и т п.</w:t>
      </w:r>
    </w:p>
    <w:p w:rsidR="00CA7176" w:rsidRPr="005E3E24" w:rsidRDefault="00CA7176" w:rsidP="00CA7176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E24">
        <w:rPr>
          <w:rFonts w:ascii="Times New Roman" w:hAnsi="Times New Roman" w:cs="Times New Roman"/>
          <w:sz w:val="24"/>
          <w:szCs w:val="24"/>
        </w:rPr>
        <w:lastRenderedPageBreak/>
        <w:t>Кожаная посуда   не сохранилась, в музее нет.</w:t>
      </w:r>
    </w:p>
    <w:p w:rsidR="00346DB1" w:rsidRDefault="00346DB1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в</w:t>
      </w:r>
      <w:r w:rsidR="00CA7176">
        <w:rPr>
          <w:rFonts w:ascii="Times New Roman" w:hAnsi="Times New Roman" w:cs="Times New Roman"/>
          <w:sz w:val="24"/>
          <w:szCs w:val="24"/>
        </w:rPr>
        <w:t>идим ковши разных размеров, есть</w:t>
      </w:r>
      <w:r>
        <w:rPr>
          <w:rFonts w:ascii="Times New Roman" w:hAnsi="Times New Roman" w:cs="Times New Roman"/>
          <w:sz w:val="24"/>
          <w:szCs w:val="24"/>
        </w:rPr>
        <w:t xml:space="preserve"> корыта, чашки. </w:t>
      </w:r>
      <w:r w:rsidR="00CA7176">
        <w:rPr>
          <w:rFonts w:ascii="Times New Roman" w:hAnsi="Times New Roman" w:cs="Times New Roman"/>
          <w:sz w:val="24"/>
          <w:szCs w:val="24"/>
        </w:rPr>
        <w:t>Каждый предмет  был нужен в повседневной жизни нашим предкам.</w:t>
      </w:r>
    </w:p>
    <w:p w:rsidR="00A46EAF" w:rsidRDefault="00A46EAF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«Домашнее ткачество»</w:t>
      </w:r>
    </w:p>
    <w:p w:rsidR="00CA7176" w:rsidRDefault="00A17B90" w:rsidP="00CA7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видим предметы для получения пряжи, холста и одежду.  </w:t>
      </w:r>
      <w:r w:rsidR="00CA7176">
        <w:rPr>
          <w:rFonts w:ascii="Times New Roman" w:hAnsi="Times New Roman" w:cs="Times New Roman"/>
          <w:sz w:val="24"/>
          <w:szCs w:val="24"/>
        </w:rPr>
        <w:t>С глубокой древности чуваши выращивали лен, коноплю.  В конце лета лен и коноплю выдергивали руками, подбирали растения одинаковой длины, связывали в пучки и обмалывали их.  Затем эти пучки связывали в виде плотов и 15-20 дней мочили в неглубокой речке или пруду. Теперь стебли растений разминали и отделяли жесткие части.</w:t>
      </w:r>
      <w:r>
        <w:rPr>
          <w:rFonts w:ascii="Times New Roman" w:hAnsi="Times New Roman" w:cs="Times New Roman"/>
          <w:sz w:val="24"/>
          <w:szCs w:val="24"/>
        </w:rPr>
        <w:t xml:space="preserve"> Трудились много. Ткацкий станок помогал ткать не только холсты, но и дорожки.</w:t>
      </w:r>
    </w:p>
    <w:p w:rsidR="00A46EAF" w:rsidRDefault="00A46EAF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«Домашняя утварь»</w:t>
      </w:r>
    </w:p>
    <w:p w:rsidR="00CA7176" w:rsidRDefault="00CA7176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можем увидеть предметы,</w:t>
      </w:r>
      <w:r w:rsidR="00A17B90">
        <w:rPr>
          <w:rFonts w:ascii="Times New Roman" w:hAnsi="Times New Roman" w:cs="Times New Roman"/>
          <w:sz w:val="24"/>
          <w:szCs w:val="24"/>
        </w:rPr>
        <w:t xml:space="preserve"> сделанные из лыка: лапти, сумки</w:t>
      </w:r>
      <w:r>
        <w:rPr>
          <w:rFonts w:ascii="Times New Roman" w:hAnsi="Times New Roman" w:cs="Times New Roman"/>
          <w:sz w:val="24"/>
          <w:szCs w:val="24"/>
        </w:rPr>
        <w:t xml:space="preserve">, короб. </w:t>
      </w:r>
      <w:r w:rsidR="00A17B90">
        <w:rPr>
          <w:rFonts w:ascii="Times New Roman" w:hAnsi="Times New Roman" w:cs="Times New Roman"/>
          <w:sz w:val="24"/>
          <w:szCs w:val="24"/>
        </w:rPr>
        <w:t>Плетенная посуда могла изготовляться из лыка, прутьев, камыша, бересты.</w:t>
      </w:r>
    </w:p>
    <w:p w:rsidR="00A17B90" w:rsidRDefault="00A17B90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Фонари, утюги, столярные инструменты – все это было в хозяйстве чувашей. Также помощником была лошадь. Хомут, удила, путы – небольшая часть представлена на следующем столе.</w:t>
      </w:r>
    </w:p>
    <w:p w:rsidR="00CA7176" w:rsidRDefault="00CA7176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6EAF" w:rsidRDefault="00A46EAF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«Великая </w:t>
      </w:r>
      <w:r w:rsidR="005A6C6C">
        <w:rPr>
          <w:rFonts w:ascii="Times New Roman" w:hAnsi="Times New Roman" w:cs="Times New Roman"/>
          <w:sz w:val="24"/>
          <w:szCs w:val="24"/>
        </w:rPr>
        <w:t>Отечественная</w:t>
      </w:r>
      <w:r>
        <w:rPr>
          <w:rFonts w:ascii="Times New Roman" w:hAnsi="Times New Roman" w:cs="Times New Roman"/>
          <w:sz w:val="24"/>
          <w:szCs w:val="24"/>
        </w:rPr>
        <w:t xml:space="preserve"> война и локальные события»</w:t>
      </w:r>
    </w:p>
    <w:p w:rsidR="00CA7176" w:rsidRDefault="001C4BF2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Минуло 77</w:t>
      </w:r>
      <w:r w:rsidRPr="00047547">
        <w:rPr>
          <w:rFonts w:ascii="Times New Roman" w:hAnsi="Times New Roman" w:cs="Times New Roman"/>
          <w:sz w:val="24"/>
          <w:szCs w:val="24"/>
        </w:rPr>
        <w:t xml:space="preserve"> лет с того радостного  дня, когда наш народ  победил во второй мировой войне. Но в памяти человеческой 22 июня 1941 года осталось и останется непросто как роковая дата, но и как рубеж, начало отсчёта  долгих 1418 дней и ночей Великой Отечественной войны нашего народа. И мы должны, обязаны понимать, что новые поколения будут жить, пока вечной памятью живы.</w:t>
      </w:r>
    </w:p>
    <w:p w:rsidR="001C4BF2" w:rsidRPr="00047547" w:rsidRDefault="001C4BF2" w:rsidP="001C4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 xml:space="preserve">Коллектив школы надеется, что эта экспозиция продолжит воспитывать патриотов своей  Родины – России и малой Родины </w:t>
      </w:r>
    </w:p>
    <w:p w:rsidR="001C4BF2" w:rsidRDefault="001C4BF2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6EAF" w:rsidRPr="00047547" w:rsidRDefault="00A46EAF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«История школы»</w:t>
      </w:r>
    </w:p>
    <w:p w:rsidR="004F7F3D" w:rsidRPr="00047547" w:rsidRDefault="004F7F3D" w:rsidP="004F7F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Здесь</w:t>
      </w:r>
      <w:r w:rsidR="00615E73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047547">
        <w:rPr>
          <w:rFonts w:ascii="Times New Roman" w:hAnsi="Times New Roman" w:cs="Times New Roman"/>
          <w:sz w:val="24"/>
          <w:szCs w:val="24"/>
        </w:rPr>
        <w:t xml:space="preserve"> собран материал о системе образован</w:t>
      </w:r>
      <w:r w:rsidR="00A46EAF">
        <w:rPr>
          <w:rFonts w:ascii="Times New Roman" w:hAnsi="Times New Roman" w:cs="Times New Roman"/>
          <w:sz w:val="24"/>
          <w:szCs w:val="24"/>
        </w:rPr>
        <w:t>ия, об истории нашей школы</w:t>
      </w:r>
      <w:r w:rsidR="00615E73">
        <w:rPr>
          <w:rFonts w:ascii="Times New Roman" w:hAnsi="Times New Roman" w:cs="Times New Roman"/>
          <w:sz w:val="24"/>
          <w:szCs w:val="24"/>
        </w:rPr>
        <w:t xml:space="preserve">, </w:t>
      </w:r>
      <w:r w:rsidRPr="00047547">
        <w:rPr>
          <w:rFonts w:ascii="Times New Roman" w:hAnsi="Times New Roman" w:cs="Times New Roman"/>
          <w:sz w:val="24"/>
          <w:szCs w:val="24"/>
        </w:rPr>
        <w:t xml:space="preserve"> об учителях, стоящих у истоков основа</w:t>
      </w:r>
      <w:r w:rsidR="00615E73">
        <w:rPr>
          <w:rFonts w:ascii="Times New Roman" w:hAnsi="Times New Roman" w:cs="Times New Roman"/>
          <w:sz w:val="24"/>
          <w:szCs w:val="24"/>
        </w:rPr>
        <w:t>ния школы, выпускниках школы</w:t>
      </w:r>
      <w:r w:rsidRPr="00047547">
        <w:rPr>
          <w:rFonts w:ascii="Times New Roman" w:hAnsi="Times New Roman" w:cs="Times New Roman"/>
          <w:sz w:val="24"/>
          <w:szCs w:val="24"/>
        </w:rPr>
        <w:t>, директорах, возглавляющих работу школ</w:t>
      </w:r>
      <w:r w:rsidR="00615E73">
        <w:rPr>
          <w:rFonts w:ascii="Times New Roman" w:hAnsi="Times New Roman" w:cs="Times New Roman"/>
          <w:sz w:val="24"/>
          <w:szCs w:val="24"/>
        </w:rPr>
        <w:t>.</w:t>
      </w:r>
      <w:r w:rsidRPr="00047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F3D" w:rsidRDefault="004F7F3D" w:rsidP="004F7F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t>Здесь можно</w:t>
      </w:r>
      <w:r w:rsidR="00615E73">
        <w:rPr>
          <w:rFonts w:ascii="Times New Roman" w:hAnsi="Times New Roman" w:cs="Times New Roman"/>
          <w:sz w:val="24"/>
          <w:szCs w:val="24"/>
        </w:rPr>
        <w:t xml:space="preserve"> </w:t>
      </w:r>
      <w:r w:rsidR="005A6C6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5A6C6C" w:rsidRPr="00047547">
        <w:rPr>
          <w:rFonts w:ascii="Times New Roman" w:hAnsi="Times New Roman" w:cs="Times New Roman"/>
          <w:sz w:val="24"/>
          <w:szCs w:val="24"/>
        </w:rPr>
        <w:t>увидеть</w:t>
      </w:r>
      <w:r w:rsidR="00CA7176">
        <w:rPr>
          <w:rFonts w:ascii="Times New Roman" w:hAnsi="Times New Roman" w:cs="Times New Roman"/>
          <w:sz w:val="24"/>
          <w:szCs w:val="24"/>
        </w:rPr>
        <w:t xml:space="preserve"> предметы школьной </w:t>
      </w:r>
      <w:r w:rsidR="005A6C6C">
        <w:rPr>
          <w:rFonts w:ascii="Times New Roman" w:hAnsi="Times New Roman" w:cs="Times New Roman"/>
          <w:sz w:val="24"/>
          <w:szCs w:val="24"/>
        </w:rPr>
        <w:t>тематики</w:t>
      </w:r>
      <w:r w:rsidR="005A6C6C" w:rsidRPr="00047547">
        <w:rPr>
          <w:rFonts w:ascii="Times New Roman" w:hAnsi="Times New Roman" w:cs="Times New Roman"/>
          <w:sz w:val="24"/>
          <w:szCs w:val="24"/>
        </w:rPr>
        <w:t>: -</w:t>
      </w:r>
      <w:r w:rsidRPr="00047547">
        <w:rPr>
          <w:rFonts w:ascii="Times New Roman" w:hAnsi="Times New Roman" w:cs="Times New Roman"/>
          <w:sz w:val="24"/>
          <w:szCs w:val="24"/>
        </w:rPr>
        <w:t xml:space="preserve"> ручка, чернильница, перья для письма, которыми писали еще наши бабушки, школьные канцелярские предметы, а так же символику детских организаций: галстук пионерский, значок комсомольской организаций</w:t>
      </w:r>
      <w:r w:rsidR="005A6C6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47547">
        <w:rPr>
          <w:rFonts w:ascii="Times New Roman" w:hAnsi="Times New Roman" w:cs="Times New Roman"/>
          <w:sz w:val="24"/>
          <w:szCs w:val="24"/>
        </w:rPr>
        <w:t xml:space="preserve"> комсомольский билет члена ВЛКСМ и другое. </w:t>
      </w:r>
    </w:p>
    <w:p w:rsidR="005A6C6C" w:rsidRDefault="005A6C6C" w:rsidP="004F7F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экспонаты, я надеюсь, будем собирать вместе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В музее мы будем проводить не только экскурсии, но и различные мероприятия, выполнять проекты. Будем познавать свою историю.</w:t>
      </w:r>
    </w:p>
    <w:p w:rsidR="005A6C6C" w:rsidRPr="00047547" w:rsidRDefault="005A6C6C" w:rsidP="004F7F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посещение музея.</w:t>
      </w:r>
    </w:p>
    <w:p w:rsidR="004F7F3D" w:rsidRPr="00047547" w:rsidRDefault="004F7F3D" w:rsidP="001C4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547">
        <w:rPr>
          <w:rFonts w:ascii="Times New Roman" w:hAnsi="Times New Roman" w:cs="Times New Roman"/>
          <w:sz w:val="24"/>
          <w:szCs w:val="24"/>
        </w:rPr>
        <w:br/>
      </w:r>
      <w:r w:rsidR="005A6C6C">
        <w:rPr>
          <w:rFonts w:ascii="Times New Roman" w:hAnsi="Times New Roman" w:cs="Times New Roman"/>
          <w:sz w:val="24"/>
          <w:szCs w:val="24"/>
        </w:rPr>
        <w:t>Использованный сайт:</w:t>
      </w:r>
    </w:p>
    <w:p w:rsidR="00BF3FD6" w:rsidRPr="005A6C6C" w:rsidRDefault="00BF3FD6" w:rsidP="005A6C6C">
      <w:pPr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A6C6C">
        <w:rPr>
          <w:rFonts w:ascii="Times New Roman" w:eastAsia="Times New Roman" w:hAnsi="Times New Roman" w:cs="Times New Roman"/>
          <w:b/>
          <w:bCs/>
          <w:lang w:eastAsia="ru-RU"/>
        </w:rPr>
        <w:t>Международный день музеев 2022: какого числа, история...</w:t>
      </w:r>
      <w:r w:rsidR="005A6C6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hyperlink r:id="rId5" w:tgtFrame="_blank" w:history="1">
        <w:proofErr w:type="spellStart"/>
        <w:r w:rsidRPr="005A6C6C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kp.ru</w:t>
        </w:r>
        <w:r w:rsidRPr="005A6C6C">
          <w:rPr>
            <w:rFonts w:ascii="Times New Roman" w:eastAsia="Times New Roman" w:hAnsi="Times New Roman" w:cs="Times New Roman"/>
            <w:lang w:eastAsia="ru-RU"/>
          </w:rPr>
          <w:t>›</w:t>
        </w:r>
        <w:r w:rsidRPr="005A6C6C">
          <w:rPr>
            <w:rFonts w:ascii="Times New Roman" w:eastAsia="Times New Roman" w:hAnsi="Times New Roman" w:cs="Times New Roman"/>
            <w:u w:val="single"/>
            <w:lang w:eastAsia="ru-RU"/>
          </w:rPr>
          <w:t>Праздники</w:t>
        </w:r>
        <w:proofErr w:type="spellEnd"/>
        <w:r w:rsidRPr="005A6C6C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в…</w:t>
        </w:r>
        <w:r w:rsidRPr="005A6C6C">
          <w:rPr>
            <w:rFonts w:ascii="Times New Roman" w:eastAsia="Times New Roman" w:hAnsi="Times New Roman" w:cs="Times New Roman"/>
            <w:lang w:eastAsia="ru-RU"/>
          </w:rPr>
          <w:t>›</w:t>
        </w:r>
        <w:r w:rsidRPr="005A6C6C">
          <w:rPr>
            <w:rFonts w:ascii="Times New Roman" w:eastAsia="Times New Roman" w:hAnsi="Times New Roman" w:cs="Times New Roman"/>
            <w:u w:val="single"/>
            <w:lang w:eastAsia="ru-RU"/>
          </w:rPr>
          <w:t>Международный день музеев 2022: история и традиции праздника</w:t>
        </w:r>
      </w:hyperlink>
    </w:p>
    <w:p w:rsidR="00284835" w:rsidRPr="00047547" w:rsidRDefault="00284835" w:rsidP="00007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84835" w:rsidRPr="00047547" w:rsidSect="000073A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775D"/>
    <w:multiLevelType w:val="multilevel"/>
    <w:tmpl w:val="1366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A363B"/>
    <w:multiLevelType w:val="hybridMultilevel"/>
    <w:tmpl w:val="2BA4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29D1"/>
    <w:multiLevelType w:val="multilevel"/>
    <w:tmpl w:val="DADE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979B5"/>
    <w:multiLevelType w:val="multilevel"/>
    <w:tmpl w:val="DA1E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A0B3F"/>
    <w:multiLevelType w:val="multilevel"/>
    <w:tmpl w:val="489C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F22B7"/>
    <w:multiLevelType w:val="multilevel"/>
    <w:tmpl w:val="078E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547"/>
    <w:rsid w:val="000073A1"/>
    <w:rsid w:val="00047547"/>
    <w:rsid w:val="00083B2E"/>
    <w:rsid w:val="001C4BF2"/>
    <w:rsid w:val="00284835"/>
    <w:rsid w:val="00346DB1"/>
    <w:rsid w:val="00447EE5"/>
    <w:rsid w:val="004F7F3D"/>
    <w:rsid w:val="00521A4B"/>
    <w:rsid w:val="005A6C6C"/>
    <w:rsid w:val="00615E73"/>
    <w:rsid w:val="00A17B90"/>
    <w:rsid w:val="00A46EAF"/>
    <w:rsid w:val="00BB7D0F"/>
    <w:rsid w:val="00BF3FD6"/>
    <w:rsid w:val="00C46EEE"/>
    <w:rsid w:val="00CA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6DBC2-4D80-4BE2-85A1-7840FCF3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7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2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5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1529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55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p.ru/family/prazdniki/mezhdunarodnyj-den-muzee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КабИВТ</dc:creator>
  <cp:keywords/>
  <dc:description/>
  <cp:lastModifiedBy>КабИВТ</cp:lastModifiedBy>
  <cp:revision>6</cp:revision>
  <dcterms:created xsi:type="dcterms:W3CDTF">2022-05-14T08:20:00Z</dcterms:created>
  <dcterms:modified xsi:type="dcterms:W3CDTF">2022-05-21T06:47:00Z</dcterms:modified>
</cp:coreProperties>
</file>