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A3" w:rsidRPr="00713EA3" w:rsidRDefault="00713EA3" w:rsidP="0071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</w:pPr>
      <w:r w:rsidRPr="00713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  <w:t xml:space="preserve">Муниципальное бюджетное общеобразовательное учреждение </w:t>
      </w:r>
    </w:p>
    <w:p w:rsidR="00713EA3" w:rsidRPr="00713EA3" w:rsidRDefault="00713EA3" w:rsidP="0071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</w:pPr>
      <w:r w:rsidRPr="00713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  <w:t>«Средняя общеобразовательная школа №2» города Новочебоксарска</w:t>
      </w:r>
    </w:p>
    <w:p w:rsidR="00713EA3" w:rsidRPr="00713EA3" w:rsidRDefault="00713EA3" w:rsidP="0071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  <w:t xml:space="preserve"> Чувашской Республики</w:t>
      </w:r>
      <w:r w:rsidRPr="0071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3EA3" w:rsidRPr="00713EA3" w:rsidRDefault="00713EA3" w:rsidP="0071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EA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713EA3" w:rsidRPr="00713EA3" w:rsidRDefault="00713EA3" w:rsidP="0071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EA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713EA3" w:rsidRPr="00713EA3" w:rsidRDefault="00713EA3" w:rsidP="0071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13EA3" w:rsidRDefault="00713EA3" w:rsidP="00713EA3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713EA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праздника </w:t>
      </w:r>
    </w:p>
    <w:p w:rsidR="00713EA3" w:rsidRPr="00713EA3" w:rsidRDefault="00713EA3" w:rsidP="00713EA3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«Рождественские забавы»</w:t>
      </w:r>
    </w:p>
    <w:p w:rsidR="00713EA3" w:rsidRPr="00713EA3" w:rsidRDefault="00713EA3" w:rsidP="00713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EA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114925" cy="2895600"/>
            <wp:effectExtent l="0" t="0" r="9525" b="0"/>
            <wp:docPr id="2" name="Рисунок 2" descr="C:\Users\Учитель\Desktop\945dc9d6-40fc-5e12-bab7-ec2594c07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945dc9d6-40fc-5e12-bab7-ec2594c07b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81" cy="28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A3" w:rsidRPr="00713EA3" w:rsidRDefault="00713EA3" w:rsidP="0071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13EA3" w:rsidRPr="00713EA3" w:rsidRDefault="00713EA3" w:rsidP="00713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EA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713EA3" w:rsidRPr="00713EA3" w:rsidRDefault="00713EA3" w:rsidP="0071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EA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713EA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</w:t>
      </w:r>
    </w:p>
    <w:p w:rsidR="00713EA3" w:rsidRPr="00713EA3" w:rsidRDefault="00713EA3" w:rsidP="00713E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EA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Автор учитель физической культуры: </w:t>
      </w:r>
      <w:proofErr w:type="spellStart"/>
      <w:r w:rsidRPr="00713EA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М.А.Чувилина</w:t>
      </w:r>
      <w:proofErr w:type="spellEnd"/>
    </w:p>
    <w:p w:rsidR="002944AE" w:rsidRDefault="002944AE" w:rsidP="00713EA3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944AE" w:rsidRP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 w:val="22"/>
          <w:szCs w:val="22"/>
        </w:rPr>
      </w:pPr>
      <w:r w:rsidRPr="002944AE">
        <w:rPr>
          <w:b/>
          <w:color w:val="000000"/>
          <w:sz w:val="27"/>
          <w:szCs w:val="27"/>
        </w:rPr>
        <w:lastRenderedPageBreak/>
        <w:t>Введение</w:t>
      </w:r>
    </w:p>
    <w:p w:rsidR="002944AE" w:rsidRP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 w:val="22"/>
          <w:szCs w:val="22"/>
        </w:rPr>
      </w:pPr>
    </w:p>
    <w:p w:rsidR="002944AE" w:rsidRPr="002944AE" w:rsidRDefault="007704F6" w:rsidP="002944AE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 xml:space="preserve">       </w:t>
      </w:r>
      <w:r w:rsidR="002944AE" w:rsidRPr="002944AE">
        <w:rPr>
          <w:color w:val="000000"/>
        </w:rPr>
        <w:t xml:space="preserve">В воспитательном процессе немаловажное место занимает празднование различных исторических, календарных, культурных событий. На этой тематике строится проведение большинства воспитательных мероприятий. То, как и какие </w:t>
      </w:r>
      <w:proofErr w:type="gramStart"/>
      <w:r w:rsidR="002944AE" w:rsidRPr="002944AE">
        <w:rPr>
          <w:color w:val="000000"/>
        </w:rPr>
        <w:t>праздники</w:t>
      </w:r>
      <w:proofErr w:type="gramEnd"/>
      <w:r w:rsidR="002944AE" w:rsidRPr="002944AE">
        <w:rPr>
          <w:color w:val="000000"/>
        </w:rPr>
        <w:t xml:space="preserve"> мы празднуем, влияет на формирование нравственности, морального облика детей.</w:t>
      </w:r>
    </w:p>
    <w:p w:rsidR="002944AE" w:rsidRPr="002944AE" w:rsidRDefault="007704F6" w:rsidP="002944AE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</w:rPr>
        <w:t xml:space="preserve">      </w:t>
      </w:r>
      <w:r w:rsidR="002944AE" w:rsidRPr="002944AE">
        <w:rPr>
          <w:color w:val="000000"/>
        </w:rPr>
        <w:t>Одним из исконно русских праздников является Рождество. Этот праздник всегда на Руси был одним из самых больших и любимых. Из художественной литературы известно, что этот праздник праздновали и в школах и дома - наряжали ёлки, разыгрывали небольшие представления, дарили подарки, пели специальные праздничные песнопения и разнообразные песни о Рождестве.</w:t>
      </w:r>
    </w:p>
    <w:p w:rsidR="002944AE" w:rsidRPr="002944AE" w:rsidRDefault="002944AE" w:rsidP="002944AE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944AE">
        <w:rPr>
          <w:color w:val="000000"/>
        </w:rPr>
        <w:t>Мероприятие проводится во время зимних каникул, рассчитано на младший школьный возраст (7-11 лет). Продолжит</w:t>
      </w:r>
      <w:r>
        <w:rPr>
          <w:color w:val="000000"/>
        </w:rPr>
        <w:t>ельность мероприятия 1</w:t>
      </w:r>
      <w:r w:rsidR="007704F6">
        <w:rPr>
          <w:color w:val="000000"/>
        </w:rPr>
        <w:t xml:space="preserve"> </w:t>
      </w:r>
      <w:r>
        <w:rPr>
          <w:color w:val="000000"/>
        </w:rPr>
        <w:t>час 30</w:t>
      </w:r>
      <w:r w:rsidRPr="002944AE">
        <w:rPr>
          <w:color w:val="000000"/>
        </w:rPr>
        <w:t xml:space="preserve"> минут. В ходе мероприятия школьники знакомятся с традициями празднования Рождества, историей праздника, выполняют различные задания, играют.</w:t>
      </w:r>
    </w:p>
    <w:p w:rsidR="007704F6" w:rsidRDefault="007704F6" w:rsidP="00713EA3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27240D" w:rsidRPr="002944AE" w:rsidRDefault="00713EA3" w:rsidP="00713EA3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713EA3">
        <w:rPr>
          <w:rFonts w:ascii="Times New Roman" w:hAnsi="Times New Roman" w:cs="Times New Roman"/>
          <w:b/>
          <w:bCs/>
          <w:color w:val="181818"/>
          <w:sz w:val="24"/>
          <w:szCs w:val="24"/>
        </w:rPr>
        <w:t>Цель</w:t>
      </w:r>
      <w:r w:rsidRPr="00713EA3">
        <w:rPr>
          <w:rFonts w:ascii="Times New Roman" w:hAnsi="Times New Roman" w:cs="Times New Roman"/>
          <w:color w:val="181818"/>
          <w:sz w:val="24"/>
          <w:szCs w:val="24"/>
        </w:rPr>
        <w:t>: Расширять и углублять знание детей о православном празднике Рождества Христова, его значении и традициях празднования. Способствовать приобщению воспитанников, их родителей и гостей к традициям православной отечественной культуры. Развивать творческие способности, совершенствовать исполнительские умения и навыки, желание дарить людям радость. Воспитывать духовно-</w:t>
      </w:r>
      <w:r w:rsidRPr="002944AE">
        <w:rPr>
          <w:rFonts w:ascii="Times New Roman" w:hAnsi="Times New Roman" w:cs="Times New Roman"/>
          <w:color w:val="181818"/>
          <w:sz w:val="24"/>
          <w:szCs w:val="24"/>
        </w:rPr>
        <w:t>нравственные качества: доброту, миролюбие, великодушие.</w:t>
      </w:r>
    </w:p>
    <w:p w:rsidR="002944AE" w:rsidRPr="002944AE" w:rsidRDefault="002944AE" w:rsidP="002944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294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2944AE" w:rsidRPr="002944AE" w:rsidRDefault="002944AE" w:rsidP="00770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9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 по формированию представлений у детей об особенностях традиционных праздников на Руси, обычая</w:t>
      </w:r>
      <w:r w:rsidR="00770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х, играх, забавах.</w:t>
      </w:r>
    </w:p>
    <w:p w:rsidR="002944AE" w:rsidRPr="007704F6" w:rsidRDefault="002944AE" w:rsidP="0071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9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Родине, родным местам, традициям тех мест, где родились и живем.</w:t>
      </w:r>
    </w:p>
    <w:p w:rsidR="007704F6" w:rsidRDefault="007704F6" w:rsidP="0077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2009610"/>
            <wp:effectExtent l="0" t="0" r="0" b="0"/>
            <wp:docPr id="3" name="Рисунок 3" descr="C:\Users\Учитель\Desktop\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7E" w:rsidRDefault="007704F6" w:rsidP="007B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Сегодня праздник Рождество,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в ожиданье чуда,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наш дом приходит волшебство,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Никто грустить не будет.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Сегодня праздник Рождество,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будет в доме торжество,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уютно и тепло,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канун святой ночи.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Сегодня праздник Рождество,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за окном все снежно,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Нынче ангельским крылом,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Мир окутан нежно.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Сегодня праздник Рождество,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Мир приходит в каждый дом,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 сбываются мечты,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светлый праздник детства.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944AE" w:rsidRDefault="007704F6" w:rsidP="002944AE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</w:t>
      </w:r>
      <w:r w:rsidR="002944AE">
        <w:rPr>
          <w:color w:val="000000"/>
          <w:sz w:val="27"/>
          <w:szCs w:val="27"/>
        </w:rPr>
        <w:t>Здравствуйте дорогие гости! Сегодня замечательный праздник Рождество!</w:t>
      </w:r>
    </w:p>
    <w:p w:rsidR="002944AE" w:rsidRDefault="002944AE" w:rsidP="002944AE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Руси праздник Рождества Христова стали отмечать в X веке, когда на русских землях распространилось христианство. Рождество слилось с зимним древнеславянским праздником в честь духов-предков (святками). Поэтому в празднике Рождества сохранились "святочные" обряды.</w:t>
      </w:r>
    </w:p>
    <w:p w:rsidR="002944AE" w:rsidRDefault="007704F6" w:rsidP="002944AE">
      <w:pPr>
        <w:pStyle w:val="a6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2944AE">
        <w:rPr>
          <w:color w:val="000000"/>
          <w:sz w:val="27"/>
          <w:szCs w:val="27"/>
        </w:rPr>
        <w:t xml:space="preserve">День, предшествующий Рождеству, называют Сочельником или </w:t>
      </w:r>
      <w:proofErr w:type="spellStart"/>
      <w:r w:rsidR="002944AE">
        <w:rPr>
          <w:color w:val="000000"/>
          <w:sz w:val="27"/>
          <w:szCs w:val="27"/>
        </w:rPr>
        <w:t>Сочевником</w:t>
      </w:r>
      <w:proofErr w:type="spellEnd"/>
      <w:r w:rsidR="002944AE">
        <w:rPr>
          <w:color w:val="000000"/>
          <w:sz w:val="27"/>
          <w:szCs w:val="27"/>
        </w:rPr>
        <w:t xml:space="preserve">. Сочельник происходит от слова "сочиво", что означает буквально - "растительное масло". Сочивом называли и кашу с растительным маслом и овощами. Накануне Рождества полагалось только </w:t>
      </w:r>
      <w:proofErr w:type="spellStart"/>
      <w:r w:rsidR="002944AE">
        <w:rPr>
          <w:color w:val="000000"/>
          <w:sz w:val="27"/>
          <w:szCs w:val="27"/>
        </w:rPr>
        <w:t>сочевничать</w:t>
      </w:r>
      <w:proofErr w:type="spellEnd"/>
      <w:r w:rsidR="002944AE">
        <w:rPr>
          <w:color w:val="000000"/>
          <w:sz w:val="27"/>
          <w:szCs w:val="27"/>
        </w:rPr>
        <w:t xml:space="preserve"> и никакой пищи не есть весь день до сумерек. Работать в Сочельник не полагалось. С Рождества начинались святки - праздники, которые продолжались до Крещения (19 января). Все это время проходили святочные обряды, гадания, увеселения, хождение ряженых по дворам и улицам. </w:t>
      </w:r>
    </w:p>
    <w:p w:rsidR="007704F6" w:rsidRDefault="007704F6" w:rsidP="002944AE">
      <w:pPr>
        <w:pStyle w:val="a6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Теперь я предлагаю вам пройти наши испытания. Игра по станциям. </w:t>
      </w:r>
    </w:p>
    <w:p w:rsidR="007704F6" w:rsidRPr="007704F6" w:rsidRDefault="007704F6" w:rsidP="002944AE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  <w:sz w:val="36"/>
          <w:szCs w:val="36"/>
        </w:rPr>
      </w:pPr>
      <w:r w:rsidRPr="007704F6">
        <w:rPr>
          <w:color w:val="000000"/>
          <w:sz w:val="36"/>
          <w:szCs w:val="36"/>
        </w:rPr>
        <w:t>Вперед!!!</w:t>
      </w:r>
    </w:p>
    <w:p w:rsidR="00713EA3" w:rsidRDefault="007704F6" w:rsidP="007B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04F6" w:rsidRPr="00AE2B7E" w:rsidRDefault="007704F6" w:rsidP="007704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B7E" w:rsidRPr="00AE2B7E" w:rsidRDefault="00AE2B7E" w:rsidP="00AE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праздника </w:t>
      </w:r>
    </w:p>
    <w:p w:rsidR="00AE2B7E" w:rsidRPr="00AE2B7E" w:rsidRDefault="00AE2B7E" w:rsidP="00AE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7E">
        <w:rPr>
          <w:rFonts w:ascii="Times New Roman" w:hAnsi="Times New Roman" w:cs="Times New Roman"/>
          <w:b/>
          <w:sz w:val="28"/>
          <w:szCs w:val="28"/>
        </w:rPr>
        <w:t>«Рождественские забавы!»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12.00 – общее построение (крыльцо школы)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12.15 – начало мероприятия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 xml:space="preserve">1 станция - «Ходули» (под окном 1 </w:t>
      </w:r>
      <w:proofErr w:type="spellStart"/>
      <w:r w:rsidRPr="00AE2B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E2B7E">
        <w:rPr>
          <w:rFonts w:ascii="Times New Roman" w:hAnsi="Times New Roman" w:cs="Times New Roman"/>
          <w:sz w:val="24"/>
          <w:szCs w:val="24"/>
        </w:rPr>
        <w:t>.)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2 станция – «Конфетки» (стадион - ворота)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3 станция – «1,2,3,4, я сейчас плясать пойду» (перед школой)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 xml:space="preserve">4 станция – Песня «Русская зима» (под окном </w:t>
      </w:r>
      <w:proofErr w:type="spellStart"/>
      <w:r w:rsidRPr="00AE2B7E">
        <w:rPr>
          <w:rFonts w:ascii="Times New Roman" w:hAnsi="Times New Roman" w:cs="Times New Roman"/>
          <w:sz w:val="24"/>
          <w:szCs w:val="24"/>
        </w:rPr>
        <w:t>Амазоновой</w:t>
      </w:r>
      <w:proofErr w:type="spellEnd"/>
      <w:r w:rsidRPr="00AE2B7E">
        <w:rPr>
          <w:rFonts w:ascii="Times New Roman" w:hAnsi="Times New Roman" w:cs="Times New Roman"/>
          <w:sz w:val="24"/>
          <w:szCs w:val="24"/>
        </w:rPr>
        <w:t xml:space="preserve"> Т.С.)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5 станция – игра «Лебедь, рак да щука» (стадион правая сторона)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6 станция – «Валенки» (стадион левая сторона)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 xml:space="preserve">7 станция – «Ватрушки» (под окном 8 </w:t>
      </w:r>
      <w:proofErr w:type="spellStart"/>
      <w:r w:rsidRPr="00AE2B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E2B7E">
        <w:rPr>
          <w:rFonts w:ascii="Times New Roman" w:hAnsi="Times New Roman" w:cs="Times New Roman"/>
          <w:sz w:val="24"/>
          <w:szCs w:val="24"/>
        </w:rPr>
        <w:t>.)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 xml:space="preserve">8 станция – «Рождественская коса » (под окном 4 </w:t>
      </w:r>
      <w:proofErr w:type="spellStart"/>
      <w:r w:rsidRPr="00AE2B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E2B7E">
        <w:rPr>
          <w:rFonts w:ascii="Times New Roman" w:hAnsi="Times New Roman" w:cs="Times New Roman"/>
          <w:sz w:val="24"/>
          <w:szCs w:val="24"/>
        </w:rPr>
        <w:t>.)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 xml:space="preserve">9 станция – «Гонка булав» (под окном 5 </w:t>
      </w:r>
      <w:proofErr w:type="spellStart"/>
      <w:r w:rsidRPr="00AE2B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E2B7E">
        <w:rPr>
          <w:rFonts w:ascii="Times New Roman" w:hAnsi="Times New Roman" w:cs="Times New Roman"/>
          <w:sz w:val="24"/>
          <w:szCs w:val="24"/>
        </w:rPr>
        <w:t>.)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10 станция – «Петушиные бои» (около ворот школы)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11 станция - «Боулинг» (парапет перед стадионом)</w:t>
      </w:r>
    </w:p>
    <w:p w:rsidR="00AE2B7E" w:rsidRPr="00AE2B7E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12 станция – «Собери снеговика» (рядом с полосой препятствий)</w:t>
      </w:r>
    </w:p>
    <w:p w:rsidR="00AE2B7E" w:rsidRPr="00415139" w:rsidRDefault="00AE2B7E" w:rsidP="00AE2B7E">
      <w:pPr>
        <w:rPr>
          <w:rFonts w:ascii="Times New Roman" w:hAnsi="Times New Roman" w:cs="Times New Roman"/>
          <w:sz w:val="24"/>
          <w:szCs w:val="24"/>
        </w:rPr>
      </w:pPr>
      <w:r w:rsidRPr="00AE2B7E">
        <w:rPr>
          <w:rFonts w:ascii="Times New Roman" w:hAnsi="Times New Roman" w:cs="Times New Roman"/>
          <w:sz w:val="24"/>
          <w:szCs w:val="24"/>
        </w:rPr>
        <w:t>13 станция – «Длинный шнурок» (</w:t>
      </w:r>
      <w:proofErr w:type="spellStart"/>
      <w:r w:rsidRPr="00AE2B7E">
        <w:rPr>
          <w:rFonts w:ascii="Times New Roman" w:hAnsi="Times New Roman" w:cs="Times New Roman"/>
          <w:sz w:val="24"/>
          <w:szCs w:val="24"/>
        </w:rPr>
        <w:t>сарайка</w:t>
      </w:r>
      <w:proofErr w:type="spellEnd"/>
      <w:r w:rsidRPr="00AE2B7E">
        <w:rPr>
          <w:rFonts w:ascii="Times New Roman" w:hAnsi="Times New Roman" w:cs="Times New Roman"/>
          <w:sz w:val="24"/>
          <w:szCs w:val="24"/>
        </w:rPr>
        <w:t xml:space="preserve"> рядом со столовой)</w:t>
      </w:r>
    </w:p>
    <w:p w:rsidR="00AE2B7E" w:rsidRDefault="00AE2B7E" w:rsidP="00AE2B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>. от каждого класса по две ватрушки (ТЮБИНГ)</w:t>
      </w:r>
    </w:p>
    <w:p w:rsidR="00AE2B7E" w:rsidRDefault="00AE2B7E" w:rsidP="00415139">
      <w:pPr>
        <w:rPr>
          <w:rFonts w:ascii="Times New Roman" w:hAnsi="Times New Roman" w:cs="Times New Roman"/>
          <w:b/>
          <w:sz w:val="40"/>
          <w:szCs w:val="40"/>
        </w:rPr>
      </w:pPr>
    </w:p>
    <w:p w:rsidR="00260808" w:rsidRDefault="007B7996" w:rsidP="007B79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lastRenderedPageBreak/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7B7996" w:rsidRDefault="007B7996" w:rsidP="007B79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851"/>
        <w:gridCol w:w="1275"/>
        <w:gridCol w:w="1276"/>
        <w:gridCol w:w="1276"/>
        <w:gridCol w:w="1276"/>
        <w:gridCol w:w="1275"/>
        <w:gridCol w:w="1276"/>
        <w:gridCol w:w="992"/>
        <w:gridCol w:w="1276"/>
        <w:gridCol w:w="992"/>
        <w:gridCol w:w="1418"/>
        <w:gridCol w:w="1559"/>
      </w:tblGrid>
      <w:tr w:rsidR="009C4378" w:rsidRPr="009C4378" w:rsidTr="009C4378">
        <w:trPr>
          <w:cantSplit/>
          <w:trHeight w:val="2493"/>
        </w:trPr>
        <w:tc>
          <w:tcPr>
            <w:tcW w:w="567" w:type="dxa"/>
            <w:textDirection w:val="btLr"/>
          </w:tcPr>
          <w:p w:rsidR="00832224" w:rsidRPr="009C4378" w:rsidRDefault="00832224" w:rsidP="009C4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851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5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5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2" w:type="dxa"/>
            <w:textDirection w:val="btLr"/>
          </w:tcPr>
          <w:p w:rsid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6" w:type="dxa"/>
            <w:textDirection w:val="btLr"/>
          </w:tcPr>
          <w:p w:rsidR="00832224" w:rsidRPr="009C4378" w:rsidRDefault="009C4378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832224"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«Петушиные бои»</w:t>
            </w:r>
          </w:p>
        </w:tc>
        <w:tc>
          <w:tcPr>
            <w:tcW w:w="992" w:type="dxa"/>
            <w:textDirection w:val="btLr"/>
          </w:tcPr>
          <w:p w:rsidR="00832224" w:rsidRPr="009C4378" w:rsidRDefault="009C4378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832224"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«Боулинг»</w:t>
            </w:r>
          </w:p>
        </w:tc>
        <w:tc>
          <w:tcPr>
            <w:tcW w:w="1418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559" w:type="dxa"/>
            <w:textDirection w:val="btLr"/>
          </w:tcPr>
          <w:p w:rsidR="00832224" w:rsidRPr="009C4378" w:rsidRDefault="00832224" w:rsidP="009C4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</w:tr>
      <w:tr w:rsidR="009C4378" w:rsidRPr="009C4378" w:rsidTr="009C4378">
        <w:tc>
          <w:tcPr>
            <w:tcW w:w="567" w:type="dxa"/>
          </w:tcPr>
          <w:p w:rsidR="00832224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P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378" w:rsidRPr="009C4378" w:rsidRDefault="009C4378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4" w:rsidRPr="009C4378" w:rsidRDefault="00832224" w:rsidP="007B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7996" w:rsidRDefault="007B7996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851"/>
        <w:gridCol w:w="1275"/>
        <w:gridCol w:w="1276"/>
        <w:gridCol w:w="1276"/>
        <w:gridCol w:w="1276"/>
        <w:gridCol w:w="1275"/>
        <w:gridCol w:w="1276"/>
        <w:gridCol w:w="992"/>
        <w:gridCol w:w="1276"/>
        <w:gridCol w:w="992"/>
        <w:gridCol w:w="1418"/>
        <w:gridCol w:w="1559"/>
      </w:tblGrid>
      <w:tr w:rsidR="00AD782B" w:rsidRPr="009C4378" w:rsidTr="007A04D7">
        <w:trPr>
          <w:cantSplit/>
          <w:trHeight w:val="2493"/>
        </w:trPr>
        <w:tc>
          <w:tcPr>
            <w:tcW w:w="567" w:type="dxa"/>
            <w:textDirection w:val="btLr"/>
          </w:tcPr>
          <w:p w:rsidR="00AD782B" w:rsidRPr="009C4378" w:rsidRDefault="00AD782B" w:rsidP="007A0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851" w:type="dxa"/>
            <w:textDirection w:val="btLr"/>
          </w:tcPr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5" w:type="dxa"/>
            <w:textDirection w:val="btLr"/>
          </w:tcPr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380274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5" w:type="dxa"/>
            <w:textDirection w:val="btLr"/>
          </w:tcPr>
          <w:p w:rsidR="00AD782B" w:rsidRPr="009C4378" w:rsidRDefault="00380274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1276" w:type="dxa"/>
            <w:textDirection w:val="btLr"/>
          </w:tcPr>
          <w:p w:rsidR="00380274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AD782B" w:rsidRPr="009C4378" w:rsidRDefault="00380274" w:rsidP="003802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992" w:type="dxa"/>
            <w:textDirection w:val="btLr"/>
          </w:tcPr>
          <w:p w:rsidR="00AD782B" w:rsidRPr="009C4378" w:rsidRDefault="00380274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1276" w:type="dxa"/>
            <w:textDirection w:val="btLr"/>
          </w:tcPr>
          <w:p w:rsidR="00AD782B" w:rsidRPr="009C4378" w:rsidRDefault="00380274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992" w:type="dxa"/>
            <w:textDirection w:val="btLr"/>
          </w:tcPr>
          <w:p w:rsidR="00AD782B" w:rsidRPr="009C4378" w:rsidRDefault="00380274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418" w:type="dxa"/>
            <w:textDirection w:val="btLr"/>
          </w:tcPr>
          <w:p w:rsidR="00AD782B" w:rsidRPr="009C4378" w:rsidRDefault="00380274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1559" w:type="dxa"/>
            <w:textDirection w:val="btLr"/>
          </w:tcPr>
          <w:p w:rsidR="00AD782B" w:rsidRPr="009C4378" w:rsidRDefault="00380274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</w:tr>
      <w:tr w:rsidR="00AD782B" w:rsidRPr="009C4378" w:rsidTr="007A04D7">
        <w:tc>
          <w:tcPr>
            <w:tcW w:w="567" w:type="dxa"/>
          </w:tcPr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418"/>
        <w:gridCol w:w="1276"/>
        <w:gridCol w:w="1276"/>
        <w:gridCol w:w="1275"/>
        <w:gridCol w:w="1276"/>
        <w:gridCol w:w="1276"/>
        <w:gridCol w:w="992"/>
        <w:gridCol w:w="1276"/>
        <w:gridCol w:w="992"/>
        <w:gridCol w:w="1276"/>
        <w:gridCol w:w="1276"/>
        <w:gridCol w:w="992"/>
        <w:gridCol w:w="992"/>
      </w:tblGrid>
      <w:tr w:rsidR="00AD782B" w:rsidRPr="009C4378" w:rsidTr="00A232DB">
        <w:trPr>
          <w:cantSplit/>
          <w:trHeight w:val="2493"/>
        </w:trPr>
        <w:tc>
          <w:tcPr>
            <w:tcW w:w="567" w:type="dxa"/>
            <w:textDirection w:val="btLr"/>
          </w:tcPr>
          <w:p w:rsidR="00AD782B" w:rsidRPr="009C4378" w:rsidRDefault="00AD782B" w:rsidP="007A0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extDirection w:val="btLr"/>
          </w:tcPr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5" w:type="dxa"/>
            <w:textDirection w:val="btLr"/>
          </w:tcPr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AD782B" w:rsidRPr="009C4378" w:rsidRDefault="00484D5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2" w:type="dxa"/>
            <w:textDirection w:val="btLr"/>
          </w:tcPr>
          <w:p w:rsidR="00484D53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6" w:type="dxa"/>
            <w:textDirection w:val="btLr"/>
          </w:tcPr>
          <w:p w:rsidR="00AD782B" w:rsidRPr="009C4378" w:rsidRDefault="00484D5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2" w:type="dxa"/>
            <w:textDirection w:val="btLr"/>
          </w:tcPr>
          <w:p w:rsidR="00AD782B" w:rsidRPr="009C4378" w:rsidRDefault="00484D5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6" w:type="dxa"/>
            <w:textDirection w:val="btLr"/>
          </w:tcPr>
          <w:p w:rsidR="00AD782B" w:rsidRPr="009C4378" w:rsidRDefault="00484D5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AD782B" w:rsidRPr="009C4378" w:rsidRDefault="00484D5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AD782B" w:rsidRPr="009C4378" w:rsidRDefault="00484D5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484D53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AD782B" w:rsidRPr="009C4378" w:rsidRDefault="00484D53" w:rsidP="00484D5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</w:tr>
      <w:tr w:rsidR="00AD782B" w:rsidRPr="009C4378" w:rsidTr="00A232DB">
        <w:tc>
          <w:tcPr>
            <w:tcW w:w="567" w:type="dxa"/>
          </w:tcPr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6"/>
        <w:gridCol w:w="1276"/>
        <w:gridCol w:w="1276"/>
        <w:gridCol w:w="1275"/>
        <w:gridCol w:w="993"/>
        <w:gridCol w:w="1275"/>
        <w:gridCol w:w="993"/>
        <w:gridCol w:w="1275"/>
        <w:gridCol w:w="1276"/>
        <w:gridCol w:w="992"/>
        <w:gridCol w:w="993"/>
        <w:gridCol w:w="1417"/>
      </w:tblGrid>
      <w:tr w:rsidR="00A232DB" w:rsidRPr="009C4378" w:rsidTr="00A232DB">
        <w:trPr>
          <w:cantSplit/>
          <w:trHeight w:val="2493"/>
        </w:trPr>
        <w:tc>
          <w:tcPr>
            <w:tcW w:w="567" w:type="dxa"/>
            <w:textDirection w:val="btLr"/>
          </w:tcPr>
          <w:p w:rsidR="00AD782B" w:rsidRPr="009C4378" w:rsidRDefault="00AD782B" w:rsidP="007A0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E947C2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E947C2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AD782B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E947C2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AD782B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E947C2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AD782B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E947C2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AD782B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5" w:type="dxa"/>
            <w:textDirection w:val="btLr"/>
          </w:tcPr>
          <w:p w:rsidR="00AD782B" w:rsidRPr="009C4378" w:rsidRDefault="00E947C2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3" w:type="dxa"/>
            <w:textDirection w:val="btLr"/>
          </w:tcPr>
          <w:p w:rsidR="00E947C2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AD782B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5" w:type="dxa"/>
            <w:textDirection w:val="btLr"/>
          </w:tcPr>
          <w:p w:rsidR="00AD782B" w:rsidRPr="009C4378" w:rsidRDefault="00E947C2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3" w:type="dxa"/>
            <w:textDirection w:val="btLr"/>
          </w:tcPr>
          <w:p w:rsidR="00AD782B" w:rsidRPr="009C4378" w:rsidRDefault="00E947C2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5" w:type="dxa"/>
            <w:textDirection w:val="btLr"/>
          </w:tcPr>
          <w:p w:rsidR="00AD782B" w:rsidRPr="009C4378" w:rsidRDefault="00E947C2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AD782B" w:rsidRPr="009C4378" w:rsidRDefault="00E947C2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AD782B" w:rsidRPr="009C4378" w:rsidRDefault="00E947C2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3" w:type="dxa"/>
            <w:textDirection w:val="btLr"/>
          </w:tcPr>
          <w:p w:rsidR="00E947C2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AD782B" w:rsidRPr="009C4378" w:rsidRDefault="00E947C2" w:rsidP="00E947C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417" w:type="dxa"/>
            <w:textDirection w:val="btLr"/>
          </w:tcPr>
          <w:p w:rsidR="00A232D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AD782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</w:tr>
      <w:tr w:rsidR="00A232DB" w:rsidRPr="009C4378" w:rsidTr="00A232DB">
        <w:tc>
          <w:tcPr>
            <w:tcW w:w="567" w:type="dxa"/>
          </w:tcPr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6"/>
        <w:gridCol w:w="1276"/>
        <w:gridCol w:w="1276"/>
        <w:gridCol w:w="992"/>
        <w:gridCol w:w="1276"/>
        <w:gridCol w:w="992"/>
        <w:gridCol w:w="1276"/>
        <w:gridCol w:w="1275"/>
        <w:gridCol w:w="993"/>
        <w:gridCol w:w="992"/>
        <w:gridCol w:w="1417"/>
        <w:gridCol w:w="1276"/>
      </w:tblGrid>
      <w:tr w:rsidR="00AD782B" w:rsidRPr="009C4378" w:rsidTr="002B614F">
        <w:trPr>
          <w:cantSplit/>
          <w:trHeight w:val="2493"/>
        </w:trPr>
        <w:tc>
          <w:tcPr>
            <w:tcW w:w="567" w:type="dxa"/>
            <w:textDirection w:val="btLr"/>
          </w:tcPr>
          <w:p w:rsidR="00AD782B" w:rsidRPr="009C4378" w:rsidRDefault="00AD782B" w:rsidP="007A0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A232D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AD782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A232D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AD782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A232D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AD782B" w:rsidRPr="009C4378" w:rsidRDefault="00A232DB" w:rsidP="00A232D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AD782B" w:rsidRPr="009C4378" w:rsidRDefault="00A232DB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2" w:type="dxa"/>
            <w:textDirection w:val="btLr"/>
          </w:tcPr>
          <w:p w:rsidR="00AB187E" w:rsidRDefault="00AB187E" w:rsidP="00AB187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AD782B" w:rsidRPr="009C4378" w:rsidRDefault="00AB187E" w:rsidP="00AB187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6" w:type="dxa"/>
            <w:textDirection w:val="btLr"/>
          </w:tcPr>
          <w:p w:rsidR="00AD782B" w:rsidRPr="009C4378" w:rsidRDefault="00640DEA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2" w:type="dxa"/>
            <w:textDirection w:val="btLr"/>
          </w:tcPr>
          <w:p w:rsidR="00AD782B" w:rsidRPr="009C4378" w:rsidRDefault="00640DEA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6" w:type="dxa"/>
            <w:textDirection w:val="btLr"/>
          </w:tcPr>
          <w:p w:rsidR="00AD782B" w:rsidRPr="009C4378" w:rsidRDefault="002B614F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5" w:type="dxa"/>
            <w:textDirection w:val="btLr"/>
          </w:tcPr>
          <w:p w:rsidR="00AD782B" w:rsidRPr="009C4378" w:rsidRDefault="002B614F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3" w:type="dxa"/>
            <w:textDirection w:val="btLr"/>
          </w:tcPr>
          <w:p w:rsidR="00AD782B" w:rsidRPr="009C4378" w:rsidRDefault="002B614F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2B614F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AD782B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417" w:type="dxa"/>
            <w:textDirection w:val="btLr"/>
          </w:tcPr>
          <w:p w:rsidR="002B614F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AD782B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2B614F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2B614F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AD782B" w:rsidRPr="009C4378" w:rsidRDefault="002B614F" w:rsidP="002B61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</w:tr>
      <w:tr w:rsidR="00AD782B" w:rsidRPr="009C4378" w:rsidTr="002B614F">
        <w:tc>
          <w:tcPr>
            <w:tcW w:w="567" w:type="dxa"/>
          </w:tcPr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6"/>
        <w:gridCol w:w="1276"/>
        <w:gridCol w:w="992"/>
        <w:gridCol w:w="1276"/>
        <w:gridCol w:w="992"/>
        <w:gridCol w:w="1276"/>
        <w:gridCol w:w="1276"/>
        <w:gridCol w:w="992"/>
        <w:gridCol w:w="992"/>
        <w:gridCol w:w="1276"/>
        <w:gridCol w:w="1276"/>
        <w:gridCol w:w="1417"/>
      </w:tblGrid>
      <w:tr w:rsidR="00AD782B" w:rsidRPr="009C4378" w:rsidTr="00A72D7D">
        <w:trPr>
          <w:cantSplit/>
          <w:trHeight w:val="2493"/>
        </w:trPr>
        <w:tc>
          <w:tcPr>
            <w:tcW w:w="567" w:type="dxa"/>
            <w:textDirection w:val="btLr"/>
          </w:tcPr>
          <w:p w:rsidR="00AD782B" w:rsidRPr="009C4378" w:rsidRDefault="00AD782B" w:rsidP="007A0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1F3C29" w:rsidRPr="009C4378" w:rsidRDefault="001F3C29" w:rsidP="001F3C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AD782B" w:rsidRPr="009C4378" w:rsidRDefault="001F3C29" w:rsidP="001F3C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1F3C29" w:rsidRPr="009C4378" w:rsidRDefault="001F3C29" w:rsidP="001F3C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AD782B" w:rsidRPr="009C4378" w:rsidRDefault="001F3C29" w:rsidP="001F3C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AD782B" w:rsidRPr="009C4378" w:rsidRDefault="001F3C29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2" w:type="dxa"/>
            <w:textDirection w:val="btLr"/>
          </w:tcPr>
          <w:p w:rsidR="001F3C29" w:rsidRDefault="001F3C29" w:rsidP="001F3C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AD782B" w:rsidRPr="009C4378" w:rsidRDefault="001F3C29" w:rsidP="001F3C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6" w:type="dxa"/>
            <w:textDirection w:val="btLr"/>
          </w:tcPr>
          <w:p w:rsidR="00AD782B" w:rsidRPr="009C4378" w:rsidRDefault="001F3C29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2" w:type="dxa"/>
            <w:textDirection w:val="btLr"/>
          </w:tcPr>
          <w:p w:rsidR="00AD782B" w:rsidRPr="009C4378" w:rsidRDefault="001F3C29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6" w:type="dxa"/>
            <w:textDirection w:val="btLr"/>
          </w:tcPr>
          <w:p w:rsidR="00AD782B" w:rsidRPr="009C4378" w:rsidRDefault="001F3C29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AD782B" w:rsidRPr="009C4378" w:rsidRDefault="007A72A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AD782B" w:rsidRPr="009C4378" w:rsidRDefault="007A72A3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7A72A3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AD782B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6" w:type="dxa"/>
            <w:textDirection w:val="btLr"/>
          </w:tcPr>
          <w:p w:rsidR="007A72A3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AD782B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7A72A3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7A72A3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AD782B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417" w:type="dxa"/>
            <w:textDirection w:val="btLr"/>
          </w:tcPr>
          <w:p w:rsidR="007A72A3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AD782B" w:rsidRPr="009C4378" w:rsidRDefault="007A72A3" w:rsidP="007A7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</w:tr>
      <w:tr w:rsidR="00AD782B" w:rsidRPr="009C4378" w:rsidTr="00A72D7D">
        <w:tc>
          <w:tcPr>
            <w:tcW w:w="567" w:type="dxa"/>
          </w:tcPr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AD782B" w:rsidRDefault="00AD782B" w:rsidP="00AD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4AE" w:rsidRDefault="002944AE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lastRenderedPageBreak/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6"/>
        <w:gridCol w:w="992"/>
        <w:gridCol w:w="1276"/>
        <w:gridCol w:w="992"/>
        <w:gridCol w:w="1276"/>
        <w:gridCol w:w="1276"/>
        <w:gridCol w:w="992"/>
        <w:gridCol w:w="992"/>
        <w:gridCol w:w="1276"/>
        <w:gridCol w:w="1276"/>
        <w:gridCol w:w="1276"/>
        <w:gridCol w:w="1417"/>
      </w:tblGrid>
      <w:tr w:rsidR="00AD782B" w:rsidRPr="009C4378" w:rsidTr="008D4980">
        <w:trPr>
          <w:cantSplit/>
          <w:trHeight w:val="2493"/>
        </w:trPr>
        <w:tc>
          <w:tcPr>
            <w:tcW w:w="567" w:type="dxa"/>
            <w:textDirection w:val="btLr"/>
          </w:tcPr>
          <w:p w:rsidR="00AD782B" w:rsidRPr="009C4378" w:rsidRDefault="00AD782B" w:rsidP="007A0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93087354"/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AD782B" w:rsidRPr="009C4378" w:rsidRDefault="008D4980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2" w:type="dxa"/>
            <w:textDirection w:val="btLr"/>
          </w:tcPr>
          <w:p w:rsidR="008D4980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6" w:type="dxa"/>
            <w:textDirection w:val="btLr"/>
          </w:tcPr>
          <w:p w:rsidR="00AD782B" w:rsidRPr="009C4378" w:rsidRDefault="008D4980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2" w:type="dxa"/>
            <w:textDirection w:val="btLr"/>
          </w:tcPr>
          <w:p w:rsidR="00AD782B" w:rsidRPr="009C4378" w:rsidRDefault="008D4980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6" w:type="dxa"/>
            <w:textDirection w:val="btLr"/>
          </w:tcPr>
          <w:p w:rsidR="00AD782B" w:rsidRPr="009C4378" w:rsidRDefault="008D4980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AD782B" w:rsidRPr="009C4378" w:rsidRDefault="008D4980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AD782B" w:rsidRPr="009C4378" w:rsidRDefault="008D4980" w:rsidP="007A04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6" w:type="dxa"/>
            <w:textDirection w:val="btLr"/>
          </w:tcPr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417" w:type="dxa"/>
            <w:textDirection w:val="btLr"/>
          </w:tcPr>
          <w:p w:rsidR="008D4980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AD782B" w:rsidRPr="009C4378" w:rsidRDefault="008D4980" w:rsidP="008D49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</w:tr>
      <w:bookmarkEnd w:id="1"/>
      <w:tr w:rsidR="00AD782B" w:rsidRPr="009C4378" w:rsidTr="008D4980">
        <w:tc>
          <w:tcPr>
            <w:tcW w:w="567" w:type="dxa"/>
          </w:tcPr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82B" w:rsidRPr="009C4378" w:rsidRDefault="00AD782B" w:rsidP="007A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993"/>
        <w:gridCol w:w="1275"/>
        <w:gridCol w:w="993"/>
        <w:gridCol w:w="1275"/>
        <w:gridCol w:w="1276"/>
        <w:gridCol w:w="992"/>
        <w:gridCol w:w="993"/>
        <w:gridCol w:w="1275"/>
        <w:gridCol w:w="1276"/>
        <w:gridCol w:w="1418"/>
        <w:gridCol w:w="1275"/>
        <w:gridCol w:w="1276"/>
      </w:tblGrid>
      <w:tr w:rsidR="00FF07FE" w:rsidRPr="009C4378" w:rsidTr="00FF07FE">
        <w:trPr>
          <w:cantSplit/>
          <w:trHeight w:val="2493"/>
        </w:trPr>
        <w:tc>
          <w:tcPr>
            <w:tcW w:w="567" w:type="dxa"/>
            <w:textDirection w:val="btLr"/>
          </w:tcPr>
          <w:p w:rsidR="00FF07FE" w:rsidRPr="009C4378" w:rsidRDefault="00FF07FE" w:rsidP="00FF07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3" w:type="dxa"/>
            <w:textDirection w:val="btLr"/>
          </w:tcPr>
          <w:p w:rsidR="00FF07FE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5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3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5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3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5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418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5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FF07FE" w:rsidRPr="009C4378" w:rsidRDefault="00FF07FE" w:rsidP="00FF07F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</w:tr>
      <w:tr w:rsidR="00FF07FE" w:rsidRPr="009C4378" w:rsidTr="00FF07FE">
        <w:tc>
          <w:tcPr>
            <w:tcW w:w="567" w:type="dxa"/>
          </w:tcPr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7FE" w:rsidRPr="009C4378" w:rsidRDefault="00FF07FE" w:rsidP="00FF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1276"/>
        <w:gridCol w:w="850"/>
        <w:gridCol w:w="1276"/>
        <w:gridCol w:w="1276"/>
        <w:gridCol w:w="992"/>
        <w:gridCol w:w="1134"/>
        <w:gridCol w:w="1276"/>
        <w:gridCol w:w="1417"/>
        <w:gridCol w:w="1276"/>
        <w:gridCol w:w="1276"/>
        <w:gridCol w:w="1276"/>
        <w:gridCol w:w="1417"/>
      </w:tblGrid>
      <w:tr w:rsidR="00426CA8" w:rsidRPr="009C4378" w:rsidTr="00426CA8">
        <w:trPr>
          <w:cantSplit/>
          <w:trHeight w:val="2493"/>
        </w:trPr>
        <w:tc>
          <w:tcPr>
            <w:tcW w:w="567" w:type="dxa"/>
            <w:textDirection w:val="btLr"/>
          </w:tcPr>
          <w:p w:rsidR="00426CA8" w:rsidRPr="009C4378" w:rsidRDefault="00426CA8" w:rsidP="00426C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426CA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850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1134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417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417" w:type="dxa"/>
            <w:textDirection w:val="btLr"/>
          </w:tcPr>
          <w:p w:rsidR="00426CA8" w:rsidRPr="009C4378" w:rsidRDefault="00426CA8" w:rsidP="00426CA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</w:tr>
      <w:tr w:rsidR="00426CA8" w:rsidRPr="009C4378" w:rsidTr="00426CA8">
        <w:tc>
          <w:tcPr>
            <w:tcW w:w="567" w:type="dxa"/>
          </w:tcPr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CA8" w:rsidRPr="009C4378" w:rsidRDefault="00426CA8" w:rsidP="0042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993"/>
        <w:gridCol w:w="1275"/>
        <w:gridCol w:w="1276"/>
        <w:gridCol w:w="851"/>
        <w:gridCol w:w="992"/>
        <w:gridCol w:w="1417"/>
        <w:gridCol w:w="1276"/>
        <w:gridCol w:w="1276"/>
        <w:gridCol w:w="1276"/>
        <w:gridCol w:w="1275"/>
        <w:gridCol w:w="1276"/>
        <w:gridCol w:w="1134"/>
      </w:tblGrid>
      <w:tr w:rsidR="006506C4" w:rsidRPr="009C4378" w:rsidTr="006506C4">
        <w:trPr>
          <w:cantSplit/>
          <w:trHeight w:val="2493"/>
        </w:trPr>
        <w:tc>
          <w:tcPr>
            <w:tcW w:w="567" w:type="dxa"/>
            <w:textDirection w:val="btLr"/>
          </w:tcPr>
          <w:p w:rsidR="006506C4" w:rsidRPr="009C4378" w:rsidRDefault="006506C4" w:rsidP="00650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3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5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851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417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5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1134" w:type="dxa"/>
            <w:textDirection w:val="btLr"/>
          </w:tcPr>
          <w:p w:rsidR="006506C4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</w:tr>
      <w:tr w:rsidR="006506C4" w:rsidRPr="009C4378" w:rsidTr="006506C4">
        <w:tc>
          <w:tcPr>
            <w:tcW w:w="567" w:type="dxa"/>
          </w:tcPr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1276"/>
        <w:gridCol w:w="1276"/>
        <w:gridCol w:w="850"/>
        <w:gridCol w:w="992"/>
        <w:gridCol w:w="1276"/>
        <w:gridCol w:w="1276"/>
        <w:gridCol w:w="1276"/>
        <w:gridCol w:w="1275"/>
        <w:gridCol w:w="1276"/>
        <w:gridCol w:w="1276"/>
        <w:gridCol w:w="1134"/>
        <w:gridCol w:w="1559"/>
      </w:tblGrid>
      <w:tr w:rsidR="006506C4" w:rsidRPr="009C4378" w:rsidTr="006506C4">
        <w:trPr>
          <w:cantSplit/>
          <w:trHeight w:val="2493"/>
        </w:trPr>
        <w:tc>
          <w:tcPr>
            <w:tcW w:w="567" w:type="dxa"/>
            <w:textDirection w:val="btLr"/>
          </w:tcPr>
          <w:p w:rsidR="006506C4" w:rsidRPr="009C4378" w:rsidRDefault="006506C4" w:rsidP="00650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850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5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1134" w:type="dxa"/>
            <w:textDirection w:val="btLr"/>
          </w:tcPr>
          <w:p w:rsidR="006506C4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559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</w:tr>
      <w:tr w:rsidR="006506C4" w:rsidRPr="009C4378" w:rsidTr="006506C4">
        <w:tc>
          <w:tcPr>
            <w:tcW w:w="567" w:type="dxa"/>
          </w:tcPr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6"/>
        <w:gridCol w:w="992"/>
        <w:gridCol w:w="993"/>
        <w:gridCol w:w="1275"/>
        <w:gridCol w:w="1276"/>
        <w:gridCol w:w="1418"/>
        <w:gridCol w:w="1275"/>
        <w:gridCol w:w="1276"/>
        <w:gridCol w:w="1276"/>
        <w:gridCol w:w="992"/>
        <w:gridCol w:w="1276"/>
        <w:gridCol w:w="992"/>
      </w:tblGrid>
      <w:tr w:rsidR="006506C4" w:rsidRPr="009C4378" w:rsidTr="006506C4">
        <w:trPr>
          <w:cantSplit/>
          <w:trHeight w:val="2493"/>
        </w:trPr>
        <w:tc>
          <w:tcPr>
            <w:tcW w:w="567" w:type="dxa"/>
            <w:textDirection w:val="btLr"/>
          </w:tcPr>
          <w:p w:rsidR="006506C4" w:rsidRPr="009C4378" w:rsidRDefault="006506C4" w:rsidP="00650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</w:p>
        </w:tc>
        <w:tc>
          <w:tcPr>
            <w:tcW w:w="992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3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5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</w:p>
        </w:tc>
        <w:tc>
          <w:tcPr>
            <w:tcW w:w="1418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5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2" w:type="dxa"/>
            <w:textDirection w:val="btLr"/>
          </w:tcPr>
          <w:p w:rsidR="006506C4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3090162"/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  <w:bookmarkEnd w:id="2"/>
          </w:p>
        </w:tc>
        <w:tc>
          <w:tcPr>
            <w:tcW w:w="1276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2" w:type="dxa"/>
            <w:textDirection w:val="btLr"/>
          </w:tcPr>
          <w:p w:rsidR="006506C4" w:rsidRPr="009C4378" w:rsidRDefault="006506C4" w:rsidP="006506C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</w:tr>
      <w:tr w:rsidR="006506C4" w:rsidRPr="009C4378" w:rsidTr="006506C4">
        <w:tc>
          <w:tcPr>
            <w:tcW w:w="567" w:type="dxa"/>
          </w:tcPr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6C4" w:rsidRPr="009C4378" w:rsidRDefault="006506C4" w:rsidP="0065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0D" w:rsidRDefault="0027240D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3D4056">
      <w:pPr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996">
        <w:rPr>
          <w:rFonts w:ascii="Times New Roman" w:hAnsi="Times New Roman" w:cs="Times New Roman"/>
          <w:b/>
          <w:sz w:val="40"/>
          <w:szCs w:val="40"/>
        </w:rPr>
        <w:t>Дорожная карта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«Рождественские забавы»</w:t>
      </w:r>
    </w:p>
    <w:p w:rsidR="00AD782B" w:rsidRDefault="00AD782B" w:rsidP="00AD7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993"/>
        <w:gridCol w:w="992"/>
        <w:gridCol w:w="1276"/>
        <w:gridCol w:w="1275"/>
        <w:gridCol w:w="1276"/>
        <w:gridCol w:w="1276"/>
        <w:gridCol w:w="1276"/>
        <w:gridCol w:w="1275"/>
        <w:gridCol w:w="993"/>
        <w:gridCol w:w="1275"/>
        <w:gridCol w:w="993"/>
        <w:gridCol w:w="1417"/>
      </w:tblGrid>
      <w:tr w:rsidR="009D2A5B" w:rsidRPr="009C4378" w:rsidTr="009D2A5B">
        <w:trPr>
          <w:cantSplit/>
          <w:trHeight w:val="2493"/>
        </w:trPr>
        <w:tc>
          <w:tcPr>
            <w:tcW w:w="567" w:type="dxa"/>
            <w:textDirection w:val="btLr"/>
          </w:tcPr>
          <w:p w:rsidR="009D2A5B" w:rsidRPr="009C4378" w:rsidRDefault="009D2A5B" w:rsidP="009D2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93090402"/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13 станция «Длинный шнурок»</w:t>
            </w:r>
            <w:bookmarkEnd w:id="3"/>
          </w:p>
        </w:tc>
        <w:tc>
          <w:tcPr>
            <w:tcW w:w="993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 «Ходули»</w:t>
            </w:r>
          </w:p>
        </w:tc>
        <w:tc>
          <w:tcPr>
            <w:tcW w:w="992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«Конфетки»</w:t>
            </w:r>
          </w:p>
        </w:tc>
        <w:tc>
          <w:tcPr>
            <w:tcW w:w="1276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93088499"/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«1,2,3,4, я сейчас плясать пойду»</w:t>
            </w:r>
            <w:bookmarkEnd w:id="4"/>
          </w:p>
        </w:tc>
        <w:tc>
          <w:tcPr>
            <w:tcW w:w="1275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93088592"/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зима»</w:t>
            </w:r>
            <w:bookmarkEnd w:id="5"/>
          </w:p>
        </w:tc>
        <w:tc>
          <w:tcPr>
            <w:tcW w:w="1276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«Лебедь, рак да щука»</w:t>
            </w:r>
          </w:p>
        </w:tc>
        <w:tc>
          <w:tcPr>
            <w:tcW w:w="1276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«Метание валенка»</w:t>
            </w:r>
          </w:p>
        </w:tc>
        <w:tc>
          <w:tcPr>
            <w:tcW w:w="1276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«Скоростные ватрушки»</w:t>
            </w:r>
          </w:p>
        </w:tc>
        <w:tc>
          <w:tcPr>
            <w:tcW w:w="1275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 «Рождественская коса»</w:t>
            </w:r>
          </w:p>
        </w:tc>
        <w:tc>
          <w:tcPr>
            <w:tcW w:w="993" w:type="dxa"/>
            <w:textDirection w:val="btLr"/>
          </w:tcPr>
          <w:p w:rsidR="009D2A5B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станция </w:t>
            </w:r>
          </w:p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«Гонка булав»</w:t>
            </w:r>
          </w:p>
        </w:tc>
        <w:tc>
          <w:tcPr>
            <w:tcW w:w="1275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 «Петушиные бои»</w:t>
            </w:r>
          </w:p>
        </w:tc>
        <w:tc>
          <w:tcPr>
            <w:tcW w:w="993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11 станция «Боулинг»</w:t>
            </w:r>
          </w:p>
        </w:tc>
        <w:tc>
          <w:tcPr>
            <w:tcW w:w="1417" w:type="dxa"/>
            <w:textDirection w:val="btLr"/>
          </w:tcPr>
          <w:p w:rsidR="009D2A5B" w:rsidRPr="009C4378" w:rsidRDefault="009D2A5B" w:rsidP="009D2A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93090313"/>
            <w:r w:rsidRPr="009C4378">
              <w:rPr>
                <w:rFonts w:ascii="Times New Roman" w:hAnsi="Times New Roman" w:cs="Times New Roman"/>
                <w:b/>
                <w:sz w:val="28"/>
                <w:szCs w:val="28"/>
              </w:rPr>
              <w:t>12 станция «Собери снеговика»</w:t>
            </w:r>
            <w:bookmarkEnd w:id="6"/>
          </w:p>
        </w:tc>
      </w:tr>
      <w:tr w:rsidR="009D2A5B" w:rsidRPr="009C4378" w:rsidTr="009D2A5B">
        <w:tc>
          <w:tcPr>
            <w:tcW w:w="567" w:type="dxa"/>
          </w:tcPr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A5B" w:rsidRPr="009C4378" w:rsidRDefault="009D2A5B" w:rsidP="009D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B" w:rsidRPr="009C4378" w:rsidRDefault="00AD782B" w:rsidP="00AD7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2B" w:rsidRDefault="00AD782B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056" w:rsidRDefault="003D4056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056" w:rsidRDefault="003D4056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056" w:rsidRDefault="003D4056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056" w:rsidRDefault="003D4056" w:rsidP="007B79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056" w:rsidRDefault="003D4056" w:rsidP="007B799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83799" w:rsidRDefault="003D4056" w:rsidP="007B799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D4056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983799" w:rsidRPr="00983799" w:rsidRDefault="006425A7" w:rsidP="007B7996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>
        <w:rPr>
          <w:rFonts w:ascii="Times New Roman" w:hAnsi="Times New Roman" w:cs="Times New Roman"/>
          <w:b/>
          <w:sz w:val="170"/>
          <w:szCs w:val="170"/>
        </w:rPr>
        <w:t>С</w:t>
      </w:r>
      <w:r w:rsidR="003D4056" w:rsidRPr="00983799">
        <w:rPr>
          <w:rFonts w:ascii="Times New Roman" w:hAnsi="Times New Roman" w:cs="Times New Roman"/>
          <w:b/>
          <w:sz w:val="170"/>
          <w:szCs w:val="170"/>
        </w:rPr>
        <w:t xml:space="preserve">танция </w:t>
      </w:r>
    </w:p>
    <w:p w:rsidR="003D4056" w:rsidRPr="00983799" w:rsidRDefault="003D4056" w:rsidP="007B7996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983799">
        <w:rPr>
          <w:rFonts w:ascii="Times New Roman" w:hAnsi="Times New Roman" w:cs="Times New Roman"/>
          <w:b/>
          <w:sz w:val="170"/>
          <w:szCs w:val="170"/>
        </w:rPr>
        <w:t>«Ходули»</w:t>
      </w:r>
    </w:p>
    <w:p w:rsidR="003D4056" w:rsidRDefault="003D4056" w:rsidP="007B799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D4056" w:rsidRPr="003D4056" w:rsidRDefault="003D4056" w:rsidP="007B799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D4056" w:rsidRPr="003D4056" w:rsidRDefault="003D4056" w:rsidP="003D4056">
      <w:pPr>
        <w:ind w:left="113" w:right="113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3D4056">
        <w:rPr>
          <w:rFonts w:ascii="Times New Roman" w:hAnsi="Times New Roman" w:cs="Times New Roman"/>
          <w:b/>
          <w:sz w:val="200"/>
          <w:szCs w:val="200"/>
        </w:rPr>
        <w:t xml:space="preserve"> </w:t>
      </w:r>
      <w:r w:rsidR="006425A7">
        <w:rPr>
          <w:rFonts w:ascii="Times New Roman" w:hAnsi="Times New Roman" w:cs="Times New Roman"/>
          <w:b/>
          <w:sz w:val="200"/>
          <w:szCs w:val="200"/>
        </w:rPr>
        <w:t>С</w:t>
      </w:r>
      <w:r w:rsidRPr="003D4056">
        <w:rPr>
          <w:rFonts w:ascii="Times New Roman" w:hAnsi="Times New Roman" w:cs="Times New Roman"/>
          <w:b/>
          <w:sz w:val="200"/>
          <w:szCs w:val="200"/>
        </w:rPr>
        <w:t>танция</w:t>
      </w:r>
    </w:p>
    <w:p w:rsidR="003D4056" w:rsidRDefault="003D4056" w:rsidP="003D4056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3D4056">
        <w:rPr>
          <w:rFonts w:ascii="Times New Roman" w:hAnsi="Times New Roman" w:cs="Times New Roman"/>
          <w:b/>
          <w:sz w:val="200"/>
          <w:szCs w:val="200"/>
        </w:rPr>
        <w:t>«Конфетки»</w:t>
      </w:r>
    </w:p>
    <w:p w:rsidR="00983799" w:rsidRDefault="00983799" w:rsidP="003D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99" w:rsidRDefault="00983799" w:rsidP="003D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99" w:rsidRDefault="00983799" w:rsidP="003D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99" w:rsidRDefault="00983799" w:rsidP="003D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99" w:rsidRPr="00983799" w:rsidRDefault="00983799" w:rsidP="003D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56" w:rsidRPr="003D4056" w:rsidRDefault="006425A7" w:rsidP="003D4056">
      <w:pPr>
        <w:ind w:left="113" w:right="113"/>
        <w:jc w:val="center"/>
        <w:rPr>
          <w:rFonts w:ascii="Times New Roman" w:hAnsi="Times New Roman" w:cs="Times New Roman"/>
          <w:b/>
          <w:sz w:val="160"/>
          <w:szCs w:val="160"/>
        </w:rPr>
      </w:pPr>
      <w:r>
        <w:rPr>
          <w:rFonts w:ascii="Times New Roman" w:hAnsi="Times New Roman" w:cs="Times New Roman"/>
          <w:b/>
          <w:sz w:val="160"/>
          <w:szCs w:val="160"/>
        </w:rPr>
        <w:t>С</w:t>
      </w:r>
      <w:r w:rsidR="003D4056" w:rsidRPr="003D4056">
        <w:rPr>
          <w:rFonts w:ascii="Times New Roman" w:hAnsi="Times New Roman" w:cs="Times New Roman"/>
          <w:b/>
          <w:sz w:val="160"/>
          <w:szCs w:val="160"/>
        </w:rPr>
        <w:t>танция</w:t>
      </w:r>
    </w:p>
    <w:p w:rsidR="003D4056" w:rsidRDefault="003D4056" w:rsidP="003D4056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3D4056">
        <w:rPr>
          <w:rFonts w:ascii="Times New Roman" w:hAnsi="Times New Roman" w:cs="Times New Roman"/>
          <w:b/>
          <w:sz w:val="160"/>
          <w:szCs w:val="160"/>
        </w:rPr>
        <w:t>«1,2,3,4, я сейчас плясать пойду»</w:t>
      </w:r>
    </w:p>
    <w:p w:rsidR="00983799" w:rsidRDefault="00983799" w:rsidP="003D4056">
      <w:pPr>
        <w:jc w:val="center"/>
        <w:rPr>
          <w:rFonts w:ascii="Times New Roman" w:hAnsi="Times New Roman" w:cs="Times New Roman"/>
          <w:b/>
          <w:sz w:val="160"/>
          <w:szCs w:val="160"/>
        </w:rPr>
      </w:pPr>
    </w:p>
    <w:p w:rsidR="00983799" w:rsidRPr="00060682" w:rsidRDefault="00983799" w:rsidP="003D40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799" w:rsidRPr="00983799" w:rsidRDefault="006425A7" w:rsidP="00983799">
      <w:pPr>
        <w:ind w:left="113" w:right="113"/>
        <w:jc w:val="center"/>
        <w:rPr>
          <w:rFonts w:ascii="Times New Roman" w:hAnsi="Times New Roman" w:cs="Times New Roman"/>
          <w:b/>
          <w:sz w:val="170"/>
          <w:szCs w:val="170"/>
        </w:rPr>
      </w:pPr>
      <w:r>
        <w:rPr>
          <w:rFonts w:ascii="Times New Roman" w:hAnsi="Times New Roman" w:cs="Times New Roman"/>
          <w:b/>
          <w:sz w:val="170"/>
          <w:szCs w:val="170"/>
        </w:rPr>
        <w:t>С</w:t>
      </w:r>
      <w:r w:rsidR="00983799" w:rsidRPr="00983799">
        <w:rPr>
          <w:rFonts w:ascii="Times New Roman" w:hAnsi="Times New Roman" w:cs="Times New Roman"/>
          <w:b/>
          <w:sz w:val="170"/>
          <w:szCs w:val="170"/>
        </w:rPr>
        <w:t>танция</w:t>
      </w:r>
    </w:p>
    <w:p w:rsidR="00983799" w:rsidRPr="00983799" w:rsidRDefault="00983799" w:rsidP="00983799">
      <w:pPr>
        <w:ind w:left="113" w:right="113"/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983799">
        <w:rPr>
          <w:rFonts w:ascii="Times New Roman" w:hAnsi="Times New Roman" w:cs="Times New Roman"/>
          <w:b/>
          <w:sz w:val="170"/>
          <w:szCs w:val="170"/>
        </w:rPr>
        <w:t>Песня</w:t>
      </w:r>
    </w:p>
    <w:p w:rsidR="00983799" w:rsidRDefault="00983799" w:rsidP="00983799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983799">
        <w:rPr>
          <w:rFonts w:ascii="Times New Roman" w:hAnsi="Times New Roman" w:cs="Times New Roman"/>
          <w:b/>
          <w:sz w:val="170"/>
          <w:szCs w:val="170"/>
        </w:rPr>
        <w:t>«Русская зима»</w:t>
      </w:r>
    </w:p>
    <w:p w:rsidR="00983799" w:rsidRDefault="00983799" w:rsidP="00983799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Pr="00060682" w:rsidRDefault="00060682" w:rsidP="0098379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60682" w:rsidRPr="00060682" w:rsidRDefault="00060682" w:rsidP="00060682">
      <w:pPr>
        <w:ind w:left="113" w:right="11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60682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6425A7">
        <w:rPr>
          <w:rFonts w:ascii="Times New Roman" w:hAnsi="Times New Roman" w:cs="Times New Roman"/>
          <w:b/>
          <w:sz w:val="144"/>
          <w:szCs w:val="144"/>
        </w:rPr>
        <w:t>С</w:t>
      </w:r>
      <w:r w:rsidRPr="00060682">
        <w:rPr>
          <w:rFonts w:ascii="Times New Roman" w:hAnsi="Times New Roman" w:cs="Times New Roman"/>
          <w:b/>
          <w:sz w:val="144"/>
          <w:szCs w:val="144"/>
        </w:rPr>
        <w:t>танция</w:t>
      </w:r>
    </w:p>
    <w:p w:rsidR="00983799" w:rsidRDefault="00060682" w:rsidP="0006068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60682">
        <w:rPr>
          <w:rFonts w:ascii="Times New Roman" w:hAnsi="Times New Roman" w:cs="Times New Roman"/>
          <w:b/>
          <w:sz w:val="144"/>
          <w:szCs w:val="144"/>
        </w:rPr>
        <w:lastRenderedPageBreak/>
        <w:t>Игра «Лебедь, рак да щука»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2944AE" w:rsidRDefault="002944AE" w:rsidP="00060682">
      <w:pPr>
        <w:ind w:left="113" w:right="11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2944AE" w:rsidRDefault="002944AE" w:rsidP="00060682">
      <w:pPr>
        <w:ind w:left="113" w:right="11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60682" w:rsidRDefault="00060682" w:rsidP="00060682">
      <w:pPr>
        <w:ind w:left="113" w:right="11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60682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</w:t>
      </w:r>
    </w:p>
    <w:p w:rsidR="00060682" w:rsidRPr="00060682" w:rsidRDefault="006425A7" w:rsidP="00060682">
      <w:pPr>
        <w:ind w:left="113" w:right="113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С</w:t>
      </w:r>
      <w:r w:rsidR="00060682" w:rsidRPr="00060682">
        <w:rPr>
          <w:rFonts w:ascii="Times New Roman" w:hAnsi="Times New Roman" w:cs="Times New Roman"/>
          <w:b/>
          <w:sz w:val="144"/>
          <w:szCs w:val="144"/>
        </w:rPr>
        <w:t>танция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60682">
        <w:rPr>
          <w:rFonts w:ascii="Times New Roman" w:hAnsi="Times New Roman" w:cs="Times New Roman"/>
          <w:b/>
          <w:sz w:val="144"/>
          <w:szCs w:val="144"/>
        </w:rPr>
        <w:t>«Метание валенка»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60682" w:rsidRPr="00060682" w:rsidRDefault="00060682" w:rsidP="00060682">
      <w:pPr>
        <w:ind w:left="113" w:right="113"/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lastRenderedPageBreak/>
        <w:t xml:space="preserve"> </w:t>
      </w:r>
      <w:r w:rsidR="006425A7">
        <w:rPr>
          <w:rFonts w:ascii="Times New Roman" w:hAnsi="Times New Roman" w:cs="Times New Roman"/>
          <w:b/>
          <w:sz w:val="170"/>
          <w:szCs w:val="170"/>
        </w:rPr>
        <w:t>С</w:t>
      </w:r>
      <w:r w:rsidRPr="00060682">
        <w:rPr>
          <w:rFonts w:ascii="Times New Roman" w:hAnsi="Times New Roman" w:cs="Times New Roman"/>
          <w:b/>
          <w:sz w:val="170"/>
          <w:szCs w:val="170"/>
        </w:rPr>
        <w:t>танция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>«Скоростные ватрушки»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Pr="00060682" w:rsidRDefault="006425A7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>
        <w:rPr>
          <w:rFonts w:ascii="Times New Roman" w:hAnsi="Times New Roman" w:cs="Times New Roman"/>
          <w:b/>
          <w:sz w:val="170"/>
          <w:szCs w:val="170"/>
        </w:rPr>
        <w:t>С</w:t>
      </w:r>
      <w:r w:rsidR="00060682" w:rsidRPr="00060682">
        <w:rPr>
          <w:rFonts w:ascii="Times New Roman" w:hAnsi="Times New Roman" w:cs="Times New Roman"/>
          <w:b/>
          <w:sz w:val="170"/>
          <w:szCs w:val="170"/>
        </w:rPr>
        <w:t xml:space="preserve">танция 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>«Рождественская коса»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Pr="00060682" w:rsidRDefault="006425A7" w:rsidP="00060682">
      <w:pPr>
        <w:ind w:left="113" w:right="113"/>
        <w:jc w:val="center"/>
        <w:rPr>
          <w:rFonts w:ascii="Times New Roman" w:hAnsi="Times New Roman" w:cs="Times New Roman"/>
          <w:b/>
          <w:sz w:val="170"/>
          <w:szCs w:val="170"/>
        </w:rPr>
      </w:pPr>
      <w:r>
        <w:rPr>
          <w:rFonts w:ascii="Times New Roman" w:hAnsi="Times New Roman" w:cs="Times New Roman"/>
          <w:b/>
          <w:sz w:val="170"/>
          <w:szCs w:val="170"/>
        </w:rPr>
        <w:t>С</w:t>
      </w:r>
      <w:r w:rsidR="00060682" w:rsidRPr="00060682">
        <w:rPr>
          <w:rFonts w:ascii="Times New Roman" w:hAnsi="Times New Roman" w:cs="Times New Roman"/>
          <w:b/>
          <w:sz w:val="170"/>
          <w:szCs w:val="170"/>
        </w:rPr>
        <w:t xml:space="preserve">танция 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>«Гонка булав»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P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P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 xml:space="preserve"> Станция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 xml:space="preserve"> «Петушиные бои»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060682" w:rsidRP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>Станция</w:t>
      </w:r>
    </w:p>
    <w:p w:rsidR="00060682" w:rsidRDefault="00060682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060682">
        <w:rPr>
          <w:rFonts w:ascii="Times New Roman" w:hAnsi="Times New Roman" w:cs="Times New Roman"/>
          <w:b/>
          <w:sz w:val="170"/>
          <w:szCs w:val="170"/>
        </w:rPr>
        <w:t xml:space="preserve"> «Боулинг»</w:t>
      </w:r>
    </w:p>
    <w:p w:rsidR="006425A7" w:rsidRDefault="006425A7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6425A7" w:rsidRPr="006425A7" w:rsidRDefault="006425A7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6425A7" w:rsidRPr="006425A7" w:rsidRDefault="006425A7" w:rsidP="00060682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6425A7">
        <w:rPr>
          <w:rFonts w:ascii="Times New Roman" w:hAnsi="Times New Roman" w:cs="Times New Roman"/>
          <w:b/>
          <w:sz w:val="160"/>
          <w:szCs w:val="160"/>
        </w:rPr>
        <w:t xml:space="preserve"> Станция</w:t>
      </w:r>
    </w:p>
    <w:p w:rsidR="006425A7" w:rsidRDefault="006425A7" w:rsidP="00060682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6425A7">
        <w:rPr>
          <w:rFonts w:ascii="Times New Roman" w:hAnsi="Times New Roman" w:cs="Times New Roman"/>
          <w:b/>
          <w:sz w:val="160"/>
          <w:szCs w:val="160"/>
        </w:rPr>
        <w:t xml:space="preserve"> «Собери снеговика»</w:t>
      </w:r>
    </w:p>
    <w:p w:rsidR="006425A7" w:rsidRDefault="006425A7" w:rsidP="00060682">
      <w:pPr>
        <w:jc w:val="center"/>
        <w:rPr>
          <w:rFonts w:ascii="Times New Roman" w:hAnsi="Times New Roman" w:cs="Times New Roman"/>
          <w:b/>
          <w:sz w:val="160"/>
          <w:szCs w:val="160"/>
        </w:rPr>
      </w:pPr>
    </w:p>
    <w:p w:rsidR="006425A7" w:rsidRPr="006425A7" w:rsidRDefault="006425A7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9C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A7">
        <w:rPr>
          <w:rFonts w:ascii="Times New Roman" w:hAnsi="Times New Roman" w:cs="Times New Roman"/>
          <w:b/>
          <w:sz w:val="170"/>
          <w:szCs w:val="170"/>
        </w:rPr>
        <w:t>Станция</w:t>
      </w:r>
    </w:p>
    <w:p w:rsidR="006425A7" w:rsidRPr="006425A7" w:rsidRDefault="006425A7" w:rsidP="00060682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6425A7">
        <w:rPr>
          <w:rFonts w:ascii="Times New Roman" w:hAnsi="Times New Roman" w:cs="Times New Roman"/>
          <w:b/>
          <w:sz w:val="170"/>
          <w:szCs w:val="170"/>
        </w:rPr>
        <w:t xml:space="preserve"> «Длинный шнурок»</w:t>
      </w:r>
    </w:p>
    <w:sectPr w:rsidR="006425A7" w:rsidRPr="006425A7" w:rsidSect="00713E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F71"/>
    <w:multiLevelType w:val="multilevel"/>
    <w:tmpl w:val="638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96"/>
    <w:rsid w:val="00060682"/>
    <w:rsid w:val="001F3C29"/>
    <w:rsid w:val="00260808"/>
    <w:rsid w:val="0027240D"/>
    <w:rsid w:val="002944AE"/>
    <w:rsid w:val="002B614F"/>
    <w:rsid w:val="00380274"/>
    <w:rsid w:val="003D4056"/>
    <w:rsid w:val="00415139"/>
    <w:rsid w:val="00426CA8"/>
    <w:rsid w:val="00484D53"/>
    <w:rsid w:val="005B4967"/>
    <w:rsid w:val="00640DEA"/>
    <w:rsid w:val="006425A7"/>
    <w:rsid w:val="006506C4"/>
    <w:rsid w:val="00713EA3"/>
    <w:rsid w:val="007704F6"/>
    <w:rsid w:val="007A72A3"/>
    <w:rsid w:val="007B7996"/>
    <w:rsid w:val="00832224"/>
    <w:rsid w:val="008D4980"/>
    <w:rsid w:val="00983799"/>
    <w:rsid w:val="009C4378"/>
    <w:rsid w:val="009D2A5B"/>
    <w:rsid w:val="00A232DB"/>
    <w:rsid w:val="00A72D7D"/>
    <w:rsid w:val="00AB187E"/>
    <w:rsid w:val="00AD782B"/>
    <w:rsid w:val="00AE2B7E"/>
    <w:rsid w:val="00E4570F"/>
    <w:rsid w:val="00E947C2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perev_000</cp:lastModifiedBy>
  <cp:revision>2</cp:revision>
  <dcterms:created xsi:type="dcterms:W3CDTF">2022-05-27T10:48:00Z</dcterms:created>
  <dcterms:modified xsi:type="dcterms:W3CDTF">2022-05-27T10:48:00Z</dcterms:modified>
</cp:coreProperties>
</file>