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96" w:rsidRPr="00456196" w:rsidRDefault="00456196" w:rsidP="00456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619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Технологическая карта урока</w:t>
      </w:r>
    </w:p>
    <w:p w:rsidR="00456196" w:rsidRPr="00456196" w:rsidRDefault="00456196" w:rsidP="0045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61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Ф.И.О. учителя: </w:t>
      </w:r>
      <w:r w:rsidR="000164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Артемьева Елена Витальевна</w:t>
      </w:r>
      <w:bookmarkStart w:id="0" w:name="_GoBack"/>
      <w:bookmarkEnd w:id="0"/>
    </w:p>
    <w:p w:rsidR="00456196" w:rsidRPr="00456196" w:rsidRDefault="00456196" w:rsidP="0045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61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Класс:1 </w:t>
      </w:r>
    </w:p>
    <w:p w:rsidR="00456196" w:rsidRPr="00456196" w:rsidRDefault="00456196" w:rsidP="0045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61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Дата: 1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4561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4561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4561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г.</w:t>
      </w:r>
    </w:p>
    <w:p w:rsidR="00456196" w:rsidRPr="00456196" w:rsidRDefault="00456196" w:rsidP="0045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61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Предмет: Русский язык</w:t>
      </w:r>
    </w:p>
    <w:p w:rsidR="00456196" w:rsidRPr="00456196" w:rsidRDefault="00456196" w:rsidP="0045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61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урока: Алфавит. Упражнение в расположении слов в алфавитном порядке.</w:t>
      </w:r>
    </w:p>
    <w:p w:rsidR="00456196" w:rsidRPr="00456196" w:rsidRDefault="00456196" w:rsidP="0045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61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урока: урок формирования предметных навыков, овладения предметными умениями.</w:t>
      </w:r>
    </w:p>
    <w:p w:rsidR="00456196" w:rsidRPr="00456196" w:rsidRDefault="00456196" w:rsidP="0045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61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48"/>
        <w:gridCol w:w="2017"/>
        <w:gridCol w:w="3211"/>
      </w:tblGrid>
      <w:tr w:rsidR="00456196" w:rsidRPr="00456196" w:rsidTr="00456196"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Формирование  умения  располагать слова в алфавитном порядке, развивать речь учащихся.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6196" w:rsidRPr="00456196" w:rsidTr="00456196">
        <w:tc>
          <w:tcPr>
            <w:tcW w:w="73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7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Образовательные</w:t>
            </w: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закрепить знание порядка расположения букв в алфавите;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историей русского алфавита;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учащихся практические навыки в использовании алфавита и распределении слов в алфавитном порядке;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сознательного и плавного чтения.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1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Развивающие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грамматически правильную речь детей, точность, полноту, эмоциональность, последовательность и содержательность в ответах.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Воспитательные</w:t>
            </w: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воспитывать умение слушать других, чувство взаимопомощи </w:t>
            </w: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работе в парах, в группах.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6196" w:rsidRPr="00456196" w:rsidTr="00456196">
        <w:tc>
          <w:tcPr>
            <w:tcW w:w="147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Планируемый результат</w:t>
            </w:r>
          </w:p>
        </w:tc>
      </w:tr>
      <w:tr w:rsidR="00456196" w:rsidRPr="00456196" w:rsidTr="0045619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Предметные:</w:t>
            </w:r>
          </w:p>
          <w:p w:rsidR="00456196" w:rsidRPr="00456196" w:rsidRDefault="00456196" w:rsidP="004561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правильно называть буквы в алфавитном порядке,</w:t>
            </w:r>
          </w:p>
          <w:p w:rsidR="00456196" w:rsidRPr="00456196" w:rsidRDefault="00456196" w:rsidP="004561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научатся применять знание алфавита при выполнении практических   заданий (составлять список класса в алфавитном порядке).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5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56196" w:rsidRPr="00456196" w:rsidRDefault="00456196" w:rsidP="004561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456196" w:rsidRPr="00456196" w:rsidRDefault="00456196" w:rsidP="004561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Определять цель деятельности с помощью учителя.</w:t>
            </w:r>
          </w:p>
          <w:p w:rsidR="00456196" w:rsidRPr="00456196" w:rsidRDefault="00456196" w:rsidP="004561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Познавательные: </w:t>
            </w:r>
          </w:p>
          <w:p w:rsidR="00456196" w:rsidRPr="00456196" w:rsidRDefault="00456196" w:rsidP="004561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Делать выводы о результате совместной   работы класса и учителя.</w:t>
            </w:r>
          </w:p>
          <w:p w:rsidR="00456196" w:rsidRPr="00456196" w:rsidRDefault="00456196" w:rsidP="004561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456196" w:rsidRPr="00456196" w:rsidRDefault="00456196" w:rsidP="004561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и понимать речь других.</w:t>
            </w:r>
          </w:p>
          <w:p w:rsidR="00456196" w:rsidRPr="00456196" w:rsidRDefault="00456196" w:rsidP="004561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Договариваться и приходить к общему решению совместной деятельности  с одноклассниками.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</w:p>
          <w:p w:rsidR="00456196" w:rsidRPr="00456196" w:rsidRDefault="00456196" w:rsidP="004561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Понимать причины успеха в учебной деятельности.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6196" w:rsidRPr="00456196" w:rsidTr="0045619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Термины и понятия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Алфавит, алфавитный порядок, буквы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6196" w:rsidRPr="00456196" w:rsidTr="0045619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45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чтение, математика, технология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6196" w:rsidRPr="00456196" w:rsidTr="0045619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электронная доска, презентация,  конверты с заданиями для групп, карточки с заданиями для парной работы, листы с заданиями для индивидуальной (дополнительной) работы, 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6196" w:rsidRPr="00456196" w:rsidTr="0045619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парная, групповая, индивидуальная.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6196" w:rsidRPr="00456196" w:rsidTr="0045619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56196" w:rsidRPr="00456196" w:rsidRDefault="00456196" w:rsidP="0045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9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456196" w:rsidRPr="00456196" w:rsidRDefault="00456196" w:rsidP="004561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61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13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578"/>
        <w:gridCol w:w="1892"/>
        <w:gridCol w:w="2189"/>
        <w:gridCol w:w="1810"/>
        <w:gridCol w:w="2693"/>
      </w:tblGrid>
      <w:tr w:rsidR="00456196" w:rsidRPr="00456196" w:rsidTr="00456196">
        <w:trPr>
          <w:trHeight w:val="130"/>
        </w:trPr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структура урока, его цель</w:t>
            </w:r>
          </w:p>
        </w:tc>
        <w:tc>
          <w:tcPr>
            <w:tcW w:w="25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456196" w:rsidRPr="00456196" w:rsidRDefault="00456196" w:rsidP="00456196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456196" w:rsidRPr="00456196" w:rsidRDefault="00456196" w:rsidP="00456196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56196" w:rsidRPr="00456196" w:rsidTr="00456196">
        <w:trPr>
          <w:trHeight w:val="1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456196" w:rsidRPr="00456196" w:rsidTr="00456196">
        <w:trPr>
          <w:trHeight w:val="1063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этап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1)Приветствуют учителя, проверяют свою готовность к уроку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Формирование УУД: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 xml:space="preserve">(Р) волевая </w:t>
            </w:r>
            <w:proofErr w:type="spellStart"/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</w:p>
        </w:tc>
      </w:tr>
      <w:tr w:rsidR="00456196" w:rsidRPr="00456196" w:rsidTr="00456196">
        <w:trPr>
          <w:trHeight w:val="1063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2.Самоопределение к учебной деятельности.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хорошо учиться,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очень много знать.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 копилку знаний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Непременно пополнять!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девиз урока на слайде, объясняют смысл прочитанного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Формирование УУД: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 xml:space="preserve">(Р) волевая </w:t>
            </w:r>
            <w:proofErr w:type="spellStart"/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</w:p>
        </w:tc>
      </w:tr>
      <w:tr w:rsidR="00456196" w:rsidRPr="00456196" w:rsidTr="00456196">
        <w:trPr>
          <w:trHeight w:val="902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Введение в тему урока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мы 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пополним копилку знаний вы узнаете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отгадаете загадку.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алфавит и правильное название букв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загадку.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по цепочке буквы в алфавитном порядке.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Буквы-значки, как бойцы на парад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строгом порядке построились в ряд.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 условленном месте стоит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называется все …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196" w:rsidRPr="00456196" w:rsidTr="00456196">
        <w:trPr>
          <w:trHeight w:val="868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Актуализация знаний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вы знаете алфавит, ребята?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это проверим. По цепочке называем правильно все буквы алфавита.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букв в русском алфавите (33)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 английском?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(26)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-самый длинный алфавит у абазинцев-народа, 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живущего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Кавказе. В этом алфавите -71 буква.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короткий алфавит в Европе имеют итальянцы и финны. У них алфавит состоит из 21 буквы.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русский алфавит, действительно, состоит из 33 букв.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же такое «Алфавит?»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-Сейчас вы будете работать в паре. Выполните задание на карточках.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-Проверим?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Отвечают на вопросы учителя.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по цепочке буквы русского алфавита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3)Озвучивают понятие.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особый порядок букв.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паре, вставляют пропущенные буквы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 образцом, оценивают работу.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(П) формирование мыслительных операций: анализ, сравнение, обобщение.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Формирование УУД: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(Р) </w:t>
            </w:r>
            <w:r w:rsidRPr="004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самоконтроль: </w:t>
            </w: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 xml:space="preserve">учатся отличать верный ответ от неверного; осознание того, что уже усвоено и что ещё нужно 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усвоить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, осознание качества и уровня усвоения.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196" w:rsidRPr="00456196" w:rsidTr="00456196">
        <w:trPr>
          <w:trHeight w:val="1068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Формулирование темы урока, составление плана работы.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что такое алфавит мы вспомнили, правильное название 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место тоже вспомнили.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нам же нужно пополнять </w:t>
            </w:r>
            <w:proofErr w:type="spell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капилку</w:t>
            </w:r>
            <w:proofErr w:type="spellEnd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знаний!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А что об алфавите мы ещё можем узнать?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на уроке мы сегодня будем работать по следующему плану: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 о происхождении алфавита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ВЫЯСНИМ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людям нужно знать алфавит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НАУЧИМСЯ располагать слова в алфавитном порядке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Формулируют тему урока.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2)Составляют план работы.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(П): самостоятельное выделение и формулирование познавательной цели;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Учатся составлять план работы.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УУД: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(Р): целеполагание; планирование;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196" w:rsidRPr="00456196" w:rsidTr="00456196">
        <w:trPr>
          <w:trHeight w:val="1013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Открытие нового знания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действуем по нашему плану.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 о происхождении слова «алфавит»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может уже кто-то 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к нам пришло это слово?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толковом словаре В.И.Даля мы можем увидеть следующую информацию: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греческом алфавите первые буквы назывались  «альфа» и «вита». А кто знает, как в стар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 языке назывались первые две буквы? И снова обратимся к словарю:    «Аз», «Буки». 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современном русском языке буквы называются по-другому, но тоже стоят в строго определённом месте. Образованные люди никогда не называют буквы неправильно.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1)Высказывают свои предположения;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2)Отвечают на вопросы учителя.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(П) умение находить и выделять необходимую информацию.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196" w:rsidRPr="00456196" w:rsidTr="00456196">
        <w:trPr>
          <w:trHeight w:val="1013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Постановка проблемы.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а для чего же нужен алфавит? Предположите.</w:t>
            </w:r>
          </w:p>
          <w:p w:rsidR="00AF3AA7" w:rsidRPr="00AF3AA7" w:rsidRDefault="00456196" w:rsidP="00AF3AA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3AA7" w:rsidRPr="00AF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алфавитом необходимо при составлении любых списков </w:t>
            </w:r>
          </w:p>
          <w:p w:rsidR="00AF3AA7" w:rsidRPr="00AF3AA7" w:rsidRDefault="00AF3AA7" w:rsidP="00AF3A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(например, в классном журнале – фамилии учащихся), при расстановке книг </w:t>
            </w:r>
            <w:proofErr w:type="gramStart"/>
            <w:r w:rsidRPr="00AF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F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3AA7" w:rsidRPr="00AF3AA7" w:rsidRDefault="00AF3AA7" w:rsidP="00AF3A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библиотеке (по фамилии автора книги, а в случае ее отсутствия – по первой </w:t>
            </w:r>
            <w:proofErr w:type="gramEnd"/>
          </w:p>
          <w:p w:rsidR="00AF3AA7" w:rsidRPr="00AF3AA7" w:rsidRDefault="00AF3AA7" w:rsidP="00AF3A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букве названия), при хранении формуляров, абонементов в библиотеке, </w:t>
            </w:r>
            <w:proofErr w:type="gramStart"/>
            <w:r w:rsidRPr="00AF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AF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3AA7" w:rsidRPr="00AF3AA7" w:rsidRDefault="00AF3AA7" w:rsidP="00AF3A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AF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картотек и каталогов (перечней изданий). 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1)Высказывают свои предположения.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2)Формулируют выводы.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(П): выдвижение гипотез; построение логической цепи рассуждений.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 xml:space="preserve">Р) 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волевая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 xml:space="preserve"> в ситуации затруднения;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умение делать предположения и обосновывать их;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мнения;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со сверстниками;</w:t>
            </w:r>
          </w:p>
        </w:tc>
      </w:tr>
      <w:tr w:rsidR="00456196" w:rsidRPr="00456196" w:rsidTr="00456196">
        <w:trPr>
          <w:trHeight w:val="1013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Фиксация нового знания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составить список нашего класса в алфавитном порядке.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Проблемный вопрос.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а как быть, если нужно расположить слова в алфавитном порядке, а они начинаются с одной буквы?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Правило: Если первые буквы одинаковы, то слова располагаются по второй. Если и она одинаковая, то по третьей.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рассмотрите 2 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списка. Что их отличает? (нумерация)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учеников в нашем классе?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1)Высказывают свои предположения.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2)Формулируют выводы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П) формирование мыслительных операций: анализ, сравнение, обобщение.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 xml:space="preserve">Р) 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волевая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 xml:space="preserve"> в ситуации затруднения;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умение делать предположения и обосновывать их;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мнения;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со сверстниками;</w:t>
            </w:r>
          </w:p>
        </w:tc>
      </w:tr>
      <w:tr w:rsidR="00456196" w:rsidRPr="00456196" w:rsidTr="00456196">
        <w:trPr>
          <w:trHeight w:val="1013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Практическое применение полученного знания.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Сейчас вы будете работать в группе. Каждой группе нужно составить список нашего  класса  в алфавитном порядке 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1)Выполняют работу.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2)Производят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учащимися  полученных знаний об алфавите и способах действий на его основе в разнообразных ситуациях</w:t>
            </w:r>
          </w:p>
        </w:tc>
      </w:tr>
      <w:tr w:rsidR="00456196" w:rsidRPr="00456196" w:rsidTr="00456196">
        <w:trPr>
          <w:trHeight w:val="1013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10.Контроль усвоения, обсуждение допущенных ошибок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готовы. Чтобы понять, верно ли они составлены, обратимся к нашему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алфавиту.</w:t>
            </w:r>
          </w:p>
          <w:p w:rsidR="00AF3AA7" w:rsidRPr="00AF3AA7" w:rsidRDefault="00AF3AA7" w:rsidP="00AF3AA7">
            <w:pPr>
              <w:shd w:val="clear" w:color="auto" w:fill="FFFFFF"/>
              <w:spacing w:after="0" w:line="240" w:lineRule="auto"/>
              <w:textAlignment w:val="baseline"/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</w:pPr>
            <w:r w:rsidRPr="00AF3AA7"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  <w:t xml:space="preserve">У вас на столах карточки с числами. Вам нужно поставить буквы в этом </w:t>
            </w:r>
          </w:p>
          <w:p w:rsidR="00AF3AA7" w:rsidRPr="00AF3AA7" w:rsidRDefault="00AF3AA7" w:rsidP="00AF3AA7">
            <w:pPr>
              <w:shd w:val="clear" w:color="auto" w:fill="FFFFFF"/>
              <w:spacing w:after="0" w:line="240" w:lineRule="auto"/>
              <w:textAlignment w:val="baseline"/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AA7"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AF3AA7"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  <w:t xml:space="preserve">. Читаем число, находим эту по счету букву и так составляем слово. </w:t>
            </w:r>
            <w:r w:rsidRPr="00AF3AA7"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3AA7" w:rsidRPr="00AF3AA7" w:rsidRDefault="00AF3AA7" w:rsidP="00AF3AA7">
            <w:pPr>
              <w:shd w:val="clear" w:color="auto" w:fill="FFFFFF"/>
              <w:spacing w:after="0" w:line="240" w:lineRule="auto"/>
              <w:textAlignment w:val="baseline"/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</w:pPr>
            <w:r w:rsidRPr="00AF3AA7"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  <w:t xml:space="preserve">1  13   22    1   3    10     20                               </w:t>
            </w:r>
            <w:r w:rsidRPr="00AF3AA7"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  <w:p w:rsidR="00AF3AA7" w:rsidRPr="00456196" w:rsidRDefault="00AF3AA7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работу своей группы с образцом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П) умение контролировать и оценивать процесс и результаты деятельности.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Л) умение оценивать себя на основе критерия успешности.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lang w:eastAsia="ru-RU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456196" w:rsidRPr="00456196" w:rsidTr="00456196">
        <w:trPr>
          <w:trHeight w:val="1013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Рефлексия учебной деятельности на уроке.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понять, все ли мы успели, вернемся к плану урока: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Узнали</w:t>
            </w:r>
            <w:r w:rsidRPr="00456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45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обозначает слово алфавит  +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Выяснили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 нам может пригодиться знание алфавита и умение им пользоваться?  +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Научились </w:t>
            </w: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располагать слова в алфавитном порядке?       +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 свою работу на уроке.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</w:t>
            </w:r>
            <w:r w:rsidRPr="0045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буквы русского алфавита.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</w:t>
            </w:r>
            <w:r w:rsidRPr="0045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любую и раскрасьте в желаемый цвет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елёный – всё понял, всё получилось, было легко; жёлтый – понятно не всё, не все задания выполнял правильно; красный – многое не получилось, было трудно).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подвести итог урока я предлагаю Вам с помощью следующих предложений на слайде: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понравилось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,,,,</w:t>
            </w:r>
            <w:proofErr w:type="gramEnd"/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узнал (а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),,,,</w:t>
            </w:r>
            <w:proofErr w:type="gramEnd"/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я могу…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поня</w:t>
            </w:r>
            <w:proofErr w:type="gramStart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а),,,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Закончен урок, и выполнен план,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Спасибо, ребята, огромное Вам.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то, что упорно и дружно трудились,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 уроке вы не ленились!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1)Формулируют конечный результат своей работы на уроке.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2)Называют основные позиции нового материала и как они его усвоили.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уроке.</w:t>
            </w:r>
          </w:p>
        </w:tc>
        <w:tc>
          <w:tcPr>
            <w:tcW w:w="0" w:type="auto"/>
            <w:vAlign w:val="center"/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196" w:rsidRPr="00456196" w:rsidRDefault="00456196" w:rsidP="0045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32EB" w:rsidRDefault="00E232EB" w:rsidP="00456196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</w:p>
    <w:p w:rsidR="00E232EB" w:rsidRDefault="00E232EB" w:rsidP="00456196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</w:p>
    <w:p w:rsidR="00456196" w:rsidRDefault="00456196" w:rsidP="00456196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914900" cy="3028950"/>
            <wp:effectExtent l="19050" t="0" r="0" b="0"/>
            <wp:docPr id="1" name="Рисунок 1" descr="https://ds03.infourok.ru/uploads/ex/11dc/0002f80b-8b01731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dc/0002f80b-8b017316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76" cy="303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2EB" w:rsidRPr="00E232EB">
        <w:rPr>
          <w:noProof/>
          <w:sz w:val="32"/>
          <w:szCs w:val="32"/>
        </w:rPr>
        <w:drawing>
          <wp:inline distT="0" distB="0" distL="0" distR="0">
            <wp:extent cx="4914900" cy="3077529"/>
            <wp:effectExtent l="19050" t="0" r="0" b="0"/>
            <wp:docPr id="3" name="Рисунок 1" descr="https://ds03.infourok.ru/uploads/ex/11dc/0002f80b-8b01731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dc/0002f80b-8b017316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77" cy="307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F7" w:rsidRDefault="00E232EB">
      <w:r w:rsidRPr="00E232EB">
        <w:rPr>
          <w:noProof/>
          <w:lang w:eastAsia="ru-RU"/>
        </w:rPr>
        <w:drawing>
          <wp:inline distT="0" distB="0" distL="0" distR="0">
            <wp:extent cx="4962525" cy="3162300"/>
            <wp:effectExtent l="19050" t="0" r="9525" b="0"/>
            <wp:docPr id="2" name="Рисунок 1" descr="https://ds03.infourok.ru/uploads/ex/11dc/0002f80b-8b01731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dc/0002f80b-8b017316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934" cy="316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DF7" w:rsidSect="00E232E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56196"/>
    <w:rsid w:val="0001643E"/>
    <w:rsid w:val="00456196"/>
    <w:rsid w:val="00511DF7"/>
    <w:rsid w:val="005E1A67"/>
    <w:rsid w:val="00AF3AA7"/>
    <w:rsid w:val="00E2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5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56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196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AF3AA7"/>
  </w:style>
  <w:style w:type="character" w:customStyle="1" w:styleId="ff1">
    <w:name w:val="ff1"/>
    <w:basedOn w:val="a0"/>
    <w:rsid w:val="00AF3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W7HB</dc:creator>
  <cp:keywords/>
  <dc:description/>
  <cp:lastModifiedBy>Эльбарусово</cp:lastModifiedBy>
  <cp:revision>5</cp:revision>
  <cp:lastPrinted>2022-04-10T20:29:00Z</cp:lastPrinted>
  <dcterms:created xsi:type="dcterms:W3CDTF">2022-04-10T20:06:00Z</dcterms:created>
  <dcterms:modified xsi:type="dcterms:W3CDTF">2022-05-06T09:50:00Z</dcterms:modified>
</cp:coreProperties>
</file>