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B9" w:rsidRDefault="00CE1FB9" w:rsidP="00CE1FB9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Подготовила: классный руководитель </w:t>
      </w:r>
      <w:r w:rsidR="002509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класса</w:t>
      </w:r>
    </w:p>
    <w:p w:rsidR="00CE1FB9" w:rsidRDefault="00CE1FB9" w:rsidP="00CE1FB9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1FB9">
        <w:rPr>
          <w:rFonts w:ascii="Times New Roman" w:hAnsi="Times New Roman" w:cs="Times New Roman"/>
          <w:b w:val="0"/>
          <w:color w:val="auto"/>
          <w:sz w:val="24"/>
          <w:szCs w:val="24"/>
        </w:rPr>
        <w:t>Артемьева Е.В.</w:t>
      </w:r>
    </w:p>
    <w:p w:rsidR="00CE1FB9" w:rsidRPr="00CE1FB9" w:rsidRDefault="00CE1FB9" w:rsidP="00CE1FB9">
      <w:pPr>
        <w:jc w:val="right"/>
      </w:pPr>
      <w:r>
        <w:t>08.02.21</w:t>
      </w:r>
    </w:p>
    <w:p w:rsidR="00CE1FB9" w:rsidRPr="00CE1FB9" w:rsidRDefault="00CE1FB9" w:rsidP="00CE1F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Классный час «Маленькие герои ВОВ» </w:t>
      </w:r>
    </w:p>
    <w:p w:rsidR="00CF5ED0" w:rsidRPr="00CF5ED0" w:rsidRDefault="00CF5ED0" w:rsidP="00F20030">
      <w:pPr>
        <w:pStyle w:val="2"/>
        <w:jc w:val="center"/>
      </w:pPr>
      <w:r w:rsidRPr="00CF5ED0">
        <w:t>8 февраля – День памяти юного героя-антифашиста</w:t>
      </w:r>
    </w:p>
    <w:p w:rsidR="00CF5ED0" w:rsidRPr="00CF5ED0" w:rsidRDefault="00CF5ED0" w:rsidP="00CF5E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ED0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b/>
          <w:bCs/>
          <w:sz w:val="24"/>
          <w:szCs w:val="24"/>
        </w:rPr>
        <w:t>I. Из истории даты.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8 февраля - день мужества и патриотизма.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День юного героя-антифашиста 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Фери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 (1962) и иракского мал</w:t>
      </w:r>
      <w:r w:rsidR="00FD4D61">
        <w:rPr>
          <w:rFonts w:ascii="Times New Roman" w:hAnsi="Times New Roman" w:cs="Times New Roman"/>
          <w:sz w:val="24"/>
          <w:szCs w:val="24"/>
        </w:rPr>
        <w:t xml:space="preserve">ьчика </w:t>
      </w:r>
      <w:proofErr w:type="spellStart"/>
      <w:r w:rsidR="00FD4D61">
        <w:rPr>
          <w:rFonts w:ascii="Times New Roman" w:hAnsi="Times New Roman" w:cs="Times New Roman"/>
          <w:sz w:val="24"/>
          <w:szCs w:val="24"/>
        </w:rPr>
        <w:t>ФадылаДжамаля</w:t>
      </w:r>
      <w:proofErr w:type="spellEnd"/>
      <w:r w:rsidR="00FD4D61">
        <w:rPr>
          <w:rFonts w:ascii="Times New Roman" w:hAnsi="Times New Roman" w:cs="Times New Roman"/>
          <w:sz w:val="24"/>
          <w:szCs w:val="24"/>
        </w:rPr>
        <w:t xml:space="preserve"> (1963) 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Так получилось, что в этот день были расстреляны пять мальчишек-парижан лицея "Бюффон", Жана Мари Аргуса, Пьера Бенуа, Жана Бодрее, Пьера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рела, Люсьена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Легро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 не предавших своих друзей-подпольщиков в годы Второй мировой войны.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В этот же день были расстреляны герои-молодогвардейцы Олег Кошевой, Любовь Шевцова, Дмитрий Огурцов, Виктор Субботин, Семен Остапенко, (1943) в захв</w:t>
      </w:r>
      <w:r w:rsidR="00FD4D61">
        <w:rPr>
          <w:rFonts w:ascii="Times New Roman" w:hAnsi="Times New Roman" w:cs="Times New Roman"/>
          <w:sz w:val="24"/>
          <w:szCs w:val="24"/>
        </w:rPr>
        <w:t>аченном фашистами Краснодоне.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Совпадения, может быть, и случайные, но они существуют, дополняя этот день исторической ответственностью.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Так давайте с вами разберёмся кто такой антифашист.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  <w:u w:val="single"/>
        </w:rPr>
        <w:t>Антифашист</w:t>
      </w:r>
      <w:r w:rsidRPr="00CF5ED0">
        <w:rPr>
          <w:rFonts w:ascii="Times New Roman" w:hAnsi="Times New Roman" w:cs="Times New Roman"/>
          <w:sz w:val="24"/>
          <w:szCs w:val="24"/>
        </w:rPr>
        <w:t xml:space="preserve"> - человек, несогласный с идеологией </w:t>
      </w:r>
      <w:hyperlink r:id="rId5" w:history="1">
        <w:r w:rsidRPr="00FD4D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фашизма</w:t>
        </w:r>
      </w:hyperlink>
      <w:r w:rsidRPr="00CF5ED0">
        <w:rPr>
          <w:rFonts w:ascii="Times New Roman" w:hAnsi="Times New Roman" w:cs="Times New Roman"/>
          <w:sz w:val="24"/>
          <w:szCs w:val="24"/>
        </w:rPr>
        <w:t xml:space="preserve"> или участву</w:t>
      </w:r>
      <w:r w:rsidR="00FD4D61">
        <w:rPr>
          <w:rFonts w:ascii="Times New Roman" w:hAnsi="Times New Roman" w:cs="Times New Roman"/>
          <w:sz w:val="24"/>
          <w:szCs w:val="24"/>
        </w:rPr>
        <w:t>ющий в антифашистских акциях.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  <w:u w:val="single"/>
        </w:rPr>
        <w:t>Фашизм</w:t>
      </w:r>
      <w:r w:rsidRPr="00CF5ED0">
        <w:rPr>
          <w:rFonts w:ascii="Times New Roman" w:hAnsi="Times New Roman" w:cs="Times New Roman"/>
          <w:sz w:val="24"/>
          <w:szCs w:val="24"/>
        </w:rPr>
        <w:t xml:space="preserve"> - течение, которое несёт за собой насилие, войну, зло, угнетение и </w:t>
      </w:r>
      <w:r w:rsidR="00FD4D61">
        <w:rPr>
          <w:rFonts w:ascii="Times New Roman" w:hAnsi="Times New Roman" w:cs="Times New Roman"/>
          <w:sz w:val="24"/>
          <w:szCs w:val="24"/>
        </w:rPr>
        <w:t>уничтожение людей другой расы</w:t>
      </w:r>
      <w:r w:rsidRPr="00CF5ED0">
        <w:rPr>
          <w:rFonts w:ascii="Times New Roman" w:hAnsi="Times New Roman" w:cs="Times New Roman"/>
          <w:sz w:val="24"/>
          <w:szCs w:val="24"/>
        </w:rPr>
        <w:t>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b/>
          <w:bCs/>
          <w:sz w:val="24"/>
          <w:szCs w:val="24"/>
        </w:rPr>
        <w:t>II. Антифашисты времён ВОВ.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В этот день особое 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 безусловно заслуживают пионеры-герои Великой Отечественной.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Пришёл час - они показали, каким огромным может стать маленькое детское сердце, когда разгорается в нём священная любовь к Родине и ненависть к её врагам.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lastRenderedPageBreak/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Маленькие герои большой войны. Они сражались рядом со старшими - отцами, братьями, рядом с коммунистами и комсомольцами.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Сражались повсюду. На море, как Боря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Кулешин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  <w:u w:val="single"/>
        </w:rPr>
        <w:t xml:space="preserve">Боря </w:t>
      </w:r>
      <w:proofErr w:type="spellStart"/>
      <w:r w:rsidRPr="00CF5ED0">
        <w:rPr>
          <w:rFonts w:ascii="Times New Roman" w:hAnsi="Times New Roman" w:cs="Times New Roman"/>
          <w:sz w:val="24"/>
          <w:szCs w:val="24"/>
          <w:u w:val="single"/>
        </w:rPr>
        <w:t>Кулешин</w:t>
      </w:r>
      <w:proofErr w:type="spellEnd"/>
      <w:r w:rsidRPr="00CF5E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Военный корабль Черноморского флота, лидер эскадренных миноносцев "Ташкент", принимал участие в боевых операциях при обороне города-героя Севастополя в Великую Отечественную войну.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На этом корабле нес службу двенадцатилетний юнга Боря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Кулешин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Весна 1942 года. На севастопольском причале у трапа боевого корабля "Ташкент" - мальчишка. Он хочет вместе со всеми бить врага, гнать его с родной земли. Боре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Кулешину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 всего 12 лет, но он хорошо знает, что такое война: это родной город в руинах и пожарищах, это гибель на фронте отца, это разлука с мамой, угнанной в Германию.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Мальчик уговаривает командира взять его на корабль.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Море, бомбы, взрывы. Самолеты бомбят. На борту корабля Боря подает </w:t>
      </w:r>
      <w:proofErr w:type="spellStart"/>
      <w:proofErr w:type="gramStart"/>
      <w:r w:rsidRPr="00CF5ED0">
        <w:rPr>
          <w:rFonts w:ascii="Times New Roman" w:hAnsi="Times New Roman" w:cs="Times New Roman"/>
          <w:sz w:val="24"/>
          <w:szCs w:val="24"/>
        </w:rPr>
        <w:t>зе-нитчикам</w:t>
      </w:r>
      <w:proofErr w:type="spellEnd"/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 тяжелые обоймы со снарядами - одну за другой, не зная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ус-талости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, не ведая страха, а в промежутках между сражениями помогает раненым, ухаживает за ними. Более 2 - х героических лет провел Боря на </w:t>
      </w:r>
      <w:proofErr w:type="spellStart"/>
      <w:proofErr w:type="gramStart"/>
      <w:r w:rsidRPr="00CF5ED0">
        <w:rPr>
          <w:rFonts w:ascii="Times New Roman" w:hAnsi="Times New Roman" w:cs="Times New Roman"/>
          <w:sz w:val="24"/>
          <w:szCs w:val="24"/>
        </w:rPr>
        <w:t>мо-ре</w:t>
      </w:r>
      <w:proofErr w:type="spellEnd"/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, на военном корабле, сражаясь с фашистами за свободу нашей Родины.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В небе, как Аркаша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Каманин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>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5ED0">
        <w:rPr>
          <w:rFonts w:ascii="Times New Roman" w:hAnsi="Times New Roman" w:cs="Times New Roman"/>
          <w:sz w:val="24"/>
          <w:szCs w:val="24"/>
          <w:u w:val="single"/>
        </w:rPr>
        <w:t>АркадийКаманин</w:t>
      </w:r>
      <w:proofErr w:type="spellEnd"/>
      <w:r w:rsidRPr="00CF5E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Он мечтал о небе, когда был ещё совсем мальчишкой. Отец Аркадия, Николай Петрович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Каманин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, лётчик, участвовал в спасении челюскинцев, за что получил звание Героя Советского Союза. А ещё всегда рядом друг отца, Михаил Васильевич Водопьянов. 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 отчего загореться сердцу мальчугана. Но в воздух его не пускали, говорили: подрасти.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Когда началась война, он пошёл работать на авиационный завод, потом на аэродром использовался любым случаем, чтобы подняться в небо. 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После этого Аркадию разрешили всерьёз учиться лётному делу, и вскоре он начал летать самостоятельно.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 своим. На его груди засиял орден Красной Звезды. За </w:t>
      </w:r>
      <w:r w:rsidRPr="00CF5ED0">
        <w:rPr>
          <w:rFonts w:ascii="Times New Roman" w:hAnsi="Times New Roman" w:cs="Times New Roman"/>
          <w:sz w:val="24"/>
          <w:szCs w:val="24"/>
        </w:rPr>
        <w:lastRenderedPageBreak/>
        <w:t>участие в боях с врагом Аркадий был награждён вторым орденом Красной Звезды. К тому времени он стал уже опытным пилотом, хотя было ему пятнадцать лет.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До самой победы сражался Аркадий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Каманин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 с фашистами. Юный герой о небе мечтал и небо покорил!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В партизанском отряде, как Леня Голиков.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  <w:u w:val="single"/>
        </w:rPr>
        <w:t>Лёня Голиков.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5ED0">
        <w:rPr>
          <w:rFonts w:ascii="Times New Roman" w:hAnsi="Times New Roman" w:cs="Times New Roman"/>
          <w:sz w:val="24"/>
          <w:szCs w:val="24"/>
        </w:rPr>
        <w:t xml:space="preserve">Рос в деревне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>, на берегу реки Поло, что впадает в легендарное Ильмень-озеро.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 Когда его родное село захватил враг, мальчик ушел к партизанам.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Немало было еще боев в его недолгой жизни! И ни разу не дрогнул юный герой, сражавшийся плечом к плечу 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 </w:t>
      </w:r>
      <w:r w:rsidRPr="00CF5ED0">
        <w:rPr>
          <w:rFonts w:ascii="Times New Roman" w:hAnsi="Times New Roman" w:cs="Times New Roman"/>
          <w:sz w:val="24"/>
          <w:szCs w:val="24"/>
        </w:rPr>
        <w:br/>
        <w:t>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В Брестской крепости, как Валя Зенкина.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  <w:u w:val="single"/>
        </w:rPr>
        <w:t>Валя Зенкина.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 </w:t>
      </w:r>
      <w:r w:rsidRPr="00CF5ED0">
        <w:rPr>
          <w:rFonts w:ascii="Times New Roman" w:hAnsi="Times New Roman" w:cs="Times New Roman"/>
          <w:sz w:val="24"/>
          <w:szCs w:val="24"/>
        </w:rPr>
        <w:br/>
        <w:t xml:space="preserve">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 Она перевязывала раненых, собирала патроны и подносила их бойцам.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В крепости не хватало воды, её делили по глотку. Пить хотелось мучительно, но Валя снова и снова отказывалась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берег реки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Мухавец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lastRenderedPageBreak/>
        <w:t xml:space="preserve">И Валя клятву сдержала. Разные испытания выпали на её долю. Но она выдержала. Выстояла. И свою борьбу продолжила уже в партизанском отряде. Воевала смело, наравне 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 взрослыми. За отвагу и мужество орденом Красной Звезды наградила Родина свою юную дочь.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В керченских катакомбах, как Володя Дубинин.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  <w:u w:val="single"/>
        </w:rPr>
        <w:t>Володя Дубинин.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Жизнь партизанского отряда в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Старокарантинских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 каменоломнях Крыма зависела, как и у других партизан от Полесья до Орла, от оружия, еды и воды. Но главным была разведка. Если в Брянских лесах партизанам в какой-то мере было проще - хоть и лес, но небо открыто, и можно было выйти из чащи, чтоб осмотреться, то в каменоломнях жизнь была совсем другой. Над головой каменная толща, а все известные выходы закупорены немцами. И разведка, самая опасная часть деятельности отряда, в таких условиях становилась предприятием, которое требовало наибольшего риска. А посылали в разведку - самых младших. Пацан пролезет там, где взрослый застрянет, у него глаз 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>позорче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, и смелости порой побольше. Смерть для него - абстракция, а гибель в бою - почетна.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Тринадцатилетний партизан Дубинин успел стать глазами партизанского отряда, и не в последнюю очередь именно от него зависели жизни людей. За что он и получил боевую награду, которая не всякому взрослому доставалась - орден Боевого Красного знамени. За полтора месяца командир группы юных разведчиков пионер Владимир Никифорович Дубинин ходил на поверхность семь раз. Он выходил из каменоломен и пробирался назад практически на глазах у немецких часовых. В один из походов он узнал, что немцы собираются затопить каменоломни, и успел предупредить командование отряда. Благодаря вовремя возведенным перекрытиям отряд остался 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>цел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 и планы немцев были сорваны. Юный партизан приносил командованию сведения о численности гарнизона, перемещениях военных и мероприятиях немцев. Володя Дубинин погиб 2 января 1942 года, когда помогал морякам, освободившим Керчь, разминировать проходы к каменоломням.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В подполье, как Володя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Щербацевич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>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  <w:u w:val="single"/>
        </w:rPr>
        <w:t xml:space="preserve">Володя </w:t>
      </w:r>
      <w:proofErr w:type="spellStart"/>
      <w:r w:rsidRPr="00CF5ED0">
        <w:rPr>
          <w:rFonts w:ascii="Times New Roman" w:hAnsi="Times New Roman" w:cs="Times New Roman"/>
          <w:sz w:val="24"/>
          <w:szCs w:val="24"/>
          <w:u w:val="single"/>
        </w:rPr>
        <w:t>Щербацевич</w:t>
      </w:r>
      <w:proofErr w:type="spellEnd"/>
      <w:r w:rsidRPr="00CF5E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Володя жил в Минске. Его отец погиб в финскую войну. Мама была врач.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Когда пришли фашисты, они выхаживали раненых бойцов и переправляли к партизанам. Несколько раз Володя был ранен. Ему помогали его друзья.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Однажды, по поддельным документам, они вывезли целый грузовик с 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>военно-пленными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 к партизанам. Освобождение военнопленных было для всех главной задачей.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В сентябре внезапно начались облавы, а в домах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минчах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 скрывалось еще много раненых, бежавших из плена: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Их выдал свой, он был предателем. Арестовали Володю полицаи.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lastRenderedPageBreak/>
        <w:t xml:space="preserve">Допросы, пытки. Болит все тело, знобит, 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>нет сил подняться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 с холодного каменного пола. Но он ничего не рассказал фашистам.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26 октября 1941 года гитлеровцы казнили Володю и его маму. К месту казни оккупанты согнали жителей, чтобы устрашить их, а из толпы неслось 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>гневное</w:t>
      </w:r>
      <w:proofErr w:type="gramEnd"/>
      <w:r w:rsidRPr="00CF5ED0">
        <w:rPr>
          <w:rFonts w:ascii="Times New Roman" w:hAnsi="Times New Roman" w:cs="Times New Roman"/>
          <w:sz w:val="24"/>
          <w:szCs w:val="24"/>
        </w:rPr>
        <w:t xml:space="preserve">: "Не простим!".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Ни одного дня фашисты не чувствовали себя хозяевами в Минске. Среди бойцов этого фронта был Володя </w:t>
      </w:r>
      <w:proofErr w:type="spellStart"/>
      <w:r w:rsidRPr="00CF5ED0">
        <w:rPr>
          <w:rFonts w:ascii="Times New Roman" w:hAnsi="Times New Roman" w:cs="Times New Roman"/>
          <w:sz w:val="24"/>
          <w:szCs w:val="24"/>
        </w:rPr>
        <w:t>Щербацевич</w:t>
      </w:r>
      <w:proofErr w:type="spellEnd"/>
      <w:r w:rsidRPr="00CF5ED0">
        <w:rPr>
          <w:rFonts w:ascii="Times New Roman" w:hAnsi="Times New Roman" w:cs="Times New Roman"/>
          <w:sz w:val="24"/>
          <w:szCs w:val="24"/>
        </w:rPr>
        <w:t xml:space="preserve"> - минский пионер. Незадолго до его казни 16 августа 1941 года газета "Правда" писала: "Наши дети - героические, великолепные советские дети, с мужеством взрослых, с разумом взрослых борются теперь за Родину. И их борьба - это наиболее убедительная документация нашей правды. Их борьба - это самое страшное обвинение, которое когда-нибудь история предъявит подлому врагу, изучая события наших дней".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И поныне взошедший на эшафот минский парнишка обвиняет зачинщиков войны.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И ни на миг не дрогнули юные сердца!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Мы рассказали лишь о некоторых из тех, кто беззаветно любил Родину и мужественно сражался с фашистами.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b/>
          <w:bCs/>
          <w:sz w:val="24"/>
          <w:szCs w:val="24"/>
        </w:rPr>
        <w:t>III. Итог.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Вечно будет жить в наших сердцах память о юных героях, отдавших свою жизнь за свободу и счастье людей. О тех, кто шёл плечом к плечу с отцами и братьями в бой, о тех, кто сражался с врагом в суровые годы Великой Отечественной войны.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Горько и больно говорить, что и сейчас мир не спокоен, не стабилен. В разных точках земли возникают межнациональные конфликты и воины, совершаются акты терроризма. Жертвами становятся десятки тысяч мирных жителей, среди них дети. Ломаются судьбы, уничтожаются материальные, культурные, духовные ценности.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И каждый из нас понимает, что такого быть не должно. 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 xml:space="preserve">Каждое утро над Землёй должно вставать мирное солнце, каждый вечер заходить. Каждый день на Земле должны рождаться тысячи детей. Они появляются на свет, чтобы жить и видеть </w:t>
      </w:r>
      <w:proofErr w:type="gramStart"/>
      <w:r w:rsidRPr="00CF5ED0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06319A">
        <w:rPr>
          <w:rFonts w:ascii="Times New Roman" w:hAnsi="Times New Roman" w:cs="Times New Roman"/>
          <w:sz w:val="24"/>
          <w:szCs w:val="24"/>
        </w:rPr>
        <w:t>.</w:t>
      </w:r>
    </w:p>
    <w:p w:rsidR="00CF5ED0" w:rsidRPr="00CF5ED0" w:rsidRDefault="00CF5ED0" w:rsidP="00CF5ED0">
      <w:pPr>
        <w:rPr>
          <w:rFonts w:ascii="Times New Roman" w:hAnsi="Times New Roman" w:cs="Times New Roman"/>
          <w:sz w:val="24"/>
          <w:szCs w:val="24"/>
        </w:rPr>
      </w:pPr>
      <w:r w:rsidRPr="00CF5ED0">
        <w:rPr>
          <w:rFonts w:ascii="Times New Roman" w:hAnsi="Times New Roman" w:cs="Times New Roman"/>
          <w:sz w:val="24"/>
          <w:szCs w:val="24"/>
        </w:rPr>
        <w:t>Если мы будем жить в мире со всеми людьми, то на Земле не будет войн, террористических актов.</w:t>
      </w:r>
    </w:p>
    <w:p w:rsidR="004573D3" w:rsidRPr="00CF5ED0" w:rsidRDefault="004573D3">
      <w:pPr>
        <w:rPr>
          <w:rFonts w:ascii="Times New Roman" w:hAnsi="Times New Roman" w:cs="Times New Roman"/>
          <w:sz w:val="24"/>
          <w:szCs w:val="24"/>
        </w:rPr>
      </w:pPr>
    </w:p>
    <w:sectPr w:rsidR="004573D3" w:rsidRPr="00CF5ED0" w:rsidSect="00DF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1546"/>
    <w:multiLevelType w:val="multilevel"/>
    <w:tmpl w:val="8E6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ED0"/>
    <w:rsid w:val="0006319A"/>
    <w:rsid w:val="0025095A"/>
    <w:rsid w:val="004573D3"/>
    <w:rsid w:val="00B15628"/>
    <w:rsid w:val="00CE1FB9"/>
    <w:rsid w:val="00CF5ED0"/>
    <w:rsid w:val="00DF108F"/>
    <w:rsid w:val="00F20030"/>
    <w:rsid w:val="00FD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8F"/>
  </w:style>
  <w:style w:type="paragraph" w:styleId="2">
    <w:name w:val="heading 2"/>
    <w:basedOn w:val="a"/>
    <w:next w:val="a"/>
    <w:link w:val="20"/>
    <w:uiPriority w:val="9"/>
    <w:unhideWhenUsed/>
    <w:qFormat/>
    <w:rsid w:val="00CE1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E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1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1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E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1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75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95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336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04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on.ru/GetAnswer.aspx?qid=66d5dff9-87f8-4033-98df-60173e8f96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Педагог-психолог</cp:lastModifiedBy>
  <cp:revision>10</cp:revision>
  <dcterms:created xsi:type="dcterms:W3CDTF">2015-02-02T05:26:00Z</dcterms:created>
  <dcterms:modified xsi:type="dcterms:W3CDTF">2022-05-28T09:50:00Z</dcterms:modified>
</cp:coreProperties>
</file>