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4C" w:rsidRDefault="00974030" w:rsidP="00EC6A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F243E" w:themeColor="text2" w:themeShade="80"/>
          <w:kern w:val="36"/>
          <w:sz w:val="32"/>
          <w:szCs w:val="28"/>
          <w:lang w:eastAsia="ru-RU"/>
        </w:rPr>
      </w:pPr>
      <w:r w:rsidRPr="00EC6A4C">
        <w:rPr>
          <w:rFonts w:ascii="Times New Roman" w:eastAsia="Times New Roman" w:hAnsi="Times New Roman" w:cs="Times New Roman"/>
          <w:color w:val="0F243E" w:themeColor="text2" w:themeShade="80"/>
          <w:kern w:val="36"/>
          <w:sz w:val="32"/>
          <w:szCs w:val="28"/>
          <w:lang w:eastAsia="ru-RU"/>
        </w:rPr>
        <w:t>Как нау</w:t>
      </w:r>
      <w:r w:rsidR="00EC6A4C">
        <w:rPr>
          <w:rFonts w:ascii="Times New Roman" w:eastAsia="Times New Roman" w:hAnsi="Times New Roman" w:cs="Times New Roman"/>
          <w:color w:val="0F243E" w:themeColor="text2" w:themeShade="80"/>
          <w:kern w:val="36"/>
          <w:sz w:val="32"/>
          <w:szCs w:val="28"/>
          <w:lang w:eastAsia="ru-RU"/>
        </w:rPr>
        <w:t>чить ребенка правильно говорить.</w:t>
      </w:r>
    </w:p>
    <w:p w:rsidR="00974030" w:rsidRPr="00EC6A4C" w:rsidRDefault="00EC6A4C" w:rsidP="00EC6A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F243E" w:themeColor="text2" w:themeShade="80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kern w:val="36"/>
          <w:sz w:val="32"/>
          <w:szCs w:val="28"/>
          <w:lang w:eastAsia="ru-RU"/>
        </w:rPr>
        <w:t>С</w:t>
      </w:r>
      <w:r w:rsidR="00974030" w:rsidRPr="00EC6A4C">
        <w:rPr>
          <w:rFonts w:ascii="Times New Roman" w:eastAsia="Times New Roman" w:hAnsi="Times New Roman" w:cs="Times New Roman"/>
          <w:color w:val="0F243E" w:themeColor="text2" w:themeShade="80"/>
          <w:kern w:val="36"/>
          <w:sz w:val="32"/>
          <w:szCs w:val="28"/>
          <w:lang w:eastAsia="ru-RU"/>
        </w:rPr>
        <w:t>оветы учителя-логопеда родителям</w:t>
      </w:r>
    </w:p>
    <w:p w:rsidR="00974030" w:rsidRPr="00EC6A4C" w:rsidRDefault="00974030" w:rsidP="00EC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C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 овладевает речью по подражанию. </w:t>
      </w:r>
      <w:r w:rsidRPr="00EC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с первых дней жизни ребенка должна окружать полноценная речевая среда. Старайтесь вашу повседневную деятельность сопровождать правильной речью, при этом чаще давайте ему возможность видеть ваше лицо, наблюдать за вашей артикуляцией. </w:t>
      </w:r>
    </w:p>
    <w:p w:rsidR="00974030" w:rsidRPr="00EC6A4C" w:rsidRDefault="00974030" w:rsidP="00EC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C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Говорите с ребенком медленно, короткими фразами</w:t>
      </w:r>
      <w:r w:rsidRPr="00EC6A4C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пользуйтесь правильным русским языком, не переходите на "детский язык" сами и не разрешайте делать это другим взрослым. Нельзя произносить слова искаженно, употреблять усеченные слова или звукоподражания ("</w:t>
      </w:r>
      <w:proofErr w:type="spellStart"/>
      <w:r w:rsidRPr="00EC6A4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бибика</w:t>
      </w:r>
      <w:proofErr w:type="spellEnd"/>
      <w:r w:rsidRPr="00EC6A4C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Pr="00EC6A4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ляля</w:t>
      </w:r>
      <w:proofErr w:type="spellEnd"/>
      <w:r w:rsidRPr="00EC6A4C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Pr="00EC6A4C">
        <w:rPr>
          <w:rFonts w:ascii="Times New Roman" w:eastAsia="Times New Roman" w:hAnsi="Times New Roman" w:cs="Times New Roman"/>
          <w:sz w:val="28"/>
          <w:szCs w:val="28"/>
          <w:lang w:eastAsia="ru-RU"/>
        </w:rPr>
        <w:t>ням-ням</w:t>
      </w:r>
      <w:proofErr w:type="spellEnd"/>
      <w:r w:rsidRPr="00EC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и т.д.). Не способствует развитию речи ребенка частое употребление слов с уменьшительно-ласкательными суффиксами, а также слов, недоступных для его понимания или сложных по </w:t>
      </w:r>
      <w:proofErr w:type="spellStart"/>
      <w:r w:rsidRPr="00EC6A4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звуко-слоговому</w:t>
      </w:r>
      <w:proofErr w:type="spellEnd"/>
      <w:r w:rsidRPr="00EC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составу.    </w:t>
      </w:r>
    </w:p>
    <w:p w:rsidR="00974030" w:rsidRPr="00EC6A4C" w:rsidRDefault="00974030" w:rsidP="00EC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C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Особое внимание следует обратить на слух.</w:t>
      </w:r>
      <w:r w:rsidRPr="00EC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Слуху принадлежит важная роль в овладении ребенком речью, в правильном и своевременном усвоении звуков. Слыша речь, отдельные слова, звуки, ребенок начинает и сам произносить их. Даже при незначительном снижении слуха он лишается возможности нормально воспринимать речь. Необходимо оберегать слух ребенка от постоянных сильных звуковых воздействий, а при заболеваниях органов слуха своевременно их лечить.</w:t>
      </w:r>
    </w:p>
    <w:p w:rsidR="00974030" w:rsidRPr="00EC6A4C" w:rsidRDefault="00974030" w:rsidP="00EC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C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Дефекты звукопроизношения могут быть результатом нарушений в строении артикуляционного аппарата. </w:t>
      </w:r>
      <w:r w:rsidRPr="00EC6A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следить за состоянием и развитием зубочелюстной системы и вовремя обращаться за консультацией к стоматологу. Так же искажённое звукопроизношение может быть следствием нарушенного мышечного тонуса артикуляционного аппарата. В таких случаях необходима консультация учителя-логопеда и психоневролога.</w:t>
      </w:r>
    </w:p>
    <w:p w:rsidR="00974030" w:rsidRPr="00EC6A4C" w:rsidRDefault="00974030" w:rsidP="00EC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Родители должны беречь еще неокрепший голосовой аппарат ребенка</w:t>
      </w:r>
      <w:r w:rsidRPr="00EC6A4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допускать чрезмерно громкой речи.</w:t>
      </w:r>
    </w:p>
    <w:p w:rsidR="00974030" w:rsidRPr="00EC6A4C" w:rsidRDefault="00974030" w:rsidP="00EC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C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Поощряйте любые попытки ребенка заговорить</w:t>
      </w:r>
      <w:r w:rsidRPr="00EC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малыш начнет разговаривать только тогда, когда вы захотите его слушать. </w:t>
      </w:r>
    </w:p>
    <w:p w:rsidR="00974030" w:rsidRPr="00EC6A4C" w:rsidRDefault="00974030" w:rsidP="00EC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C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том случае если ребенок допустит ошибки, не следует его перебивать</w:t>
      </w:r>
      <w:r w:rsidRPr="00EC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предоставьте ему возможность закончить высказывание, а затем уже исправьте его ошибки. Не повторяйте искаженное ребенком слово, а дайте правильный образец. Исправлять ошибки нужно тактично, доброжелательным тоном. Ни в коем случае не ругайте малыша за его плохую речь и не требуйте от него немедленного верного повтора трудного для него слова. Такие методы приводят к тому, что ребенок вообще отказывается говорить, замыкается в себе. </w:t>
      </w:r>
    </w:p>
    <w:p w:rsidR="00974030" w:rsidRPr="00EC6A4C" w:rsidRDefault="00974030" w:rsidP="00EC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C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Каждый день читайте ребенку. </w:t>
      </w:r>
      <w:r w:rsidRPr="00EC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показывайте своей досады и нежелания, если ребенок попросит вас в сотый раз прочитать книжку, которую особенно полюбил. </w:t>
      </w:r>
    </w:p>
    <w:p w:rsidR="00974030" w:rsidRPr="00EC6A4C" w:rsidRDefault="00974030" w:rsidP="00EC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C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Поощряйте любопытство</w:t>
      </w:r>
      <w:r w:rsidRPr="00EC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стремление задавать вопросы, для этого отвечайте на каждый детский вопрос. </w:t>
      </w:r>
    </w:p>
    <w:p w:rsidR="00974030" w:rsidRPr="00EC6A4C" w:rsidRDefault="00974030" w:rsidP="00EC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C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сравнивайте своего ребенка</w:t>
      </w:r>
      <w:r w:rsidRPr="00EC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другими детьми. </w:t>
      </w:r>
    </w:p>
    <w:p w:rsidR="00974030" w:rsidRPr="00EC6A4C" w:rsidRDefault="00974030" w:rsidP="00EC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C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Некоторые нарушения детской </w:t>
      </w:r>
      <w:proofErr w:type="gramStart"/>
      <w:r w:rsidRPr="00EC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речи</w:t>
      </w:r>
      <w:proofErr w:type="gramEnd"/>
      <w:r w:rsidRPr="00EC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возможно исправить только при помощи специалистов</w:t>
      </w:r>
      <w:r w:rsidRPr="00EC6A4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учителей-логопедов. Помните это, не забывайте своевременно обращаться к специалистам.</w:t>
      </w:r>
      <w:r w:rsidRPr="00EC6A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C6A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E19F2" w:rsidRPr="00EC6A4C" w:rsidRDefault="00DE19F2" w:rsidP="00EC6A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19F2" w:rsidRPr="00EC6A4C" w:rsidSect="00EC6A4C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030"/>
    <w:rsid w:val="00053362"/>
    <w:rsid w:val="00734A0E"/>
    <w:rsid w:val="00974030"/>
    <w:rsid w:val="00D27631"/>
    <w:rsid w:val="00DE19F2"/>
    <w:rsid w:val="00EC6A4C"/>
    <w:rsid w:val="00F726F6"/>
    <w:rsid w:val="00F8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F2"/>
  </w:style>
  <w:style w:type="paragraph" w:styleId="1">
    <w:name w:val="heading 1"/>
    <w:basedOn w:val="a"/>
    <w:link w:val="10"/>
    <w:uiPriority w:val="9"/>
    <w:qFormat/>
    <w:rsid w:val="00974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0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74030"/>
    <w:rPr>
      <w:b/>
      <w:bCs/>
    </w:rPr>
  </w:style>
  <w:style w:type="paragraph" w:styleId="a4">
    <w:name w:val="Normal (Web)"/>
    <w:basedOn w:val="a"/>
    <w:uiPriority w:val="99"/>
    <w:semiHidden/>
    <w:unhideWhenUsed/>
    <w:rsid w:val="00974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8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29745">
                          <w:marLeft w:val="0"/>
                          <w:marRight w:val="-157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1161">
                              <w:marLeft w:val="600"/>
                              <w:marRight w:val="60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56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67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02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2477</Characters>
  <Application>Microsoft Office Word</Application>
  <DocSecurity>0</DocSecurity>
  <Lines>20</Lines>
  <Paragraphs>5</Paragraphs>
  <ScaleCrop>false</ScaleCrop>
  <Company>SamForum.ws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2013-02-05T03:01:00Z</cp:lastPrinted>
  <dcterms:created xsi:type="dcterms:W3CDTF">2021-12-29T06:11:00Z</dcterms:created>
  <dcterms:modified xsi:type="dcterms:W3CDTF">2021-12-29T06:11:00Z</dcterms:modified>
</cp:coreProperties>
</file>