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F2" w:rsidRDefault="002B1CF2" w:rsidP="001F456C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>
        <w:rPr>
          <w:rFonts w:eastAsia="Andale Sans UI"/>
          <w:b/>
          <w:kern w:val="1"/>
          <w:lang w:eastAsia="en-US"/>
        </w:rPr>
        <w:t>АННОТАЦИЯ</w:t>
      </w:r>
      <w:bookmarkStart w:id="0" w:name="_GoBack"/>
      <w:bookmarkEnd w:id="0"/>
      <w:r w:rsidR="001F456C" w:rsidRPr="001F456C">
        <w:rPr>
          <w:rFonts w:eastAsia="Andale Sans UI"/>
          <w:b/>
          <w:kern w:val="1"/>
          <w:lang w:eastAsia="en-US"/>
        </w:rPr>
        <w:t xml:space="preserve"> К РАБОЧИМ ПРОГРАММАМ </w:t>
      </w:r>
      <w:r>
        <w:rPr>
          <w:rFonts w:eastAsia="Andale Sans UI"/>
          <w:b/>
          <w:kern w:val="1"/>
          <w:lang w:eastAsia="en-US"/>
        </w:rPr>
        <w:t>УЧЕБНОГО ПРЕДМЕТА «</w:t>
      </w:r>
      <w:r w:rsidR="001F456C">
        <w:rPr>
          <w:rFonts w:eastAsia="Andale Sans UI"/>
          <w:b/>
          <w:kern w:val="1"/>
          <w:lang w:eastAsia="en-US"/>
        </w:rPr>
        <w:t>ГЕОГРАФИ</w:t>
      </w:r>
      <w:r>
        <w:rPr>
          <w:rFonts w:eastAsia="Andale Sans UI"/>
          <w:b/>
          <w:kern w:val="1"/>
          <w:lang w:eastAsia="en-US"/>
        </w:rPr>
        <w:t>Я»</w:t>
      </w:r>
    </w:p>
    <w:p w:rsidR="001F456C" w:rsidRPr="001F456C" w:rsidRDefault="001F456C" w:rsidP="001F456C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>
        <w:rPr>
          <w:rFonts w:eastAsia="Andale Sans UI"/>
          <w:b/>
          <w:kern w:val="1"/>
          <w:lang w:eastAsia="en-US"/>
        </w:rPr>
        <w:t xml:space="preserve"> </w:t>
      </w:r>
      <w:r w:rsidRPr="001F456C">
        <w:rPr>
          <w:rFonts w:eastAsia="Andale Sans UI"/>
          <w:b/>
          <w:kern w:val="1"/>
          <w:lang w:eastAsia="en-US"/>
        </w:rPr>
        <w:t>6-10</w:t>
      </w:r>
      <w:r>
        <w:rPr>
          <w:rFonts w:eastAsia="Andale Sans UI"/>
          <w:b/>
          <w:kern w:val="1"/>
          <w:lang w:eastAsia="en-US"/>
        </w:rPr>
        <w:t xml:space="preserve"> </w:t>
      </w:r>
      <w:r w:rsidRPr="001F456C">
        <w:rPr>
          <w:rFonts w:eastAsia="Andale Sans UI"/>
          <w:b/>
          <w:kern w:val="1"/>
          <w:lang w:eastAsia="en-US"/>
        </w:rPr>
        <w:t xml:space="preserve"> КЛАСС</w:t>
      </w:r>
      <w:r w:rsidR="002B1CF2">
        <w:rPr>
          <w:rFonts w:eastAsia="Andale Sans UI"/>
          <w:b/>
          <w:kern w:val="1"/>
          <w:lang w:eastAsia="en-US"/>
        </w:rPr>
        <w:t>Ы</w:t>
      </w:r>
    </w:p>
    <w:tbl>
      <w:tblPr>
        <w:tblpPr w:leftFromText="180" w:rightFromText="180" w:vertAnchor="page" w:horzAnchor="margin" w:tblpY="1573"/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2B1CF2" w:rsidTr="002B1CF2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CF2" w:rsidRDefault="002B1CF2" w:rsidP="002B1C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CF2" w:rsidRPr="000E5363" w:rsidRDefault="002B1CF2" w:rsidP="002B1C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География</w:t>
            </w:r>
          </w:p>
        </w:tc>
      </w:tr>
      <w:tr w:rsidR="002B1CF2" w:rsidTr="002B1CF2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CF2" w:rsidRDefault="002B1CF2" w:rsidP="002B1C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CF2" w:rsidRPr="000E5363" w:rsidRDefault="002B1CF2" w:rsidP="002B1C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6-10</w:t>
            </w:r>
          </w:p>
        </w:tc>
      </w:tr>
      <w:tr w:rsidR="002B1CF2" w:rsidTr="002B1CF2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CF2" w:rsidRDefault="002B1CF2" w:rsidP="002B1C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CF2" w:rsidRPr="008A5432" w:rsidRDefault="002B1CF2" w:rsidP="002B1CF2">
            <w:pPr>
              <w:autoSpaceDE w:val="0"/>
              <w:autoSpaceDN w:val="0"/>
              <w:adjustRightInd w:val="0"/>
              <w:jc w:val="both"/>
            </w:pP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</w:t>
            </w:r>
            <w:r w:rsidRPr="00E604AA">
              <w:t xml:space="preserve"> основного общего образования</w:t>
            </w:r>
          </w:p>
        </w:tc>
      </w:tr>
      <w:tr w:rsidR="002B1CF2" w:rsidTr="002B1CF2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CF2" w:rsidRDefault="002B1CF2" w:rsidP="002B1C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1CF2" w:rsidRPr="001F456C" w:rsidRDefault="002B1CF2" w:rsidP="002B1CF2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Авторские</w:t>
            </w:r>
            <w:r w:rsidRPr="001F456C">
              <w:rPr>
                <w:color w:val="000000"/>
              </w:rPr>
              <w:t xml:space="preserve"> программы</w:t>
            </w:r>
            <w:r w:rsidRPr="001F456C">
              <w:rPr>
                <w:b/>
                <w:bCs/>
                <w:color w:val="000000"/>
              </w:rPr>
              <w:t> </w:t>
            </w:r>
            <w:r w:rsidRPr="001F456C">
              <w:rPr>
                <w:color w:val="000000"/>
              </w:rPr>
              <w:t>по географии для 6-10 классов (Москва «Просвещение», 2019 год), с учетом программы по географии авторов В.В. Николиной, А.И. Алексеева, Е.К. Липкиной и ориентирована на работу по УМК «Полярная звезда».</w:t>
            </w:r>
          </w:p>
          <w:p w:rsidR="002B1CF2" w:rsidRPr="001F456C" w:rsidRDefault="002B1CF2" w:rsidP="002B1CF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F456C">
              <w:rPr>
                <w:color w:val="000000"/>
              </w:rPr>
              <w:t>Учебники</w:t>
            </w:r>
            <w:r>
              <w:rPr>
                <w:color w:val="000000"/>
              </w:rPr>
              <w:t>:</w:t>
            </w:r>
          </w:p>
          <w:p w:rsidR="002B1CF2" w:rsidRPr="001F456C" w:rsidRDefault="002B1CF2" w:rsidP="002B1CF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F456C">
              <w:rPr>
                <w:color w:val="000000"/>
              </w:rPr>
              <w:t>- Учебник. География. 5-6 классы. Алексеев А.И., Николина В.В., Липкина Е.К. М.: Просвещение, 2019.</w:t>
            </w:r>
          </w:p>
          <w:p w:rsidR="002B1CF2" w:rsidRPr="001F456C" w:rsidRDefault="002B1CF2" w:rsidP="002B1CF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F456C">
              <w:rPr>
                <w:color w:val="000000"/>
              </w:rPr>
              <w:t>- Учебник. География. 7 класс. Алексеев А.И., Николина В.В., Липкина Е.К.</w:t>
            </w:r>
          </w:p>
          <w:p w:rsidR="002B1CF2" w:rsidRPr="001F456C" w:rsidRDefault="002B1CF2" w:rsidP="002B1CF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F456C">
              <w:rPr>
                <w:color w:val="000000"/>
              </w:rPr>
              <w:t>М.: Просвещение, 2019.</w:t>
            </w:r>
          </w:p>
          <w:p w:rsidR="002B1CF2" w:rsidRPr="001F456C" w:rsidRDefault="002B1CF2" w:rsidP="002B1CF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F456C">
              <w:rPr>
                <w:color w:val="000000"/>
              </w:rPr>
              <w:t>Учебник. География. 8 класс. Алексеев А.И., Николина В.В., Липкина Е.К.</w:t>
            </w:r>
          </w:p>
          <w:p w:rsidR="002B1CF2" w:rsidRPr="001F456C" w:rsidRDefault="002B1CF2" w:rsidP="002B1CF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F456C">
              <w:rPr>
                <w:color w:val="000000"/>
              </w:rPr>
              <w:t>М.: Просвещение, 2019.</w:t>
            </w:r>
          </w:p>
          <w:p w:rsidR="002B1CF2" w:rsidRPr="001F456C" w:rsidRDefault="002B1CF2" w:rsidP="002B1CF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F456C">
              <w:rPr>
                <w:color w:val="000000"/>
              </w:rPr>
              <w:t>Учебник. География.9-10 класс. Алексеев А.И., Николина В.В., Липкина Е.К.</w:t>
            </w:r>
          </w:p>
          <w:p w:rsidR="002B1CF2" w:rsidRPr="001F456C" w:rsidRDefault="002B1CF2" w:rsidP="002B1CF2">
            <w:pPr>
              <w:pStyle w:val="a4"/>
              <w:spacing w:before="0" w:beforeAutospacing="0" w:after="0" w:afterAutospacing="0"/>
            </w:pPr>
            <w:r w:rsidRPr="001F456C">
              <w:rPr>
                <w:color w:val="000000"/>
              </w:rPr>
              <w:t>М.: Просвещение, 2019.</w:t>
            </w:r>
          </w:p>
        </w:tc>
      </w:tr>
      <w:tr w:rsidR="002B1CF2" w:rsidTr="002B1CF2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CF2" w:rsidRPr="00246393" w:rsidRDefault="002B1CF2" w:rsidP="002B1C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CF2" w:rsidRPr="001F456C" w:rsidRDefault="002B1CF2" w:rsidP="002B1CF2">
            <w:pPr>
              <w:autoSpaceDE w:val="0"/>
              <w:autoSpaceDN w:val="0"/>
              <w:adjustRightInd w:val="0"/>
            </w:pPr>
            <w:r w:rsidRPr="001F456C">
              <w:t xml:space="preserve">6-7 классы </w:t>
            </w:r>
            <w:r>
              <w:t>– 35 часов (</w:t>
            </w:r>
            <w:r w:rsidRPr="001F456C">
              <w:t>1 час в неделю</w:t>
            </w:r>
            <w:r>
              <w:t>);</w:t>
            </w:r>
          </w:p>
          <w:p w:rsidR="002B1CF2" w:rsidRPr="001F456C" w:rsidRDefault="002B1CF2" w:rsidP="002B1CF2">
            <w:pPr>
              <w:autoSpaceDE w:val="0"/>
              <w:autoSpaceDN w:val="0"/>
              <w:adjustRightInd w:val="0"/>
            </w:pPr>
            <w:r w:rsidRPr="001F456C">
              <w:t xml:space="preserve">8-9 классы </w:t>
            </w:r>
            <w:r>
              <w:t>– 79 часов (</w:t>
            </w:r>
            <w:r w:rsidRPr="001F456C">
              <w:t>2 часа в неделю</w:t>
            </w:r>
            <w:r>
              <w:t>);</w:t>
            </w:r>
          </w:p>
          <w:p w:rsidR="002B1CF2" w:rsidRPr="001F456C" w:rsidRDefault="002B1CF2" w:rsidP="002B1CF2">
            <w:pPr>
              <w:autoSpaceDE w:val="0"/>
              <w:autoSpaceDN w:val="0"/>
              <w:adjustRightInd w:val="0"/>
            </w:pPr>
            <w:r w:rsidRPr="001F456C">
              <w:t xml:space="preserve">10 класс </w:t>
            </w:r>
            <w:r>
              <w:t>– 34 часа (</w:t>
            </w:r>
            <w:r w:rsidRPr="001F456C">
              <w:t>1час в неделю</w:t>
            </w:r>
            <w:r>
              <w:t>)</w:t>
            </w:r>
          </w:p>
        </w:tc>
      </w:tr>
      <w:tr w:rsidR="002B1CF2" w:rsidTr="002B1CF2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CF2" w:rsidRPr="00246393" w:rsidRDefault="002B1CF2" w:rsidP="002B1C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1CF2" w:rsidRPr="001F456C" w:rsidRDefault="002B1CF2" w:rsidP="002B1CF2">
            <w:pPr>
              <w:jc w:val="both"/>
              <w:rPr>
                <w:color w:val="000000"/>
              </w:rPr>
            </w:pPr>
            <w:proofErr w:type="gramStart"/>
            <w:r w:rsidRPr="001F456C">
              <w:rPr>
                <w:color w:val="000000"/>
              </w:rPr>
              <w:t>Цель: усвоение содержания предмета, формирование представлений о географической науке, ее роли в освоении 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рационального природопользования, развитие универсальных учебных действий у обучающихся и достижение обучающимися результатов изучения в соответствии с требованиями, установленными Федеральным</w:t>
            </w:r>
            <w:proofErr w:type="gramEnd"/>
            <w:r w:rsidRPr="001F456C">
              <w:rPr>
                <w:color w:val="000000"/>
              </w:rPr>
              <w:t xml:space="preserve"> государственным образовательным стандартом основного</w:t>
            </w:r>
            <w:r w:rsidRPr="001F456C">
              <w:rPr>
                <w:color w:val="FF0000"/>
              </w:rPr>
              <w:t> </w:t>
            </w:r>
            <w:r w:rsidRPr="001F456C">
              <w:rPr>
                <w:color w:val="000000"/>
              </w:rPr>
              <w:t>общего образования.</w:t>
            </w:r>
          </w:p>
          <w:p w:rsidR="002B1CF2" w:rsidRPr="001F456C" w:rsidRDefault="002B1CF2" w:rsidP="002B1CF2">
            <w:pPr>
              <w:jc w:val="both"/>
              <w:rPr>
                <w:color w:val="000000"/>
              </w:rPr>
            </w:pPr>
            <w:r w:rsidRPr="001F456C">
              <w:rPr>
                <w:color w:val="000000"/>
              </w:rPr>
              <w:t>Задачи:</w:t>
            </w:r>
          </w:p>
          <w:p w:rsidR="002B1CF2" w:rsidRPr="001F456C" w:rsidRDefault="002B1CF2" w:rsidP="002B1CF2">
            <w:pPr>
              <w:jc w:val="both"/>
              <w:rPr>
                <w:color w:val="000000"/>
              </w:rPr>
            </w:pPr>
            <w:r w:rsidRPr="001F456C">
              <w:rPr>
                <w:color w:val="000000"/>
              </w:rPr>
              <w:t>- овладение учащимися учебного предмета, усвоение общих предметных понятий о географических объектах, явлениях, также на элементарном уровне знаний о земных оболочках;</w:t>
            </w:r>
          </w:p>
          <w:p w:rsidR="002B1CF2" w:rsidRPr="001F456C" w:rsidRDefault="002B1CF2" w:rsidP="002B1CF2">
            <w:pPr>
              <w:jc w:val="both"/>
              <w:rPr>
                <w:color w:val="000000"/>
              </w:rPr>
            </w:pPr>
            <w:r w:rsidRPr="001F456C">
              <w:rPr>
                <w:color w:val="000000"/>
              </w:rPr>
              <w:t>- формирование умений объяснения различных явлений природы, работы с материалами учебника, карт и других источников географических знаний;</w:t>
            </w:r>
          </w:p>
          <w:p w:rsidR="002B1CF2" w:rsidRPr="001F456C" w:rsidRDefault="002B1CF2" w:rsidP="002B1CF2">
            <w:pPr>
              <w:jc w:val="both"/>
              <w:rPr>
                <w:color w:val="000000"/>
              </w:rPr>
            </w:pPr>
            <w:r w:rsidRPr="001F456C">
              <w:rPr>
                <w:color w:val="000000"/>
              </w:rPr>
              <w:t>- развитие у ребят познавательного интереса к предмету, интеллектуальных и творческих способностей в процессе наблюдений за состоянием окружающей среды, самостоятельного приобретения новых знаний;</w:t>
            </w:r>
          </w:p>
          <w:p w:rsidR="002B1CF2" w:rsidRPr="001F456C" w:rsidRDefault="002B1CF2" w:rsidP="002B1CF2">
            <w:pPr>
              <w:jc w:val="both"/>
              <w:rPr>
                <w:color w:val="000000"/>
              </w:rPr>
            </w:pPr>
            <w:r w:rsidRPr="001F456C">
              <w:rPr>
                <w:color w:val="000000"/>
              </w:rPr>
              <w:t>- воспитание любви к своей «Малой Родине», своей стране, бережного отношения к природе;</w:t>
            </w:r>
          </w:p>
          <w:p w:rsidR="002B1CF2" w:rsidRPr="001F456C" w:rsidRDefault="002B1CF2" w:rsidP="002B1CF2">
            <w:r w:rsidRPr="001F456C">
              <w:rPr>
                <w:color w:val="000000"/>
              </w:rPr>
              <w:t>- применение полученных знаний и навыков в повседневной жизни.</w:t>
            </w:r>
          </w:p>
        </w:tc>
      </w:tr>
      <w:tr w:rsidR="002B1CF2" w:rsidTr="002B1CF2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CF2" w:rsidRDefault="002B1CF2" w:rsidP="002B1CF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CF2" w:rsidRPr="00C4169D" w:rsidRDefault="002B1CF2" w:rsidP="002B1CF2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2B1CF2" w:rsidRPr="00C4169D" w:rsidRDefault="002B1CF2" w:rsidP="002B1CF2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2B1CF2" w:rsidRPr="0082046D" w:rsidRDefault="002B1CF2" w:rsidP="002B1C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2B1CF2" w:rsidTr="002B1CF2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CF2" w:rsidRDefault="002B1CF2" w:rsidP="002B1CF2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>Форма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 </w:t>
            </w:r>
            <w:r w:rsidRPr="00383AAF">
              <w:rPr>
                <w:highlight w:val="white"/>
              </w:rPr>
              <w:t>промежуточной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</w:t>
            </w:r>
            <w:r w:rsidRPr="00383AAF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1CF2" w:rsidRPr="00B4427C" w:rsidRDefault="002B1CF2" w:rsidP="002B1CF2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F456C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8847F0" w:rsidRPr="0073373D" w:rsidRDefault="008847F0" w:rsidP="0073373D"/>
    <w:p w:rsidR="008847F0" w:rsidRDefault="008847F0" w:rsidP="008847F0"/>
    <w:sectPr w:rsidR="008847F0" w:rsidSect="001F456C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3D" w:rsidRDefault="007E333D" w:rsidP="001F456C">
      <w:r>
        <w:separator/>
      </w:r>
    </w:p>
  </w:endnote>
  <w:endnote w:type="continuationSeparator" w:id="0">
    <w:p w:rsidR="007E333D" w:rsidRDefault="007E333D" w:rsidP="001F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Open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3D" w:rsidRDefault="007E333D" w:rsidP="001F456C">
      <w:r>
        <w:separator/>
      </w:r>
    </w:p>
  </w:footnote>
  <w:footnote w:type="continuationSeparator" w:id="0">
    <w:p w:rsidR="007E333D" w:rsidRDefault="007E333D" w:rsidP="001F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084B"/>
    <w:multiLevelType w:val="multilevel"/>
    <w:tmpl w:val="B6A4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C4"/>
    <w:rsid w:val="000023D1"/>
    <w:rsid w:val="00165C53"/>
    <w:rsid w:val="00174A79"/>
    <w:rsid w:val="001F456C"/>
    <w:rsid w:val="002013B9"/>
    <w:rsid w:val="002649F2"/>
    <w:rsid w:val="0028696F"/>
    <w:rsid w:val="002B1CF2"/>
    <w:rsid w:val="00381F75"/>
    <w:rsid w:val="003A2F1A"/>
    <w:rsid w:val="003D6877"/>
    <w:rsid w:val="004C58C2"/>
    <w:rsid w:val="005355E3"/>
    <w:rsid w:val="005A5E21"/>
    <w:rsid w:val="00716D07"/>
    <w:rsid w:val="00731C63"/>
    <w:rsid w:val="0073373D"/>
    <w:rsid w:val="007E333D"/>
    <w:rsid w:val="007E3EBD"/>
    <w:rsid w:val="00801DC4"/>
    <w:rsid w:val="00817085"/>
    <w:rsid w:val="00827C47"/>
    <w:rsid w:val="008847F0"/>
    <w:rsid w:val="00915C9A"/>
    <w:rsid w:val="009E49A5"/>
    <w:rsid w:val="00A26C83"/>
    <w:rsid w:val="00A40D08"/>
    <w:rsid w:val="00B24A40"/>
    <w:rsid w:val="00B64C7F"/>
    <w:rsid w:val="00B80A9D"/>
    <w:rsid w:val="00BB4021"/>
    <w:rsid w:val="00C4169D"/>
    <w:rsid w:val="00C72502"/>
    <w:rsid w:val="00D25A76"/>
    <w:rsid w:val="00DD1047"/>
    <w:rsid w:val="00E35E55"/>
    <w:rsid w:val="00E93A3E"/>
    <w:rsid w:val="00EB5015"/>
    <w:rsid w:val="00F9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25A7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F4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4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4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4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25A7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F4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4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4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4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Пользователь Windows</cp:lastModifiedBy>
  <cp:revision>4</cp:revision>
  <dcterms:created xsi:type="dcterms:W3CDTF">2021-08-31T07:21:00Z</dcterms:created>
  <dcterms:modified xsi:type="dcterms:W3CDTF">2021-11-05T20:53:00Z</dcterms:modified>
</cp:coreProperties>
</file>