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29"/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7863A3" w:rsidRPr="0073373D" w:rsidTr="00DA3F08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3373D" w:rsidRDefault="007863A3" w:rsidP="00DA3F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Название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837F97" w:rsidRDefault="007863A3" w:rsidP="00DA3F08">
            <w:pPr>
              <w:autoSpaceDE w:val="0"/>
              <w:autoSpaceDN w:val="0"/>
              <w:adjustRightInd w:val="0"/>
            </w:pPr>
            <w:r w:rsidRPr="00837F97">
              <w:t>Английский язык</w:t>
            </w:r>
          </w:p>
        </w:tc>
      </w:tr>
      <w:tr w:rsidR="007863A3" w:rsidRPr="0073373D" w:rsidTr="00DA3F08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3373D" w:rsidRDefault="007863A3" w:rsidP="00DA3F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3373D" w:rsidRDefault="007863A3" w:rsidP="00DA3F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373D">
              <w:rPr>
                <w:bCs/>
              </w:rPr>
              <w:t>6</w:t>
            </w:r>
          </w:p>
        </w:tc>
      </w:tr>
      <w:tr w:rsidR="007863A3" w:rsidRPr="0073373D" w:rsidTr="00DA3F08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3373D" w:rsidRDefault="007863A3" w:rsidP="00DA3F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3373D" w:rsidRDefault="007863A3" w:rsidP="00DA3F08">
            <w:pPr>
              <w:autoSpaceDE w:val="0"/>
              <w:autoSpaceDN w:val="0"/>
              <w:adjustRightInd w:val="0"/>
              <w:jc w:val="both"/>
            </w:pPr>
            <w:r w:rsidRPr="0073373D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7863A3" w:rsidRPr="0073373D" w:rsidTr="00DA3F08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3373D" w:rsidRDefault="007863A3" w:rsidP="00DA3F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3373D" w:rsidRDefault="007863A3" w:rsidP="00DA3F08">
            <w:pPr>
              <w:autoSpaceDE w:val="0"/>
              <w:autoSpaceDN w:val="0"/>
              <w:adjustRightInd w:val="0"/>
              <w:jc w:val="both"/>
            </w:pPr>
            <w:r w:rsidRPr="00F6023E">
              <w:rPr>
                <w:color w:val="000000"/>
                <w:shd w:val="clear" w:color="auto" w:fill="F5F5F5"/>
              </w:rPr>
              <w:t xml:space="preserve">Биболетова М. </w:t>
            </w:r>
            <w:proofErr w:type="spellStart"/>
            <w:r w:rsidRPr="00F6023E">
              <w:rPr>
                <w:color w:val="000000"/>
                <w:shd w:val="clear" w:color="auto" w:fill="F5F5F5"/>
              </w:rPr>
              <w:t>З.и</w:t>
            </w:r>
            <w:proofErr w:type="spellEnd"/>
            <w:r w:rsidRPr="00F6023E">
              <w:rPr>
                <w:color w:val="000000"/>
                <w:shd w:val="clear" w:color="auto" w:fill="F5F5F5"/>
              </w:rPr>
              <w:t xml:space="preserve"> др. </w:t>
            </w:r>
            <w:proofErr w:type="spellStart"/>
            <w:r w:rsidRPr="00F6023E">
              <w:rPr>
                <w:color w:val="000000"/>
                <w:shd w:val="clear" w:color="auto" w:fill="F5F5F5"/>
              </w:rPr>
              <w:t>Enjoy</w:t>
            </w:r>
            <w:proofErr w:type="spellEnd"/>
            <w:r w:rsidRPr="00F6023E">
              <w:rPr>
                <w:color w:val="000000"/>
                <w:shd w:val="clear" w:color="auto" w:fill="F5F5F5"/>
              </w:rPr>
              <w:t xml:space="preserve">  </w:t>
            </w:r>
            <w:proofErr w:type="spellStart"/>
            <w:r w:rsidRPr="00F6023E">
              <w:rPr>
                <w:color w:val="000000"/>
                <w:shd w:val="clear" w:color="auto" w:fill="F5F5F5"/>
              </w:rPr>
              <w:t>English</w:t>
            </w:r>
            <w:proofErr w:type="spellEnd"/>
            <w:r w:rsidRPr="00F6023E">
              <w:rPr>
                <w:color w:val="000000"/>
                <w:shd w:val="clear" w:color="auto" w:fill="F5F5F5"/>
              </w:rPr>
              <w:t>: уч</w:t>
            </w:r>
            <w:r>
              <w:rPr>
                <w:color w:val="000000"/>
                <w:shd w:val="clear" w:color="auto" w:fill="F5F5F5"/>
              </w:rPr>
              <w:t>ебник  английского  языка  для 5</w:t>
            </w:r>
            <w:r w:rsidRPr="00F6023E">
              <w:rPr>
                <w:color w:val="000000"/>
                <w:shd w:val="clear" w:color="auto" w:fill="F5F5F5"/>
              </w:rPr>
              <w:t>  класса</w:t>
            </w:r>
            <w:r>
              <w:rPr>
                <w:color w:val="000000"/>
                <w:shd w:val="clear" w:color="auto" w:fill="F5F5F5"/>
              </w:rPr>
              <w:t xml:space="preserve"> / М. З. Биболетова — Дрофа, 2020</w:t>
            </w:r>
          </w:p>
        </w:tc>
      </w:tr>
      <w:tr w:rsidR="007863A3" w:rsidRPr="0073373D" w:rsidTr="00DA3F08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3373D" w:rsidRDefault="007863A3" w:rsidP="00DA3F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373D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3373D" w:rsidRDefault="007863A3" w:rsidP="00DA3F0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70</w:t>
            </w:r>
            <w:r w:rsidRPr="0073373D">
              <w:t xml:space="preserve"> час</w:t>
            </w:r>
            <w:r>
              <w:t>ов (2 часа</w:t>
            </w:r>
            <w:r w:rsidRPr="0073373D">
              <w:t xml:space="preserve"> в неделю)</w:t>
            </w:r>
          </w:p>
        </w:tc>
      </w:tr>
      <w:tr w:rsidR="007863A3" w:rsidRPr="0073373D" w:rsidTr="00DA3F08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3373D" w:rsidRDefault="007863A3" w:rsidP="00DA3F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373D">
              <w:t>Цель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F6023E" w:rsidRDefault="007863A3" w:rsidP="00DA3F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23E">
              <w:rPr>
                <w:rFonts w:ascii="Times New Roman" w:hAnsi="Times New Roman"/>
                <w:sz w:val="24"/>
                <w:szCs w:val="24"/>
              </w:rPr>
              <w:t>- формирование умений общаться на иностранном языке с учетом речевых  возможностей и потребностей школьников в устной и письменной формах;</w:t>
            </w:r>
          </w:p>
          <w:p w:rsidR="007863A3" w:rsidRPr="00F6023E" w:rsidRDefault="007863A3" w:rsidP="00DA3F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23E">
              <w:rPr>
                <w:rFonts w:ascii="Times New Roman" w:hAnsi="Times New Roman"/>
                <w:sz w:val="24"/>
                <w:szCs w:val="24"/>
              </w:rPr>
              <w:t xml:space="preserve"> - приобщение обучающихся к новому социальному опыту с использованием  иностранного языка: знакомство детей с миром зарубежных сверстников, с зарубежным детским фольклором; воспитание дружелюбного отношения к представителям других стран; </w:t>
            </w:r>
          </w:p>
          <w:p w:rsidR="007863A3" w:rsidRPr="00F6023E" w:rsidRDefault="007863A3" w:rsidP="00DA3F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23E">
              <w:rPr>
                <w:rFonts w:ascii="Times New Roman" w:hAnsi="Times New Roman"/>
                <w:sz w:val="24"/>
                <w:szCs w:val="24"/>
              </w:rPr>
              <w:t xml:space="preserve">- развитие речевых, интеллектуальных и познавательных способностей младших школьников, а также их универсальных учебных действий; мотивации к дальнейшему овладению иностранным языком; </w:t>
            </w:r>
          </w:p>
          <w:p w:rsidR="007863A3" w:rsidRPr="00F6023E" w:rsidRDefault="007863A3" w:rsidP="00DA3F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23E">
              <w:rPr>
                <w:rFonts w:ascii="Times New Roman" w:hAnsi="Times New Roman"/>
                <w:sz w:val="24"/>
                <w:szCs w:val="24"/>
              </w:rPr>
              <w:t>- освоение элементарных лингвистических представлений, доступных школьникам в первый год обучения и необходимых для овладения устной и письменной речью на английском языке;</w:t>
            </w:r>
          </w:p>
          <w:p w:rsidR="007863A3" w:rsidRPr="0073373D" w:rsidRDefault="007863A3" w:rsidP="00DA3F08">
            <w:pPr>
              <w:pStyle w:val="a3"/>
            </w:pPr>
            <w:r w:rsidRPr="00F6023E">
              <w:rPr>
                <w:rFonts w:ascii="Times New Roman" w:hAnsi="Times New Roman"/>
                <w:sz w:val="24"/>
                <w:szCs w:val="24"/>
              </w:rPr>
              <w:t xml:space="preserve"> - воспитание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разностороннее развитие </w:t>
            </w:r>
            <w:r w:rsidRPr="00F6023E">
              <w:rPr>
                <w:rFonts w:ascii="Times New Roman" w:hAnsi="Times New Roman"/>
                <w:sz w:val="24"/>
                <w:szCs w:val="24"/>
              </w:rPr>
              <w:t xml:space="preserve"> школьника средствами иностранного языка. </w:t>
            </w:r>
          </w:p>
        </w:tc>
      </w:tr>
      <w:tr w:rsidR="007863A3" w:rsidRPr="0073373D" w:rsidTr="00DA3F08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3373D" w:rsidRDefault="007863A3" w:rsidP="00DA3F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Структура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E3EBD" w:rsidRDefault="007863A3" w:rsidP="00DA3F08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7E3EBD">
              <w:rPr>
                <w:rFonts w:eastAsia="Calibri"/>
                <w:kern w:val="1"/>
              </w:rPr>
              <w:t>1.  Планируемые результаты освоения учебного предмета.</w:t>
            </w:r>
          </w:p>
          <w:p w:rsidR="007863A3" w:rsidRPr="007E3EBD" w:rsidRDefault="007863A3" w:rsidP="00DA3F08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7E3EBD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7863A3" w:rsidRPr="0073373D" w:rsidRDefault="007863A3" w:rsidP="00DA3F08">
            <w:pPr>
              <w:jc w:val="both"/>
              <w:rPr>
                <w:rFonts w:eastAsia="Calibri"/>
                <w:lang w:eastAsia="en-US"/>
              </w:rPr>
            </w:pPr>
            <w:r w:rsidRPr="007E3EBD">
              <w:rPr>
                <w:rFonts w:eastAsia="Calibri"/>
                <w:kern w:val="1"/>
              </w:rPr>
              <w:t>3. Тематическое планирование учебного предмета.</w:t>
            </w:r>
          </w:p>
        </w:tc>
      </w:tr>
      <w:tr w:rsidR="003069AD" w:rsidRPr="0073373D" w:rsidTr="00DA3F08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69AD" w:rsidRPr="0073373D" w:rsidRDefault="003069AD" w:rsidP="00DA3F08">
            <w:pPr>
              <w:autoSpaceDE w:val="0"/>
              <w:autoSpaceDN w:val="0"/>
              <w:adjustRightInd w:val="0"/>
              <w:jc w:val="both"/>
            </w:pPr>
            <w:r>
              <w:t>Форма 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69AD" w:rsidRPr="00B4427C" w:rsidRDefault="003069AD" w:rsidP="00DA3F08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DA3F08" w:rsidRDefault="00DA3F08" w:rsidP="003069AD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АННОТАЦИЯ</w:t>
      </w:r>
      <w:r w:rsidR="003069AD" w:rsidRPr="003069AD">
        <w:rPr>
          <w:rFonts w:eastAsia="Andale Sans UI"/>
          <w:b/>
          <w:kern w:val="1"/>
          <w:lang w:eastAsia="en-US"/>
        </w:rPr>
        <w:t xml:space="preserve"> К РАБОЧИМ ПРОГРАММАМ </w:t>
      </w:r>
      <w:r>
        <w:rPr>
          <w:rFonts w:eastAsia="Andale Sans UI"/>
          <w:b/>
          <w:kern w:val="1"/>
          <w:lang w:eastAsia="en-US"/>
        </w:rPr>
        <w:t xml:space="preserve">УЧЕБНОГО ПРЕДМЕТА </w:t>
      </w:r>
    </w:p>
    <w:p w:rsidR="00DA3F08" w:rsidRDefault="00DA3F08" w:rsidP="003069AD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«</w:t>
      </w:r>
      <w:r w:rsidR="003069AD">
        <w:rPr>
          <w:rFonts w:eastAsia="Andale Sans UI"/>
          <w:b/>
          <w:kern w:val="1"/>
          <w:lang w:eastAsia="en-US"/>
        </w:rPr>
        <w:t>АНГЛИЙСК</w:t>
      </w:r>
      <w:r>
        <w:rPr>
          <w:rFonts w:eastAsia="Andale Sans UI"/>
          <w:b/>
          <w:kern w:val="1"/>
          <w:lang w:eastAsia="en-US"/>
        </w:rPr>
        <w:t xml:space="preserve">ИЙ </w:t>
      </w:r>
      <w:r w:rsidR="003069AD" w:rsidRPr="003069AD">
        <w:rPr>
          <w:rFonts w:eastAsia="Andale Sans UI"/>
          <w:b/>
          <w:kern w:val="1"/>
          <w:lang w:eastAsia="en-US"/>
        </w:rPr>
        <w:t>ЯЗЫК</w:t>
      </w:r>
      <w:r>
        <w:rPr>
          <w:rFonts w:eastAsia="Andale Sans UI"/>
          <w:b/>
          <w:kern w:val="1"/>
          <w:lang w:eastAsia="en-US"/>
        </w:rPr>
        <w:t>»</w:t>
      </w:r>
      <w:r w:rsidR="003069AD" w:rsidRPr="003069AD">
        <w:rPr>
          <w:rFonts w:eastAsia="Andale Sans UI"/>
          <w:b/>
          <w:kern w:val="1"/>
          <w:lang w:eastAsia="en-US"/>
        </w:rPr>
        <w:t xml:space="preserve"> </w:t>
      </w:r>
    </w:p>
    <w:p w:rsidR="003069AD" w:rsidRPr="003069AD" w:rsidRDefault="003069AD" w:rsidP="003069AD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 w:rsidRPr="003069AD">
        <w:rPr>
          <w:rFonts w:eastAsia="Andale Sans UI"/>
          <w:b/>
          <w:kern w:val="1"/>
          <w:lang w:eastAsia="en-US"/>
        </w:rPr>
        <w:t>6-10 КЛАСС</w:t>
      </w:r>
      <w:r w:rsidR="00DA3F08">
        <w:rPr>
          <w:rFonts w:eastAsia="Andale Sans UI"/>
          <w:b/>
          <w:kern w:val="1"/>
          <w:lang w:eastAsia="en-US"/>
        </w:rPr>
        <w:t>Ы</w:t>
      </w:r>
    </w:p>
    <w:p w:rsidR="007863A3" w:rsidRDefault="007863A3" w:rsidP="007863A3"/>
    <w:p w:rsidR="00DA3F08" w:rsidRDefault="00DA3F08" w:rsidP="007863A3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7863A3" w:rsidRPr="008847F0" w:rsidTr="00E67F5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8847F0" w:rsidRDefault="007863A3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8847F0" w:rsidRDefault="007863A3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Английский язык</w:t>
            </w:r>
          </w:p>
        </w:tc>
      </w:tr>
      <w:tr w:rsidR="007863A3" w:rsidRPr="008847F0" w:rsidTr="00E67F5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8847F0" w:rsidRDefault="007863A3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8847F0" w:rsidRDefault="007863A3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6</w:t>
            </w:r>
            <w:r w:rsidR="003069AD">
              <w:rPr>
                <w:bCs/>
              </w:rPr>
              <w:t xml:space="preserve"> </w:t>
            </w:r>
            <w:r>
              <w:rPr>
                <w:bCs/>
              </w:rPr>
              <w:t>доп</w:t>
            </w:r>
            <w:r w:rsidR="003069AD">
              <w:rPr>
                <w:bCs/>
              </w:rPr>
              <w:t>.</w:t>
            </w:r>
          </w:p>
        </w:tc>
      </w:tr>
      <w:tr w:rsidR="007863A3" w:rsidRPr="008847F0" w:rsidTr="00E67F5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8847F0" w:rsidRDefault="007863A3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8847F0" w:rsidRDefault="007863A3" w:rsidP="00E67F56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7863A3" w:rsidRPr="008847F0" w:rsidTr="00DA3F08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8847F0" w:rsidRDefault="007863A3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3A3" w:rsidRPr="008847F0" w:rsidRDefault="007863A3" w:rsidP="003069AD">
            <w:pPr>
              <w:autoSpaceDE w:val="0"/>
              <w:autoSpaceDN w:val="0"/>
              <w:adjustRightInd w:val="0"/>
              <w:jc w:val="both"/>
            </w:pPr>
            <w:r w:rsidRPr="00DA3F08">
              <w:rPr>
                <w:color w:val="000000"/>
              </w:rPr>
              <w:t xml:space="preserve">Биболетова М. </w:t>
            </w:r>
            <w:proofErr w:type="spellStart"/>
            <w:r w:rsidRPr="00DA3F08">
              <w:rPr>
                <w:color w:val="000000"/>
              </w:rPr>
              <w:t>З.и</w:t>
            </w:r>
            <w:proofErr w:type="spellEnd"/>
            <w:r w:rsidRPr="00DA3F08">
              <w:rPr>
                <w:color w:val="000000"/>
              </w:rPr>
              <w:t xml:space="preserve"> др. </w:t>
            </w:r>
            <w:proofErr w:type="spellStart"/>
            <w:r w:rsidRPr="00DA3F08">
              <w:rPr>
                <w:color w:val="000000"/>
              </w:rPr>
              <w:t>Enjoy</w:t>
            </w:r>
            <w:proofErr w:type="spellEnd"/>
            <w:r w:rsidRPr="00DA3F08">
              <w:rPr>
                <w:color w:val="000000"/>
              </w:rPr>
              <w:t xml:space="preserve">  </w:t>
            </w:r>
            <w:proofErr w:type="spellStart"/>
            <w:r w:rsidRPr="00DA3F08">
              <w:rPr>
                <w:color w:val="000000"/>
              </w:rPr>
              <w:t>English</w:t>
            </w:r>
            <w:proofErr w:type="spellEnd"/>
            <w:r w:rsidRPr="00DA3F08">
              <w:rPr>
                <w:color w:val="000000"/>
              </w:rPr>
              <w:t>: учебник  английского  языка  для 6  класса</w:t>
            </w:r>
            <w:r>
              <w:rPr>
                <w:color w:val="000000"/>
                <w:shd w:val="clear" w:color="auto" w:fill="F5F5F5"/>
              </w:rPr>
              <w:t xml:space="preserve"> / </w:t>
            </w:r>
            <w:r w:rsidRPr="00DA3F08">
              <w:rPr>
                <w:color w:val="000000"/>
              </w:rPr>
              <w:t>М. З. Биболетова — Дрофа, 2020</w:t>
            </w:r>
          </w:p>
        </w:tc>
      </w:tr>
      <w:tr w:rsidR="007863A3" w:rsidRPr="008847F0" w:rsidTr="00E67F5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8847F0" w:rsidRDefault="007863A3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8847F0" w:rsidRDefault="007863A3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70 часов (2</w:t>
            </w:r>
            <w:r w:rsidRPr="008847F0">
              <w:t xml:space="preserve"> часа в неделю)</w:t>
            </w:r>
          </w:p>
        </w:tc>
      </w:tr>
      <w:tr w:rsidR="007863A3" w:rsidRPr="008847F0" w:rsidTr="00E67F56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8847F0" w:rsidRDefault="007863A3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F6023E" w:rsidRDefault="007863A3" w:rsidP="00E67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23E">
              <w:rPr>
                <w:rFonts w:ascii="Times New Roman" w:hAnsi="Times New Roman"/>
                <w:sz w:val="24"/>
                <w:szCs w:val="24"/>
              </w:rPr>
              <w:t>- формирование умений общаться на иностранном языке с учетом речевых  возможностей и потребностей школьников в устной и письменной формах;</w:t>
            </w:r>
          </w:p>
          <w:p w:rsidR="007863A3" w:rsidRPr="00F6023E" w:rsidRDefault="007863A3" w:rsidP="00E67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23E">
              <w:rPr>
                <w:rFonts w:ascii="Times New Roman" w:hAnsi="Times New Roman"/>
                <w:sz w:val="24"/>
                <w:szCs w:val="24"/>
              </w:rPr>
              <w:t xml:space="preserve"> - приобщение обучающихся к новому социальному опыту с использованием  иностранного языка: знакомство детей с миром зарубежных сверстников, с зарубежным детским фольклором; воспитание дружелюбного отношения к представителям других стран; </w:t>
            </w:r>
          </w:p>
          <w:p w:rsidR="007863A3" w:rsidRPr="00F6023E" w:rsidRDefault="007863A3" w:rsidP="00E67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23E">
              <w:rPr>
                <w:rFonts w:ascii="Times New Roman" w:hAnsi="Times New Roman"/>
                <w:sz w:val="24"/>
                <w:szCs w:val="24"/>
              </w:rPr>
              <w:t xml:space="preserve">- развитие речевых, интеллектуальных и познавательных способностей младших школьников, а также их универсальных учебных действий; мотивации к дальнейшему овладению иностранным языком; </w:t>
            </w:r>
          </w:p>
          <w:p w:rsidR="007863A3" w:rsidRPr="00F6023E" w:rsidRDefault="007863A3" w:rsidP="00E67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23E">
              <w:rPr>
                <w:rFonts w:ascii="Times New Roman" w:hAnsi="Times New Roman"/>
                <w:sz w:val="24"/>
                <w:szCs w:val="24"/>
              </w:rPr>
              <w:t xml:space="preserve">- освоение элементарных лингвистических представлений, доступных школьникам в первый год обучения и необходимых для овладения устной и </w:t>
            </w:r>
            <w:r w:rsidRPr="00F6023E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речью на английском языке;</w:t>
            </w:r>
          </w:p>
          <w:p w:rsidR="007863A3" w:rsidRPr="008847F0" w:rsidRDefault="007863A3" w:rsidP="003069AD">
            <w:pPr>
              <w:pStyle w:val="a3"/>
              <w:rPr>
                <w:b/>
                <w:bCs/>
              </w:rPr>
            </w:pPr>
            <w:r w:rsidRPr="00F6023E">
              <w:rPr>
                <w:rFonts w:ascii="Times New Roman" w:hAnsi="Times New Roman"/>
                <w:sz w:val="24"/>
                <w:szCs w:val="24"/>
              </w:rPr>
              <w:t xml:space="preserve"> - воспитание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разностороннее развитие </w:t>
            </w:r>
            <w:r w:rsidRPr="00F6023E">
              <w:rPr>
                <w:rFonts w:ascii="Times New Roman" w:hAnsi="Times New Roman"/>
                <w:sz w:val="24"/>
                <w:szCs w:val="24"/>
              </w:rPr>
              <w:t xml:space="preserve"> школьника средствами иностранного языка. </w:t>
            </w:r>
          </w:p>
        </w:tc>
      </w:tr>
      <w:tr w:rsidR="007863A3" w:rsidRPr="008847F0" w:rsidTr="00E67F56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8847F0" w:rsidRDefault="007863A3" w:rsidP="00E67F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A40D08" w:rsidRDefault="007863A3" w:rsidP="00E67F56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учебного предмета.</w:t>
            </w:r>
          </w:p>
          <w:p w:rsidR="007863A3" w:rsidRPr="00A40D08" w:rsidRDefault="007863A3" w:rsidP="00E67F56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7863A3" w:rsidRPr="008847F0" w:rsidRDefault="007863A3" w:rsidP="00E67F56">
            <w:pPr>
              <w:ind w:firstLine="34"/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3069AD" w:rsidRPr="008847F0" w:rsidTr="00E67F56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69AD" w:rsidRPr="008847F0" w:rsidRDefault="003069AD" w:rsidP="003069AD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Форма проведения 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промежуточной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69AD" w:rsidRPr="00B4427C" w:rsidRDefault="003069AD" w:rsidP="00CC7E5F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863A3" w:rsidRPr="008847F0" w:rsidRDefault="007863A3" w:rsidP="007863A3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7863A3" w:rsidRPr="00731C63" w:rsidTr="00E67F5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31C63" w:rsidRDefault="007863A3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31C63" w:rsidRDefault="007863A3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Английский язык</w:t>
            </w:r>
          </w:p>
        </w:tc>
      </w:tr>
      <w:tr w:rsidR="007863A3" w:rsidRPr="00731C63" w:rsidTr="00E67F5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31C63" w:rsidRDefault="007863A3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31C63" w:rsidRDefault="007863A3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7-10</w:t>
            </w:r>
          </w:p>
        </w:tc>
      </w:tr>
      <w:tr w:rsidR="007863A3" w:rsidRPr="00731C63" w:rsidTr="00E67F5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31C63" w:rsidRDefault="007863A3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31C63" w:rsidRDefault="007863A3" w:rsidP="00E67F56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Федеральному </w:t>
            </w:r>
            <w:r w:rsidRPr="00731C63">
              <w:t xml:space="preserve"> компонент</w:t>
            </w:r>
            <w:r>
              <w:t>у</w:t>
            </w:r>
            <w:r w:rsidRPr="00731C63">
              <w:t xml:space="preserve"> государственного  образовательного стандарта основн</w:t>
            </w:r>
            <w:r>
              <w:t xml:space="preserve">ого общего </w:t>
            </w:r>
            <w:r w:rsidRPr="00731C63">
              <w:t xml:space="preserve"> образования</w:t>
            </w:r>
          </w:p>
        </w:tc>
      </w:tr>
      <w:tr w:rsidR="007863A3" w:rsidRPr="00731C63" w:rsidTr="00E67F5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31C63" w:rsidRDefault="007863A3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Default="007863A3" w:rsidP="00E67F56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5F5F5"/>
              </w:rPr>
            </w:pPr>
            <w:r w:rsidRPr="00DA3F08">
              <w:rPr>
                <w:color w:val="000000"/>
              </w:rPr>
              <w:t xml:space="preserve">Биболетова М. </w:t>
            </w:r>
            <w:proofErr w:type="spellStart"/>
            <w:r w:rsidRPr="00DA3F08">
              <w:rPr>
                <w:color w:val="000000"/>
              </w:rPr>
              <w:t>З.и</w:t>
            </w:r>
            <w:proofErr w:type="spellEnd"/>
            <w:r w:rsidRPr="00DA3F08">
              <w:rPr>
                <w:color w:val="000000"/>
              </w:rPr>
              <w:t xml:space="preserve"> др. </w:t>
            </w:r>
            <w:proofErr w:type="spellStart"/>
            <w:r w:rsidRPr="00DA3F08">
              <w:rPr>
                <w:color w:val="000000"/>
              </w:rPr>
              <w:t>Enjoy</w:t>
            </w:r>
            <w:proofErr w:type="spellEnd"/>
            <w:r w:rsidRPr="00DA3F08">
              <w:rPr>
                <w:color w:val="000000"/>
              </w:rPr>
              <w:t xml:space="preserve">  </w:t>
            </w:r>
            <w:proofErr w:type="spellStart"/>
            <w:r w:rsidRPr="00DA3F08">
              <w:rPr>
                <w:color w:val="000000"/>
              </w:rPr>
              <w:t>English</w:t>
            </w:r>
            <w:proofErr w:type="spellEnd"/>
            <w:r w:rsidRPr="00DA3F08">
              <w:rPr>
                <w:color w:val="000000"/>
              </w:rPr>
              <w:t>: учебник  английского  языка  для 7  класса /</w:t>
            </w:r>
            <w:r>
              <w:rPr>
                <w:color w:val="000000"/>
                <w:shd w:val="clear" w:color="auto" w:fill="F5F5F5"/>
              </w:rPr>
              <w:t xml:space="preserve"> </w:t>
            </w:r>
            <w:r w:rsidRPr="00DA3F08">
              <w:rPr>
                <w:color w:val="000000"/>
              </w:rPr>
              <w:t>М. З. Биболетова — Дрофа, 2020</w:t>
            </w:r>
          </w:p>
          <w:p w:rsidR="007863A3" w:rsidRDefault="007863A3" w:rsidP="00E67F56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5F5F5"/>
              </w:rPr>
            </w:pPr>
            <w:r w:rsidRPr="00DA3F08">
              <w:rPr>
                <w:color w:val="000000"/>
              </w:rPr>
              <w:t xml:space="preserve">Биболетова М. </w:t>
            </w:r>
            <w:proofErr w:type="spellStart"/>
            <w:r w:rsidRPr="00DA3F08">
              <w:rPr>
                <w:color w:val="000000"/>
              </w:rPr>
              <w:t>З.и</w:t>
            </w:r>
            <w:proofErr w:type="spellEnd"/>
            <w:r w:rsidRPr="00DA3F08">
              <w:rPr>
                <w:color w:val="000000"/>
              </w:rPr>
              <w:t xml:space="preserve"> др. </w:t>
            </w:r>
            <w:proofErr w:type="spellStart"/>
            <w:r w:rsidRPr="00DA3F08">
              <w:rPr>
                <w:color w:val="000000"/>
              </w:rPr>
              <w:t>Enjoy</w:t>
            </w:r>
            <w:proofErr w:type="spellEnd"/>
            <w:r w:rsidRPr="00DA3F08">
              <w:rPr>
                <w:color w:val="000000"/>
              </w:rPr>
              <w:t xml:space="preserve">  </w:t>
            </w:r>
            <w:proofErr w:type="spellStart"/>
            <w:r w:rsidRPr="00DA3F08">
              <w:rPr>
                <w:color w:val="000000"/>
              </w:rPr>
              <w:t>English</w:t>
            </w:r>
            <w:proofErr w:type="spellEnd"/>
            <w:r w:rsidRPr="00DA3F08">
              <w:rPr>
                <w:color w:val="000000"/>
              </w:rPr>
              <w:t>: учебник  английского  языка  для 8  класса</w:t>
            </w:r>
            <w:r>
              <w:rPr>
                <w:color w:val="000000"/>
                <w:shd w:val="clear" w:color="auto" w:fill="F5F5F5"/>
              </w:rPr>
              <w:t xml:space="preserve"> / </w:t>
            </w:r>
            <w:r w:rsidRPr="00DA3F08">
              <w:rPr>
                <w:color w:val="000000"/>
              </w:rPr>
              <w:t>М. З. Биболетова — Дрофа, 2020</w:t>
            </w:r>
          </w:p>
          <w:p w:rsidR="007863A3" w:rsidRPr="00731C63" w:rsidRDefault="007863A3" w:rsidP="003069AD">
            <w:pPr>
              <w:autoSpaceDE w:val="0"/>
              <w:autoSpaceDN w:val="0"/>
              <w:adjustRightInd w:val="0"/>
              <w:jc w:val="both"/>
            </w:pPr>
            <w:r w:rsidRPr="00DA3F08">
              <w:rPr>
                <w:color w:val="000000"/>
              </w:rPr>
              <w:t xml:space="preserve">Биболетова М. </w:t>
            </w:r>
            <w:proofErr w:type="spellStart"/>
            <w:r w:rsidRPr="00DA3F08">
              <w:rPr>
                <w:color w:val="000000"/>
              </w:rPr>
              <w:t>З.и</w:t>
            </w:r>
            <w:proofErr w:type="spellEnd"/>
            <w:r w:rsidRPr="00DA3F08">
              <w:rPr>
                <w:color w:val="000000"/>
              </w:rPr>
              <w:t xml:space="preserve"> др. </w:t>
            </w:r>
            <w:proofErr w:type="spellStart"/>
            <w:r w:rsidRPr="00DA3F08">
              <w:rPr>
                <w:color w:val="000000"/>
              </w:rPr>
              <w:t>Enjoy</w:t>
            </w:r>
            <w:proofErr w:type="spellEnd"/>
            <w:r w:rsidRPr="00DA3F08">
              <w:rPr>
                <w:color w:val="000000"/>
              </w:rPr>
              <w:t xml:space="preserve">  </w:t>
            </w:r>
            <w:proofErr w:type="spellStart"/>
            <w:r w:rsidRPr="00DA3F08">
              <w:rPr>
                <w:color w:val="000000"/>
              </w:rPr>
              <w:t>English</w:t>
            </w:r>
            <w:proofErr w:type="spellEnd"/>
            <w:r w:rsidRPr="00DA3F08">
              <w:rPr>
                <w:color w:val="000000"/>
              </w:rPr>
              <w:t xml:space="preserve">: учебник  английского  языка  для 9  класса </w:t>
            </w:r>
            <w:r>
              <w:rPr>
                <w:color w:val="000000"/>
                <w:shd w:val="clear" w:color="auto" w:fill="F5F5F5"/>
              </w:rPr>
              <w:t xml:space="preserve">/ </w:t>
            </w:r>
            <w:r w:rsidRPr="00DA3F08">
              <w:rPr>
                <w:color w:val="000000"/>
              </w:rPr>
              <w:t>М. З. Биболетова — Дрофа, 2020</w:t>
            </w:r>
            <w:bookmarkStart w:id="0" w:name="_GoBack"/>
            <w:bookmarkEnd w:id="0"/>
          </w:p>
        </w:tc>
      </w:tr>
      <w:tr w:rsidR="007863A3" w:rsidRPr="00731C63" w:rsidTr="00E67F5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31C63" w:rsidRDefault="007863A3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1C63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Default="003069AD" w:rsidP="00E67F56">
            <w:pPr>
              <w:autoSpaceDE w:val="0"/>
              <w:autoSpaceDN w:val="0"/>
              <w:adjustRightInd w:val="0"/>
            </w:pPr>
            <w:r>
              <w:t xml:space="preserve">7-9 классы - </w:t>
            </w:r>
            <w:r w:rsidR="007863A3">
              <w:t>70 часов (2</w:t>
            </w:r>
            <w:r w:rsidR="007863A3" w:rsidRPr="00731C63">
              <w:t xml:space="preserve"> часа в неделю)</w:t>
            </w:r>
          </w:p>
          <w:p w:rsidR="003069AD" w:rsidRPr="003069AD" w:rsidRDefault="003069AD" w:rsidP="003069AD">
            <w:pPr>
              <w:autoSpaceDE w:val="0"/>
              <w:autoSpaceDN w:val="0"/>
              <w:adjustRightInd w:val="0"/>
            </w:pPr>
            <w:r w:rsidRPr="003069AD">
              <w:t>10 класс – 68 часов</w:t>
            </w:r>
            <w:r>
              <w:t xml:space="preserve"> (2</w:t>
            </w:r>
            <w:r w:rsidRPr="00731C63">
              <w:t xml:space="preserve"> часа в неделю)</w:t>
            </w:r>
          </w:p>
        </w:tc>
      </w:tr>
      <w:tr w:rsidR="007863A3" w:rsidRPr="00731C63" w:rsidTr="00E67F56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31C63" w:rsidRDefault="007863A3" w:rsidP="00E67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AC6626" w:rsidRDefault="007863A3" w:rsidP="00E67F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C6626">
              <w:rPr>
                <w:b/>
                <w:bCs/>
              </w:rPr>
              <w:t xml:space="preserve">-  </w:t>
            </w:r>
            <w:r w:rsidRPr="00AC6626">
              <w:rPr>
                <w:color w:val="333333"/>
              </w:rPr>
              <w:t xml:space="preserve">формирование у обучающихся более глубокого представления о роли и </w:t>
            </w:r>
            <w:r>
              <w:rPr>
                <w:color w:val="333333"/>
              </w:rPr>
              <w:t>з</w:t>
            </w:r>
            <w:r w:rsidRPr="00AC6626">
              <w:rPr>
                <w:color w:val="333333"/>
              </w:rPr>
              <w:t>начимости ИЯ в жизни современного человека и поликультурного мира, приобретение нового опыта использования ИЯ как средства межкультурного общения, как инструмента познания мира и культуры других народов;</w:t>
            </w:r>
          </w:p>
          <w:p w:rsidR="007863A3" w:rsidRPr="00AC6626" w:rsidRDefault="007863A3" w:rsidP="00E67F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C6626">
              <w:rPr>
                <w:color w:val="333333"/>
              </w:rPr>
              <w:t>-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      </w:r>
          </w:p>
          <w:p w:rsidR="007863A3" w:rsidRPr="00AC6626" w:rsidRDefault="007863A3" w:rsidP="00E67F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C6626">
              <w:rPr>
                <w:color w:val="333333"/>
              </w:rPr>
              <w:t>- дальнейшее развитие активной жизненной позиции. Обучающиеся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      </w:r>
          </w:p>
          <w:p w:rsidR="007863A3" w:rsidRPr="00AC6626" w:rsidRDefault="007863A3" w:rsidP="00E67F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C6626">
              <w:rPr>
                <w:color w:val="333333"/>
              </w:rPr>
              <w:t xml:space="preserve">- 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AC6626">
              <w:rPr>
                <w:color w:val="333333"/>
              </w:rPr>
              <w:t>аудирование</w:t>
            </w:r>
            <w:proofErr w:type="spellEnd"/>
            <w:r w:rsidRPr="00AC6626">
              <w:rPr>
                <w:color w:val="333333"/>
              </w:rPr>
              <w:t>) и письменной (чтение и письмо). У обучающихся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      </w:r>
          </w:p>
          <w:p w:rsidR="007863A3" w:rsidRPr="00AC6626" w:rsidRDefault="007863A3" w:rsidP="00E67F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C6626">
              <w:rPr>
                <w:color w:val="333333"/>
              </w:rPr>
              <w:t>- дальнейшее развитие основ коммуникативной культуры. Обучающиеся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      </w:r>
          </w:p>
          <w:p w:rsidR="007863A3" w:rsidRPr="00AC6626" w:rsidRDefault="007863A3" w:rsidP="00E67F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C6626">
              <w:rPr>
                <w:color w:val="333333"/>
              </w:rPr>
              <w:t>- продолжение формирования уважительного отношения к чужой (иной) культуре через знакомство с культурой англоязычных стран;</w:t>
            </w:r>
          </w:p>
          <w:p w:rsidR="007863A3" w:rsidRDefault="007863A3" w:rsidP="00E67F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C6626">
              <w:rPr>
                <w:color w:val="333333"/>
              </w:rPr>
              <w:t xml:space="preserve">- формирование более глубокого осознания особенностей культуры своего </w:t>
            </w:r>
            <w:r w:rsidRPr="00AC6626">
              <w:rPr>
                <w:color w:val="333333"/>
              </w:rPr>
              <w:lastRenderedPageBreak/>
              <w:t>народа;</w:t>
            </w:r>
          </w:p>
          <w:p w:rsidR="007863A3" w:rsidRPr="00731C63" w:rsidRDefault="007863A3" w:rsidP="003069A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C6626">
              <w:rPr>
                <w:color w:val="333333"/>
              </w:rPr>
              <w:t xml:space="preserve">- дальнейшее развитие способности представлять </w:t>
            </w:r>
            <w:proofErr w:type="gramStart"/>
            <w:r w:rsidRPr="00AC6626">
              <w:rPr>
                <w:color w:val="333333"/>
              </w:rPr>
              <w:t>на</w:t>
            </w:r>
            <w:proofErr w:type="gramEnd"/>
            <w:r w:rsidRPr="00AC6626">
              <w:rPr>
                <w:color w:val="333333"/>
              </w:rPr>
              <w:t xml:space="preserve"> </w:t>
            </w:r>
            <w:proofErr w:type="gramStart"/>
            <w:r w:rsidRPr="00AC6626">
              <w:rPr>
                <w:color w:val="333333"/>
              </w:rPr>
              <w:t>ИЯ</w:t>
            </w:r>
            <w:proofErr w:type="gramEnd"/>
            <w:r w:rsidRPr="00AC6626">
              <w:rPr>
                <w:color w:val="333333"/>
              </w:rPr>
              <w:t xml:space="preserve"> родную культуру в пи</w:t>
            </w:r>
            <w:r w:rsidR="003069AD">
              <w:rPr>
                <w:color w:val="333333"/>
              </w:rPr>
              <w:t>сьменной и устной форме общения.</w:t>
            </w:r>
          </w:p>
        </w:tc>
      </w:tr>
      <w:tr w:rsidR="007863A3" w:rsidRPr="00731C63" w:rsidTr="00E67F56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731C63" w:rsidRDefault="007863A3" w:rsidP="00E67F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lastRenderedPageBreak/>
              <w:t>Струк</w:t>
            </w:r>
            <w:r>
              <w:t xml:space="preserve">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63A3" w:rsidRPr="00A40D08" w:rsidRDefault="007863A3" w:rsidP="00E67F56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</w:t>
            </w:r>
            <w:r>
              <w:rPr>
                <w:rFonts w:eastAsia="Calibri"/>
                <w:kern w:val="1"/>
              </w:rPr>
              <w:t>бного предмета (требования к уровню подготовки выпускников).</w:t>
            </w:r>
          </w:p>
          <w:p w:rsidR="007863A3" w:rsidRPr="00A40D08" w:rsidRDefault="007863A3" w:rsidP="00E67F56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7863A3" w:rsidRPr="00731C63" w:rsidRDefault="007863A3" w:rsidP="00E67F56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3069AD" w:rsidRPr="00731C63" w:rsidTr="00E67F56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69AD" w:rsidRPr="00731C63" w:rsidRDefault="003069AD" w:rsidP="003069AD">
            <w:pPr>
              <w:autoSpaceDE w:val="0"/>
              <w:autoSpaceDN w:val="0"/>
              <w:adjustRightInd w:val="0"/>
              <w:jc w:val="both"/>
            </w:pPr>
            <w:r>
              <w:t>Форма проведения 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69AD" w:rsidRPr="00B4427C" w:rsidRDefault="003069AD" w:rsidP="003069AD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в</w:t>
            </w:r>
            <w:r w:rsidR="00CC7E5F">
              <w:rPr>
                <w:bCs/>
              </w:rPr>
              <w:t xml:space="preserve"> 7</w:t>
            </w:r>
            <w:r>
              <w:rPr>
                <w:bCs/>
              </w:rPr>
              <w:t>-10</w:t>
            </w:r>
            <w:r w:rsidRPr="00B56BC0">
              <w:rPr>
                <w:bCs/>
              </w:rPr>
              <w:t xml:space="preserve"> классах - ГОУ (годовая оценка успеваемости)</w:t>
            </w:r>
          </w:p>
        </w:tc>
      </w:tr>
    </w:tbl>
    <w:p w:rsidR="002D6F69" w:rsidRDefault="002D6F69"/>
    <w:sectPr w:rsidR="002D6F69" w:rsidSect="003069AD">
      <w:pgSz w:w="11906" w:h="16838"/>
      <w:pgMar w:top="851" w:right="850" w:bottom="1134" w:left="56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54" w:rsidRDefault="00753054" w:rsidP="003069AD">
      <w:r>
        <w:separator/>
      </w:r>
    </w:p>
  </w:endnote>
  <w:endnote w:type="continuationSeparator" w:id="0">
    <w:p w:rsidR="00753054" w:rsidRDefault="00753054" w:rsidP="0030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54" w:rsidRDefault="00753054" w:rsidP="003069AD">
      <w:r>
        <w:separator/>
      </w:r>
    </w:p>
  </w:footnote>
  <w:footnote w:type="continuationSeparator" w:id="0">
    <w:p w:rsidR="00753054" w:rsidRDefault="00753054" w:rsidP="00306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A3"/>
    <w:rsid w:val="002D6F69"/>
    <w:rsid w:val="003069AD"/>
    <w:rsid w:val="007212A3"/>
    <w:rsid w:val="00753054"/>
    <w:rsid w:val="007863A3"/>
    <w:rsid w:val="00CC7E5F"/>
    <w:rsid w:val="00D41B2D"/>
    <w:rsid w:val="00D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863A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069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69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863A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069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69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Долгополова</dc:creator>
  <cp:keywords/>
  <dc:description/>
  <cp:lastModifiedBy>Пользователь Windows</cp:lastModifiedBy>
  <cp:revision>4</cp:revision>
  <dcterms:created xsi:type="dcterms:W3CDTF">2021-09-03T13:10:00Z</dcterms:created>
  <dcterms:modified xsi:type="dcterms:W3CDTF">2021-11-05T20:56:00Z</dcterms:modified>
</cp:coreProperties>
</file>