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BB" w:rsidRDefault="00A344BB" w:rsidP="00A34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220">
        <w:rPr>
          <w:rFonts w:ascii="Times New Roman" w:hAnsi="Times New Roman" w:cs="Times New Roman"/>
          <w:sz w:val="24"/>
          <w:szCs w:val="24"/>
        </w:rPr>
        <w:t>План заданий</w:t>
      </w:r>
    </w:p>
    <w:p w:rsidR="00A344BB" w:rsidRDefault="00A344BB" w:rsidP="00A34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выездным мероприятиям по проверке деятельности </w:t>
      </w:r>
    </w:p>
    <w:p w:rsidR="00A344BB" w:rsidRDefault="00A344BB" w:rsidP="00A34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ШСК общеобразовательных организаций Чувашской Республики</w:t>
      </w:r>
    </w:p>
    <w:p w:rsidR="00A344BB" w:rsidRPr="00CC7220" w:rsidRDefault="00A344BB" w:rsidP="00A34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4BB" w:rsidRDefault="00A344BB" w:rsidP="00A34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общеобразовательной организации в целях эффективной работы ШСК необходимо иметь:</w:t>
      </w:r>
    </w:p>
    <w:p w:rsidR="00A344BB" w:rsidRDefault="00A344BB" w:rsidP="00A344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Папку с н</w:t>
      </w:r>
      <w:r w:rsidRPr="009B1275">
        <w:rPr>
          <w:rFonts w:ascii="Times New Roman" w:hAnsi="Times New Roman" w:cs="Times New Roman"/>
          <w:sz w:val="24"/>
          <w:szCs w:val="24"/>
        </w:rPr>
        <w:t>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1275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>ми документами (</w:t>
      </w:r>
      <w:bookmarkStart w:id="0" w:name="_Hlk91674239"/>
      <w:r>
        <w:rPr>
          <w:rFonts w:ascii="Times New Roman" w:hAnsi="Times New Roman" w:cs="Times New Roman"/>
          <w:sz w:val="24"/>
          <w:szCs w:val="24"/>
        </w:rPr>
        <w:t>приложение 1)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344BB" w:rsidRDefault="00A344BB" w:rsidP="00A344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Папку с учредительными и локальными документами (приложение 2).</w:t>
      </w:r>
    </w:p>
    <w:p w:rsidR="00A344BB" w:rsidRDefault="00A344BB" w:rsidP="00A344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ACF">
        <w:rPr>
          <w:rFonts w:ascii="Times New Roman" w:hAnsi="Times New Roman" w:cs="Times New Roman"/>
          <w:sz w:val="24"/>
          <w:szCs w:val="24"/>
        </w:rPr>
        <w:t>Оформленный и обновляемый информационный ресурс: баннер на официальном сайте общеобразовательной организации, личная страница ШСК на ЕИП «</w:t>
      </w:r>
      <w:proofErr w:type="spellStart"/>
      <w:r w:rsidRPr="00C85ACF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C85ACF">
        <w:rPr>
          <w:rFonts w:ascii="Times New Roman" w:hAnsi="Times New Roman" w:cs="Times New Roman"/>
          <w:sz w:val="24"/>
          <w:szCs w:val="24"/>
        </w:rPr>
        <w:t xml:space="preserve"> в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ACF">
        <w:rPr>
          <w:rFonts w:ascii="Times New Roman" w:hAnsi="Times New Roman" w:cs="Times New Roman"/>
          <w:sz w:val="24"/>
          <w:szCs w:val="24"/>
        </w:rPr>
        <w:t>странички в социальных сетях и др.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A344BB" w:rsidRPr="00C85ACF" w:rsidRDefault="00A344BB" w:rsidP="00A344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ACF">
        <w:rPr>
          <w:rFonts w:ascii="Times New Roman" w:hAnsi="Times New Roman" w:cs="Times New Roman"/>
          <w:sz w:val="24"/>
          <w:szCs w:val="24"/>
        </w:rPr>
        <w:t>Материально-техническую базу.</w:t>
      </w:r>
    </w:p>
    <w:p w:rsidR="00A344BB" w:rsidRDefault="00A344BB" w:rsidP="00A3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4BB" w:rsidRPr="00CC7220" w:rsidRDefault="00A344BB" w:rsidP="00A344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789"/>
        <w:gridCol w:w="3100"/>
      </w:tblGrid>
      <w:tr w:rsidR="00A344BB" w:rsidRPr="00CC7220" w:rsidTr="00E97427">
        <w:tc>
          <w:tcPr>
            <w:tcW w:w="9345" w:type="dxa"/>
            <w:gridSpan w:val="3"/>
            <w:vAlign w:val="center"/>
          </w:tcPr>
          <w:p w:rsidR="00A344BB" w:rsidRPr="00CC7220" w:rsidRDefault="00A344BB" w:rsidP="00E9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91673382"/>
            <w:r w:rsidRPr="00CC722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7220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</w:t>
            </w:r>
            <w:r w:rsidRPr="00CC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деятельности ШСК</w:t>
            </w:r>
            <w:bookmarkEnd w:id="1"/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A344BB" w:rsidRPr="00CC7220" w:rsidRDefault="00A344BB" w:rsidP="00E9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00" w:type="dxa"/>
          </w:tcPr>
          <w:p w:rsidR="00A344BB" w:rsidRPr="00CC7220" w:rsidRDefault="00A344BB" w:rsidP="00E9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 № 273 – ФЗ «Об образовании в Российской Федерации»</w:t>
            </w:r>
          </w:p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FFFFFF" w:themeFill="background1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4 декабря 2007г. №329-ФЗ «О физической культуре в Российской Федерации»</w:t>
            </w:r>
          </w:p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24 ноября 2020 года № 3081-р «Стратегия развития физической культуры и спорта в Российской Федерации на период до 2030 года» </w:t>
            </w:r>
          </w:p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CC7220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C722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«17» февраля 2021 г. № 89/56 «Об утверждении Межотраслевой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 xml:space="preserve">ы развития школьного спорта до 2024 года» </w:t>
            </w:r>
          </w:p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C722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 марта 2020 года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</w:t>
            </w:r>
          </w:p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«14» сентября 2020 года №272/1341 «Об утверждении Межотраслевой программы развития школьного спорта в Чувашской Республике до 2024 года» </w:t>
            </w:r>
          </w:p>
        </w:tc>
        <w:tc>
          <w:tcPr>
            <w:tcW w:w="3100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BB" w:rsidRPr="00CC7220" w:rsidTr="00E97427">
        <w:tc>
          <w:tcPr>
            <w:tcW w:w="9345" w:type="dxa"/>
            <w:gridSpan w:val="3"/>
          </w:tcPr>
          <w:p w:rsidR="00A344BB" w:rsidRDefault="00A344BB" w:rsidP="00E97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BB" w:rsidRDefault="00A344BB" w:rsidP="00E97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4CCE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44BB" w:rsidRDefault="00A344BB" w:rsidP="00E97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BB" w:rsidRDefault="00A344BB" w:rsidP="00E97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BB" w:rsidRDefault="00A344BB" w:rsidP="00E97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BB" w:rsidRPr="002F4CCE" w:rsidRDefault="00A344BB" w:rsidP="00E97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BB" w:rsidRPr="00CC7220" w:rsidTr="00E97427">
        <w:tc>
          <w:tcPr>
            <w:tcW w:w="9345" w:type="dxa"/>
            <w:gridSpan w:val="3"/>
            <w:vAlign w:val="center"/>
          </w:tcPr>
          <w:p w:rsidR="00A344BB" w:rsidRPr="00CC7220" w:rsidRDefault="00A344BB" w:rsidP="00E9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Pr="002F4CCE">
              <w:rPr>
                <w:rFonts w:ascii="Times New Roman" w:hAnsi="Times New Roman" w:cs="Times New Roman"/>
                <w:b/>
                <w:sz w:val="24"/>
                <w:szCs w:val="24"/>
              </w:rPr>
              <w:t>чредительны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F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локальны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F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как структурное подразделение:</w:t>
            </w:r>
          </w:p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- приказ о создании ШСК;</w:t>
            </w:r>
          </w:p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ШСК </w:t>
            </w:r>
          </w:p>
        </w:tc>
        <w:tc>
          <w:tcPr>
            <w:tcW w:w="3100" w:type="dxa"/>
            <w:shd w:val="clear" w:color="auto" w:fill="FFFFFF" w:themeFill="background1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15.05.2014.  №1 «О создании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ШСК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Для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как общественное объединение:</w:t>
            </w:r>
          </w:p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- протокол съезда (конференции) или общего собрания общеобразовательной организации о создании ШСК;</w:t>
            </w:r>
          </w:p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- устав ШСК, принятый на съезде (конференции) или общим собрании общеобразовательной организации.</w:t>
            </w:r>
          </w:p>
        </w:tc>
        <w:tc>
          <w:tcPr>
            <w:tcW w:w="3100" w:type="dxa"/>
          </w:tcPr>
          <w:p w:rsidR="00A344BB" w:rsidRPr="00CC7220" w:rsidRDefault="003D1600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олжные инструкции руководителя ШСК, педагогов дополнительного образования (учителей физической культуры, инструкторов по физической культуре)</w:t>
            </w:r>
          </w:p>
        </w:tc>
        <w:tc>
          <w:tcPr>
            <w:tcW w:w="3100" w:type="dxa"/>
          </w:tcPr>
          <w:p w:rsidR="00A344BB" w:rsidRPr="00CC7220" w:rsidRDefault="003D1600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асписание занятий</w:t>
            </w:r>
          </w:p>
        </w:tc>
        <w:tc>
          <w:tcPr>
            <w:tcW w:w="3100" w:type="dxa"/>
          </w:tcPr>
          <w:p w:rsidR="00A344BB" w:rsidRPr="00CC7220" w:rsidRDefault="003D1600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писочный состав членов ШСК</w:t>
            </w:r>
          </w:p>
        </w:tc>
        <w:tc>
          <w:tcPr>
            <w:tcW w:w="3100" w:type="dxa"/>
          </w:tcPr>
          <w:p w:rsidR="00A344BB" w:rsidRPr="00CC7220" w:rsidRDefault="003D1600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урналы групп, занимающихся в спортивных секциях</w:t>
            </w:r>
          </w:p>
        </w:tc>
        <w:tc>
          <w:tcPr>
            <w:tcW w:w="3100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риказ о зачислении обучающихся в ШСК</w:t>
            </w:r>
          </w:p>
        </w:tc>
        <w:tc>
          <w:tcPr>
            <w:tcW w:w="3100" w:type="dxa"/>
          </w:tcPr>
          <w:p w:rsidR="00A344BB" w:rsidRPr="00CC7220" w:rsidRDefault="003D1600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писки обучающихся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 спортивные разряды (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спортсменов-разрядников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0" w:type="dxa"/>
          </w:tcPr>
          <w:p w:rsidR="00A344BB" w:rsidRPr="00CC7220" w:rsidRDefault="000E099F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оложение о Совете ШСК</w:t>
            </w:r>
          </w:p>
        </w:tc>
        <w:tc>
          <w:tcPr>
            <w:tcW w:w="3100" w:type="dxa"/>
          </w:tcPr>
          <w:p w:rsidR="00A344BB" w:rsidRPr="00CC7220" w:rsidRDefault="000E099F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писочный состав Совета ШСК</w:t>
            </w:r>
          </w:p>
        </w:tc>
        <w:tc>
          <w:tcPr>
            <w:tcW w:w="3100" w:type="dxa"/>
          </w:tcPr>
          <w:p w:rsidR="00A344BB" w:rsidRPr="00CC7220" w:rsidRDefault="000E099F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ротоколы заседания Совета ШСК</w:t>
            </w:r>
          </w:p>
        </w:tc>
        <w:tc>
          <w:tcPr>
            <w:tcW w:w="3100" w:type="dxa"/>
          </w:tcPr>
          <w:p w:rsidR="00A344BB" w:rsidRPr="00CC7220" w:rsidRDefault="000E099F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писочный состав физоргов</w:t>
            </w:r>
          </w:p>
        </w:tc>
        <w:tc>
          <w:tcPr>
            <w:tcW w:w="3100" w:type="dxa"/>
          </w:tcPr>
          <w:p w:rsidR="00A344BB" w:rsidRPr="00CC7220" w:rsidRDefault="000E099F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алендарный план спортивно-массовой, физкультурно-оздоровительной, секционной и досуговой работы на учебный год</w:t>
            </w:r>
          </w:p>
        </w:tc>
        <w:tc>
          <w:tcPr>
            <w:tcW w:w="3100" w:type="dxa"/>
          </w:tcPr>
          <w:p w:rsidR="00A344BB" w:rsidRPr="00CC7220" w:rsidRDefault="000E099F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лан спортивно-массовых, физкультурно-спортивных и социально-значимых мероприятий на учебный год</w:t>
            </w:r>
          </w:p>
        </w:tc>
        <w:tc>
          <w:tcPr>
            <w:tcW w:w="3100" w:type="dxa"/>
          </w:tcPr>
          <w:p w:rsidR="00A344BB" w:rsidRPr="00CC7220" w:rsidRDefault="000E099F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оложения и отчеты о проведении социально-значимых, спортивно-массовых и физкультурно-оздоровительных мероприятий</w:t>
            </w:r>
          </w:p>
        </w:tc>
        <w:tc>
          <w:tcPr>
            <w:tcW w:w="3100" w:type="dxa"/>
          </w:tcPr>
          <w:p w:rsidR="00A344BB" w:rsidRPr="00CC7220" w:rsidRDefault="000E099F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ротоколы соревнований</w:t>
            </w:r>
          </w:p>
        </w:tc>
        <w:tc>
          <w:tcPr>
            <w:tcW w:w="3100" w:type="dxa"/>
          </w:tcPr>
          <w:p w:rsidR="00A344BB" w:rsidRPr="00CC7220" w:rsidRDefault="006C3B2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099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E09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bookmarkStart w:id="2" w:name="_GoBack"/>
            <w:bookmarkEnd w:id="2"/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ополнительные образовательные программы по направлениям деятельности</w:t>
            </w:r>
          </w:p>
        </w:tc>
        <w:tc>
          <w:tcPr>
            <w:tcW w:w="3100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чебные планы к программам дополнительного образования</w:t>
            </w:r>
          </w:p>
        </w:tc>
        <w:tc>
          <w:tcPr>
            <w:tcW w:w="3100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акет документов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безопасности,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травматизма</w:t>
            </w:r>
          </w:p>
        </w:tc>
        <w:tc>
          <w:tcPr>
            <w:tcW w:w="3100" w:type="dxa"/>
          </w:tcPr>
          <w:p w:rsidR="00A344BB" w:rsidRPr="00CC7220" w:rsidRDefault="000E099F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езультаты и итоги участия в соревнованиях образовательной организации</w:t>
            </w:r>
          </w:p>
        </w:tc>
        <w:tc>
          <w:tcPr>
            <w:tcW w:w="3100" w:type="dxa"/>
          </w:tcPr>
          <w:p w:rsidR="00A344BB" w:rsidRPr="00CC7220" w:rsidRDefault="000E099F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опии годовых отчетов о проделанной работе</w:t>
            </w:r>
          </w:p>
        </w:tc>
        <w:tc>
          <w:tcPr>
            <w:tcW w:w="3100" w:type="dxa"/>
          </w:tcPr>
          <w:p w:rsidR="00A344BB" w:rsidRPr="00CC7220" w:rsidRDefault="000E099F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1A7029">
        <w:tc>
          <w:tcPr>
            <w:tcW w:w="456" w:type="dxa"/>
          </w:tcPr>
          <w:p w:rsidR="00A344BB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9" w:type="dxa"/>
          </w:tcPr>
          <w:p w:rsidR="00A344BB" w:rsidRPr="00CC7220" w:rsidRDefault="00A344BB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включении в единый всероссийский реестр ШСК</w:t>
            </w:r>
          </w:p>
        </w:tc>
        <w:tc>
          <w:tcPr>
            <w:tcW w:w="3100" w:type="dxa"/>
          </w:tcPr>
          <w:p w:rsidR="00A344BB" w:rsidRPr="00CC7220" w:rsidRDefault="000E099F" w:rsidP="00E9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344BB" w:rsidRPr="00CC7220" w:rsidTr="00E97427">
        <w:tc>
          <w:tcPr>
            <w:tcW w:w="9345" w:type="dxa"/>
            <w:gridSpan w:val="3"/>
            <w:shd w:val="clear" w:color="auto" w:fill="auto"/>
          </w:tcPr>
          <w:p w:rsidR="00A344BB" w:rsidRDefault="00A344BB" w:rsidP="00E9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4BB" w:rsidRPr="00E21399" w:rsidRDefault="00A344BB" w:rsidP="00E9742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21399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риложение 3</w:t>
            </w:r>
          </w:p>
          <w:p w:rsidR="00A344BB" w:rsidRDefault="00A344BB" w:rsidP="00E9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4BB" w:rsidRPr="00CC7220" w:rsidRDefault="00A344BB" w:rsidP="00E9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E2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нформационный ресурс </w:t>
            </w:r>
            <w:r w:rsidRPr="00CC7220">
              <w:rPr>
                <w:rFonts w:ascii="Times New Roman" w:hAnsi="Times New Roman" w:cs="Times New Roman"/>
                <w:b/>
                <w:sz w:val="24"/>
                <w:szCs w:val="24"/>
              </w:rPr>
              <w:t>ШСК</w:t>
            </w:r>
          </w:p>
        </w:tc>
      </w:tr>
      <w:tr w:rsidR="001A7029" w:rsidRPr="00CC7220" w:rsidTr="001A7029">
        <w:tc>
          <w:tcPr>
            <w:tcW w:w="456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89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1677165"/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Баннер ШСК на сайте общеобразовательной организации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00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A7029" w:rsidRPr="00CC7220" w:rsidTr="001A7029">
        <w:tc>
          <w:tcPr>
            <w:tcW w:w="456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9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ШСК в социальных сетях</w:t>
            </w:r>
          </w:p>
        </w:tc>
        <w:tc>
          <w:tcPr>
            <w:tcW w:w="3100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A7029" w:rsidRPr="00CC7220" w:rsidTr="001A7029">
        <w:tc>
          <w:tcPr>
            <w:tcW w:w="456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1A7029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страница ШСК на ЕИП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образовании»*</w:t>
            </w:r>
            <w:proofErr w:type="gramEnd"/>
          </w:p>
        </w:tc>
        <w:tc>
          <w:tcPr>
            <w:tcW w:w="3100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29" w:rsidRPr="00CC7220" w:rsidTr="001A7029">
        <w:tc>
          <w:tcPr>
            <w:tcW w:w="456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9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Стенная печать ШСК: афиши, объявления, газеты, листовки, брошюры, буклеты, плакаты, альбомы, баннеры</w:t>
            </w:r>
          </w:p>
        </w:tc>
        <w:tc>
          <w:tcPr>
            <w:tcW w:w="3100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A7029" w:rsidRPr="00CC7220" w:rsidTr="001A7029">
        <w:tc>
          <w:tcPr>
            <w:tcW w:w="456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9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20">
              <w:rPr>
                <w:rFonts w:ascii="Times New Roman" w:hAnsi="Times New Roman" w:cs="Times New Roman"/>
                <w:sz w:val="24"/>
                <w:szCs w:val="24"/>
              </w:rPr>
              <w:t>Привлечение известных спортсменов, тренеров, ветеранов спорта для координации деятельности ШСК, физкультурно-массовой работы и участия в мастер-классах, фотосессиях и встреч с юными болельщиками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освещение в СМИ</w:t>
            </w:r>
          </w:p>
        </w:tc>
        <w:tc>
          <w:tcPr>
            <w:tcW w:w="3100" w:type="dxa"/>
          </w:tcPr>
          <w:p w:rsidR="001A7029" w:rsidRPr="00CC7220" w:rsidRDefault="001A7029" w:rsidP="001A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A344BB" w:rsidRDefault="00A344BB" w:rsidP="00A3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4BB" w:rsidRPr="00B93C34" w:rsidRDefault="00A344BB" w:rsidP="00A344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*Примечание: на б</w:t>
      </w:r>
      <w:r w:rsidRPr="00B93C34">
        <w:rPr>
          <w:rFonts w:ascii="Times New Roman" w:hAnsi="Times New Roman" w:cs="Times New Roman"/>
          <w:sz w:val="24"/>
          <w:szCs w:val="24"/>
        </w:rPr>
        <w:t>аннер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3C34">
        <w:rPr>
          <w:rFonts w:ascii="Times New Roman" w:hAnsi="Times New Roman" w:cs="Times New Roman"/>
          <w:sz w:val="24"/>
          <w:szCs w:val="24"/>
        </w:rPr>
        <w:t xml:space="preserve"> ШСК на сайте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93C34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93C34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3C34">
        <w:rPr>
          <w:rFonts w:ascii="Times New Roman" w:hAnsi="Times New Roman" w:cs="Times New Roman"/>
          <w:sz w:val="24"/>
          <w:szCs w:val="24"/>
        </w:rPr>
        <w:t xml:space="preserve"> ШСК на ЕИП «</w:t>
      </w:r>
      <w:proofErr w:type="spellStart"/>
      <w:r w:rsidRPr="00B93C3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B93C34">
        <w:rPr>
          <w:rFonts w:ascii="Times New Roman" w:hAnsi="Times New Roman" w:cs="Times New Roman"/>
          <w:sz w:val="24"/>
          <w:szCs w:val="24"/>
        </w:rPr>
        <w:t xml:space="preserve"> в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скан-</w:t>
      </w:r>
      <w:r>
        <w:rPr>
          <w:rFonts w:ascii="Times New Roman" w:hAnsi="Times New Roman" w:cs="Times New Roman"/>
          <w:bCs/>
          <w:sz w:val="24"/>
          <w:szCs w:val="24"/>
        </w:rPr>
        <w:t>копии всех у</w:t>
      </w:r>
      <w:r w:rsidRPr="00B93C34">
        <w:rPr>
          <w:rFonts w:ascii="Times New Roman" w:hAnsi="Times New Roman" w:cs="Times New Roman"/>
          <w:bCs/>
          <w:sz w:val="24"/>
          <w:szCs w:val="24"/>
        </w:rPr>
        <w:t>чредительны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B93C34">
        <w:rPr>
          <w:rFonts w:ascii="Times New Roman" w:hAnsi="Times New Roman" w:cs="Times New Roman"/>
          <w:bCs/>
          <w:sz w:val="24"/>
          <w:szCs w:val="24"/>
        </w:rPr>
        <w:t xml:space="preserve"> и локальны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B93C34">
        <w:rPr>
          <w:rFonts w:ascii="Times New Roman" w:hAnsi="Times New Roman" w:cs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ов, информации о проведенных мероприятиях, фото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видео-материалы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деятельности ШСК. </w:t>
      </w:r>
    </w:p>
    <w:p w:rsidR="00A344BB" w:rsidRPr="00CC7220" w:rsidRDefault="00A344BB" w:rsidP="00A344BB">
      <w:pPr>
        <w:rPr>
          <w:rFonts w:ascii="Times New Roman" w:hAnsi="Times New Roman" w:cs="Times New Roman"/>
          <w:sz w:val="24"/>
          <w:szCs w:val="24"/>
        </w:rPr>
      </w:pPr>
    </w:p>
    <w:p w:rsidR="00BF0347" w:rsidRDefault="00BF0347"/>
    <w:sectPr w:rsidR="00BF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3DB"/>
    <w:multiLevelType w:val="hybridMultilevel"/>
    <w:tmpl w:val="3852332C"/>
    <w:lvl w:ilvl="0" w:tplc="82207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45"/>
    <w:rsid w:val="000E099F"/>
    <w:rsid w:val="001A7029"/>
    <w:rsid w:val="003D1600"/>
    <w:rsid w:val="00600545"/>
    <w:rsid w:val="006C3B2B"/>
    <w:rsid w:val="00A344BB"/>
    <w:rsid w:val="00B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B6FA-401E-4270-BE55-BAF5A80B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2022-01-10T10:18:00Z</dcterms:created>
  <dcterms:modified xsi:type="dcterms:W3CDTF">2022-01-10T11:29:00Z</dcterms:modified>
</cp:coreProperties>
</file>