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D25E6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6285764D" wp14:editId="351848C8">
            <wp:simplePos x="0" y="0"/>
            <wp:positionH relativeFrom="page">
              <wp:posOffset>191593</wp:posOffset>
            </wp:positionH>
            <wp:positionV relativeFrom="page">
              <wp:posOffset>137928</wp:posOffset>
            </wp:positionV>
            <wp:extent cx="7273752" cy="10302949"/>
            <wp:effectExtent l="0" t="0" r="3810" b="3175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752" cy="10302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25E65" w:rsidRDefault="00D25E65" w:rsidP="00D25E65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Компетенция Поварское дело</w:t>
      </w:r>
    </w:p>
    <w:p w:rsidR="00D25E65" w:rsidRDefault="00D25E65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2996" w:rsidRPr="00FA2996" w:rsidRDefault="00FA2996" w:rsidP="00FA2996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2996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Государственное автономное профессиональное образовательное учреждение Чувашской Республики «Мариинско-Посадский технологический техникум» Министерства образования и молодёжной политики Чувашской Республики</w:t>
      </w: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FA2996" w:rsidRPr="00FA2996" w:rsidRDefault="00FA2996" w:rsidP="00FA2996">
      <w:pPr>
        <w:spacing w:after="0" w:line="240" w:lineRule="auto"/>
        <w:jc w:val="center"/>
        <w:outlineLvl w:val="2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FA2996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FA36A3" w:rsidRDefault="00FA36A3" w:rsidP="00FA299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ПРОФЕССИОНАЛЬНОЙ ПРОБЫ</w:t>
      </w:r>
      <w:r w:rsidR="003107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10759" w:rsidRDefault="00310759" w:rsidP="00FA299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43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оволакто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(вегетарианская кухня)»</w:t>
      </w:r>
    </w:p>
    <w:p w:rsidR="00FA36A3" w:rsidRPr="00FA36A3" w:rsidRDefault="00FA36A3" w:rsidP="00FA36A3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36A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рамках проекта по ранней профессиональной ориентации </w:t>
      </w:r>
    </w:p>
    <w:p w:rsidR="00FA36A3" w:rsidRPr="00FA36A3" w:rsidRDefault="00FA36A3" w:rsidP="00FA36A3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36A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учащихся 6-11 классов общеобразовательных организаций </w:t>
      </w:r>
    </w:p>
    <w:p w:rsidR="00FA36A3" w:rsidRDefault="00FA36A3" w:rsidP="00FA36A3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A36A3">
        <w:rPr>
          <w:rFonts w:ascii="Times New Roman" w:eastAsia="Calibri" w:hAnsi="Times New Roman" w:cs="Times New Roman"/>
          <w:b/>
          <w:bCs/>
          <w:sz w:val="28"/>
          <w:szCs w:val="28"/>
        </w:rPr>
        <w:t>«Билет в будущее»</w:t>
      </w:r>
    </w:p>
    <w:p w:rsidR="00310759" w:rsidRPr="00FA36A3" w:rsidRDefault="00310759" w:rsidP="00FA36A3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A2996" w:rsidRPr="00FA2996" w:rsidRDefault="00FA36A3" w:rsidP="00FA2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Компетенция Поварское дело</w:t>
      </w:r>
    </w:p>
    <w:p w:rsidR="00FA2996" w:rsidRDefault="00FA2996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2996" w:rsidRDefault="00FA2996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6A3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Мариинский Посад, 2021год</w:t>
      </w:r>
    </w:p>
    <w:p w:rsidR="00AF35CC" w:rsidRDefault="00976C7C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</w:t>
      </w:r>
      <w:r w:rsidRPr="00976C7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A36A3">
        <w:rPr>
          <w:rFonts w:ascii="Times New Roman" w:hAnsi="Times New Roman" w:cs="Times New Roman"/>
          <w:b/>
          <w:bCs/>
          <w:sz w:val="24"/>
          <w:szCs w:val="24"/>
        </w:rPr>
        <w:t>ПАСПОРТ ПРОГРАММЫ</w:t>
      </w:r>
    </w:p>
    <w:p w:rsidR="00FA36A3" w:rsidRPr="00AF35CC" w:rsidRDefault="00FA36A3" w:rsidP="00AF3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35CC" w:rsidRPr="00AF35CC" w:rsidRDefault="00AF35CC" w:rsidP="00FA36A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 xml:space="preserve">Компетенция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F35CC">
        <w:rPr>
          <w:rFonts w:ascii="Times New Roman" w:hAnsi="Times New Roman" w:cs="Times New Roman"/>
          <w:sz w:val="24"/>
          <w:szCs w:val="24"/>
        </w:rPr>
        <w:t>Поварское дело</w:t>
      </w:r>
    </w:p>
    <w:p w:rsidR="000749BC" w:rsidRDefault="00FA36A3" w:rsidP="00FA36A3">
      <w:pPr>
        <w:autoSpaceDE w:val="0"/>
        <w:autoSpaceDN w:val="0"/>
        <w:adjustRightInd w:val="0"/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программы               </w:t>
      </w:r>
      <w:r w:rsidR="00AF35CC" w:rsidRPr="00AF35CC">
        <w:rPr>
          <w:rFonts w:ascii="Times New Roman" w:hAnsi="Times New Roman" w:cs="Times New Roman"/>
          <w:sz w:val="24"/>
          <w:szCs w:val="24"/>
        </w:rPr>
        <w:t xml:space="preserve"> </w:t>
      </w:r>
      <w:r w:rsidR="00AF35CC">
        <w:rPr>
          <w:rFonts w:ascii="Times New Roman" w:hAnsi="Times New Roman" w:cs="Times New Roman"/>
          <w:sz w:val="24"/>
          <w:szCs w:val="24"/>
        </w:rPr>
        <w:t>Дубова Екатерина Сергеевна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35CC" w:rsidRPr="00AF35CC">
        <w:rPr>
          <w:rFonts w:ascii="Times New Roman" w:hAnsi="Times New Roman" w:cs="Times New Roman"/>
          <w:sz w:val="24"/>
          <w:szCs w:val="24"/>
        </w:rPr>
        <w:t xml:space="preserve">мастер производственного обучения </w:t>
      </w:r>
      <w:r w:rsidR="00AF35CC">
        <w:rPr>
          <w:rFonts w:ascii="Times New Roman" w:hAnsi="Times New Roman" w:cs="Times New Roman"/>
          <w:sz w:val="24"/>
          <w:szCs w:val="24"/>
        </w:rPr>
        <w:t>Мариинско-Посадский технологический техникум Минобразования Чувашии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35CC" w:rsidRPr="00AF35CC">
        <w:rPr>
          <w:rFonts w:ascii="Times New Roman" w:hAnsi="Times New Roman" w:cs="Times New Roman"/>
          <w:sz w:val="24"/>
          <w:szCs w:val="24"/>
        </w:rPr>
        <w:t>сертифицированный эксперт по компетенции</w:t>
      </w:r>
      <w:r w:rsidR="00AF35CC">
        <w:rPr>
          <w:rFonts w:ascii="Times New Roman" w:hAnsi="Times New Roman" w:cs="Times New Roman"/>
          <w:sz w:val="24"/>
          <w:szCs w:val="24"/>
        </w:rPr>
        <w:t xml:space="preserve"> </w:t>
      </w:r>
      <w:r w:rsidR="00AF35CC" w:rsidRPr="00AF35CC">
        <w:rPr>
          <w:rFonts w:ascii="Times New Roman" w:hAnsi="Times New Roman" w:cs="Times New Roman"/>
          <w:sz w:val="24"/>
          <w:szCs w:val="24"/>
        </w:rPr>
        <w:t>«Поварское дело»</w:t>
      </w:r>
    </w:p>
    <w:p w:rsidR="00D25E65" w:rsidRDefault="00D25E65" w:rsidP="00FA36A3">
      <w:pPr>
        <w:autoSpaceDE w:val="0"/>
        <w:autoSpaceDN w:val="0"/>
        <w:adjustRightInd w:val="0"/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Высшая квалификационная категория.</w:t>
      </w:r>
    </w:p>
    <w:p w:rsidR="00FA36A3" w:rsidRPr="002436E6" w:rsidRDefault="00FA36A3" w:rsidP="00FA36A3">
      <w:pPr>
        <w:autoSpaceDE w:val="0"/>
        <w:autoSpaceDN w:val="0"/>
        <w:adjustRightInd w:val="0"/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Чувашская Республика,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г.Мариинский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Посад               </w:t>
      </w:r>
    </w:p>
    <w:p w:rsidR="00FA36A3" w:rsidRPr="003E1F1F" w:rsidRDefault="00FA36A3" w:rsidP="00FA36A3">
      <w:pPr>
        <w:autoSpaceDE w:val="0"/>
        <w:autoSpaceDN w:val="0"/>
        <w:adjustRightInd w:val="0"/>
        <w:spacing w:after="0"/>
        <w:ind w:left="283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E1F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3E1F1F">
        <w:rPr>
          <w:rFonts w:ascii="Times New Roman" w:hAnsi="Times New Roman" w:cs="Times New Roman"/>
          <w:sz w:val="24"/>
          <w:szCs w:val="24"/>
        </w:rPr>
        <w:t xml:space="preserve">: </w: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fldChar w:fldCharType="begin"/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 xml:space="preserve"> 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HYPERLINK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 xml:space="preserve"> "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mailto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>: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katerina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>.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dubova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>.74@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mail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>.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instrText>ru</w:instrText>
      </w:r>
      <w:r w:rsidR="00D82216"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instrText xml:space="preserve">" </w:instrTex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fldChar w:fldCharType="separate"/>
      </w:r>
      <w:r w:rsidRPr="00FA36A3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katerina</w:t>
      </w:r>
      <w:r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  <w:r w:rsidRPr="00FA36A3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dubova</w:t>
      </w:r>
      <w:r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t>.74@</w:t>
      </w:r>
      <w:r w:rsidRPr="00FA36A3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mail</w:t>
      </w:r>
      <w:r w:rsidRPr="003E1F1F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  <w:r w:rsidRPr="00FA36A3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t>ru</w:t>
      </w:r>
      <w:r w:rsidR="00D82216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  <w:fldChar w:fldCharType="end"/>
      </w:r>
      <w:r w:rsidRPr="003E1F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</w:t>
      </w:r>
      <w:r w:rsidRPr="003E1F1F">
        <w:rPr>
          <w:rFonts w:ascii="Times New Roman" w:hAnsi="Times New Roman" w:cs="Times New Roman"/>
          <w:sz w:val="24"/>
          <w:szCs w:val="24"/>
        </w:rPr>
        <w:t>. 89176547759</w:t>
      </w:r>
    </w:p>
    <w:p w:rsidR="00FA36A3" w:rsidRPr="003E1F1F" w:rsidRDefault="00FA36A3" w:rsidP="00FA36A3">
      <w:pPr>
        <w:autoSpaceDE w:val="0"/>
        <w:autoSpaceDN w:val="0"/>
        <w:adjustRightInd w:val="0"/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</w:p>
    <w:p w:rsidR="00AF35CC" w:rsidRPr="003E1F1F" w:rsidRDefault="00AF35CC" w:rsidP="00AF35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02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1616"/>
        <w:gridCol w:w="1558"/>
        <w:gridCol w:w="2217"/>
        <w:gridCol w:w="3041"/>
      </w:tblGrid>
      <w:tr w:rsidR="00FA36A3" w:rsidRPr="00FA36A3" w:rsidTr="00976C7C">
        <w:tc>
          <w:tcPr>
            <w:tcW w:w="2170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616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Формат проведения</w:t>
            </w:r>
          </w:p>
        </w:tc>
        <w:tc>
          <w:tcPr>
            <w:tcW w:w="1558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217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041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Доступность для участников с ОВЗ</w:t>
            </w:r>
          </w:p>
        </w:tc>
      </w:tr>
      <w:tr w:rsidR="00FA36A3" w:rsidRPr="00FA36A3" w:rsidTr="00976C7C">
        <w:trPr>
          <w:trHeight w:val="3877"/>
        </w:trPr>
        <w:tc>
          <w:tcPr>
            <w:tcW w:w="2170" w:type="dxa"/>
            <w:shd w:val="clear" w:color="auto" w:fill="auto"/>
          </w:tcPr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616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558" w:type="dxa"/>
            <w:shd w:val="clear" w:color="auto" w:fill="auto"/>
          </w:tcPr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976C7C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 минут</w:t>
            </w:r>
          </w:p>
        </w:tc>
        <w:tc>
          <w:tcPr>
            <w:tcW w:w="2217" w:type="dxa"/>
            <w:shd w:val="clear" w:color="auto" w:fill="auto"/>
          </w:tcPr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6-7/8-9/</w:t>
            </w:r>
          </w:p>
          <w:p w:rsidR="00FA36A3" w:rsidRPr="00FA36A3" w:rsidRDefault="00FA36A3" w:rsidP="00FA36A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A36A3">
              <w:rPr>
                <w:rFonts w:ascii="Times New Roman" w:eastAsia="Calibri" w:hAnsi="Times New Roman" w:cs="Times New Roman"/>
                <w:sz w:val="24"/>
                <w:szCs w:val="24"/>
              </w:rPr>
              <w:t>10-11 класс</w:t>
            </w:r>
          </w:p>
        </w:tc>
        <w:tc>
          <w:tcPr>
            <w:tcW w:w="3041" w:type="dxa"/>
            <w:shd w:val="clear" w:color="auto" w:fill="auto"/>
          </w:tcPr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114 </w:t>
            </w:r>
            <w:r w:rsidRPr="00976C7C">
              <w:rPr>
                <w:rFonts w:ascii="Times New Roman" w:eastAsia="Calibri" w:hAnsi="Times New Roman" w:cs="Times New Roman"/>
                <w:sz w:val="24"/>
                <w:szCs w:val="24"/>
              </w:rPr>
              <w:t>Повар, кондитер</w:t>
            </w:r>
            <w:r w:rsidRPr="00976C7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6C7C">
              <w:rPr>
                <w:rFonts w:ascii="Times New Roman" w:eastAsia="Calibri" w:hAnsi="Times New Roman" w:cs="Times New Roman"/>
                <w:sz w:val="24"/>
                <w:szCs w:val="24"/>
              </w:rPr>
              <w:t>Комфортная среда</w:t>
            </w:r>
          </w:p>
          <w:p w:rsidR="00976C7C" w:rsidRDefault="00976C7C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6A3" w:rsidRPr="00FA36A3" w:rsidRDefault="00FA36A3" w:rsidP="00976C7C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F35CC" w:rsidRPr="00FA36A3" w:rsidRDefault="00AF35CC" w:rsidP="00AF35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5CC" w:rsidRDefault="00AF35CC" w:rsidP="00AF35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6C7C" w:rsidRPr="00976C7C" w:rsidRDefault="00976C7C" w:rsidP="00976C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C7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4554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Содержание программы</w:t>
      </w:r>
    </w:p>
    <w:p w:rsidR="00976C7C" w:rsidRPr="001B4C33" w:rsidRDefault="001B4C33" w:rsidP="00976C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C33">
        <w:rPr>
          <w:rFonts w:ascii="Times New Roman" w:hAnsi="Times New Roman" w:cs="Times New Roman"/>
          <w:b/>
          <w:sz w:val="24"/>
          <w:szCs w:val="24"/>
        </w:rPr>
        <w:t>1. Введение</w:t>
      </w:r>
    </w:p>
    <w:p w:rsid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Повар работает в индустрии питания, включая элитные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рестораны, кафе, бары, а также в сфере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обслуживания (больницах и домах престарелых),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предоставляя питание гостям и персоналу. Диапазон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профессиональных навыков и ожиданий клиентов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варьироваться в зависимости от места работы. Требуемый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тип и качество предоставляемой услуги напрямую связаны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 оплатой, производимой заказчиком, будь то физическое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 xml:space="preserve">или юридическое лицо. </w:t>
      </w:r>
    </w:p>
    <w:p w:rsidR="00AF35CC" w:rsidRP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Помимо мастерства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приготовления блюд, должность повара требует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определенных навыков, связанных с коммерческим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аспектом деятельности, в частности, соблюдением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установленного бюджета и обеспечением ожидаемой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прибыли. К этим навыкам относится составление меню,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оформление заявки на пищевые продукты,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приобретение, контроль за хранение, использование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реализация готовой продукции, управление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деятельностью производства через планирование, обмен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информацией, взаимодействия с персоналом.</w:t>
      </w:r>
    </w:p>
    <w:p w:rsidR="00AF35CC" w:rsidRP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Повар, работающий в элитном отеле или ресторане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высокой кухни, должен демонстрировать впечатляющие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навыки приготовления пищи и ее презентации. Он создает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и творчески подготавливает блюда к подаче,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соответствии с ожиданиями гостя.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Мода и тенденции в сфере кулинарии постоянно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меняются, так что повару необходимо всегда быть в 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актуальных новинок. Гость ожидает, что прием пищи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станет ярким и запоминающимся событием.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впечатления складываются из атмосферы ресторана,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презентации блюда, обслуживания.</w:t>
      </w:r>
    </w:p>
    <w:p w:rsid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lastRenderedPageBreak/>
        <w:t>Во все времена важнейшее значение имеет строгое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соблюдение санитарных норм и правил личной гигиены,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также техники безопасности. Несоблюдение 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требований может иметь серьезные последствия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здоровья и благополучия гостя, а также нанести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непоправимый ущерб репутации предприятия питания.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5CC" w:rsidRP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Организации питания оснащены высокотехнологичным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оборудованием, при работе с которым 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соблюдать технику безопасности и правила охраны труда.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Рабочее место представляет собой зону с опасными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факторами, где сотрудники работают в стрессовых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ситуациях, часто в ограниченном пространстве.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Для повара крайне важны навыки эффективной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коммуникации. Профессиональная кухня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пространством повышенного давления, где команды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поваров, специализирующихся на различных этапах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производства, работают вместе, чтобы приготовить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блюда согласно меню. Координация работы бригады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поваров имеет большое значение для гарантии качества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своевременной подачи блюд.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Эффективное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всех производственных подразделений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способствовать созданию у гостя комплексных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положительных впечатлений.</w:t>
      </w:r>
    </w:p>
    <w:p w:rsidR="00AF35CC" w:rsidRP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Благодаря глобализации в сфере индустрии питания,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повара имеют возможность работать по всему миру.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Спрос на услуги талантливого повара есть всегда.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него открыты самые необычные и интересные заведения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во всех уголках планеты. Это требует от него уважения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различным культурам, присущим им гастрономическим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традициям и требованиям.</w:t>
      </w:r>
    </w:p>
    <w:p w:rsidR="00AF35CC" w:rsidRPr="00AF35CC" w:rsidRDefault="00AF35CC" w:rsidP="00AF35C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35CC">
        <w:rPr>
          <w:rFonts w:ascii="Times New Roman" w:hAnsi="Times New Roman" w:cs="Times New Roman"/>
          <w:sz w:val="24"/>
          <w:szCs w:val="24"/>
        </w:rPr>
        <w:t>Повар – это специалист по приготовлению пищи.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Профессия входит в ТОП-50 наиболее востребованных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рынке труда, новых и перспективных профессий,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требуют внедрение в 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современных технологий на уровне международных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5CC">
        <w:rPr>
          <w:rFonts w:ascii="Times New Roman" w:hAnsi="Times New Roman" w:cs="Times New Roman"/>
          <w:sz w:val="24"/>
          <w:szCs w:val="24"/>
        </w:rPr>
        <w:t>стандартов и передовых практик.</w:t>
      </w:r>
    </w:p>
    <w:p w:rsidR="002436E6" w:rsidRPr="002436E6" w:rsidRDefault="002436E6" w:rsidP="002436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Pasta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– общее название макаронных изделий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высушенного или свежеприготовленного теста. А также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блюдо итальянской кухни с аппетитным соусом или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сочной начинкой.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Паста – это сухие макароны. А еще свежее тесто,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которого позже сделают одноименно блюдо. А также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макароны с соусом. Путаницу вносят исключения.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Например, карбонара – это название соуса, который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принято использовать только для приготовления пасты.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 xml:space="preserve">Поэтому вместо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pasta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alla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carbonara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можно говорить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 xml:space="preserve">просто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carbonara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– в ресторане поймут, что вы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заказываете спагетти с соусом, а не заправку.</w:t>
      </w:r>
    </w:p>
    <w:p w:rsidR="002436E6" w:rsidRDefault="002436E6" w:rsidP="002436E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6E6">
        <w:rPr>
          <w:rFonts w:ascii="Times New Roman" w:hAnsi="Times New Roman" w:cs="Times New Roman"/>
          <w:bCs/>
          <w:sz w:val="24"/>
          <w:szCs w:val="24"/>
        </w:rPr>
        <w:t>«Все макароны – это паста, но не вся паста – это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 xml:space="preserve">макароны». В переводе слово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pasta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 xml:space="preserve"> означает «тесто». 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название «макароны» образовано от сицилийского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maccaruni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>, в переводе – «обработанное тесто».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другой версии, в Россию оно пришло из Греции.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местном диалекте «</w:t>
      </w:r>
      <w:proofErr w:type="spellStart"/>
      <w:r w:rsidRPr="002436E6">
        <w:rPr>
          <w:rFonts w:ascii="Times New Roman" w:hAnsi="Times New Roman" w:cs="Times New Roman"/>
          <w:bCs/>
          <w:sz w:val="24"/>
          <w:szCs w:val="24"/>
        </w:rPr>
        <w:t>макария</w:t>
      </w:r>
      <w:proofErr w:type="spellEnd"/>
      <w:r w:rsidRPr="002436E6">
        <w:rPr>
          <w:rFonts w:ascii="Times New Roman" w:hAnsi="Times New Roman" w:cs="Times New Roman"/>
          <w:bCs/>
          <w:sz w:val="24"/>
          <w:szCs w:val="24"/>
        </w:rPr>
        <w:t>» означает «кушанье из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36E6">
        <w:rPr>
          <w:rFonts w:ascii="Times New Roman" w:hAnsi="Times New Roman" w:cs="Times New Roman"/>
          <w:bCs/>
          <w:sz w:val="24"/>
          <w:szCs w:val="24"/>
        </w:rPr>
        <w:t>ячменной муки».</w:t>
      </w:r>
    </w:p>
    <w:p w:rsidR="00B011E3" w:rsidRPr="00B011E3" w:rsidRDefault="00B011E3" w:rsidP="00B011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1E3">
        <w:rPr>
          <w:rFonts w:ascii="Times New Roman" w:hAnsi="Times New Roman" w:cs="Times New Roman"/>
          <w:bCs/>
          <w:sz w:val="24"/>
          <w:szCs w:val="24"/>
        </w:rPr>
        <w:t>Равиоли (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Ravioli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) – мастодонт итальянской кухни. И хотя для нас это, скорее, заграничные пельмени, итальянцы позиционируют их как разновидность пасты с начинкой. Но в любом случае блюдо пользуется популярностью во всём мире. В различных регионах Италии оно имеет своих «побратимов». К примеру, в Пьемонте –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аньолотти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, в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Мантуе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тортелли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, а в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Романье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каппеллетти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>. Чаще всего равиоли делают квадратной формы. Встречаются также круглые и полукруглые варианты.</w:t>
      </w:r>
    </w:p>
    <w:p w:rsidR="00B011E3" w:rsidRPr="00B011E3" w:rsidRDefault="00B011E3" w:rsidP="00B011E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1E3">
        <w:rPr>
          <w:rFonts w:ascii="Times New Roman" w:hAnsi="Times New Roman" w:cs="Times New Roman"/>
          <w:bCs/>
          <w:sz w:val="24"/>
          <w:szCs w:val="24"/>
        </w:rPr>
        <w:t xml:space="preserve">Многоликость кушанья заключается не только во внешнем виде. Оно славится многообразными начинками. И, если для наших пельменей традиционная версия – мясная, то итальянская классика – это </w:t>
      </w:r>
      <w:proofErr w:type="spellStart"/>
      <w:r w:rsidRPr="00B011E3">
        <w:rPr>
          <w:rFonts w:ascii="Times New Roman" w:hAnsi="Times New Roman" w:cs="Times New Roman"/>
          <w:bCs/>
          <w:sz w:val="24"/>
          <w:szCs w:val="24"/>
        </w:rPr>
        <w:t>рикотта</w:t>
      </w:r>
      <w:proofErr w:type="spellEnd"/>
      <w:r w:rsidRPr="00B011E3">
        <w:rPr>
          <w:rFonts w:ascii="Times New Roman" w:hAnsi="Times New Roman" w:cs="Times New Roman"/>
          <w:bCs/>
          <w:sz w:val="24"/>
          <w:szCs w:val="24"/>
        </w:rPr>
        <w:t xml:space="preserve"> со шпинатом, равиоли с тыквой, цуккини, грибами и т.п.</w:t>
      </w:r>
    </w:p>
    <w:p w:rsidR="00310759" w:rsidRPr="00310759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759">
        <w:rPr>
          <w:rFonts w:ascii="Times New Roman" w:hAnsi="Times New Roman" w:cs="Times New Roman"/>
          <w:bCs/>
          <w:sz w:val="24"/>
          <w:szCs w:val="24"/>
        </w:rPr>
        <w:t>Вегетариа́нство</w:t>
      </w:r>
      <w:proofErr w:type="spellEnd"/>
      <w:r w:rsidRPr="00310759">
        <w:rPr>
          <w:rFonts w:ascii="Times New Roman" w:hAnsi="Times New Roman" w:cs="Times New Roman"/>
          <w:sz w:val="24"/>
          <w:szCs w:val="24"/>
        </w:rPr>
        <w:t> — питание растительной и молочной пищей, с отказом от мясной пищи. В России вегетарианское движение стало популярно в начале XX века: в крупных городах открывались специальные столовые, а самый известный россий</w:t>
      </w:r>
      <w:r>
        <w:rPr>
          <w:rFonts w:ascii="Times New Roman" w:hAnsi="Times New Roman" w:cs="Times New Roman"/>
          <w:sz w:val="24"/>
          <w:szCs w:val="24"/>
        </w:rPr>
        <w:t xml:space="preserve">ский вегетарианец – Лев Толстой. </w:t>
      </w:r>
    </w:p>
    <w:p w:rsidR="00310759" w:rsidRPr="00310759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759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Pr="00310759">
        <w:rPr>
          <w:rFonts w:ascii="Times New Roman" w:hAnsi="Times New Roman" w:cs="Times New Roman"/>
          <w:sz w:val="24"/>
          <w:szCs w:val="24"/>
        </w:rPr>
        <w:t>едят вегетарианцы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310759">
        <w:rPr>
          <w:rFonts w:ascii="Times New Roman" w:hAnsi="Times New Roman" w:cs="Times New Roman"/>
          <w:sz w:val="24"/>
          <w:szCs w:val="24"/>
        </w:rPr>
        <w:t xml:space="preserve">Продукты растительного происхождения – основная еда вегетарианцев. Существует несколько направлений вегетарианства, поэтому конкретный </w:t>
      </w:r>
      <w:r w:rsidRPr="00310759">
        <w:rPr>
          <w:rFonts w:ascii="Times New Roman" w:hAnsi="Times New Roman" w:cs="Times New Roman"/>
          <w:sz w:val="24"/>
          <w:szCs w:val="24"/>
        </w:rPr>
        <w:lastRenderedPageBreak/>
        <w:t>набор запретов и разрешений зависит от того, к которому из них относится человек. Сегодня принята следующая основная классификация:</w:t>
      </w:r>
    </w:p>
    <w:p w:rsidR="00310759" w:rsidRPr="00310759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759">
        <w:rPr>
          <w:rFonts w:ascii="Times New Roman" w:hAnsi="Times New Roman" w:cs="Times New Roman"/>
          <w:sz w:val="24"/>
          <w:szCs w:val="24"/>
        </w:rPr>
        <w:t>Веганство</w:t>
      </w:r>
      <w:proofErr w:type="spellEnd"/>
      <w:r w:rsidRPr="00310759">
        <w:rPr>
          <w:rFonts w:ascii="Times New Roman" w:hAnsi="Times New Roman" w:cs="Times New Roman"/>
          <w:sz w:val="24"/>
          <w:szCs w:val="24"/>
        </w:rPr>
        <w:t xml:space="preserve"> – полный отказ от всех животных продуктов.</w:t>
      </w:r>
    </w:p>
    <w:p w:rsidR="00310759" w:rsidRPr="00B011E3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B011E3">
        <w:rPr>
          <w:rFonts w:ascii="Times New Roman" w:hAnsi="Times New Roman" w:cs="Times New Roman"/>
          <w:sz w:val="24"/>
          <w:szCs w:val="24"/>
          <w:u w:val="single"/>
        </w:rPr>
        <w:t>Оволактовегетарианство</w:t>
      </w:r>
      <w:proofErr w:type="spellEnd"/>
      <w:r w:rsidRPr="00B011E3">
        <w:rPr>
          <w:rFonts w:ascii="Times New Roman" w:hAnsi="Times New Roman" w:cs="Times New Roman"/>
          <w:sz w:val="24"/>
          <w:szCs w:val="24"/>
          <w:u w:val="single"/>
        </w:rPr>
        <w:t xml:space="preserve"> – разрешены яйца и молочные продукты.</w:t>
      </w:r>
    </w:p>
    <w:p w:rsidR="00310759" w:rsidRPr="00310759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759">
        <w:rPr>
          <w:rFonts w:ascii="Times New Roman" w:hAnsi="Times New Roman" w:cs="Times New Roman"/>
          <w:sz w:val="24"/>
          <w:szCs w:val="24"/>
        </w:rPr>
        <w:t>Лактовегетарианство</w:t>
      </w:r>
      <w:proofErr w:type="spellEnd"/>
      <w:r w:rsidRPr="00310759">
        <w:rPr>
          <w:rFonts w:ascii="Times New Roman" w:hAnsi="Times New Roman" w:cs="Times New Roman"/>
          <w:sz w:val="24"/>
          <w:szCs w:val="24"/>
        </w:rPr>
        <w:t xml:space="preserve"> – разрешены молочные продукты.</w:t>
      </w:r>
    </w:p>
    <w:p w:rsidR="00310759" w:rsidRDefault="00310759" w:rsidP="0031075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759">
        <w:rPr>
          <w:rFonts w:ascii="Times New Roman" w:hAnsi="Times New Roman" w:cs="Times New Roman"/>
          <w:sz w:val="24"/>
          <w:szCs w:val="24"/>
        </w:rPr>
        <w:t>Ововегетарианство</w:t>
      </w:r>
      <w:proofErr w:type="spellEnd"/>
      <w:r w:rsidRPr="00310759">
        <w:rPr>
          <w:rFonts w:ascii="Times New Roman" w:hAnsi="Times New Roman" w:cs="Times New Roman"/>
          <w:sz w:val="24"/>
          <w:szCs w:val="24"/>
        </w:rPr>
        <w:t xml:space="preserve"> – разрешены яйца.</w:t>
      </w:r>
    </w:p>
    <w:p w:rsidR="00310759" w:rsidRDefault="00310759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6E6" w:rsidRDefault="004664A1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ПРОФЕССИОНАЛЬНЫЕ ПРОБЫ</w:t>
      </w:r>
      <w:r w:rsidR="002436E6">
        <w:rPr>
          <w:rFonts w:ascii="Times New Roman" w:hAnsi="Times New Roman" w:cs="Times New Roman"/>
          <w:b/>
          <w:sz w:val="24"/>
          <w:szCs w:val="24"/>
        </w:rPr>
        <w:t>.</w:t>
      </w:r>
    </w:p>
    <w:p w:rsidR="004664A1" w:rsidRDefault="004664A1" w:rsidP="002436E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6E6" w:rsidRPr="0010176A" w:rsidRDefault="002436E6" w:rsidP="002436E6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76A">
        <w:rPr>
          <w:rFonts w:ascii="Times New Roman" w:hAnsi="Times New Roman" w:cs="Times New Roman"/>
          <w:b/>
          <w:sz w:val="28"/>
          <w:szCs w:val="28"/>
        </w:rPr>
        <w:t>6-7 классы</w:t>
      </w:r>
    </w:p>
    <w:p w:rsidR="002436E6" w:rsidRDefault="002436E6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9ED" w:rsidRDefault="002436E6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229ED" w:rsidRPr="00B229ED">
        <w:rPr>
          <w:rFonts w:ascii="Times New Roman" w:hAnsi="Times New Roman" w:cs="Times New Roman"/>
          <w:b/>
          <w:sz w:val="24"/>
          <w:szCs w:val="24"/>
        </w:rPr>
        <w:t>. Общая формулировка задания в рамках пробы</w:t>
      </w:r>
      <w:r w:rsidR="00B229E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73655" w:rsidRDefault="00873655" w:rsidP="002436E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229ED" w:rsidRPr="004664A1" w:rsidRDefault="002436E6" w:rsidP="002436E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</w:t>
      </w:r>
      <w:r w:rsidR="00873655">
        <w:rPr>
          <w:rFonts w:ascii="Times New Roman" w:hAnsi="Times New Roman" w:cs="Times New Roman"/>
          <w:sz w:val="24"/>
          <w:szCs w:val="24"/>
        </w:rPr>
        <w:t xml:space="preserve">товить пасту (лапшу </w:t>
      </w:r>
      <w:r w:rsidR="003F508E">
        <w:rPr>
          <w:rFonts w:ascii="Times New Roman" w:hAnsi="Times New Roman" w:cs="Times New Roman"/>
          <w:sz w:val="24"/>
          <w:szCs w:val="24"/>
        </w:rPr>
        <w:t xml:space="preserve">домашнюю). </w:t>
      </w:r>
      <w:r w:rsidR="003F508E" w:rsidRPr="004664A1">
        <w:rPr>
          <w:rFonts w:ascii="Times New Roman" w:hAnsi="Times New Roman" w:cs="Times New Roman"/>
          <w:i/>
          <w:sz w:val="24"/>
          <w:szCs w:val="24"/>
        </w:rPr>
        <w:t xml:space="preserve">Блюдо </w:t>
      </w:r>
      <w:r w:rsidR="00873655" w:rsidRPr="004664A1">
        <w:rPr>
          <w:rFonts w:ascii="Times New Roman" w:hAnsi="Times New Roman" w:cs="Times New Roman"/>
          <w:i/>
          <w:sz w:val="24"/>
          <w:szCs w:val="24"/>
        </w:rPr>
        <w:t xml:space="preserve">можно подать с </w:t>
      </w:r>
      <w:r w:rsidRPr="004664A1">
        <w:rPr>
          <w:rFonts w:ascii="Times New Roman" w:hAnsi="Times New Roman" w:cs="Times New Roman"/>
          <w:i/>
          <w:sz w:val="24"/>
          <w:szCs w:val="24"/>
        </w:rPr>
        <w:t>зеленым соусом.</w:t>
      </w:r>
    </w:p>
    <w:p w:rsidR="00873655" w:rsidRDefault="00873655" w:rsidP="002436E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73655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Научиться готовить пасту </w:t>
      </w:r>
      <w:r w:rsidRPr="00873655">
        <w:rPr>
          <w:rFonts w:ascii="Times New Roman" w:hAnsi="Times New Roman" w:cs="Times New Roman"/>
          <w:sz w:val="24"/>
          <w:szCs w:val="24"/>
        </w:rPr>
        <w:t>(лапшу домашнюю)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3655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873655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ассортимент сырья для приготовления теста.</w:t>
      </w:r>
    </w:p>
    <w:p w:rsidR="00873655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набор инвентаря и оборудования для приготовления пасты.</w:t>
      </w:r>
    </w:p>
    <w:p w:rsidR="00873655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технологию приготовления пасты (лапши домашней).</w:t>
      </w:r>
    </w:p>
    <w:p w:rsidR="0062210D" w:rsidRDefault="0062210D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62210D">
        <w:rPr>
          <w:rFonts w:ascii="Times New Roman" w:hAnsi="Times New Roman" w:cs="Times New Roman"/>
          <w:sz w:val="24"/>
          <w:szCs w:val="24"/>
        </w:rPr>
        <w:t xml:space="preserve">азвить и укрепить интерес </w:t>
      </w:r>
      <w:r>
        <w:rPr>
          <w:rFonts w:ascii="Times New Roman" w:hAnsi="Times New Roman" w:cs="Times New Roman"/>
          <w:sz w:val="24"/>
          <w:szCs w:val="24"/>
        </w:rPr>
        <w:t>к профессии Повар.</w:t>
      </w:r>
    </w:p>
    <w:p w:rsidR="0062210D" w:rsidRDefault="0062210D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73655" w:rsidRPr="00823723" w:rsidRDefault="00873655" w:rsidP="00873655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AED6D">
            <wp:extent cx="2761615" cy="20726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D32" w:rsidRDefault="00171D32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9ED" w:rsidRPr="00B229ED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229ED" w:rsidRPr="00B229ED">
        <w:rPr>
          <w:rFonts w:ascii="Times New Roman" w:hAnsi="Times New Roman" w:cs="Times New Roman"/>
          <w:b/>
          <w:sz w:val="24"/>
          <w:szCs w:val="24"/>
        </w:rPr>
        <w:t>. Пошаговая инструкция по выполнению задания</w:t>
      </w:r>
    </w:p>
    <w:tbl>
      <w:tblPr>
        <w:tblStyle w:val="11"/>
        <w:tblW w:w="6805" w:type="dxa"/>
        <w:jc w:val="center"/>
        <w:tblLayout w:type="fixed"/>
        <w:tblLook w:val="04A0" w:firstRow="1" w:lastRow="0" w:firstColumn="1" w:lastColumn="0" w:noHBand="0" w:noVBand="1"/>
      </w:tblPr>
      <w:tblGrid>
        <w:gridCol w:w="4253"/>
        <w:gridCol w:w="2552"/>
      </w:tblGrid>
      <w:tr w:rsidR="00D231D8" w:rsidRPr="00D231D8" w:rsidTr="00420D4D">
        <w:trPr>
          <w:trHeight w:val="288"/>
          <w:jc w:val="center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</w:p>
          <w:p w:rsidR="00D231D8" w:rsidRPr="00D231D8" w:rsidRDefault="00D231D8" w:rsidP="00420D4D">
            <w:pPr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Продукты</w:t>
            </w:r>
          </w:p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1D8" w:rsidRPr="00D231D8" w:rsidRDefault="00D231D8" w:rsidP="00420D4D">
            <w:pPr>
              <w:tabs>
                <w:tab w:val="center" w:pos="1168"/>
              </w:tabs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Нетто (грамм)</w:t>
            </w:r>
          </w:p>
        </w:tc>
      </w:tr>
      <w:tr w:rsidR="00D231D8" w:rsidRPr="00D231D8" w:rsidTr="00420D4D">
        <w:trPr>
          <w:trHeight w:val="509"/>
          <w:jc w:val="center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3 порции</w:t>
            </w:r>
          </w:p>
        </w:tc>
      </w:tr>
      <w:tr w:rsidR="00D231D8" w:rsidRPr="00D231D8" w:rsidTr="00420D4D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Тесто: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</w:p>
        </w:tc>
      </w:tr>
      <w:tr w:rsidR="00D231D8" w:rsidRPr="00D231D8" w:rsidTr="00420D4D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Мука </w:t>
            </w:r>
            <w:proofErr w:type="spellStart"/>
            <w:r w:rsidRPr="00D231D8">
              <w:rPr>
                <w:rFonts w:ascii="Times New Roman" w:hAnsi="Times New Roman"/>
              </w:rPr>
              <w:t>высш.сорт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0,190</w:t>
            </w:r>
          </w:p>
        </w:tc>
      </w:tr>
      <w:tr w:rsidR="00D231D8" w:rsidRPr="00D231D8" w:rsidTr="00420D4D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Мука на </w:t>
            </w:r>
            <w:proofErr w:type="spellStart"/>
            <w:r w:rsidRPr="00D231D8">
              <w:rPr>
                <w:rFonts w:ascii="Times New Roman" w:hAnsi="Times New Roman"/>
              </w:rPr>
              <w:t>подпыл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0,100</w:t>
            </w:r>
          </w:p>
        </w:tc>
      </w:tr>
      <w:tr w:rsidR="00D231D8" w:rsidRPr="00D231D8" w:rsidTr="00420D4D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Яйца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2шт</w:t>
            </w:r>
          </w:p>
        </w:tc>
      </w:tr>
      <w:tr w:rsidR="00D231D8" w:rsidRPr="00D231D8" w:rsidTr="00420D4D">
        <w:trPr>
          <w:trHeight w:val="40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Вода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0,025</w:t>
            </w:r>
          </w:p>
        </w:tc>
      </w:tr>
      <w:tr w:rsidR="00D231D8" w:rsidRPr="00D231D8" w:rsidTr="00420D4D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rPr>
                <w:rFonts w:ascii="Times New Roman" w:hAnsi="Times New Roman"/>
                <w:bCs/>
              </w:rPr>
            </w:pPr>
            <w:r w:rsidRPr="00D231D8">
              <w:rPr>
                <w:rFonts w:ascii="Times New Roman" w:hAnsi="Times New Roman"/>
                <w:bCs/>
              </w:rPr>
              <w:t>Томатная паста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0,010</w:t>
            </w:r>
          </w:p>
        </w:tc>
      </w:tr>
      <w:tr w:rsidR="00D231D8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  <w:bCs/>
              </w:rPr>
            </w:pPr>
            <w:r w:rsidRPr="00D231D8">
              <w:rPr>
                <w:rFonts w:ascii="Times New Roman" w:hAnsi="Times New Roman"/>
                <w:bCs/>
              </w:rPr>
              <w:t xml:space="preserve">Соль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0,002</w:t>
            </w:r>
          </w:p>
        </w:tc>
      </w:tr>
      <w:tr w:rsidR="00D231D8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Соус зеленый: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</w:p>
        </w:tc>
      </w:tr>
      <w:tr w:rsidR="00D231D8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Зелень петрушки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0,010</w:t>
            </w:r>
          </w:p>
        </w:tc>
      </w:tr>
      <w:tr w:rsidR="00D231D8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Зелень укропа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0,010</w:t>
            </w:r>
          </w:p>
        </w:tc>
      </w:tr>
      <w:tr w:rsidR="00D231D8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Лимон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0,020</w:t>
            </w:r>
          </w:p>
        </w:tc>
      </w:tr>
      <w:tr w:rsidR="00D231D8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Масло растительное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0,050</w:t>
            </w:r>
          </w:p>
        </w:tc>
      </w:tr>
      <w:tr w:rsidR="00D231D8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Кедровые орехи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D8" w:rsidRPr="00D231D8" w:rsidRDefault="00D231D8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0,080</w:t>
            </w:r>
          </w:p>
        </w:tc>
      </w:tr>
    </w:tbl>
    <w:p w:rsidR="00D231D8" w:rsidRDefault="00D231D8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229ED" w:rsidRPr="00B229ED" w:rsidRDefault="00B229ED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9ED">
        <w:rPr>
          <w:rFonts w:ascii="Times New Roman" w:hAnsi="Times New Roman" w:cs="Times New Roman"/>
          <w:sz w:val="24"/>
          <w:szCs w:val="24"/>
        </w:rPr>
        <w:t xml:space="preserve">1. Подготовить сырье: </w:t>
      </w:r>
      <w:r w:rsidR="00873655">
        <w:rPr>
          <w:rFonts w:ascii="Times New Roman" w:hAnsi="Times New Roman" w:cs="Times New Roman"/>
          <w:sz w:val="24"/>
          <w:szCs w:val="24"/>
        </w:rPr>
        <w:t xml:space="preserve">муку твердых сортов </w:t>
      </w:r>
      <w:r w:rsidR="003F508E">
        <w:rPr>
          <w:rFonts w:ascii="Times New Roman" w:hAnsi="Times New Roman" w:cs="Times New Roman"/>
          <w:sz w:val="24"/>
          <w:szCs w:val="24"/>
        </w:rPr>
        <w:t>просеять; чеснок почистить</w:t>
      </w:r>
      <w:r w:rsidR="00D231D8">
        <w:rPr>
          <w:rFonts w:ascii="Times New Roman" w:hAnsi="Times New Roman" w:cs="Times New Roman"/>
          <w:sz w:val="24"/>
          <w:szCs w:val="24"/>
        </w:rPr>
        <w:t xml:space="preserve"> и натереть на терке</w:t>
      </w:r>
      <w:r w:rsidR="003F508E">
        <w:rPr>
          <w:rFonts w:ascii="Times New Roman" w:hAnsi="Times New Roman" w:cs="Times New Roman"/>
          <w:sz w:val="24"/>
          <w:szCs w:val="24"/>
        </w:rPr>
        <w:t>; зелень помыть и просушить.</w:t>
      </w:r>
    </w:p>
    <w:p w:rsidR="00873655" w:rsidRDefault="00B229ED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873655">
        <w:rPr>
          <w:rFonts w:ascii="Times New Roman" w:hAnsi="Times New Roman" w:cs="Times New Roman"/>
          <w:sz w:val="24"/>
          <w:szCs w:val="24"/>
        </w:rPr>
        <w:t>Приготовить тесто.</w:t>
      </w:r>
    </w:p>
    <w:p w:rsidR="00873655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миску насыпать муку 190гр.</w:t>
      </w:r>
      <w:r w:rsidRPr="00873655">
        <w:rPr>
          <w:rFonts w:ascii="Times New Roman" w:hAnsi="Times New Roman" w:cs="Times New Roman"/>
          <w:sz w:val="24"/>
          <w:szCs w:val="24"/>
        </w:rPr>
        <w:t xml:space="preserve"> Сделать в ней ямку. </w:t>
      </w:r>
    </w:p>
    <w:p w:rsidR="00873655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отдельной миске развести т</w:t>
      </w:r>
      <w:r w:rsidRPr="00873655">
        <w:rPr>
          <w:rFonts w:ascii="Times New Roman" w:hAnsi="Times New Roman" w:cs="Times New Roman"/>
          <w:sz w:val="24"/>
          <w:szCs w:val="24"/>
        </w:rPr>
        <w:t xml:space="preserve">оматное пюре в воде (1ст.л), соединить с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873655">
        <w:rPr>
          <w:rFonts w:ascii="Times New Roman" w:hAnsi="Times New Roman" w:cs="Times New Roman"/>
          <w:sz w:val="24"/>
          <w:szCs w:val="24"/>
        </w:rPr>
        <w:t xml:space="preserve">яйцами, солью </w:t>
      </w:r>
      <w:r>
        <w:rPr>
          <w:rFonts w:ascii="Times New Roman" w:hAnsi="Times New Roman" w:cs="Times New Roman"/>
          <w:sz w:val="24"/>
          <w:szCs w:val="24"/>
        </w:rPr>
        <w:t>и хорошо перемешать.</w:t>
      </w:r>
    </w:p>
    <w:p w:rsidR="00873655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Жидкую смесь вылить в ямку муки. Замесить крутое тесто.</w:t>
      </w:r>
    </w:p>
    <w:p w:rsidR="00873655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Тесто </w:t>
      </w:r>
      <w:r w:rsidRPr="00873655">
        <w:rPr>
          <w:rFonts w:ascii="Times New Roman" w:hAnsi="Times New Roman" w:cs="Times New Roman"/>
          <w:sz w:val="24"/>
          <w:szCs w:val="24"/>
        </w:rPr>
        <w:t>переложить в миску и оставить в холодильнике на 20мин.</w:t>
      </w:r>
    </w:p>
    <w:p w:rsidR="00873655" w:rsidRDefault="00873655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Приготовить зеленый соус.</w:t>
      </w:r>
    </w:p>
    <w:p w:rsidR="00873655" w:rsidRDefault="003F508E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508E">
        <w:rPr>
          <w:rFonts w:ascii="Times New Roman" w:hAnsi="Times New Roman" w:cs="Times New Roman"/>
          <w:sz w:val="24"/>
          <w:szCs w:val="24"/>
        </w:rPr>
        <w:t>В блендере измельчаем зелень, чеснок, орешки и лимон. Добавляем 2 ложки подсолнечного масла, немного сахарного песка, чуть солим и еще раз тщательно все измельчаем.</w:t>
      </w:r>
    </w:p>
    <w:p w:rsidR="003F508E" w:rsidRDefault="003F508E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Приготовление пасты (лапши домашней). С помощью тестораскаточной машины раскатываем тесто сначала на пласты, а потом на специальной насадке нарезаем лапшу. Укладываем спагетти на белую доску, присыпанную мукой и даем немного подсохнуть.</w:t>
      </w:r>
    </w:p>
    <w:p w:rsidR="003F508E" w:rsidRDefault="003F508E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кипящую воду выкладываем лапшу и варим до готовности.</w:t>
      </w:r>
    </w:p>
    <w:p w:rsidR="003F508E" w:rsidRDefault="003F508E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</w:t>
      </w:r>
      <w:r w:rsidRPr="003F50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готовой лапши</w:t>
      </w:r>
      <w:r w:rsidRPr="003F508E">
        <w:rPr>
          <w:rFonts w:ascii="Times New Roman" w:hAnsi="Times New Roman" w:cs="Times New Roman"/>
          <w:sz w:val="24"/>
          <w:szCs w:val="24"/>
        </w:rPr>
        <w:t xml:space="preserve"> сливаем воду, выкладываем получившийся соус в кастрюлю, тщательно перемешиваем, накрываем крышкой и даем настояться 5 минут.</w:t>
      </w:r>
    </w:p>
    <w:p w:rsidR="003F508E" w:rsidRDefault="00D231D8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Подаем</w:t>
      </w:r>
      <w:r w:rsidR="00D5440A">
        <w:rPr>
          <w:rFonts w:ascii="Times New Roman" w:hAnsi="Times New Roman" w:cs="Times New Roman"/>
          <w:sz w:val="24"/>
          <w:szCs w:val="24"/>
        </w:rPr>
        <w:t xml:space="preserve"> в глубокой тарелке</w:t>
      </w:r>
      <w:r>
        <w:rPr>
          <w:rFonts w:ascii="Times New Roman" w:hAnsi="Times New Roman" w:cs="Times New Roman"/>
          <w:sz w:val="24"/>
          <w:szCs w:val="24"/>
        </w:rPr>
        <w:t>, украсив зеленью.</w:t>
      </w:r>
    </w:p>
    <w:p w:rsidR="00D231D8" w:rsidRDefault="00D231D8" w:rsidP="00B229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Наставнику необходимо постоянно комментировать весь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процесс, начиная от подготовки инвентаря и продуктов,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заканчивая подачей. Непрерывно контролировать процесс,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помогая участнику добиться нужного результата. Особое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внимание необходимо уделить работе с тепловым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Перед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как приступить к приготовлению, сначала самому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продемонстрировать приёмы приготовления. Также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- первую тарелку гарнирует наставник, предлагая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участникам несколько вариантов подачи на выбор,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 участников был интерес, способов подачи должно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несколько.</w:t>
      </w:r>
    </w:p>
    <w:p w:rsidR="00171D32" w:rsidRDefault="00171D32" w:rsidP="0082372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723" w:rsidRP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723">
        <w:rPr>
          <w:rFonts w:ascii="Times New Roman" w:hAnsi="Times New Roman" w:cs="Times New Roman"/>
          <w:b/>
          <w:sz w:val="24"/>
          <w:szCs w:val="24"/>
        </w:rPr>
        <w:t>4. Критерии успешного выполнения</w:t>
      </w:r>
    </w:p>
    <w:p w:rsidR="00823723" w:rsidRP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723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D231D8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Внешний вид – </w:t>
      </w:r>
      <w:r w:rsidR="00D231D8">
        <w:rPr>
          <w:rFonts w:ascii="Times New Roman" w:hAnsi="Times New Roman" w:cs="Times New Roman"/>
          <w:sz w:val="24"/>
          <w:szCs w:val="24"/>
        </w:rPr>
        <w:t>с</w:t>
      </w:r>
      <w:r w:rsidR="00D231D8" w:rsidRPr="00D231D8">
        <w:rPr>
          <w:rFonts w:ascii="Times New Roman" w:hAnsi="Times New Roman" w:cs="Times New Roman"/>
          <w:sz w:val="24"/>
          <w:szCs w:val="24"/>
        </w:rPr>
        <w:t xml:space="preserve">месь лапши домашней </w:t>
      </w:r>
      <w:r w:rsidR="00D231D8">
        <w:rPr>
          <w:rFonts w:ascii="Times New Roman" w:hAnsi="Times New Roman" w:cs="Times New Roman"/>
          <w:sz w:val="24"/>
          <w:szCs w:val="24"/>
        </w:rPr>
        <w:t>с соусом зеленым</w:t>
      </w:r>
      <w:r w:rsidR="00D231D8" w:rsidRPr="00D231D8">
        <w:rPr>
          <w:rFonts w:ascii="Times New Roman" w:hAnsi="Times New Roman" w:cs="Times New Roman"/>
          <w:sz w:val="24"/>
          <w:szCs w:val="24"/>
        </w:rPr>
        <w:t>.</w:t>
      </w:r>
    </w:p>
    <w:p w:rsidR="00823723" w:rsidRP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Консистенция – </w:t>
      </w:r>
      <w:r w:rsidR="00D231D8">
        <w:rPr>
          <w:rFonts w:ascii="Times New Roman" w:hAnsi="Times New Roman" w:cs="Times New Roman"/>
          <w:sz w:val="24"/>
          <w:szCs w:val="24"/>
        </w:rPr>
        <w:t>лапша мягкая, не сырая.</w:t>
      </w:r>
    </w:p>
    <w:p w:rsidR="00D231D8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Вкус – в меру </w:t>
      </w:r>
      <w:r w:rsidR="00D231D8">
        <w:rPr>
          <w:rFonts w:ascii="Times New Roman" w:hAnsi="Times New Roman" w:cs="Times New Roman"/>
          <w:sz w:val="24"/>
          <w:szCs w:val="24"/>
        </w:rPr>
        <w:t>соленый, привкус ореха.</w:t>
      </w:r>
    </w:p>
    <w:p w:rsidR="00823723" w:rsidRP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Запах –</w:t>
      </w:r>
      <w:r w:rsidR="00D231D8">
        <w:rPr>
          <w:rFonts w:ascii="Times New Roman" w:hAnsi="Times New Roman" w:cs="Times New Roman"/>
          <w:sz w:val="24"/>
          <w:szCs w:val="24"/>
        </w:rPr>
        <w:t xml:space="preserve"> аромат специй и чеснока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Наставник, вместе с участниками производит пробу.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Участники оценивают свои блюда и дают комментарии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сначала сами. 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 корректирует ответы,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участнику правильно сформулировать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3723">
        <w:rPr>
          <w:rFonts w:ascii="Times New Roman" w:hAnsi="Times New Roman" w:cs="Times New Roman"/>
          <w:sz w:val="24"/>
          <w:szCs w:val="24"/>
        </w:rPr>
        <w:t xml:space="preserve">ысль. 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наставник дает свою экспертную оценку.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62210D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6F">
        <w:rPr>
          <w:rFonts w:ascii="Times New Roman" w:hAnsi="Times New Roman" w:cs="Times New Roman"/>
          <w:b/>
          <w:i/>
          <w:sz w:val="24"/>
          <w:szCs w:val="24"/>
        </w:rPr>
        <w:t>Рефлексия.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10D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2210D">
        <w:rPr>
          <w:rFonts w:ascii="Times New Roman" w:hAnsi="Times New Roman" w:cs="Times New Roman"/>
          <w:sz w:val="24"/>
          <w:szCs w:val="24"/>
        </w:rPr>
        <w:t xml:space="preserve">Предложить карточки со смайликами. </w:t>
      </w: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D04D06">
            <wp:extent cx="4371340" cy="3566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0D" w:rsidRP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6316F">
        <w:rPr>
          <w:rFonts w:ascii="Times New Roman" w:hAnsi="Times New Roman" w:cs="Times New Roman"/>
          <w:sz w:val="24"/>
          <w:szCs w:val="24"/>
          <w:u w:val="single"/>
        </w:rPr>
        <w:t>Ответить на вопросы:</w:t>
      </w:r>
    </w:p>
    <w:p w:rsidR="0086316F" w:rsidRPr="0086316F" w:rsidRDefault="0086316F" w:rsidP="0086316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6F">
        <w:rPr>
          <w:rFonts w:ascii="Times New Roman" w:hAnsi="Times New Roman" w:cs="Times New Roman"/>
          <w:sz w:val="24"/>
          <w:szCs w:val="24"/>
        </w:rPr>
        <w:t>1.</w:t>
      </w:r>
      <w:r w:rsidRPr="0086316F">
        <w:rPr>
          <w:rFonts w:ascii="Times New Roman" w:hAnsi="Times New Roman" w:cs="Times New Roman"/>
          <w:sz w:val="24"/>
          <w:szCs w:val="24"/>
        </w:rPr>
        <w:tab/>
        <w:t>Что нового он(а) узнал о профессиона</w:t>
      </w:r>
      <w:r>
        <w:rPr>
          <w:rFonts w:ascii="Times New Roman" w:hAnsi="Times New Roman" w:cs="Times New Roman"/>
          <w:sz w:val="24"/>
          <w:szCs w:val="24"/>
        </w:rPr>
        <w:t>льной области, которая его инте</w:t>
      </w:r>
      <w:r w:rsidRPr="0086316F">
        <w:rPr>
          <w:rFonts w:ascii="Times New Roman" w:hAnsi="Times New Roman" w:cs="Times New Roman"/>
          <w:sz w:val="24"/>
          <w:szCs w:val="24"/>
        </w:rPr>
        <w:t xml:space="preserve">ресовала? </w:t>
      </w:r>
    </w:p>
    <w:p w:rsidR="0086316F" w:rsidRPr="0086316F" w:rsidRDefault="0086316F" w:rsidP="0086316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6F">
        <w:rPr>
          <w:rFonts w:ascii="Times New Roman" w:hAnsi="Times New Roman" w:cs="Times New Roman"/>
          <w:sz w:val="24"/>
          <w:szCs w:val="24"/>
        </w:rPr>
        <w:t>2.</w:t>
      </w:r>
      <w:r w:rsidRPr="0086316F">
        <w:rPr>
          <w:rFonts w:ascii="Times New Roman" w:hAnsi="Times New Roman" w:cs="Times New Roman"/>
          <w:sz w:val="24"/>
          <w:szCs w:val="24"/>
        </w:rPr>
        <w:tab/>
        <w:t xml:space="preserve">Что нового он(а) узнал о себе, в контексте выбора профессии? </w:t>
      </w:r>
    </w:p>
    <w:p w:rsidR="0086316F" w:rsidRPr="0086316F" w:rsidRDefault="0086316F" w:rsidP="0086316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316F">
        <w:rPr>
          <w:rFonts w:ascii="Times New Roman" w:hAnsi="Times New Roman" w:cs="Times New Roman"/>
          <w:sz w:val="24"/>
          <w:szCs w:val="24"/>
        </w:rPr>
        <w:t>3.</w:t>
      </w:r>
      <w:r w:rsidRPr="0086316F">
        <w:rPr>
          <w:rFonts w:ascii="Times New Roman" w:hAnsi="Times New Roman" w:cs="Times New Roman"/>
          <w:sz w:val="24"/>
          <w:szCs w:val="24"/>
        </w:rPr>
        <w:tab/>
        <w:t>Как полученные им новые знания и</w:t>
      </w:r>
      <w:r>
        <w:rPr>
          <w:rFonts w:ascii="Times New Roman" w:hAnsi="Times New Roman" w:cs="Times New Roman"/>
          <w:sz w:val="24"/>
          <w:szCs w:val="24"/>
        </w:rPr>
        <w:t xml:space="preserve"> возникшее новое понимание меня</w:t>
      </w:r>
      <w:r w:rsidRPr="0086316F">
        <w:rPr>
          <w:rFonts w:ascii="Times New Roman" w:hAnsi="Times New Roman" w:cs="Times New Roman"/>
          <w:sz w:val="24"/>
          <w:szCs w:val="24"/>
        </w:rPr>
        <w:t xml:space="preserve">ют для него ситуацию с выбором профессии? 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6316F" w:rsidRDefault="0086316F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Pr="0010176A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76A">
        <w:rPr>
          <w:rFonts w:ascii="Times New Roman" w:hAnsi="Times New Roman" w:cs="Times New Roman"/>
          <w:b/>
          <w:sz w:val="28"/>
          <w:szCs w:val="28"/>
        </w:rPr>
        <w:lastRenderedPageBreak/>
        <w:t>8-9 классы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229ED">
        <w:rPr>
          <w:rFonts w:ascii="Times New Roman" w:hAnsi="Times New Roman" w:cs="Times New Roman"/>
          <w:b/>
          <w:sz w:val="24"/>
          <w:szCs w:val="24"/>
        </w:rPr>
        <w:t>. Общая формулировка задания в рамках пробы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Приготовить пасту (лапшу домашнюю) с соте из овощей.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Научиться готовить пасту </w:t>
      </w:r>
      <w:r w:rsidRPr="00873655">
        <w:rPr>
          <w:rFonts w:ascii="Times New Roman" w:hAnsi="Times New Roman" w:cs="Times New Roman"/>
          <w:sz w:val="24"/>
          <w:szCs w:val="24"/>
        </w:rPr>
        <w:t>(лапшу домашнюю)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ассортимент сырья для приготовления теста.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набор инвентаря и оборудования для приготовления пасты.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технологию приготовления пасты (лапши домашней) и соте из овощей.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Развить интерес</w:t>
      </w:r>
      <w:r w:rsidRPr="004664A1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профессии Повар и оказать</w:t>
      </w:r>
      <w:r w:rsidRPr="004664A1">
        <w:rPr>
          <w:rFonts w:ascii="Times New Roman" w:hAnsi="Times New Roman" w:cs="Times New Roman"/>
          <w:sz w:val="24"/>
          <w:szCs w:val="24"/>
        </w:rPr>
        <w:t xml:space="preserve"> обучающимся помощь в профессиональном самоопределении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A920C4" wp14:editId="23455FD8">
            <wp:extent cx="4109607" cy="2268412"/>
            <wp:effectExtent l="0" t="0" r="5715" b="0"/>
            <wp:docPr id="2" name="Рисунок 2" descr="Паста Примавера с весенними овощ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та Примавера с весенними овощ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30" cy="2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4A1" w:rsidRPr="00823723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4A1" w:rsidRPr="00B229ED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229ED">
        <w:rPr>
          <w:rFonts w:ascii="Times New Roman" w:hAnsi="Times New Roman" w:cs="Times New Roman"/>
          <w:b/>
          <w:sz w:val="24"/>
          <w:szCs w:val="24"/>
        </w:rPr>
        <w:t>. Пошаговая инструкция по выполнению задания</w:t>
      </w:r>
    </w:p>
    <w:tbl>
      <w:tblPr>
        <w:tblStyle w:val="11"/>
        <w:tblW w:w="6805" w:type="dxa"/>
        <w:jc w:val="center"/>
        <w:tblLayout w:type="fixed"/>
        <w:tblLook w:val="04A0" w:firstRow="1" w:lastRow="0" w:firstColumn="1" w:lastColumn="0" w:noHBand="0" w:noVBand="1"/>
      </w:tblPr>
      <w:tblGrid>
        <w:gridCol w:w="4253"/>
        <w:gridCol w:w="2552"/>
      </w:tblGrid>
      <w:tr w:rsidR="004664A1" w:rsidRPr="00D231D8" w:rsidTr="00420D4D">
        <w:trPr>
          <w:trHeight w:val="288"/>
          <w:jc w:val="center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</w:p>
          <w:p w:rsidR="004664A1" w:rsidRPr="00D231D8" w:rsidRDefault="004664A1" w:rsidP="00420D4D">
            <w:pPr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Продукты</w:t>
            </w:r>
          </w:p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4A1" w:rsidRPr="00D231D8" w:rsidRDefault="004664A1" w:rsidP="00420D4D">
            <w:pPr>
              <w:tabs>
                <w:tab w:val="center" w:pos="1168"/>
              </w:tabs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Нетто (грамм)</w:t>
            </w:r>
          </w:p>
        </w:tc>
      </w:tr>
      <w:tr w:rsidR="004664A1" w:rsidRPr="00D231D8" w:rsidTr="00420D4D">
        <w:trPr>
          <w:trHeight w:val="509"/>
          <w:jc w:val="center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  <w:b/>
              </w:rPr>
            </w:pPr>
            <w:r w:rsidRPr="00D231D8">
              <w:rPr>
                <w:rFonts w:ascii="Times New Roman" w:hAnsi="Times New Roman"/>
                <w:b/>
              </w:rPr>
              <w:t>3 порции</w:t>
            </w:r>
          </w:p>
        </w:tc>
      </w:tr>
      <w:tr w:rsidR="004664A1" w:rsidRPr="00D231D8" w:rsidTr="00420D4D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Тесто: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</w:p>
        </w:tc>
      </w:tr>
      <w:tr w:rsidR="004664A1" w:rsidRPr="00D231D8" w:rsidTr="00420D4D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Мука </w:t>
            </w:r>
            <w:proofErr w:type="spellStart"/>
            <w:r w:rsidRPr="00D231D8">
              <w:rPr>
                <w:rFonts w:ascii="Times New Roman" w:hAnsi="Times New Roman"/>
              </w:rPr>
              <w:t>высш.сорт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0,190</w:t>
            </w:r>
          </w:p>
        </w:tc>
      </w:tr>
      <w:tr w:rsidR="004664A1" w:rsidRPr="00D231D8" w:rsidTr="00420D4D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Мука на </w:t>
            </w:r>
            <w:proofErr w:type="spellStart"/>
            <w:r w:rsidRPr="00D231D8">
              <w:rPr>
                <w:rFonts w:ascii="Times New Roman" w:hAnsi="Times New Roman"/>
              </w:rPr>
              <w:t>подпыл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0,100</w:t>
            </w:r>
          </w:p>
        </w:tc>
      </w:tr>
      <w:tr w:rsidR="004664A1" w:rsidRPr="00D231D8" w:rsidTr="00420D4D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 xml:space="preserve">Яйца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2шт</w:t>
            </w:r>
          </w:p>
        </w:tc>
      </w:tr>
      <w:tr w:rsidR="004664A1" w:rsidRPr="00D231D8" w:rsidTr="00420D4D">
        <w:trPr>
          <w:trHeight w:val="40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Вода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0,025</w:t>
            </w:r>
          </w:p>
        </w:tc>
      </w:tr>
      <w:tr w:rsidR="004664A1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both"/>
              <w:rPr>
                <w:rFonts w:ascii="Times New Roman" w:hAnsi="Times New Roman"/>
                <w:bCs/>
              </w:rPr>
            </w:pPr>
            <w:r w:rsidRPr="00D231D8">
              <w:rPr>
                <w:rFonts w:ascii="Times New Roman" w:hAnsi="Times New Roman"/>
                <w:bCs/>
              </w:rPr>
              <w:t xml:space="preserve">Соль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Pr="00D231D8" w:rsidRDefault="004664A1" w:rsidP="00420D4D">
            <w:pPr>
              <w:jc w:val="center"/>
              <w:rPr>
                <w:rFonts w:ascii="Times New Roman" w:hAnsi="Times New Roman"/>
              </w:rPr>
            </w:pPr>
            <w:r w:rsidRPr="00D231D8">
              <w:rPr>
                <w:rFonts w:ascii="Times New Roman" w:hAnsi="Times New Roman"/>
              </w:rPr>
              <w:t>0,002</w:t>
            </w:r>
          </w:p>
        </w:tc>
      </w:tr>
      <w:tr w:rsidR="00C0752C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2C" w:rsidRPr="00D231D8" w:rsidRDefault="00C0752C" w:rsidP="00420D4D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Масло сливочное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52C" w:rsidRPr="00D231D8" w:rsidRDefault="00C0752C" w:rsidP="00420D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0,010</w:t>
            </w:r>
          </w:p>
        </w:tc>
      </w:tr>
      <w:tr w:rsidR="004664A1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Гарнир №2 Соте из овощей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64A1" w:rsidRPr="00D231D8" w:rsidTr="00420D4D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Морковь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</w:tr>
      <w:tr w:rsidR="004664A1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Баклажан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0,050</w:t>
            </w:r>
          </w:p>
        </w:tc>
      </w:tr>
      <w:tr w:rsidR="004664A1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Помидор черри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0,050</w:t>
            </w:r>
          </w:p>
        </w:tc>
      </w:tr>
      <w:tr w:rsidR="004664A1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Чеснок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0,005</w:t>
            </w:r>
          </w:p>
        </w:tc>
      </w:tr>
      <w:tr w:rsidR="004664A1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Соевый соус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0,005</w:t>
            </w:r>
          </w:p>
        </w:tc>
      </w:tr>
      <w:tr w:rsidR="004664A1" w:rsidRPr="00D231D8" w:rsidTr="00420D4D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Масло растительное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4A1" w:rsidRDefault="004664A1" w:rsidP="004664A1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0,025</w:t>
            </w:r>
          </w:p>
        </w:tc>
      </w:tr>
    </w:tbl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0752C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</w:pPr>
      <w:r w:rsidRPr="00B229ED">
        <w:rPr>
          <w:rFonts w:ascii="Times New Roman" w:hAnsi="Times New Roman" w:cs="Times New Roman"/>
          <w:sz w:val="24"/>
          <w:szCs w:val="24"/>
        </w:rPr>
        <w:t xml:space="preserve">1. Подготовить сырье: </w:t>
      </w:r>
      <w:r>
        <w:rPr>
          <w:rFonts w:ascii="Times New Roman" w:hAnsi="Times New Roman" w:cs="Times New Roman"/>
          <w:sz w:val="24"/>
          <w:szCs w:val="24"/>
        </w:rPr>
        <w:t>муку твердых сортов просеять; овощи помыть; зелень помыть и просушить.</w:t>
      </w:r>
      <w:r w:rsidRPr="004664A1">
        <w:t xml:space="preserve"> </w:t>
      </w:r>
    </w:p>
    <w:p w:rsidR="004664A1" w:rsidRPr="00B229ED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664A1">
        <w:rPr>
          <w:rFonts w:ascii="Times New Roman" w:hAnsi="Times New Roman" w:cs="Times New Roman"/>
          <w:sz w:val="24"/>
          <w:szCs w:val="24"/>
        </w:rPr>
        <w:t>Морковь и баклажаны нарезать соломкой. Томаты черри на дольки. Чеснок натереть на терке.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Приготовить тесто.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миску насыпать муку 190гр.</w:t>
      </w:r>
      <w:r w:rsidRPr="00873655">
        <w:rPr>
          <w:rFonts w:ascii="Times New Roman" w:hAnsi="Times New Roman" w:cs="Times New Roman"/>
          <w:sz w:val="24"/>
          <w:szCs w:val="24"/>
        </w:rPr>
        <w:t xml:space="preserve"> Сделать в ней ямку. 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отдельной миске развести в 1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ст.ложке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воды 2 яйца</w:t>
      </w:r>
      <w:r w:rsidRPr="00873655">
        <w:rPr>
          <w:rFonts w:ascii="Times New Roman" w:hAnsi="Times New Roman" w:cs="Times New Roman"/>
          <w:sz w:val="24"/>
          <w:szCs w:val="24"/>
        </w:rPr>
        <w:t xml:space="preserve">, солью </w:t>
      </w:r>
      <w:r>
        <w:rPr>
          <w:rFonts w:ascii="Times New Roman" w:hAnsi="Times New Roman" w:cs="Times New Roman"/>
          <w:sz w:val="24"/>
          <w:szCs w:val="24"/>
        </w:rPr>
        <w:t>и хорошо перемешать.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Жидкую смесь вылить в ямку муки. Замесить крутое тесто.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Тесто </w:t>
      </w:r>
      <w:r w:rsidRPr="00873655">
        <w:rPr>
          <w:rFonts w:ascii="Times New Roman" w:hAnsi="Times New Roman" w:cs="Times New Roman"/>
          <w:sz w:val="24"/>
          <w:szCs w:val="24"/>
        </w:rPr>
        <w:t>переложить в миску и оставить в холодильнике на 20мин.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Приготовить соте из овощей.</w:t>
      </w:r>
    </w:p>
    <w:p w:rsidR="00C0752C" w:rsidRDefault="00C0752C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Разогреть сковороду, добавить масло растительное. </w:t>
      </w:r>
      <w:r w:rsidRPr="00C0752C">
        <w:rPr>
          <w:rFonts w:ascii="Times New Roman" w:hAnsi="Times New Roman" w:cs="Times New Roman"/>
          <w:sz w:val="24"/>
          <w:szCs w:val="24"/>
        </w:rPr>
        <w:t xml:space="preserve">Овощи обжарить, добавить томаты, соевый соус и чеснок. </w:t>
      </w:r>
      <w:r>
        <w:rPr>
          <w:rFonts w:ascii="Times New Roman" w:hAnsi="Times New Roman" w:cs="Times New Roman"/>
          <w:sz w:val="24"/>
          <w:szCs w:val="24"/>
        </w:rPr>
        <w:t>Дать потушиться минут 5.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Приготовление пасты (лапши домашней). С помощью тестораскаточной машины раскатываем тесто сначала на пласты, а потом на специальной насадке нарезаем лапшу. Укладываем спагетти на белую доску, присыпанную мукой и даем немного подсохнуть.</w:t>
      </w:r>
    </w:p>
    <w:p w:rsidR="00C0752C" w:rsidRDefault="00C0752C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664A1">
        <w:rPr>
          <w:rFonts w:ascii="Times New Roman" w:hAnsi="Times New Roman" w:cs="Times New Roman"/>
          <w:sz w:val="24"/>
          <w:szCs w:val="24"/>
        </w:rPr>
        <w:t>. В кипящую воду выкладываем лапшу и варим до готовности.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4A1">
        <w:rPr>
          <w:rFonts w:ascii="Times New Roman" w:hAnsi="Times New Roman" w:cs="Times New Roman"/>
          <w:sz w:val="24"/>
          <w:szCs w:val="24"/>
        </w:rPr>
        <w:t>С</w:t>
      </w:r>
      <w:r w:rsidR="004664A1" w:rsidRPr="003F508E">
        <w:rPr>
          <w:rFonts w:ascii="Times New Roman" w:hAnsi="Times New Roman" w:cs="Times New Roman"/>
          <w:sz w:val="24"/>
          <w:szCs w:val="24"/>
        </w:rPr>
        <w:t xml:space="preserve"> </w:t>
      </w:r>
      <w:r w:rsidR="004664A1">
        <w:rPr>
          <w:rFonts w:ascii="Times New Roman" w:hAnsi="Times New Roman" w:cs="Times New Roman"/>
          <w:sz w:val="24"/>
          <w:szCs w:val="24"/>
        </w:rPr>
        <w:t>готовой лапши</w:t>
      </w:r>
      <w:r>
        <w:rPr>
          <w:rFonts w:ascii="Times New Roman" w:hAnsi="Times New Roman" w:cs="Times New Roman"/>
          <w:sz w:val="24"/>
          <w:szCs w:val="24"/>
        </w:rPr>
        <w:t xml:space="preserve"> сливаем воду и добавляем масло сливочное.</w:t>
      </w:r>
    </w:p>
    <w:p w:rsidR="004664A1" w:rsidRDefault="00D5440A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Отпускаем в глубокой тарелке. Выкладываем лапшу и поверх нее соте из овощей.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Наставнику необходимо постоянно комментировать весь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процесс, начиная от подготовки инвентаря и продуктов,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заканчивая подачей. Непрерывно контролировать процесс,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помогая участнику добиться нужного результата. Особое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внимание необходимо уделить работе с тепловым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Перед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как приступить к приготовлению, сначала самому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продемонстрировать приёмы приготовления. Также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- первую тарелку гарнирует наставник, предлагая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участникам несколько вариантов подачи на выбор,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 участников был интерес, способов подачи должно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несколько.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64A1" w:rsidRPr="00823723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723">
        <w:rPr>
          <w:rFonts w:ascii="Times New Roman" w:hAnsi="Times New Roman" w:cs="Times New Roman"/>
          <w:b/>
          <w:sz w:val="24"/>
          <w:szCs w:val="24"/>
        </w:rPr>
        <w:t>4. Критерии успешного выполнения</w:t>
      </w:r>
    </w:p>
    <w:p w:rsidR="004664A1" w:rsidRPr="00823723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723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Внешний вид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231D8">
        <w:rPr>
          <w:rFonts w:ascii="Times New Roman" w:hAnsi="Times New Roman" w:cs="Times New Roman"/>
          <w:sz w:val="24"/>
          <w:szCs w:val="24"/>
        </w:rPr>
        <w:t xml:space="preserve">месь лапши домашней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D5440A">
        <w:rPr>
          <w:rFonts w:ascii="Times New Roman" w:hAnsi="Times New Roman" w:cs="Times New Roman"/>
          <w:sz w:val="24"/>
          <w:szCs w:val="24"/>
        </w:rPr>
        <w:t>овощами</w:t>
      </w:r>
      <w:r w:rsidRPr="00D231D8">
        <w:rPr>
          <w:rFonts w:ascii="Times New Roman" w:hAnsi="Times New Roman" w:cs="Times New Roman"/>
          <w:sz w:val="24"/>
          <w:szCs w:val="24"/>
        </w:rPr>
        <w:t>.</w:t>
      </w:r>
    </w:p>
    <w:p w:rsidR="004664A1" w:rsidRPr="00823723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Консистенция – </w:t>
      </w:r>
      <w:r>
        <w:rPr>
          <w:rFonts w:ascii="Times New Roman" w:hAnsi="Times New Roman" w:cs="Times New Roman"/>
          <w:sz w:val="24"/>
          <w:szCs w:val="24"/>
        </w:rPr>
        <w:t>лапша мягкая, не сырая.</w:t>
      </w:r>
      <w:r w:rsidR="00D5440A">
        <w:rPr>
          <w:rFonts w:ascii="Times New Roman" w:hAnsi="Times New Roman" w:cs="Times New Roman"/>
          <w:sz w:val="24"/>
          <w:szCs w:val="24"/>
        </w:rPr>
        <w:t xml:space="preserve"> Овощей упругая, не пережаренная.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Вкус – </w:t>
      </w:r>
      <w:r w:rsidR="00D5440A">
        <w:rPr>
          <w:rFonts w:ascii="Times New Roman" w:hAnsi="Times New Roman" w:cs="Times New Roman"/>
          <w:sz w:val="24"/>
          <w:szCs w:val="24"/>
        </w:rPr>
        <w:t>острый, с привкусом соевого соуса, не пересоленый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64A1" w:rsidRPr="00823723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Запах –</w:t>
      </w:r>
      <w:r>
        <w:rPr>
          <w:rFonts w:ascii="Times New Roman" w:hAnsi="Times New Roman" w:cs="Times New Roman"/>
          <w:sz w:val="24"/>
          <w:szCs w:val="24"/>
        </w:rPr>
        <w:t xml:space="preserve"> аромат специй и чеснока</w:t>
      </w:r>
      <w:r w:rsidR="00D5440A">
        <w:rPr>
          <w:rFonts w:ascii="Times New Roman" w:hAnsi="Times New Roman" w:cs="Times New Roman"/>
          <w:sz w:val="24"/>
          <w:szCs w:val="24"/>
        </w:rPr>
        <w:t>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Наставник, вместе с участниками производит пробу.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Участники оценивают свои блюда и дают комментарии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сначала сами. 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 корректирует ответы,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участнику правильно сформулировать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3723">
        <w:rPr>
          <w:rFonts w:ascii="Times New Roman" w:hAnsi="Times New Roman" w:cs="Times New Roman"/>
          <w:sz w:val="24"/>
          <w:szCs w:val="24"/>
        </w:rPr>
        <w:t xml:space="preserve">ысль. 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наставник дает свою экспертную оценку.</w:t>
      </w:r>
    </w:p>
    <w:p w:rsidR="004664A1" w:rsidRDefault="004664A1" w:rsidP="004664A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316F">
        <w:rPr>
          <w:rFonts w:ascii="Times New Roman" w:hAnsi="Times New Roman" w:cs="Times New Roman"/>
          <w:b/>
          <w:i/>
          <w:sz w:val="24"/>
          <w:szCs w:val="24"/>
        </w:rPr>
        <w:t xml:space="preserve">Рефлексия. </w:t>
      </w:r>
    </w:p>
    <w:p w:rsidR="0010176A" w:rsidRDefault="0010176A" w:rsidP="0010176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>1 вариант:</w:t>
      </w:r>
    </w:p>
    <w:p w:rsidR="0010176A" w:rsidRPr="00C46DF7" w:rsidRDefault="0010176A" w:rsidP="001017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C46DF7">
        <w:rPr>
          <w:rFonts w:ascii="Times New Roman" w:hAnsi="Times New Roman" w:cs="Times New Roman"/>
          <w:color w:val="221E1F"/>
          <w:sz w:val="28"/>
          <w:szCs w:val="28"/>
        </w:rPr>
        <w:t xml:space="preserve">Что тебя больше всего заинтересовало в пробе? </w:t>
      </w:r>
    </w:p>
    <w:p w:rsidR="0010176A" w:rsidRDefault="0010176A" w:rsidP="001017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C46DF7">
        <w:rPr>
          <w:rFonts w:ascii="Times New Roman" w:hAnsi="Times New Roman" w:cs="Times New Roman"/>
          <w:color w:val="221E1F"/>
          <w:sz w:val="28"/>
          <w:szCs w:val="28"/>
        </w:rPr>
        <w:t xml:space="preserve">Было ли в этой пробе для тебя что-либо неожиданное, что поменяло твой взгляд на возможность заниматься этим делом профессионально? </w:t>
      </w:r>
    </w:p>
    <w:p w:rsidR="0010176A" w:rsidRPr="00C46DF7" w:rsidRDefault="0010176A" w:rsidP="0010176A">
      <w:pPr>
        <w:autoSpaceDE w:val="0"/>
        <w:autoSpaceDN w:val="0"/>
        <w:adjustRightInd w:val="0"/>
        <w:spacing w:after="0"/>
        <w:rPr>
          <w:rFonts w:ascii="Minion Pro" w:hAnsi="Minion Pro" w:cs="Minion Pro"/>
          <w:color w:val="221E1F"/>
          <w:sz w:val="23"/>
          <w:szCs w:val="23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C46DF7">
        <w:rPr>
          <w:rFonts w:ascii="Times New Roman" w:hAnsi="Times New Roman" w:cs="Times New Roman"/>
          <w:color w:val="221E1F"/>
          <w:sz w:val="28"/>
          <w:szCs w:val="28"/>
        </w:rPr>
        <w:t>Ты подтвердил свой интерес к этой области занятий или решил, что это не твоё?</w:t>
      </w:r>
      <w:r w:rsidRPr="00C46DF7">
        <w:rPr>
          <w:rFonts w:ascii="Minion Pro" w:hAnsi="Minion Pro" w:cs="Minion Pro"/>
          <w:color w:val="221E1F"/>
          <w:sz w:val="23"/>
          <w:szCs w:val="23"/>
        </w:rPr>
        <w:t xml:space="preserve"> </w:t>
      </w:r>
    </w:p>
    <w:p w:rsidR="0010176A" w:rsidRDefault="0010176A" w:rsidP="0010176A">
      <w:pPr>
        <w:pStyle w:val="Default"/>
        <w:jc w:val="center"/>
        <w:rPr>
          <w:color w:val="221E1F"/>
          <w:sz w:val="28"/>
          <w:szCs w:val="28"/>
        </w:rPr>
      </w:pPr>
      <w:r>
        <w:rPr>
          <w:color w:val="221E1F"/>
          <w:sz w:val="28"/>
          <w:szCs w:val="28"/>
        </w:rPr>
        <w:t>2 вариант:</w:t>
      </w:r>
    </w:p>
    <w:p w:rsidR="0010176A" w:rsidRPr="00C46DF7" w:rsidRDefault="0010176A" w:rsidP="0010176A">
      <w:pPr>
        <w:pStyle w:val="Default"/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 xml:space="preserve">Какое у тебя основное впечатление от </w:t>
      </w:r>
      <w:proofErr w:type="spellStart"/>
      <w:r w:rsidRPr="00C46DF7">
        <w:rPr>
          <w:color w:val="221E1F"/>
          <w:sz w:val="28"/>
          <w:szCs w:val="28"/>
        </w:rPr>
        <w:t>профпробы</w:t>
      </w:r>
      <w:proofErr w:type="spellEnd"/>
      <w:r w:rsidRPr="00C46DF7">
        <w:rPr>
          <w:color w:val="221E1F"/>
          <w:sz w:val="28"/>
          <w:szCs w:val="28"/>
        </w:rPr>
        <w:t xml:space="preserve">? </w:t>
      </w:r>
    </w:p>
    <w:p w:rsidR="0010176A" w:rsidRPr="00C46DF7" w:rsidRDefault="0010176A" w:rsidP="0010176A">
      <w:pPr>
        <w:pStyle w:val="Default"/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 xml:space="preserve">А.У меня получается, я не хуже других. </w:t>
      </w:r>
    </w:p>
    <w:p w:rsidR="0010176A" w:rsidRPr="00C46DF7" w:rsidRDefault="0010176A" w:rsidP="0010176A">
      <w:pPr>
        <w:pStyle w:val="Default"/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 xml:space="preserve">Б. Мне это интересно, хочу проделать ещё </w:t>
      </w:r>
      <w:proofErr w:type="spellStart"/>
      <w:r w:rsidRPr="00C46DF7">
        <w:rPr>
          <w:color w:val="221E1F"/>
          <w:sz w:val="28"/>
          <w:szCs w:val="28"/>
        </w:rPr>
        <w:t>профпробы</w:t>
      </w:r>
      <w:proofErr w:type="spellEnd"/>
      <w:r w:rsidRPr="00C46DF7">
        <w:rPr>
          <w:color w:val="221E1F"/>
          <w:sz w:val="28"/>
          <w:szCs w:val="28"/>
        </w:rPr>
        <w:t xml:space="preserve">. </w:t>
      </w:r>
    </w:p>
    <w:p w:rsidR="0010176A" w:rsidRPr="00C46DF7" w:rsidRDefault="0010176A" w:rsidP="0010176A">
      <w:pPr>
        <w:pStyle w:val="Default"/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 xml:space="preserve">В. Я точно понял, что это не моё. Надо пробовать что-то другое </w:t>
      </w:r>
    </w:p>
    <w:p w:rsidR="0010176A" w:rsidRDefault="0010176A" w:rsidP="0010176A">
      <w:pPr>
        <w:pStyle w:val="Default"/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>Выбери главное для тебя суждение из этих трёх.</w:t>
      </w:r>
    </w:p>
    <w:p w:rsidR="00823723" w:rsidRDefault="00823723" w:rsidP="0082372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5440A" w:rsidRPr="0010176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76A">
        <w:rPr>
          <w:rFonts w:ascii="Times New Roman" w:hAnsi="Times New Roman" w:cs="Times New Roman"/>
          <w:b/>
          <w:sz w:val="28"/>
          <w:szCs w:val="28"/>
        </w:rPr>
        <w:t>10-11 классы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229ED">
        <w:rPr>
          <w:rFonts w:ascii="Times New Roman" w:hAnsi="Times New Roman" w:cs="Times New Roman"/>
          <w:b/>
          <w:sz w:val="24"/>
          <w:szCs w:val="24"/>
        </w:rPr>
        <w:t>. Общая формулировка задания в рамках пробы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Приготовить </w:t>
      </w:r>
      <w:r w:rsidRPr="00D5440A">
        <w:rPr>
          <w:rFonts w:ascii="Times New Roman" w:hAnsi="Times New Roman" w:cs="Times New Roman"/>
          <w:sz w:val="24"/>
          <w:szCs w:val="24"/>
        </w:rPr>
        <w:t>Равиоли с тыквой, соусом сливочным с цуккини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Научиться готовить равиоли и подавать их с соусом.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набор инвентаря и оборудования для приготовления блюда.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технологию приготовления р</w:t>
      </w:r>
      <w:r w:rsidRPr="00D5440A">
        <w:rPr>
          <w:rFonts w:ascii="Times New Roman" w:hAnsi="Times New Roman" w:cs="Times New Roman"/>
          <w:sz w:val="24"/>
          <w:szCs w:val="24"/>
        </w:rPr>
        <w:t>авиоли с тыквой, соусом сливочным с цуккини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40A" w:rsidRP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D5440A">
        <w:rPr>
          <w:rFonts w:ascii="Times New Roman" w:hAnsi="Times New Roman" w:cs="Times New Roman"/>
          <w:sz w:val="24"/>
          <w:szCs w:val="24"/>
        </w:rPr>
        <w:t>азвить интереса к конкретной профессиональной деятельности;</w:t>
      </w:r>
    </w:p>
    <w:p w:rsidR="00D5440A" w:rsidRP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D5440A">
        <w:rPr>
          <w:rFonts w:ascii="Times New Roman" w:hAnsi="Times New Roman" w:cs="Times New Roman"/>
          <w:sz w:val="24"/>
          <w:szCs w:val="24"/>
        </w:rPr>
        <w:t>оспитать готовности к самостоятельному, сознательному и обоснованному выбору профессии.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5440A" w:rsidRDefault="00614C16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EC8EB">
            <wp:extent cx="2145665" cy="1859280"/>
            <wp:effectExtent l="0" t="0" r="698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229ED">
        <w:rPr>
          <w:rFonts w:ascii="Times New Roman" w:hAnsi="Times New Roman" w:cs="Times New Roman"/>
          <w:b/>
          <w:sz w:val="24"/>
          <w:szCs w:val="24"/>
        </w:rPr>
        <w:t>. Пошаговая инструкция по выполнению задания</w:t>
      </w:r>
    </w:p>
    <w:tbl>
      <w:tblPr>
        <w:tblStyle w:val="12"/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4253"/>
        <w:gridCol w:w="2552"/>
      </w:tblGrid>
      <w:tr w:rsidR="00614C16" w:rsidRPr="00614C16" w:rsidTr="00614C16">
        <w:trPr>
          <w:trHeight w:val="288"/>
          <w:jc w:val="center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</w:p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/>
              </w:rPr>
            </w:pPr>
            <w:r w:rsidRPr="00614C16">
              <w:rPr>
                <w:rFonts w:ascii="Times New Roman" w:hAnsi="Times New Roman"/>
                <w:b/>
              </w:rPr>
              <w:t>Продукты</w:t>
            </w:r>
          </w:p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tabs>
                <w:tab w:val="center" w:pos="1168"/>
              </w:tabs>
              <w:jc w:val="both"/>
              <w:rPr>
                <w:rFonts w:ascii="Times New Roman" w:hAnsi="Times New Roman"/>
                <w:b/>
              </w:rPr>
            </w:pPr>
            <w:r w:rsidRPr="00614C16">
              <w:rPr>
                <w:rFonts w:ascii="Times New Roman" w:hAnsi="Times New Roman"/>
                <w:b/>
              </w:rPr>
              <w:t>Нетто (грамм)</w:t>
            </w:r>
          </w:p>
        </w:tc>
      </w:tr>
      <w:tr w:rsidR="00614C16" w:rsidRPr="00614C16" w:rsidTr="00614C16">
        <w:trPr>
          <w:trHeight w:val="509"/>
          <w:jc w:val="center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/>
              </w:rPr>
            </w:pPr>
            <w:r w:rsidRPr="00614C16">
              <w:rPr>
                <w:rFonts w:ascii="Times New Roman" w:hAnsi="Times New Roman"/>
                <w:b/>
              </w:rPr>
              <w:t>3 порции</w:t>
            </w:r>
          </w:p>
        </w:tc>
      </w:tr>
      <w:tr w:rsidR="00614C16" w:rsidRPr="00614C16" w:rsidTr="00614C16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Тесто: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</w:p>
        </w:tc>
      </w:tr>
      <w:tr w:rsidR="00614C16" w:rsidRPr="00614C16" w:rsidTr="00614C16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 xml:space="preserve">Мука </w:t>
            </w:r>
            <w:proofErr w:type="spellStart"/>
            <w:r w:rsidRPr="00614C16">
              <w:rPr>
                <w:rFonts w:ascii="Times New Roman" w:hAnsi="Times New Roman"/>
              </w:rPr>
              <w:t>высш.сорт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0,190</w:t>
            </w:r>
          </w:p>
        </w:tc>
      </w:tr>
      <w:tr w:rsidR="00614C16" w:rsidRPr="00614C16" w:rsidTr="00614C16">
        <w:trPr>
          <w:trHeight w:val="30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 xml:space="preserve">Мука на </w:t>
            </w:r>
            <w:proofErr w:type="spellStart"/>
            <w:r w:rsidRPr="00614C16">
              <w:rPr>
                <w:rFonts w:ascii="Times New Roman" w:hAnsi="Times New Roman"/>
              </w:rPr>
              <w:t>подпыл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0,100</w:t>
            </w:r>
          </w:p>
        </w:tc>
      </w:tr>
      <w:tr w:rsidR="00614C16" w:rsidRPr="00614C16" w:rsidTr="00614C16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 xml:space="preserve">Яйца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2шт</w:t>
            </w:r>
          </w:p>
        </w:tc>
      </w:tr>
      <w:tr w:rsidR="00614C16" w:rsidRPr="00614C16" w:rsidTr="00614C16">
        <w:trPr>
          <w:trHeight w:val="40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Вода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0,025</w:t>
            </w:r>
          </w:p>
        </w:tc>
      </w:tr>
      <w:tr w:rsidR="00614C16" w:rsidRPr="00614C16" w:rsidTr="00614C16">
        <w:trPr>
          <w:trHeight w:val="278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>Томатная паста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0,010</w:t>
            </w:r>
          </w:p>
        </w:tc>
      </w:tr>
      <w:tr w:rsidR="00614C16" w:rsidRPr="00614C16" w:rsidTr="00614C16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 xml:space="preserve">Соль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0,002</w:t>
            </w:r>
          </w:p>
        </w:tc>
      </w:tr>
      <w:tr w:rsidR="00614C16" w:rsidRPr="00614C16" w:rsidTr="00614C16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>Начинка из тыквы: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</w:p>
        </w:tc>
      </w:tr>
      <w:tr w:rsidR="00614C16" w:rsidRPr="00614C16" w:rsidTr="00614C16">
        <w:trPr>
          <w:trHeight w:val="29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>Тыква (вес брутто 0,150)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0,100</w:t>
            </w:r>
          </w:p>
        </w:tc>
      </w:tr>
      <w:tr w:rsidR="00614C16" w:rsidRPr="00614C16" w:rsidTr="00614C16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>Сливочное масло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0,010</w:t>
            </w:r>
          </w:p>
        </w:tc>
      </w:tr>
      <w:tr w:rsidR="00614C16" w:rsidRPr="00614C16" w:rsidTr="00614C16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Зелень укропа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0,006</w:t>
            </w:r>
          </w:p>
        </w:tc>
      </w:tr>
      <w:tr w:rsidR="00614C16" w:rsidRPr="00614C16" w:rsidTr="00614C16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Сливки 20%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0,050</w:t>
            </w:r>
          </w:p>
        </w:tc>
      </w:tr>
      <w:tr w:rsidR="00614C16" w:rsidRPr="00614C16" w:rsidTr="00614C16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Сливочный соус с цуккини: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</w:p>
        </w:tc>
      </w:tr>
      <w:tr w:rsidR="00614C16" w:rsidRPr="00614C16" w:rsidTr="00614C16">
        <w:trPr>
          <w:trHeight w:val="28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Цуккини слайсами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0,250</w:t>
            </w:r>
          </w:p>
        </w:tc>
      </w:tr>
      <w:tr w:rsidR="00614C16" w:rsidRPr="00614C16" w:rsidTr="00614C16">
        <w:trPr>
          <w:trHeight w:val="360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Cs/>
              </w:rPr>
            </w:pPr>
            <w:r w:rsidRPr="00614C16">
              <w:rPr>
                <w:rFonts w:ascii="Times New Roman" w:hAnsi="Times New Roman"/>
                <w:bCs/>
              </w:rPr>
              <w:t>Лук зеленый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0,010</w:t>
            </w:r>
          </w:p>
        </w:tc>
      </w:tr>
      <w:tr w:rsidR="00614C16" w:rsidRPr="00614C16" w:rsidTr="00614C16">
        <w:trPr>
          <w:trHeight w:val="269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Сливочное масло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0,050</w:t>
            </w:r>
          </w:p>
        </w:tc>
      </w:tr>
      <w:tr w:rsidR="00614C16" w:rsidRPr="00614C16" w:rsidTr="00614C16">
        <w:trPr>
          <w:trHeight w:val="269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Сливки 20%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0,200</w:t>
            </w:r>
          </w:p>
        </w:tc>
      </w:tr>
      <w:tr w:rsidR="00614C16" w:rsidRPr="00614C16" w:rsidTr="00614C16">
        <w:trPr>
          <w:trHeight w:val="269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Сыр твердый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</w:rPr>
            </w:pPr>
            <w:r w:rsidRPr="00614C16">
              <w:rPr>
                <w:rFonts w:ascii="Times New Roman" w:hAnsi="Times New Roman"/>
              </w:rPr>
              <w:t>0,100</w:t>
            </w:r>
          </w:p>
        </w:tc>
      </w:tr>
      <w:tr w:rsidR="00614C16" w:rsidRPr="00614C16" w:rsidTr="00614C16">
        <w:trPr>
          <w:trHeight w:val="25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C16" w:rsidRPr="00614C16" w:rsidRDefault="00614C16" w:rsidP="00614C16">
            <w:pPr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614C16">
              <w:rPr>
                <w:rFonts w:ascii="Times New Roman" w:hAnsi="Times New Roman"/>
                <w:b/>
                <w:bCs/>
                <w:iCs/>
              </w:rPr>
              <w:t>Выход максимум 180гр 1 порция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C16" w:rsidRPr="00614C16" w:rsidRDefault="00614C16" w:rsidP="00614C16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</w:tbl>
    <w:p w:rsidR="00614C16" w:rsidRDefault="00614C16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</w:pPr>
      <w:r w:rsidRPr="00B229ED">
        <w:rPr>
          <w:rFonts w:ascii="Times New Roman" w:hAnsi="Times New Roman" w:cs="Times New Roman"/>
          <w:sz w:val="24"/>
          <w:szCs w:val="24"/>
        </w:rPr>
        <w:t xml:space="preserve">1. Подготовить сырье: </w:t>
      </w:r>
      <w:r>
        <w:rPr>
          <w:rFonts w:ascii="Times New Roman" w:hAnsi="Times New Roman" w:cs="Times New Roman"/>
          <w:sz w:val="24"/>
          <w:szCs w:val="24"/>
        </w:rPr>
        <w:t>муку твердых сортов просеять; овощи помыть; зелень помыть и просушить.</w:t>
      </w:r>
      <w:r w:rsidRPr="004664A1">
        <w:t xml:space="preserve"> </w:t>
      </w:r>
    </w:p>
    <w:p w:rsidR="00D5440A" w:rsidRDefault="00614C16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Тыкву нарезать мелкими кубиками.</w:t>
      </w:r>
    </w:p>
    <w:p w:rsidR="00614C16" w:rsidRPr="00B229ED" w:rsidRDefault="00614C16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Цукинни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нарезать на слайсы. Зелень укропа накрошить.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Приготовить тесто.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 xml:space="preserve">- В миску насыпать муку 190гр. Сделать в ней ямку. 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>- В отдельной миске развести томатное пюре в воде (1ст.л), соединить с 2 яйцами, солью и хорошо перемешать.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>- Жидкую смесь вылить в ямку муки. Замесить крутое тесто.</w:t>
      </w:r>
    </w:p>
    <w:p w:rsid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>- Тесто переложить в миску и оставить в холодильнике на 20мин.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14C16">
        <w:rPr>
          <w:rFonts w:ascii="Times New Roman" w:hAnsi="Times New Roman" w:cs="Times New Roman"/>
          <w:sz w:val="24"/>
          <w:szCs w:val="24"/>
        </w:rPr>
        <w:t>Приготовление начинки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равиол</w:t>
      </w:r>
      <w:proofErr w:type="spellEnd"/>
      <w:r w:rsidRPr="00614C16">
        <w:rPr>
          <w:rFonts w:ascii="Times New Roman" w:hAnsi="Times New Roman" w:cs="Times New Roman"/>
          <w:sz w:val="24"/>
          <w:szCs w:val="24"/>
        </w:rPr>
        <w:t xml:space="preserve">: Тыкву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614C16">
        <w:rPr>
          <w:rFonts w:ascii="Times New Roman" w:hAnsi="Times New Roman" w:cs="Times New Roman"/>
          <w:sz w:val="24"/>
          <w:szCs w:val="24"/>
        </w:rPr>
        <w:t>пассеровать</w:t>
      </w:r>
      <w:proofErr w:type="spellEnd"/>
      <w:r w:rsidRPr="00614C16">
        <w:rPr>
          <w:rFonts w:ascii="Times New Roman" w:hAnsi="Times New Roman" w:cs="Times New Roman"/>
          <w:sz w:val="24"/>
          <w:szCs w:val="24"/>
        </w:rPr>
        <w:t xml:space="preserve"> на сливочном масле, добавить укроп и припустить со сливками до </w:t>
      </w:r>
      <w:proofErr w:type="spellStart"/>
      <w:r w:rsidRPr="00614C16">
        <w:rPr>
          <w:rFonts w:ascii="Times New Roman" w:hAnsi="Times New Roman" w:cs="Times New Roman"/>
          <w:sz w:val="24"/>
          <w:szCs w:val="24"/>
        </w:rPr>
        <w:t>выкипания</w:t>
      </w:r>
      <w:proofErr w:type="spellEnd"/>
      <w:r w:rsidRPr="00614C16">
        <w:rPr>
          <w:rFonts w:ascii="Times New Roman" w:hAnsi="Times New Roman" w:cs="Times New Roman"/>
          <w:sz w:val="24"/>
          <w:szCs w:val="24"/>
        </w:rPr>
        <w:t xml:space="preserve">. Довести до вкуса специями. </w:t>
      </w:r>
    </w:p>
    <w:p w:rsid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14C16">
        <w:rPr>
          <w:rFonts w:ascii="Times New Roman" w:hAnsi="Times New Roman" w:cs="Times New Roman"/>
          <w:sz w:val="24"/>
          <w:szCs w:val="24"/>
        </w:rPr>
        <w:t xml:space="preserve">. Приготовление </w:t>
      </w:r>
      <w:r>
        <w:rPr>
          <w:rFonts w:ascii="Times New Roman" w:hAnsi="Times New Roman" w:cs="Times New Roman"/>
          <w:sz w:val="24"/>
          <w:szCs w:val="24"/>
        </w:rPr>
        <w:t>пасты и формование равиоли.</w:t>
      </w:r>
      <w:r w:rsidR="006D6360">
        <w:rPr>
          <w:rFonts w:ascii="Times New Roman" w:hAnsi="Times New Roman" w:cs="Times New Roman"/>
          <w:sz w:val="24"/>
          <w:szCs w:val="24"/>
        </w:rPr>
        <w:t xml:space="preserve"> Форм равиоли множество.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 xml:space="preserve">С помощью тестораскаточной машины раскатываем тесто сначала на пласты, а потом на </w:t>
      </w:r>
      <w:r>
        <w:rPr>
          <w:rFonts w:ascii="Times New Roman" w:hAnsi="Times New Roman" w:cs="Times New Roman"/>
          <w:sz w:val="24"/>
          <w:szCs w:val="24"/>
        </w:rPr>
        <w:t>белой доске формует равиоли. Вырезаем с помощью форм (вырезки) заготовки из теста. Выкладываем начинку из тыквы и формуем равиоли.</w:t>
      </w:r>
    </w:p>
    <w:p w:rsid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6B356D" wp14:editId="6A733358">
            <wp:extent cx="2369747" cy="1580707"/>
            <wp:effectExtent l="0" t="0" r="0" b="635"/>
            <wp:docPr id="1" name="Рисунок 1" descr="Равиоли картинки, стоковые фото Равиол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виоли картинки, стоковые фото Равиоли | Depositpho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6" cy="15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BBA092" wp14:editId="5B0777AE">
            <wp:extent cx="2190307" cy="1552399"/>
            <wp:effectExtent l="0" t="0" r="635" b="0"/>
            <wp:docPr id="11" name="Рисунок 11" descr="Равиоли - пошаговый рецепт с фото. Автор рецепта Sofya Akimenko . - Cook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виоли - пошаговый рецепт с фото. Автор рецепта Sofya Akimenko . - Cookp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03" cy="15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81FFF8" wp14:editId="00CB3EA2">
            <wp:extent cx="2481879" cy="3104707"/>
            <wp:effectExtent l="0" t="0" r="0" b="635"/>
            <wp:docPr id="3" name="Рисунок 3" descr="Урок 3. Синьор Равиоло - Домашняя паста ручной работы - Azdora -  итальянская кухня по-рус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3. Синьор Равиоло - Домашняя паста ручной работы - Azdora -  итальянская кухня по-русс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67" cy="31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C516E5" wp14:editId="5F9D6C99">
            <wp:extent cx="3104825" cy="2311852"/>
            <wp:effectExtent l="0" t="0" r="635" b="0"/>
            <wp:docPr id="4" name="Рисунок 4" descr="Тортеллони с бычьими хвостами и соусом из сыра | Самый вкусный портал Ру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ртеллони с бычьими хвостами и соусом из сыра | Самый вкусный портал Руне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23" cy="23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60" w:rsidRDefault="006D6360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4C16" w:rsidRPr="00614C16" w:rsidRDefault="006D6360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Равиоли сварить</w:t>
      </w:r>
      <w:r w:rsidR="00614C16" w:rsidRPr="00614C16">
        <w:rPr>
          <w:rFonts w:ascii="Times New Roman" w:hAnsi="Times New Roman" w:cs="Times New Roman"/>
          <w:sz w:val="24"/>
          <w:szCs w:val="24"/>
        </w:rPr>
        <w:t xml:space="preserve"> в кипящей подсоленной воде минут 6-7.</w:t>
      </w:r>
    </w:p>
    <w:p w:rsidR="00614C16" w:rsidRPr="00614C16" w:rsidRDefault="006D6360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14C16" w:rsidRPr="00614C16">
        <w:rPr>
          <w:rFonts w:ascii="Times New Roman" w:hAnsi="Times New Roman" w:cs="Times New Roman"/>
          <w:sz w:val="24"/>
          <w:szCs w:val="24"/>
        </w:rPr>
        <w:t xml:space="preserve">. Приготовление соуса с цуккини. </w:t>
      </w:r>
    </w:p>
    <w:p w:rsidR="00614C16" w:rsidRPr="00614C16" w:rsidRDefault="00614C16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4C16">
        <w:rPr>
          <w:rFonts w:ascii="Times New Roman" w:hAnsi="Times New Roman" w:cs="Times New Roman"/>
          <w:sz w:val="24"/>
          <w:szCs w:val="24"/>
        </w:rPr>
        <w:t xml:space="preserve">Цуккини нарезать слайсами. Лук мелко порубить, </w:t>
      </w:r>
      <w:proofErr w:type="spellStart"/>
      <w:r w:rsidRPr="00614C16">
        <w:rPr>
          <w:rFonts w:ascii="Times New Roman" w:hAnsi="Times New Roman" w:cs="Times New Roman"/>
          <w:sz w:val="24"/>
          <w:szCs w:val="24"/>
        </w:rPr>
        <w:t>спассеровать</w:t>
      </w:r>
      <w:proofErr w:type="spellEnd"/>
      <w:r w:rsidRPr="00614C16">
        <w:rPr>
          <w:rFonts w:ascii="Times New Roman" w:hAnsi="Times New Roman" w:cs="Times New Roman"/>
          <w:sz w:val="24"/>
          <w:szCs w:val="24"/>
        </w:rPr>
        <w:t xml:space="preserve"> на сливочном масле изменяя цвет зеленого лука. Опустить слайсы цуккини, добавить сливки и прогреть до готовности. Добавить сыр, специи. Пробить блендером в однородный соус.</w:t>
      </w:r>
    </w:p>
    <w:p w:rsidR="00D5440A" w:rsidRDefault="006D6360" w:rsidP="00614C1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14C16" w:rsidRPr="00614C16">
        <w:rPr>
          <w:rFonts w:ascii="Times New Roman" w:hAnsi="Times New Roman" w:cs="Times New Roman"/>
          <w:sz w:val="24"/>
          <w:szCs w:val="24"/>
        </w:rPr>
        <w:t xml:space="preserve">. Отпуск. В </w:t>
      </w:r>
      <w:r>
        <w:rPr>
          <w:rFonts w:ascii="Times New Roman" w:hAnsi="Times New Roman" w:cs="Times New Roman"/>
          <w:sz w:val="24"/>
          <w:szCs w:val="24"/>
        </w:rPr>
        <w:t>глубокую тарелку</w:t>
      </w:r>
      <w:r w:rsidR="00614C16" w:rsidRPr="00614C16">
        <w:rPr>
          <w:rFonts w:ascii="Times New Roman" w:hAnsi="Times New Roman" w:cs="Times New Roman"/>
          <w:sz w:val="24"/>
          <w:szCs w:val="24"/>
        </w:rPr>
        <w:t xml:space="preserve"> налить сливочного соуса, сверху выложить горячие равиоли.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Наставнику необходимо постоянно комментировать весь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процесс, начиная от подготовки инвентаря и продуктов,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заканчивая подачей. Непрерывно контролировать процесс,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помогая участнику добиться нужного результата. Особое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внимание необходимо уделить работе с тепловым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Перед 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как приступить к приготовлению, сначала самому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продемонстрировать приёмы приготовления. Также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подаче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- первую тарелку гарнирует наставник, предлагая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участникам несколько вариантов подачи на выбор,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 участников был интерес, способов подачи должно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несколько.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40A" w:rsidRPr="00823723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723">
        <w:rPr>
          <w:rFonts w:ascii="Times New Roman" w:hAnsi="Times New Roman" w:cs="Times New Roman"/>
          <w:b/>
          <w:sz w:val="24"/>
          <w:szCs w:val="24"/>
        </w:rPr>
        <w:t>4. Критерии успешного выполнения</w:t>
      </w:r>
      <w:r w:rsidR="006D63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Внешний вид – </w:t>
      </w:r>
      <w:r w:rsidR="006D6360">
        <w:rPr>
          <w:rFonts w:ascii="Times New Roman" w:hAnsi="Times New Roman" w:cs="Times New Roman"/>
          <w:sz w:val="24"/>
          <w:szCs w:val="24"/>
        </w:rPr>
        <w:t>соус с равиоли</w:t>
      </w:r>
      <w:r w:rsidRPr="00D231D8">
        <w:rPr>
          <w:rFonts w:ascii="Times New Roman" w:hAnsi="Times New Roman" w:cs="Times New Roman"/>
          <w:sz w:val="24"/>
          <w:szCs w:val="24"/>
        </w:rPr>
        <w:t>.</w:t>
      </w:r>
    </w:p>
    <w:p w:rsidR="00D5440A" w:rsidRPr="00823723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Консистенция – </w:t>
      </w:r>
      <w:r w:rsidR="006D6360">
        <w:rPr>
          <w:rFonts w:ascii="Times New Roman" w:hAnsi="Times New Roman" w:cs="Times New Roman"/>
          <w:sz w:val="24"/>
          <w:szCs w:val="24"/>
        </w:rPr>
        <w:t xml:space="preserve">соус однородный, тесто </w:t>
      </w:r>
      <w:proofErr w:type="spellStart"/>
      <w:r w:rsidR="006D6360">
        <w:rPr>
          <w:rFonts w:ascii="Times New Roman" w:hAnsi="Times New Roman" w:cs="Times New Roman"/>
          <w:sz w:val="24"/>
          <w:szCs w:val="24"/>
        </w:rPr>
        <w:t>равиол</w:t>
      </w:r>
      <w:proofErr w:type="spellEnd"/>
      <w:r w:rsidR="006D6360">
        <w:rPr>
          <w:rFonts w:ascii="Times New Roman" w:hAnsi="Times New Roman" w:cs="Times New Roman"/>
          <w:sz w:val="24"/>
          <w:szCs w:val="24"/>
        </w:rPr>
        <w:t xml:space="preserve"> не сырое, начинка из тыквы мягкая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 xml:space="preserve">Вкус – </w:t>
      </w:r>
      <w:r w:rsidR="006D6360">
        <w:rPr>
          <w:rFonts w:ascii="Times New Roman" w:hAnsi="Times New Roman" w:cs="Times New Roman"/>
          <w:sz w:val="24"/>
          <w:szCs w:val="24"/>
        </w:rPr>
        <w:t>сладковатый, сливочный с привкусом овощей.</w:t>
      </w:r>
    </w:p>
    <w:p w:rsidR="00D5440A" w:rsidRPr="00823723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Запах –</w:t>
      </w:r>
      <w:r>
        <w:rPr>
          <w:rFonts w:ascii="Times New Roman" w:hAnsi="Times New Roman" w:cs="Times New Roman"/>
          <w:sz w:val="24"/>
          <w:szCs w:val="24"/>
        </w:rPr>
        <w:t xml:space="preserve"> аромат </w:t>
      </w:r>
      <w:r w:rsidR="006D6360">
        <w:rPr>
          <w:rFonts w:ascii="Times New Roman" w:hAnsi="Times New Roman" w:cs="Times New Roman"/>
          <w:sz w:val="24"/>
          <w:szCs w:val="24"/>
        </w:rPr>
        <w:t>сливок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Наставник, вместе с участниками производит пробу.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Участники оценивают свои блюда и дают комментарии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сначала сами. 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Наставник корректирует ответы, 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 xml:space="preserve">участнику правильно сформулировать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3723">
        <w:rPr>
          <w:rFonts w:ascii="Times New Roman" w:hAnsi="Times New Roman" w:cs="Times New Roman"/>
          <w:sz w:val="24"/>
          <w:szCs w:val="24"/>
        </w:rPr>
        <w:t xml:space="preserve">ысль. 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3723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3723">
        <w:rPr>
          <w:rFonts w:ascii="Times New Roman" w:hAnsi="Times New Roman" w:cs="Times New Roman"/>
          <w:sz w:val="24"/>
          <w:szCs w:val="24"/>
        </w:rPr>
        <w:t>наставник дает свою экспертную оценку.</w:t>
      </w:r>
    </w:p>
    <w:p w:rsidR="00D5440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5440A" w:rsidRPr="0010176A" w:rsidRDefault="00D5440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0176A">
        <w:rPr>
          <w:rFonts w:ascii="Times New Roman" w:hAnsi="Times New Roman" w:cs="Times New Roman"/>
          <w:b/>
          <w:i/>
          <w:sz w:val="24"/>
          <w:szCs w:val="24"/>
        </w:rPr>
        <w:t>Рефлексия.</w:t>
      </w:r>
      <w:r w:rsidRPr="0010176A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Pr="0010176A" w:rsidRDefault="0010176A" w:rsidP="001017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t>Было ли тебе интересно и приятно работать с теми профессиональными инструментами, которые использовались в пробе? Хотел бы ты их осво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softHyphen/>
        <w:t xml:space="preserve">ить более мастерски? </w:t>
      </w:r>
    </w:p>
    <w:p w:rsidR="0010176A" w:rsidRPr="0010176A" w:rsidRDefault="0010176A" w:rsidP="001017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t>Как ты относишься к условиям профессионального труда, которые ты почувствовал во время пробы: темп работы, нагрузка, взаимодействие с коллегами, запахи (если они есть), что-то другое? Является ли что-то из этого для тебя серьёзным вопросом при выборе профессии, что именно?</w:t>
      </w:r>
    </w:p>
    <w:p w:rsidR="0010176A" w:rsidRPr="0010176A" w:rsidRDefault="0010176A" w:rsidP="001017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21E1F"/>
          <w:sz w:val="28"/>
          <w:szCs w:val="28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t>Будешь ли ты считать, что опыт работы на платформе для тебя интере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softHyphen/>
        <w:t xml:space="preserve">сен и важен даже если твои друзья скажут, что «это – отстой»? </w:t>
      </w:r>
    </w:p>
    <w:p w:rsidR="0010176A" w:rsidRDefault="0010176A" w:rsidP="001017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8"/>
          <w:szCs w:val="28"/>
        </w:rPr>
        <w:t xml:space="preserve">- </w:t>
      </w:r>
      <w:r w:rsidRPr="0010176A">
        <w:rPr>
          <w:rFonts w:ascii="Times New Roman" w:hAnsi="Times New Roman" w:cs="Times New Roman"/>
          <w:color w:val="221E1F"/>
          <w:sz w:val="28"/>
          <w:szCs w:val="28"/>
        </w:rPr>
        <w:t xml:space="preserve">Если этот опыт оказался для тебя важным, не смотря на мнение друзей, готов ли ты ещё раз осуществить </w:t>
      </w:r>
      <w:proofErr w:type="spellStart"/>
      <w:r w:rsidRPr="0010176A">
        <w:rPr>
          <w:rFonts w:ascii="Times New Roman" w:hAnsi="Times New Roman" w:cs="Times New Roman"/>
          <w:color w:val="221E1F"/>
          <w:sz w:val="28"/>
          <w:szCs w:val="28"/>
        </w:rPr>
        <w:t>профпробу</w:t>
      </w:r>
      <w:proofErr w:type="spellEnd"/>
      <w:r>
        <w:rPr>
          <w:rFonts w:ascii="Times New Roman" w:hAnsi="Times New Roman" w:cs="Times New Roman"/>
          <w:color w:val="221E1F"/>
          <w:sz w:val="28"/>
          <w:szCs w:val="28"/>
        </w:rPr>
        <w:t>?</w:t>
      </w: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0176A" w:rsidRDefault="0010176A" w:rsidP="00D5440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210D" w:rsidRDefault="006D6360" w:rsidP="006D636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III. </w:t>
      </w:r>
      <w:r>
        <w:rPr>
          <w:rFonts w:ascii="Times New Roman" w:hAnsi="Times New Roman" w:cs="Times New Roman"/>
          <w:b/>
          <w:sz w:val="24"/>
          <w:szCs w:val="24"/>
        </w:rPr>
        <w:t>ИНФРАСТРУКТУРНЫЙ ЛИСТ</w:t>
      </w:r>
    </w:p>
    <w:p w:rsidR="006D6360" w:rsidRPr="006D6360" w:rsidRDefault="006D6360" w:rsidP="006D636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495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392"/>
        <w:gridCol w:w="3472"/>
        <w:gridCol w:w="1486"/>
        <w:gridCol w:w="2080"/>
      </w:tblGrid>
      <w:tr w:rsidR="006D6360" w:rsidRPr="006D6360" w:rsidTr="00420D4D">
        <w:trPr>
          <w:trHeight w:val="693"/>
        </w:trPr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bookmarkStart w:id="1" w:name="_Hlk13065239"/>
            <w:proofErr w:type="spellStart"/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18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Рекомендуемые технические характеристики с необходимыми примечаниями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</w:t>
            </w:r>
          </w:p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группу/</w:t>
            </w:r>
          </w:p>
          <w:p w:rsidR="006D6360" w:rsidRPr="006D6360" w:rsidRDefault="006D6360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6D636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 1 чел.</w:t>
            </w:r>
          </w:p>
        </w:tc>
      </w:tr>
      <w:tr w:rsidR="006D6360" w:rsidRPr="006D6360" w:rsidTr="00420D4D">
        <w:trPr>
          <w:trHeight w:val="622"/>
        </w:trPr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360" w:rsidRPr="006D6360" w:rsidRDefault="00420D4D" w:rsidP="00420D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Стол производственный</w:t>
            </w:r>
          </w:p>
        </w:tc>
        <w:tc>
          <w:tcPr>
            <w:tcW w:w="18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360" w:rsidRPr="006D6360" w:rsidRDefault="00420D4D" w:rsidP="00420D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1.Стол производственный </w:t>
            </w:r>
            <w:proofErr w:type="spellStart"/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Abat</w:t>
            </w:r>
            <w:proofErr w:type="spellEnd"/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СПРП-6-7 каркас из нерж. стали, с полкой 1800х600х850, г, без борта. С внутренней </w:t>
            </w:r>
            <w:proofErr w:type="spellStart"/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металической</w:t>
            </w:r>
            <w:proofErr w:type="spellEnd"/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360" w:rsidRPr="006D6360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6360" w:rsidRPr="006D6360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bookmarkEnd w:id="1"/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Весы настольные электронные (профессиональные)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Весы настольные электронные CAS SW-1-5. Максимальная нагрузка 5,0кг. Минимальная нагрузка 40г. Цена деления 2г. Поверочное деление 2г. Диапазон массы тары 50%.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420D4D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420D4D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Плита индукционная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"Плита настольная индукционная KITFORT KT-104. </w:t>
            </w:r>
            <w:proofErr w:type="spellStart"/>
            <w:proofErr w:type="gram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Тип:индукционная</w:t>
            </w:r>
            <w:proofErr w:type="spellEnd"/>
            <w:proofErr w:type="gram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Мощность:4000 Вт Кол-во конфорок:2 Материал рабочей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поверхности:стеклокерамика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Диаметр рабочей поверхности:260 мм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Управление:кнопочное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Размеры:600x360x65 мм Вес:4.2 кг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420D4D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420D4D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Слайсер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Слайсер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CONVITO HBS-220JS. Габариты (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ВxШxГ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) 35x45x37.8. Китай.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Тарелка  глубокая белая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 широкими плоскими ровными полями 26 см, 300 мл, без декора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Шкаф холодильный 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Холодильник POZIS </w:t>
            </w:r>
            <w:proofErr w:type="spellStart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Свияга</w:t>
            </w:r>
            <w:proofErr w:type="spellEnd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А-538-8 для </w:t>
            </w:r>
            <w:proofErr w:type="spellStart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харнения</w:t>
            </w:r>
            <w:proofErr w:type="spellEnd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продуктов. Объем холодильной камеры, л. 400 Количество компрессоров, шт. 1 Высота, мм 1950 Глубина, м 615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Мойка односекционная со столешницей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Стол с моечной ванной СМО-6-3 РЧ 1200х600х850. Размеры раковины (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ДхШхВ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) 500*500*300 мм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Соусник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50 мл, керамический.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Пластиковая урна для мусора (возможно педального типа)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Бак </w:t>
            </w:r>
            <w:proofErr w:type="gram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пищевой ,</w:t>
            </w:r>
            <w:proofErr w:type="gram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с герметичной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крышкой.Объемом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40 литров.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Сотейник для индукционных плит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Объемом 0,86л нерж.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Сковорода для индукционных плит (с антипригарным покрытием)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Диаметром 24см, нерж.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Ручная машинка для приготовления пасты и равиоли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Машинка для приготовления пасты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Redmond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RKA-PM1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Набор  разделочных</w:t>
            </w:r>
            <w:proofErr w:type="gram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досок, пластиковые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Минимальные размеры H=</w:t>
            </w:r>
            <w:proofErr w:type="gram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18,L</w:t>
            </w:r>
            <w:proofErr w:type="gram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=600,B=400мм; жёлтая, синяя, зелёная, красная, белая, коричневая.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Подставка для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раделочных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досок металлическая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Подставка для разделочных досок,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нерж.сталь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Лопатки силиконовые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Лопатка силиконовая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Скалка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Скалка деревянная для раскатывания теста.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Ложки столовые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нержавеющая </w:t>
            </w:r>
            <w:proofErr w:type="gram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сталь .</w:t>
            </w:r>
            <w:proofErr w:type="gram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 Длина: 180 мм.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Набор кухонный ножей </w:t>
            </w:r>
            <w:proofErr w:type="gramStart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 поварская</w:t>
            </w:r>
            <w:proofErr w:type="gramEnd"/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тройка) 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Ручка </w:t>
            </w:r>
            <w:proofErr w:type="spellStart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деверо</w:t>
            </w:r>
            <w:proofErr w:type="spellEnd"/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, материал нержавеющая сталь и длина лезвия 99 мм, 150мм, 208 мм.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Миски нержавеющая сталь  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Нержавеющая сталь, Объем: 0.5 л, диаметр: 16 см.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Миски нержавеющая сталь  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Нержавеющая сталь, Объем: 1 л,  диаметр: 20 см.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Миски нержавеющая сталь  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>Нержавеющая сталь, Объем: 3.5 л, диаметр: 20 см.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20D4D" w:rsidRPr="00420D4D" w:rsidTr="00420D4D">
        <w:trPr>
          <w:trHeight w:val="622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Миска пластик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D4D" w:rsidRPr="00420D4D" w:rsidRDefault="00420D4D" w:rsidP="00420D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0D4D">
              <w:rPr>
                <w:rFonts w:ascii="Times New Roman" w:hAnsi="Times New Roman" w:cs="Times New Roman"/>
                <w:sz w:val="20"/>
                <w:szCs w:val="20"/>
              </w:rPr>
              <w:t xml:space="preserve">Миски пластик, Объем: 0.5 л, диаметр в диапазоне 15 см.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0D4D" w:rsidRPr="00420D4D" w:rsidRDefault="0086316F" w:rsidP="00420D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</w:tbl>
    <w:p w:rsidR="0062210D" w:rsidRDefault="0062210D" w:rsidP="00D231D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76A" w:rsidRDefault="0010176A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4B0" w:rsidRDefault="008D74B0" w:rsidP="008D74B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Pr="008D74B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Приложение и дополнение</w:t>
      </w:r>
    </w:p>
    <w:p w:rsidR="008D74B0" w:rsidRPr="008D74B0" w:rsidRDefault="008D74B0" w:rsidP="008D74B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1"/>
        <w:gridCol w:w="4460"/>
      </w:tblGrid>
      <w:tr w:rsidR="008D74B0" w:rsidRPr="008D74B0" w:rsidTr="008D74B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B0" w:rsidRPr="008D74B0" w:rsidRDefault="008D74B0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4B0">
              <w:rPr>
                <w:rFonts w:ascii="Times New Roman" w:eastAsia="Calibri" w:hAnsi="Times New Roman" w:cs="Times New Roman"/>
                <w:sz w:val="24"/>
                <w:szCs w:val="24"/>
              </w:rPr>
              <w:t>Ссылка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B0" w:rsidRPr="008D74B0" w:rsidRDefault="008D74B0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74B0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Комментарий</w:t>
            </w:r>
          </w:p>
        </w:tc>
      </w:tr>
      <w:tr w:rsidR="008D74B0" w:rsidRPr="008D74B0" w:rsidTr="008D74B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B0" w:rsidRDefault="00D82216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F73231" w:rsidRPr="00A224AA">
                <w:rPr>
                  <w:rStyle w:val="aa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https://www.youtube.com/watch?v=Ew-3-8itpjc</w:t>
              </w:r>
            </w:hyperlink>
          </w:p>
          <w:p w:rsidR="00F73231" w:rsidRPr="00F73231" w:rsidRDefault="00F73231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231" w:rsidRPr="00F73231" w:rsidRDefault="00F73231" w:rsidP="00F732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2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сделать 29 макарон ручной работы из 4 видов теста </w:t>
            </w:r>
          </w:p>
          <w:p w:rsidR="008D74B0" w:rsidRPr="008D74B0" w:rsidRDefault="008D74B0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D74B0" w:rsidRPr="008D74B0" w:rsidTr="008D74B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B0" w:rsidRDefault="00D82216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10176A" w:rsidRPr="00242517">
                <w:rPr>
                  <w:rStyle w:val="aa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https://www.youtube.com/watch?v=qF5bzJnYw9k</w:t>
              </w:r>
            </w:hyperlink>
          </w:p>
          <w:p w:rsidR="0010176A" w:rsidRPr="008D74B0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B0" w:rsidRPr="008D74B0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Инструкция при работе со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слайсерами</w:t>
            </w:r>
            <w:proofErr w:type="spellEnd"/>
          </w:p>
        </w:tc>
      </w:tr>
      <w:tr w:rsidR="0010176A" w:rsidRPr="008D74B0" w:rsidTr="008D74B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A" w:rsidRDefault="00D82216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10176A" w:rsidRPr="00242517">
                <w:rPr>
                  <w:rStyle w:val="aa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https://www.youtube.com/watch?v=9fFpgE14Cic</w:t>
              </w:r>
            </w:hyperlink>
          </w:p>
          <w:p w:rsidR="0010176A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A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 работы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слайсера</w:t>
            </w:r>
            <w:proofErr w:type="spellEnd"/>
          </w:p>
        </w:tc>
      </w:tr>
      <w:tr w:rsidR="0010176A" w:rsidRPr="008D74B0" w:rsidTr="008D74B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A" w:rsidRDefault="00D82216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10176A" w:rsidRPr="00242517">
                <w:rPr>
                  <w:rStyle w:val="aa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https://www.youtube.com/watch?v=nDFpv3Niv34</w:t>
              </w:r>
            </w:hyperlink>
          </w:p>
          <w:p w:rsidR="0010176A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A" w:rsidRPr="0010176A" w:rsidRDefault="0010176A" w:rsidP="001017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7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 </w:t>
            </w:r>
            <w:proofErr w:type="spellStart"/>
            <w:r w:rsidRPr="0010176A">
              <w:rPr>
                <w:rFonts w:ascii="Times New Roman" w:eastAsia="Calibri" w:hAnsi="Times New Roman" w:cs="Times New Roman"/>
                <w:sz w:val="24"/>
                <w:szCs w:val="24"/>
              </w:rPr>
              <w:t>тестораскатка</w:t>
            </w:r>
            <w:proofErr w:type="spellEnd"/>
            <w:r w:rsidRPr="001017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76A">
              <w:rPr>
                <w:rFonts w:ascii="Times New Roman" w:eastAsia="Calibri" w:hAnsi="Times New Roman" w:cs="Times New Roman"/>
                <w:sz w:val="24"/>
                <w:szCs w:val="24"/>
              </w:rPr>
              <w:t>лапшерезка</w:t>
            </w:r>
            <w:proofErr w:type="spellEnd"/>
            <w:r w:rsidRPr="001017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ручная</w:t>
            </w:r>
          </w:p>
          <w:p w:rsidR="0010176A" w:rsidRDefault="0010176A" w:rsidP="008D74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D74B0" w:rsidRDefault="008D74B0" w:rsidP="00D231D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D74B0" w:rsidRDefault="008D74B0" w:rsidP="00D231D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210D" w:rsidRDefault="0062210D" w:rsidP="00D231D8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46DF7" w:rsidRDefault="00C46DF7" w:rsidP="00C46DF7">
      <w:pPr>
        <w:pStyle w:val="Default"/>
      </w:pPr>
    </w:p>
    <w:p w:rsidR="00C46DF7" w:rsidRDefault="00C46DF7" w:rsidP="00C46DF7">
      <w:pPr>
        <w:pStyle w:val="Default"/>
        <w:rPr>
          <w:rStyle w:val="A10"/>
        </w:rPr>
      </w:pPr>
    </w:p>
    <w:p w:rsidR="00C46DF7" w:rsidRDefault="00C46DF7" w:rsidP="00C46DF7">
      <w:pPr>
        <w:pStyle w:val="Default"/>
        <w:rPr>
          <w:rStyle w:val="A10"/>
        </w:rPr>
      </w:pPr>
    </w:p>
    <w:p w:rsidR="00C46DF7" w:rsidRDefault="00C46DF7" w:rsidP="00C46DF7">
      <w:pPr>
        <w:pStyle w:val="Default"/>
        <w:rPr>
          <w:rStyle w:val="A10"/>
        </w:rPr>
      </w:pPr>
    </w:p>
    <w:p w:rsidR="00C46DF7" w:rsidRPr="00C46DF7" w:rsidRDefault="00C46DF7" w:rsidP="00C46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6DF7" w:rsidRPr="00C46DF7" w:rsidRDefault="00C46DF7" w:rsidP="00C46DF7">
      <w:pPr>
        <w:pStyle w:val="Default"/>
        <w:numPr>
          <w:ilvl w:val="0"/>
          <w:numId w:val="5"/>
        </w:numPr>
        <w:rPr>
          <w:color w:val="221E1F"/>
          <w:sz w:val="28"/>
          <w:szCs w:val="28"/>
        </w:rPr>
      </w:pPr>
      <w:r w:rsidRPr="00C46DF7">
        <w:rPr>
          <w:color w:val="221E1F"/>
          <w:sz w:val="28"/>
          <w:szCs w:val="28"/>
        </w:rPr>
        <w:t xml:space="preserve">? </w:t>
      </w:r>
    </w:p>
    <w:p w:rsidR="00C46DF7" w:rsidRDefault="00C46DF7" w:rsidP="00C46DF7">
      <w:pPr>
        <w:pStyle w:val="Default"/>
        <w:rPr>
          <w:color w:val="221E1F"/>
          <w:sz w:val="28"/>
          <w:szCs w:val="28"/>
        </w:rPr>
      </w:pPr>
    </w:p>
    <w:p w:rsidR="00C46DF7" w:rsidRDefault="00C46DF7" w:rsidP="00C46DF7">
      <w:pPr>
        <w:pStyle w:val="Default"/>
        <w:rPr>
          <w:color w:val="221E1F"/>
          <w:sz w:val="28"/>
          <w:szCs w:val="28"/>
        </w:rPr>
      </w:pPr>
    </w:p>
    <w:p w:rsidR="00D231D8" w:rsidRPr="00D231D8" w:rsidRDefault="00D231D8" w:rsidP="0062210D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231D8" w:rsidRPr="00D231D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216" w:rsidRDefault="00D82216" w:rsidP="00FA2996">
      <w:pPr>
        <w:spacing w:after="0" w:line="240" w:lineRule="auto"/>
      </w:pPr>
      <w:r>
        <w:separator/>
      </w:r>
    </w:p>
  </w:endnote>
  <w:endnote w:type="continuationSeparator" w:id="0">
    <w:p w:rsidR="00D82216" w:rsidRDefault="00D82216" w:rsidP="00FA2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216" w:rsidRDefault="00D82216" w:rsidP="00FA2996">
      <w:pPr>
        <w:spacing w:after="0" w:line="240" w:lineRule="auto"/>
      </w:pPr>
      <w:r>
        <w:separator/>
      </w:r>
    </w:p>
  </w:footnote>
  <w:footnote w:type="continuationSeparator" w:id="0">
    <w:p w:rsidR="00D82216" w:rsidRDefault="00D82216" w:rsidP="00FA2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76A" w:rsidRDefault="0010176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1F1914B"/>
    <w:multiLevelType w:val="hybridMultilevel"/>
    <w:tmpl w:val="ECB27EA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91762E"/>
    <w:multiLevelType w:val="hybridMultilevel"/>
    <w:tmpl w:val="36B3AA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D3A42E4"/>
    <w:multiLevelType w:val="hybridMultilevel"/>
    <w:tmpl w:val="89E0C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FCB3B"/>
    <w:multiLevelType w:val="hybridMultilevel"/>
    <w:tmpl w:val="6D3AAE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188AE48"/>
    <w:multiLevelType w:val="hybridMultilevel"/>
    <w:tmpl w:val="425E198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884"/>
    <w:rsid w:val="000749BC"/>
    <w:rsid w:val="0010176A"/>
    <w:rsid w:val="00171D32"/>
    <w:rsid w:val="001B4C33"/>
    <w:rsid w:val="002436E6"/>
    <w:rsid w:val="00310759"/>
    <w:rsid w:val="0034554B"/>
    <w:rsid w:val="003E1F1F"/>
    <w:rsid w:val="003F508E"/>
    <w:rsid w:val="0040143A"/>
    <w:rsid w:val="00420D4D"/>
    <w:rsid w:val="004664A1"/>
    <w:rsid w:val="00614C16"/>
    <w:rsid w:val="0062210D"/>
    <w:rsid w:val="006D1884"/>
    <w:rsid w:val="006D6360"/>
    <w:rsid w:val="00823723"/>
    <w:rsid w:val="0086316F"/>
    <w:rsid w:val="00873655"/>
    <w:rsid w:val="008D74B0"/>
    <w:rsid w:val="00976C7C"/>
    <w:rsid w:val="00AF35CC"/>
    <w:rsid w:val="00B011E3"/>
    <w:rsid w:val="00B229ED"/>
    <w:rsid w:val="00C0752C"/>
    <w:rsid w:val="00C46DF7"/>
    <w:rsid w:val="00D231D8"/>
    <w:rsid w:val="00D25E65"/>
    <w:rsid w:val="00D5440A"/>
    <w:rsid w:val="00D82216"/>
    <w:rsid w:val="00F73231"/>
    <w:rsid w:val="00FA2996"/>
    <w:rsid w:val="00FA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23551-9221-4318-870B-57A9FD5B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3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23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4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996"/>
  </w:style>
  <w:style w:type="paragraph" w:styleId="a8">
    <w:name w:val="footer"/>
    <w:basedOn w:val="a"/>
    <w:link w:val="a9"/>
    <w:uiPriority w:val="99"/>
    <w:unhideWhenUsed/>
    <w:rsid w:val="00FA2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996"/>
  </w:style>
  <w:style w:type="character" w:styleId="aa">
    <w:name w:val="Hyperlink"/>
    <w:basedOn w:val="a0"/>
    <w:uiPriority w:val="99"/>
    <w:unhideWhenUsed/>
    <w:rsid w:val="00FA36A3"/>
    <w:rPr>
      <w:color w:val="0000FF" w:themeColor="hyperlink"/>
      <w:u w:val="single"/>
    </w:rPr>
  </w:style>
  <w:style w:type="table" w:customStyle="1" w:styleId="11">
    <w:name w:val="Сетка таблицы11"/>
    <w:basedOn w:val="a1"/>
    <w:uiPriority w:val="39"/>
    <w:rsid w:val="00D231D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2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2"/>
    <w:basedOn w:val="a1"/>
    <w:uiPriority w:val="39"/>
    <w:rsid w:val="00614C1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F73231"/>
    <w:rPr>
      <w:color w:val="800080" w:themeColor="followedHyperlink"/>
      <w:u w:val="single"/>
    </w:rPr>
  </w:style>
  <w:style w:type="paragraph" w:customStyle="1" w:styleId="Default">
    <w:name w:val="Default"/>
    <w:rsid w:val="00C46D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0">
    <w:name w:val="A1"/>
    <w:uiPriority w:val="99"/>
    <w:rsid w:val="00C46DF7"/>
    <w:rPr>
      <w:color w:val="221E1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9fFpgE14Ci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qF5bzJnYw9k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w-3-8itpjc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nDFpv3Niv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3092</Words>
  <Characters>17627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Методист</cp:lastModifiedBy>
  <cp:revision>2</cp:revision>
  <cp:lastPrinted>2020-10-07T12:21:00Z</cp:lastPrinted>
  <dcterms:created xsi:type="dcterms:W3CDTF">2022-01-12T11:04:00Z</dcterms:created>
  <dcterms:modified xsi:type="dcterms:W3CDTF">2022-01-12T11:04:00Z</dcterms:modified>
</cp:coreProperties>
</file>