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F5" w:rsidRDefault="008672F5" w:rsidP="008672F5"/>
    <w:p w:rsidR="009574CA" w:rsidRDefault="008672F5" w:rsidP="008672F5">
      <w:r>
        <w:t xml:space="preserve">Медицинский кабинет прошел лицензирование (ЛО-21-01-001624 от 23 марта 2017г.), состоит из нескольких помещений и занимает общую площадь 46,47 кв. м (приемная- 15,12 кв. м, процедурная- 6,6 кв. м). Оборудование включает в себя два шкафа для медицинской документации, шкаф для хранения лекарственных средств, холодильник для хранения вакцин, два инъекционных стола, один из них для проведения реакций Манту и БЦЖ. Оборудована раковина для мытья рук, имеется </w:t>
      </w:r>
      <w:r>
        <w:t>бактерицидная</w:t>
      </w:r>
      <w:bookmarkStart w:id="0" w:name="_GoBack"/>
      <w:bookmarkEnd w:id="0"/>
      <w:r>
        <w:t xml:space="preserve"> лампа, кушетка. Имеется аптечка на случай аварийных ситуаций (порезы и уколы инструментами, контаминированными кровью и другими биологическими жидкостями, попадание крови и других биологических жидкостей на слизистые ротоглотки, носа и глаз).</w:t>
      </w:r>
    </w:p>
    <w:sectPr w:rsidR="0095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0B"/>
    <w:rsid w:val="00045AF0"/>
    <w:rsid w:val="000920ED"/>
    <w:rsid w:val="000B0D33"/>
    <w:rsid w:val="000D40E1"/>
    <w:rsid w:val="000F6F16"/>
    <w:rsid w:val="001064D2"/>
    <w:rsid w:val="00145759"/>
    <w:rsid w:val="001B0C3F"/>
    <w:rsid w:val="001B62EF"/>
    <w:rsid w:val="001F1F02"/>
    <w:rsid w:val="00224375"/>
    <w:rsid w:val="00251AAF"/>
    <w:rsid w:val="00281022"/>
    <w:rsid w:val="002D513F"/>
    <w:rsid w:val="003730E0"/>
    <w:rsid w:val="003F0DFA"/>
    <w:rsid w:val="00422283"/>
    <w:rsid w:val="004425B9"/>
    <w:rsid w:val="005609A5"/>
    <w:rsid w:val="00565E02"/>
    <w:rsid w:val="005A326A"/>
    <w:rsid w:val="005F00E0"/>
    <w:rsid w:val="006538A3"/>
    <w:rsid w:val="00672F96"/>
    <w:rsid w:val="00707C50"/>
    <w:rsid w:val="00770856"/>
    <w:rsid w:val="00771FD9"/>
    <w:rsid w:val="007D44F3"/>
    <w:rsid w:val="007D79D7"/>
    <w:rsid w:val="00823A8A"/>
    <w:rsid w:val="0083167F"/>
    <w:rsid w:val="00841C20"/>
    <w:rsid w:val="00865827"/>
    <w:rsid w:val="008672F5"/>
    <w:rsid w:val="008C6912"/>
    <w:rsid w:val="0090173D"/>
    <w:rsid w:val="00926618"/>
    <w:rsid w:val="009574CA"/>
    <w:rsid w:val="00A46AB2"/>
    <w:rsid w:val="00A823C2"/>
    <w:rsid w:val="00BA7A1E"/>
    <w:rsid w:val="00C544AA"/>
    <w:rsid w:val="00CD46E7"/>
    <w:rsid w:val="00D55F01"/>
    <w:rsid w:val="00D73249"/>
    <w:rsid w:val="00D90C0B"/>
    <w:rsid w:val="00DB6DBD"/>
    <w:rsid w:val="00DB76C7"/>
    <w:rsid w:val="00E776B6"/>
    <w:rsid w:val="00EB1F44"/>
    <w:rsid w:val="00EB4B67"/>
    <w:rsid w:val="00EF09DC"/>
    <w:rsid w:val="00F52FDB"/>
    <w:rsid w:val="00F632B5"/>
    <w:rsid w:val="00F66364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porfirev</dc:creator>
  <cp:lastModifiedBy>porfirev</cp:lastModifiedBy>
  <cp:revision>1</cp:revision>
  <dcterms:created xsi:type="dcterms:W3CDTF">2021-12-12T09:34:00Z</dcterms:created>
  <dcterms:modified xsi:type="dcterms:W3CDTF">2021-12-12T11:14:00Z</dcterms:modified>
</cp:coreProperties>
</file>