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E7" w:rsidRPr="00BC1EDA" w:rsidRDefault="00E378E7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УТВЕРЖДАЮ</w:t>
      </w:r>
    </w:p>
    <w:p w:rsidR="00E378E7" w:rsidRPr="00BC1EDA" w:rsidRDefault="00E378E7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Директор МБОУ «</w:t>
      </w:r>
      <w:r w:rsidR="00831BD2">
        <w:rPr>
          <w:rFonts w:ascii="Times New Roman" w:hAnsi="Times New Roman" w:cs="Times New Roman"/>
          <w:sz w:val="28"/>
          <w:szCs w:val="28"/>
        </w:rPr>
        <w:t>Анастасовская СОШ</w:t>
      </w:r>
      <w:r w:rsidRPr="00BC1EDA">
        <w:rPr>
          <w:rFonts w:ascii="Times New Roman" w:hAnsi="Times New Roman" w:cs="Times New Roman"/>
          <w:sz w:val="28"/>
          <w:szCs w:val="28"/>
        </w:rPr>
        <w:t>»</w:t>
      </w:r>
    </w:p>
    <w:p w:rsidR="00E378E7" w:rsidRPr="00BC1EDA" w:rsidRDefault="00E378E7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378E7" w:rsidRPr="00BC1EDA" w:rsidRDefault="00831BD2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Мартемьянова И.Ю.</w:t>
      </w:r>
    </w:p>
    <w:p w:rsidR="00E378E7" w:rsidRDefault="00E378E7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«___» ___________________ 20</w:t>
      </w:r>
      <w:r w:rsidR="00C235ED">
        <w:rPr>
          <w:rFonts w:ascii="Times New Roman" w:hAnsi="Times New Roman" w:cs="Times New Roman"/>
          <w:sz w:val="28"/>
          <w:szCs w:val="28"/>
        </w:rPr>
        <w:t>1</w:t>
      </w:r>
      <w:r w:rsidR="00831BD2">
        <w:rPr>
          <w:rFonts w:ascii="Times New Roman" w:hAnsi="Times New Roman" w:cs="Times New Roman"/>
          <w:sz w:val="28"/>
          <w:szCs w:val="28"/>
        </w:rPr>
        <w:t>5</w:t>
      </w:r>
      <w:r w:rsidRPr="00BC1E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08B9" w:rsidRPr="00BC1EDA" w:rsidRDefault="005E08B9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EDA" w:rsidRPr="00BC1EDA" w:rsidRDefault="00BC1EDA" w:rsidP="00CA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2F5" w:rsidRPr="005E08B9" w:rsidRDefault="00D472F5" w:rsidP="00CA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08B9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D472F5" w:rsidRPr="005E08B9" w:rsidRDefault="00BC1EDA" w:rsidP="00CA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9">
        <w:rPr>
          <w:rFonts w:ascii="Times New Roman" w:hAnsi="Times New Roman" w:cs="Times New Roman"/>
          <w:b/>
          <w:sz w:val="28"/>
          <w:szCs w:val="28"/>
        </w:rPr>
        <w:t>ш</w:t>
      </w:r>
      <w:r w:rsidR="00D472F5" w:rsidRPr="005E08B9">
        <w:rPr>
          <w:rFonts w:ascii="Times New Roman" w:hAnsi="Times New Roman" w:cs="Times New Roman"/>
          <w:b/>
          <w:sz w:val="28"/>
          <w:szCs w:val="28"/>
        </w:rPr>
        <w:t xml:space="preserve">кольного спортивного клуба </w:t>
      </w:r>
      <w:r w:rsidR="00831BD2">
        <w:rPr>
          <w:rFonts w:ascii="Times New Roman" w:hAnsi="Times New Roman" w:cs="Times New Roman"/>
          <w:b/>
          <w:sz w:val="28"/>
          <w:szCs w:val="28"/>
        </w:rPr>
        <w:t>«Олимп»</w:t>
      </w:r>
      <w:r w:rsidR="00D472F5" w:rsidRPr="005E08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2F5" w:rsidRPr="005E08B9" w:rsidRDefault="00270D10" w:rsidP="00CA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Анастасовская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BC1EDA" w:rsidRPr="005E08B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Порецкого района Чувашской Республики</w:t>
      </w:r>
    </w:p>
    <w:bookmarkEnd w:id="0"/>
    <w:p w:rsidR="00BC1EDA" w:rsidRPr="00BC1EDA" w:rsidRDefault="00BC1EDA" w:rsidP="00CA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2F5" w:rsidRPr="005E08B9" w:rsidRDefault="00D472F5" w:rsidP="00CA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76931" w:rsidRPr="00BC1EDA" w:rsidRDefault="00D472F5" w:rsidP="00CA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1.1 Школьный спортивный клуб </w:t>
      </w:r>
      <w:r w:rsidR="00831BD2">
        <w:rPr>
          <w:rFonts w:ascii="Times New Roman" w:hAnsi="Times New Roman" w:cs="Times New Roman"/>
          <w:sz w:val="28"/>
          <w:szCs w:val="28"/>
        </w:rPr>
        <w:t>«Олимп»</w:t>
      </w:r>
      <w:r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="00CF24EF" w:rsidRPr="00BC1EDA">
        <w:rPr>
          <w:rFonts w:ascii="Times New Roman" w:hAnsi="Times New Roman" w:cs="Times New Roman"/>
          <w:sz w:val="28"/>
          <w:szCs w:val="28"/>
        </w:rPr>
        <w:t xml:space="preserve">(далее ШСК) </w:t>
      </w:r>
      <w:r w:rsidRPr="00BC1EDA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добровольным  общественным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объединением ,созданным в результате свободного волеизъявления обучающихся, родителей  и администрации </w:t>
      </w:r>
      <w:r w:rsidR="00FF6437" w:rsidRPr="00BC1EDA">
        <w:rPr>
          <w:rFonts w:ascii="Times New Roman" w:hAnsi="Times New Roman" w:cs="Times New Roman"/>
          <w:sz w:val="28"/>
          <w:szCs w:val="28"/>
        </w:rPr>
        <w:t>гимназии</w:t>
      </w:r>
      <w:r w:rsidRPr="00BC1EDA">
        <w:rPr>
          <w:rFonts w:ascii="Times New Roman" w:hAnsi="Times New Roman" w:cs="Times New Roman"/>
          <w:sz w:val="28"/>
          <w:szCs w:val="28"/>
        </w:rPr>
        <w:t xml:space="preserve">, объединившихся на основе </w:t>
      </w:r>
      <w:r w:rsidR="00CF24EF" w:rsidRPr="00BC1EDA">
        <w:rPr>
          <w:rFonts w:ascii="Times New Roman" w:hAnsi="Times New Roman" w:cs="Times New Roman"/>
          <w:sz w:val="28"/>
          <w:szCs w:val="28"/>
        </w:rPr>
        <w:t>общности целей и интересов для совместной реализации целей, предусмотренных настоящим уставом.</w:t>
      </w:r>
    </w:p>
    <w:p w:rsidR="00676931" w:rsidRPr="00BC1EDA" w:rsidRDefault="00CF24EF" w:rsidP="00CA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1.2 ШСК, является некоммерческой организацией,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 xml:space="preserve">не имеющей </w:t>
      </w:r>
      <w:r w:rsidR="000766CD" w:rsidRPr="00BC1EDA">
        <w:rPr>
          <w:rFonts w:ascii="Times New Roman" w:hAnsi="Times New Roman" w:cs="Times New Roman"/>
          <w:sz w:val="28"/>
          <w:szCs w:val="28"/>
        </w:rPr>
        <w:t>своей целью извлечение прибыли.</w:t>
      </w:r>
    </w:p>
    <w:p w:rsidR="00676931" w:rsidRPr="00BC1EDA" w:rsidRDefault="00CF24EF" w:rsidP="00CA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1.3 ШСК осуществляет свою деятельность на базе МБОУ </w:t>
      </w:r>
      <w:r w:rsidR="00831BD2">
        <w:rPr>
          <w:rFonts w:ascii="Times New Roman" w:hAnsi="Times New Roman" w:cs="Times New Roman"/>
          <w:sz w:val="28"/>
          <w:szCs w:val="28"/>
        </w:rPr>
        <w:t>«Анастасовская СОШ» Порецкого района ЧР</w:t>
      </w:r>
      <w:r w:rsidR="000766CD" w:rsidRPr="00BC1EDA">
        <w:rPr>
          <w:rFonts w:ascii="Times New Roman" w:hAnsi="Times New Roman" w:cs="Times New Roman"/>
          <w:sz w:val="28"/>
          <w:szCs w:val="28"/>
        </w:rPr>
        <w:t>.</w:t>
      </w:r>
    </w:p>
    <w:p w:rsidR="00676931" w:rsidRPr="00BC1EDA" w:rsidRDefault="00CF24EF" w:rsidP="00CA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1.4 Деятельность ШСК основывается на принципах добровольности, равноправия  всех его участников,</w:t>
      </w:r>
      <w:r w:rsidR="000766CD" w:rsidRPr="00BC1EDA">
        <w:rPr>
          <w:rFonts w:ascii="Times New Roman" w:hAnsi="Times New Roman" w:cs="Times New Roman"/>
          <w:sz w:val="28"/>
          <w:szCs w:val="28"/>
        </w:rPr>
        <w:t xml:space="preserve"> самоуправления и законности.</w:t>
      </w:r>
    </w:p>
    <w:p w:rsidR="00676931" w:rsidRPr="00BC1EDA" w:rsidRDefault="00CF24EF" w:rsidP="00CA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1.5 ШСК, выполняя свои уставные </w:t>
      </w:r>
      <w:proofErr w:type="gramStart"/>
      <w:r w:rsidRPr="00BC1EDA">
        <w:rPr>
          <w:rFonts w:ascii="Times New Roman" w:hAnsi="Times New Roman" w:cs="Times New Roman"/>
          <w:sz w:val="28"/>
          <w:szCs w:val="28"/>
        </w:rPr>
        <w:t>задачи,действует</w:t>
      </w:r>
      <w:proofErr w:type="gramEnd"/>
      <w:r w:rsidRPr="00BC1EDA">
        <w:rPr>
          <w:rFonts w:ascii="Times New Roman" w:hAnsi="Times New Roman" w:cs="Times New Roman"/>
          <w:sz w:val="28"/>
          <w:szCs w:val="28"/>
        </w:rPr>
        <w:t xml:space="preserve"> в соответствии  с законами РФ от 29.12.2012г. №273-Ф3 «Об образовании в Российской Федерации»,региональными и муниципальными нормативными документами по вопросам образования, Уставом МБОУ </w:t>
      </w:r>
      <w:r w:rsidR="00831BD2">
        <w:rPr>
          <w:rFonts w:ascii="Times New Roman" w:hAnsi="Times New Roman" w:cs="Times New Roman"/>
          <w:sz w:val="28"/>
          <w:szCs w:val="28"/>
        </w:rPr>
        <w:t>«Анастасовская СОШ»</w:t>
      </w:r>
    </w:p>
    <w:p w:rsidR="00676931" w:rsidRPr="00BC1EDA" w:rsidRDefault="00CF24EF" w:rsidP="00CA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1.6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 xml:space="preserve">ШСК </w:t>
      </w:r>
      <w:r w:rsidR="00831BD2">
        <w:rPr>
          <w:rFonts w:ascii="Times New Roman" w:hAnsi="Times New Roman" w:cs="Times New Roman"/>
          <w:sz w:val="28"/>
          <w:szCs w:val="28"/>
        </w:rPr>
        <w:t>«Олимп»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рабо</w:t>
      </w:r>
      <w:r w:rsidR="00676931" w:rsidRPr="00BC1EDA">
        <w:rPr>
          <w:rFonts w:ascii="Times New Roman" w:hAnsi="Times New Roman" w:cs="Times New Roman"/>
          <w:sz w:val="28"/>
          <w:szCs w:val="28"/>
        </w:rPr>
        <w:t>т</w:t>
      </w:r>
      <w:r w:rsidRPr="00BC1EDA">
        <w:rPr>
          <w:rFonts w:ascii="Times New Roman" w:hAnsi="Times New Roman" w:cs="Times New Roman"/>
          <w:sz w:val="28"/>
          <w:szCs w:val="28"/>
        </w:rPr>
        <w:t xml:space="preserve">ает в тесном контакте с управлением по делам образования и здравоохранения </w:t>
      </w:r>
      <w:r w:rsidR="00676931" w:rsidRPr="00BC1EDA">
        <w:rPr>
          <w:rFonts w:ascii="Times New Roman" w:hAnsi="Times New Roman" w:cs="Times New Roman"/>
          <w:sz w:val="28"/>
          <w:szCs w:val="28"/>
        </w:rPr>
        <w:t>а</w:t>
      </w:r>
      <w:r w:rsidRPr="00BC1E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1BD2">
        <w:rPr>
          <w:rFonts w:ascii="Times New Roman" w:hAnsi="Times New Roman" w:cs="Times New Roman"/>
          <w:sz w:val="28"/>
          <w:szCs w:val="28"/>
        </w:rPr>
        <w:t>Порецкого района Чувашской Республики</w:t>
      </w:r>
      <w:r w:rsidRPr="00BC1EDA">
        <w:rPr>
          <w:rFonts w:ascii="Times New Roman" w:hAnsi="Times New Roman" w:cs="Times New Roman"/>
          <w:sz w:val="28"/>
          <w:szCs w:val="28"/>
        </w:rPr>
        <w:t>,</w:t>
      </w:r>
      <w:r w:rsidR="0026624E" w:rsidRPr="00BC1EDA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  <w:r w:rsidRPr="00BC1EDA">
        <w:rPr>
          <w:rFonts w:ascii="Times New Roman" w:hAnsi="Times New Roman" w:cs="Times New Roman"/>
          <w:sz w:val="28"/>
          <w:szCs w:val="28"/>
        </w:rPr>
        <w:t>по делам молодежи,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 xml:space="preserve">физкультуры и спорта </w:t>
      </w:r>
      <w:r w:rsidR="00676931" w:rsidRPr="00BC1EDA">
        <w:rPr>
          <w:rFonts w:ascii="Times New Roman" w:hAnsi="Times New Roman" w:cs="Times New Roman"/>
          <w:sz w:val="28"/>
          <w:szCs w:val="28"/>
        </w:rPr>
        <w:t>а</w:t>
      </w:r>
      <w:r w:rsidRPr="00BC1E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1BD2">
        <w:rPr>
          <w:rFonts w:ascii="Times New Roman" w:hAnsi="Times New Roman" w:cs="Times New Roman"/>
          <w:sz w:val="28"/>
          <w:szCs w:val="28"/>
        </w:rPr>
        <w:t>Порецкого района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, </w:t>
      </w:r>
      <w:r w:rsidR="000766CD" w:rsidRPr="00BC1EDA">
        <w:rPr>
          <w:rFonts w:ascii="Times New Roman" w:hAnsi="Times New Roman" w:cs="Times New Roman"/>
          <w:sz w:val="28"/>
          <w:szCs w:val="28"/>
        </w:rPr>
        <w:t xml:space="preserve">а также с другими заинтересованными структурами и ШСК общеобразовательных учреждений </w:t>
      </w:r>
      <w:r w:rsidR="00831BD2">
        <w:rPr>
          <w:rFonts w:ascii="Times New Roman" w:hAnsi="Times New Roman" w:cs="Times New Roman"/>
          <w:sz w:val="28"/>
          <w:szCs w:val="28"/>
        </w:rPr>
        <w:t>Порецкого района</w:t>
      </w:r>
    </w:p>
    <w:p w:rsidR="000766CD" w:rsidRPr="00BC1EDA" w:rsidRDefault="000766CD" w:rsidP="00CA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1.7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Клуб имеет спортивную эмблему и является одной из форм ученического самоуправления в школе.</w:t>
      </w:r>
    </w:p>
    <w:p w:rsidR="000766CD" w:rsidRPr="005E08B9" w:rsidRDefault="00BC1EDA" w:rsidP="00CA6D25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9">
        <w:rPr>
          <w:rFonts w:ascii="Times New Roman" w:hAnsi="Times New Roman" w:cs="Times New Roman"/>
          <w:b/>
          <w:sz w:val="28"/>
          <w:szCs w:val="28"/>
        </w:rPr>
        <w:t xml:space="preserve">2.Цели и задачи ШСК </w:t>
      </w:r>
    </w:p>
    <w:p w:rsidR="00676931" w:rsidRPr="00BC1EDA" w:rsidRDefault="000766CD" w:rsidP="00CA6D25">
      <w:pPr>
        <w:tabs>
          <w:tab w:val="left" w:pos="284"/>
          <w:tab w:val="left" w:pos="3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2.1 Основными целям ШСК является организация и совершенствование спортивно-массовой раб</w:t>
      </w:r>
      <w:r w:rsidR="00676931" w:rsidRPr="00BC1EDA">
        <w:rPr>
          <w:rFonts w:ascii="Times New Roman" w:hAnsi="Times New Roman" w:cs="Times New Roman"/>
          <w:sz w:val="28"/>
          <w:szCs w:val="28"/>
        </w:rPr>
        <w:t>о</w:t>
      </w:r>
      <w:r w:rsidRPr="00BC1EDA">
        <w:rPr>
          <w:rFonts w:ascii="Times New Roman" w:hAnsi="Times New Roman" w:cs="Times New Roman"/>
          <w:sz w:val="28"/>
          <w:szCs w:val="28"/>
        </w:rPr>
        <w:t xml:space="preserve">ты в </w:t>
      </w:r>
      <w:r w:rsidR="00FF6437" w:rsidRPr="00BC1EDA">
        <w:rPr>
          <w:rFonts w:ascii="Times New Roman" w:hAnsi="Times New Roman" w:cs="Times New Roman"/>
          <w:sz w:val="28"/>
          <w:szCs w:val="28"/>
        </w:rPr>
        <w:t>гимназии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, </w:t>
      </w:r>
      <w:r w:rsidRPr="00BC1EDA">
        <w:rPr>
          <w:rFonts w:ascii="Times New Roman" w:hAnsi="Times New Roman" w:cs="Times New Roman"/>
          <w:sz w:val="28"/>
          <w:szCs w:val="28"/>
        </w:rPr>
        <w:t>пропаганда здорового образа жизни,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укрепление здоровья обучающихся</w:t>
      </w:r>
      <w:r w:rsidRPr="00BC1EDA">
        <w:rPr>
          <w:rFonts w:ascii="Times New Roman" w:hAnsi="Times New Roman" w:cs="Times New Roman"/>
          <w:sz w:val="28"/>
          <w:szCs w:val="28"/>
        </w:rPr>
        <w:t>,</w:t>
      </w:r>
      <w:r w:rsidR="00676931" w:rsidRPr="00BC1EDA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повышение их работоспособности, повышение спортивного мастерства членов ШСК.</w:t>
      </w:r>
    </w:p>
    <w:p w:rsidR="000766CD" w:rsidRPr="00BC1EDA" w:rsidRDefault="000766CD" w:rsidP="00CA6D25">
      <w:pPr>
        <w:tabs>
          <w:tab w:val="left" w:pos="284"/>
          <w:tab w:val="left" w:pos="3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 Достижение указанных целей осуществляется посредством решения стоящих перед ШСК задач.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7407F" w:rsidRPr="00BC1EDA">
        <w:rPr>
          <w:rFonts w:ascii="Times New Roman" w:hAnsi="Times New Roman" w:cs="Times New Roman"/>
          <w:sz w:val="28"/>
          <w:szCs w:val="28"/>
        </w:rPr>
        <w:t>гимназии</w:t>
      </w:r>
      <w:r w:rsidRPr="00BC1EDA">
        <w:rPr>
          <w:rFonts w:ascii="Times New Roman" w:hAnsi="Times New Roman" w:cs="Times New Roman"/>
          <w:sz w:val="28"/>
          <w:szCs w:val="28"/>
        </w:rPr>
        <w:t>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2.2.3. Привлечение обучающихся </w:t>
      </w:r>
      <w:r w:rsidR="00A7407F" w:rsidRPr="00BC1EDA">
        <w:rPr>
          <w:rFonts w:ascii="Times New Roman" w:hAnsi="Times New Roman" w:cs="Times New Roman"/>
          <w:sz w:val="28"/>
          <w:szCs w:val="28"/>
        </w:rPr>
        <w:t>гимназии</w:t>
      </w:r>
      <w:r w:rsidRPr="00BC1EDA">
        <w:rPr>
          <w:rFonts w:ascii="Times New Roman" w:hAnsi="Times New Roman" w:cs="Times New Roman"/>
          <w:sz w:val="28"/>
          <w:szCs w:val="28"/>
        </w:rPr>
        <w:t xml:space="preserve"> к объединению на основе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lastRenderedPageBreak/>
        <w:t>общности интересов в команды по различным видам спорта;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2.2.4. Воспитание у обучающихся </w:t>
      </w:r>
      <w:r w:rsidR="00A7407F" w:rsidRPr="00BC1EDA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BC1EDA">
        <w:rPr>
          <w:rFonts w:ascii="Times New Roman" w:hAnsi="Times New Roman" w:cs="Times New Roman"/>
          <w:sz w:val="28"/>
          <w:szCs w:val="28"/>
        </w:rPr>
        <w:t>устойчивого интереса 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систематическим занятиям физической культурой, спортом, туризмом, 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здоровому образу жизни;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2.2.5. Становление и развитие связей с другими спортивными клубами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и организациями.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2.2.5. Создание физкультурного актива во всех классах </w:t>
      </w:r>
      <w:r w:rsidR="00A7407F" w:rsidRPr="00BC1EDA">
        <w:rPr>
          <w:rFonts w:ascii="Times New Roman" w:hAnsi="Times New Roman" w:cs="Times New Roman"/>
          <w:sz w:val="28"/>
          <w:szCs w:val="28"/>
        </w:rPr>
        <w:t>гимназии</w:t>
      </w:r>
      <w:r w:rsidRPr="00BC1EDA">
        <w:rPr>
          <w:rFonts w:ascii="Times New Roman" w:hAnsi="Times New Roman" w:cs="Times New Roman"/>
          <w:sz w:val="28"/>
          <w:szCs w:val="28"/>
        </w:rPr>
        <w:t>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2.2.6. Содействие открытию спортивных секций;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2.2.7. Проведение агитационной работы в области физкультуры 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спорта, информирование общественности о развитии спортивного движения;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мероприятий, соревнований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среди членов клуба и обучающихся школы;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2.2.8. Создание и подготовка команд ШСК по различным видам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спорта, для участия в соревнованиях различного уровня;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2.2.9. Проведение спортивно-массовой и оздоровительной работы в</w:t>
      </w:r>
    </w:p>
    <w:p w:rsidR="00FF6437" w:rsidRPr="00BC1EDA" w:rsidRDefault="00A7407F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гимназии</w:t>
      </w:r>
      <w:r w:rsidR="00FF6437" w:rsidRPr="00BC1EDA">
        <w:rPr>
          <w:rFonts w:ascii="Times New Roman" w:hAnsi="Times New Roman" w:cs="Times New Roman"/>
          <w:sz w:val="28"/>
          <w:szCs w:val="28"/>
        </w:rPr>
        <w:t>, организация активного спортивно-оздоровительного отдыха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2.2.10. ШСК может осуществлять иную, не противоречащую Уставу,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FF6437" w:rsidRPr="005E08B9" w:rsidRDefault="00BC1EDA" w:rsidP="00B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3. Права ШСК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3.1. ШСК имеет право в порядке, предусмотренном действующим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членов;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реализации своих уставных целей, вносить предложения в органы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7407F" w:rsidRPr="00BC1EDA">
        <w:rPr>
          <w:rFonts w:ascii="Times New Roman" w:hAnsi="Times New Roman" w:cs="Times New Roman"/>
          <w:sz w:val="28"/>
          <w:szCs w:val="28"/>
        </w:rPr>
        <w:t>гимназией</w:t>
      </w:r>
      <w:r w:rsidRPr="00BC1EDA">
        <w:rPr>
          <w:rFonts w:ascii="Times New Roman" w:hAnsi="Times New Roman" w:cs="Times New Roman"/>
          <w:sz w:val="28"/>
          <w:szCs w:val="28"/>
        </w:rPr>
        <w:t xml:space="preserve"> и организации, занимающиеся развитием физкультуры 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спорта;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поддерживать прямые контакты и связи с другими спортивными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организациями и клубами;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3.2. ШСК может осуществлять иные права, предусмотренные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действующим законодательством РФ, и соответствующие уставным целям и</w:t>
      </w:r>
    </w:p>
    <w:p w:rsidR="00FF6437" w:rsidRPr="005E08B9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задачам ШСК.</w:t>
      </w:r>
    </w:p>
    <w:p w:rsidR="00FF6437" w:rsidRPr="005E08B9" w:rsidRDefault="00FF6437" w:rsidP="00B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4. Членство в ШСК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4.1. Членство в ШСК является добровольным. Участниками (членами)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клуба могут быть обучающиеся 2-11 классов МБОУ </w:t>
      </w:r>
      <w:r w:rsidR="00831BD2">
        <w:rPr>
          <w:rFonts w:ascii="Times New Roman" w:hAnsi="Times New Roman" w:cs="Times New Roman"/>
          <w:sz w:val="28"/>
          <w:szCs w:val="28"/>
        </w:rPr>
        <w:t xml:space="preserve">«Анастасовская СОШ» Порецкого района </w:t>
      </w:r>
      <w:r w:rsidRPr="00BC1EDA">
        <w:rPr>
          <w:rFonts w:ascii="Times New Roman" w:hAnsi="Times New Roman" w:cs="Times New Roman"/>
          <w:sz w:val="28"/>
          <w:szCs w:val="28"/>
        </w:rPr>
        <w:t xml:space="preserve"> не</w:t>
      </w:r>
      <w:r w:rsidR="00831BD2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старше 18 лет, а также физические и юридические лица – общественные</w:t>
      </w:r>
      <w:r w:rsidR="00831BD2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объединения, признающие и соблюдающие настоящий Устав, разделяющие</w:t>
      </w:r>
      <w:r w:rsidR="00831BD2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цели ШСК, заинтересованные и способствующие развитию спорта.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4.2 Членство прекращается в случаях, установленных настоящим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Уставом. Прекращение членства ведет к прекращению всех прав 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обязанностей по отношению к ШСК.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4.3. Новый член ШСК приобретает права и обязанности члена с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lastRenderedPageBreak/>
        <w:t>момента принятия в члены ШСК.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4.4. Прием в члены ШСК обучающихся, физических и юридических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лиц осуществляется Советом ШСК на основании заявления вступающего.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4.7. Членство в ШСК прекращается в случае добровольного выхода члена из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состава ШК на основании его письменного заявления, подаваемого в Совет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ШСК.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4.5. Совет ШСК вправе исключить члена ШСК в случае несоответствия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требованиям, установленным настоящим Уставом, либо за любое из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следующих нарушений: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за невыполнение или ненадлежащее выполнение обязанностей члена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ШСК, предусмотренных настоящим Уставом;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грубое нарушение настоящего Устава.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4.6. Решение об исключении члена ШСК принимается Советом ШСК в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соответствии с Положением о Совете ШСК </w:t>
      </w:r>
      <w:r w:rsidR="00831BD2">
        <w:rPr>
          <w:rFonts w:ascii="Times New Roman" w:hAnsi="Times New Roman" w:cs="Times New Roman"/>
          <w:sz w:val="28"/>
          <w:szCs w:val="28"/>
        </w:rPr>
        <w:t>«Олимп»</w:t>
      </w:r>
      <w:r w:rsidRPr="00BC1EDA">
        <w:rPr>
          <w:rFonts w:ascii="Times New Roman" w:hAnsi="Times New Roman" w:cs="Times New Roman"/>
          <w:sz w:val="28"/>
          <w:szCs w:val="28"/>
        </w:rPr>
        <w:t>.</w:t>
      </w:r>
    </w:p>
    <w:p w:rsidR="00FF6437" w:rsidRPr="005E08B9" w:rsidRDefault="00FF6437" w:rsidP="00B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5. П</w:t>
      </w:r>
      <w:r w:rsidR="00BC1EDA" w:rsidRPr="005E08B9">
        <w:rPr>
          <w:rFonts w:ascii="Times New Roman" w:hAnsi="Times New Roman" w:cs="Times New Roman"/>
          <w:b/>
          <w:bCs/>
          <w:sz w:val="28"/>
          <w:szCs w:val="28"/>
        </w:rPr>
        <w:t>рава и обязанности членов клуба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5.1. Члены ШСК имеют следующие права: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избирать и быть избранным в руководящие органы ШСК в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соответствии с установленным в настоящем Уставе порядке;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вносить предложения в руководящие органы ШСК по вопросам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деятельности ШСК;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получать от ШСК необходимую информацию по всем направлениям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деятельности ШСК, организацией и проведением соревнований;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любое время выйти из состава ШСК;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осуществлять все другие права, вытекающие из настоящего Устава,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норм и правил ШСК, а также законодательства Российской Федерации.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5.2. Все члены ШСК обязаны: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полной мере на постоянной основе соблюдать настоящий Устав,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нормы и правила, решения ШСК, а также обеспечивать их соблюдение со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стороны своих членов (для членов - юридических лиц);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активно участвовать в деятельности ШСК, способствовать успешному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развитию и популяризации спорта, а также претворению в жизнь иных целей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и задач, определенных настоящим Уставом;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полностью выполнять все другие обязанности, вытекающие из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настоящего Устава, норм и правил ШСК, а также законодательства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F6437" w:rsidRPr="005E08B9" w:rsidRDefault="00BC1EDA" w:rsidP="00B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6. Внутренняя структура ШСК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 Общее собрание.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6.1.1. Высшим руководящим органом ШСК является общее собрание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членов ШСК, созываемые Советом ШСК по мере необходимости, но не реже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одного раза в год.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6.1.2. Внеочередное общее собрание может быть созвано по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требованию не менее чем одной трети участников ШСК.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6.1.3. Инициаторы проведения общего собрания обязаны известить об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этом собрании всех участников ШСК.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6.1.4. Общее собрание правомочно: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lastRenderedPageBreak/>
        <w:t>- если в его работе принимают участие более половины участников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ШСК, направивших в Совет ШСК уведомление согласно настоящему уставу;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если количество присутствующих на собрании членов меньше при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условии, что имеются документы, подтверждающие приглашение на общее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собрание всех членов ШСК, направивших в Совет ШСК уведомление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согласно настоящему уставу.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6.1.5. Все решения принимаются простым большинством голосов от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числа присутствующих на общем собрании участников.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6.1.6. К исключительной компетенции общего собрания относятся: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ШСК;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рассмотрение жалоб членов ШСК на решения, принятые Советом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ШСК, в том числе рассмотрение апелляций членов ШСК, исключенных из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ШСК решением Совета ШСК, рассмотрение иных внутренних споров 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конфликтов;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утверждение образцов эмблемы и иных символов ШСК.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6.2. Совет ШСК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6.2.1. Постоянно действующим руководящим органом ШСК является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Совет ШСК, избираемый общим собранием на 1 год и подотчетный общему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собранию участников.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6.2.2. Совет ШСК осуществляет права и исполняет обязанности от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имени ШСК в соответствии с Положением о Совете ШСК «Олимпиец».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 Руководитель ШСК.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6.3.1. Руководитель клуба осуществляет общее руководство клубом.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6.3.2.Деятельность руководителя ШСК регламентируется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должностными обязанностями.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6.3.3. Во всех вопросах работы клуба руководитель подчиняется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директору школы и заместителю директора школы по воспитательной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работе.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6.4. Руководство работой ШСК.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Руководство работой ШСК по направлениям осуществляют: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классах – физкультурные организаторы (физорги), избираемые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сроком на один год;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командах – капитаны, избираемые сроком на один год, спортивный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сезон или на время проведения спортивного мероприятия;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 судейских коллегиях – судейские бригады по видам спорта,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избираемые сроком на один год или на время проведения спортивного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FF6437" w:rsidRPr="005E08B9" w:rsidRDefault="00FF6437" w:rsidP="00B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7. Орга</w:t>
      </w:r>
      <w:r w:rsidR="00BC1EDA" w:rsidRPr="005E08B9">
        <w:rPr>
          <w:rFonts w:ascii="Times New Roman" w:hAnsi="Times New Roman" w:cs="Times New Roman"/>
          <w:b/>
          <w:bCs/>
          <w:sz w:val="28"/>
          <w:szCs w:val="28"/>
        </w:rPr>
        <w:t>низация и содержание работы ШСК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7.1.Основными направлениями в работе ШСК являются: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привлечение обучающихся к занятиям физической культурой 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спортом;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lastRenderedPageBreak/>
        <w:t>- открытие спортивных секций;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воспитание у детей и подростков устойчивого интереса 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систематическим занятиям физической культурой, спортом, туризмом, 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здоровому образу жизни;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укрепление и сохранение здоровья при помощи регулярных занятий в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спортивных кружках и секциях, участие в оздоровительных мероприятиях;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организация здорового досуга обучающихся;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организация и проведение массовых физкультурно-оздоровительных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и спортивных мероприятий в школе.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7.2. Занятия в спортивных секциях проводятся в соответствии с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образовательными программами и учебными планами.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7.3. Комплектование групп осуществляется с учетом пола, возраста,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состояния здоровья и уровня физической подготовленности, спортивной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направленности, по желанию детей.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7.4. Медицинский контроль за всеми занимающимися в спортивных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секциях осуществляется руководителем клуба, учителями физической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культуры и медсестрой.</w:t>
      </w:r>
    </w:p>
    <w:p w:rsidR="00FF6437" w:rsidRPr="005E08B9" w:rsidRDefault="00FF6437" w:rsidP="00B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8. М</w:t>
      </w:r>
      <w:r w:rsidR="00BC1EDA" w:rsidRPr="005E08B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атериально-техническая база ШСК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Для проведения физкультурно-оздоровительной работы в ШСК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используется спортивный инвентарь и оборудование, спортивный зал и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спортивная площадка МБОУ </w:t>
      </w:r>
      <w:r w:rsidR="00831BD2">
        <w:rPr>
          <w:rFonts w:ascii="Times New Roman" w:hAnsi="Times New Roman" w:cs="Times New Roman"/>
          <w:sz w:val="28"/>
          <w:szCs w:val="28"/>
        </w:rPr>
        <w:t>«Анастасовская СОШ»</w:t>
      </w:r>
      <w:r w:rsidRPr="00BC1EDA">
        <w:rPr>
          <w:rFonts w:ascii="Times New Roman" w:hAnsi="Times New Roman" w:cs="Times New Roman"/>
          <w:sz w:val="28"/>
          <w:szCs w:val="28"/>
        </w:rPr>
        <w:t>, а также другие спортивные сооружения,</w:t>
      </w:r>
      <w:r w:rsidR="00831BD2">
        <w:rPr>
          <w:rFonts w:ascii="Times New Roman" w:hAnsi="Times New Roman" w:cs="Times New Roman"/>
          <w:sz w:val="28"/>
          <w:szCs w:val="28"/>
        </w:rPr>
        <w:t xml:space="preserve"> </w:t>
      </w:r>
      <w:r w:rsidRPr="00BC1EDA">
        <w:rPr>
          <w:rFonts w:ascii="Times New Roman" w:hAnsi="Times New Roman" w:cs="Times New Roman"/>
          <w:sz w:val="28"/>
          <w:szCs w:val="28"/>
        </w:rPr>
        <w:t>которые имеют разрешение на организацию и проведение физкультурно-оздоровительных и спортивно-массовых мероприятий.</w:t>
      </w:r>
    </w:p>
    <w:p w:rsidR="00FF6437" w:rsidRPr="005E08B9" w:rsidRDefault="00FF6437" w:rsidP="00B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8B9">
        <w:rPr>
          <w:rFonts w:ascii="Times New Roman" w:hAnsi="Times New Roman" w:cs="Times New Roman"/>
          <w:b/>
          <w:bCs/>
          <w:sz w:val="28"/>
          <w:szCs w:val="28"/>
        </w:rPr>
        <w:t>9. Доку</w:t>
      </w:r>
      <w:r w:rsidR="00BC1EDA" w:rsidRPr="005E08B9">
        <w:rPr>
          <w:rFonts w:ascii="Times New Roman" w:hAnsi="Times New Roman" w:cs="Times New Roman"/>
          <w:b/>
          <w:bCs/>
          <w:sz w:val="28"/>
          <w:szCs w:val="28"/>
        </w:rPr>
        <w:t>ментация, учет и отчетность ШСК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9.1. В своей деятельности ШСК руководствуется своим планом работы,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календарным планом спортивно-массовых, оздоровительных 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7407F" w:rsidRPr="00BC1EDA">
        <w:rPr>
          <w:rFonts w:ascii="Times New Roman" w:hAnsi="Times New Roman" w:cs="Times New Roman"/>
          <w:sz w:val="28"/>
          <w:szCs w:val="28"/>
        </w:rPr>
        <w:t>гимназии</w:t>
      </w:r>
      <w:r w:rsidRPr="00BC1EDA">
        <w:rPr>
          <w:rFonts w:ascii="Times New Roman" w:hAnsi="Times New Roman" w:cs="Times New Roman"/>
          <w:sz w:val="28"/>
          <w:szCs w:val="28"/>
        </w:rPr>
        <w:t>, округа и т.д.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9.2. ШСК должен иметь: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положение о ШСК;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 xml:space="preserve">- приказ по </w:t>
      </w:r>
      <w:r w:rsidR="00831BD2">
        <w:rPr>
          <w:rFonts w:ascii="Times New Roman" w:hAnsi="Times New Roman" w:cs="Times New Roman"/>
          <w:sz w:val="28"/>
          <w:szCs w:val="28"/>
        </w:rPr>
        <w:t>школе</w:t>
      </w:r>
      <w:r w:rsidRPr="00BC1EDA">
        <w:rPr>
          <w:rFonts w:ascii="Times New Roman" w:hAnsi="Times New Roman" w:cs="Times New Roman"/>
          <w:sz w:val="28"/>
          <w:szCs w:val="28"/>
        </w:rPr>
        <w:t>, об открытии ШСК;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списочный состав Совета клуба;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списки физоргов;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расписание занятий спортивных секций;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результаты и итоги участия в соревнованиях;</w:t>
      </w:r>
    </w:p>
    <w:p w:rsidR="00FF6437" w:rsidRPr="00BC1EDA" w:rsidRDefault="00FF6437" w:rsidP="00CA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протоколы заседания совета ШСК;</w:t>
      </w:r>
    </w:p>
    <w:p w:rsidR="00FF6437" w:rsidRPr="00BC1EDA" w:rsidRDefault="00FF6437" w:rsidP="00CA6D25">
      <w:pPr>
        <w:tabs>
          <w:tab w:val="left" w:pos="284"/>
          <w:tab w:val="left" w:pos="3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DA">
        <w:rPr>
          <w:rFonts w:ascii="Times New Roman" w:hAnsi="Times New Roman" w:cs="Times New Roman"/>
          <w:sz w:val="28"/>
          <w:szCs w:val="28"/>
        </w:rPr>
        <w:t>- инструкции по охране труда и технике безопасности.</w:t>
      </w:r>
    </w:p>
    <w:p w:rsidR="000766CD" w:rsidRPr="00BC1EDA" w:rsidRDefault="000766CD" w:rsidP="00CA6D25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66CD" w:rsidRPr="00BC1EDA" w:rsidSect="00B4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C23"/>
    <w:rsid w:val="000766CD"/>
    <w:rsid w:val="0026624E"/>
    <w:rsid w:val="00270D10"/>
    <w:rsid w:val="002A4273"/>
    <w:rsid w:val="00440274"/>
    <w:rsid w:val="004E5EF3"/>
    <w:rsid w:val="00516A50"/>
    <w:rsid w:val="005C689A"/>
    <w:rsid w:val="005E08B9"/>
    <w:rsid w:val="00676931"/>
    <w:rsid w:val="00831BD2"/>
    <w:rsid w:val="00866C23"/>
    <w:rsid w:val="00A73C40"/>
    <w:rsid w:val="00A7407F"/>
    <w:rsid w:val="00B43F55"/>
    <w:rsid w:val="00BC1EDA"/>
    <w:rsid w:val="00C235ED"/>
    <w:rsid w:val="00CA6D25"/>
    <w:rsid w:val="00CD1D52"/>
    <w:rsid w:val="00CD1DF0"/>
    <w:rsid w:val="00CF24EF"/>
    <w:rsid w:val="00D472F5"/>
    <w:rsid w:val="00E378E7"/>
    <w:rsid w:val="00ED149F"/>
    <w:rsid w:val="00FE47EA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DA46F-4442-4674-A27B-B895A1AE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евгений</cp:lastModifiedBy>
  <cp:revision>3</cp:revision>
  <cp:lastPrinted>2022-01-10T15:59:00Z</cp:lastPrinted>
  <dcterms:created xsi:type="dcterms:W3CDTF">2022-01-10T16:00:00Z</dcterms:created>
  <dcterms:modified xsi:type="dcterms:W3CDTF">2022-01-10T18:22:00Z</dcterms:modified>
</cp:coreProperties>
</file>