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205" w:rsidRDefault="00C47205" w:rsidP="00C47205">
      <w:pPr>
        <w:shd w:val="clear" w:color="auto" w:fill="FFFFFF"/>
        <w:spacing w:after="450" w:line="240" w:lineRule="auto"/>
        <w:jc w:val="center"/>
        <w:outlineLvl w:val="0"/>
        <w:rPr>
          <w:rFonts w:ascii="Arial" w:eastAsia="Times New Roman" w:hAnsi="Arial" w:cs="Arial"/>
          <w:b/>
          <w:bCs/>
          <w:color w:val="C00000"/>
          <w:kern w:val="36"/>
          <w:sz w:val="48"/>
          <w:szCs w:val="48"/>
          <w:lang w:eastAsia="ru-RU"/>
        </w:rPr>
      </w:pPr>
      <w:r w:rsidRPr="00C47205">
        <w:rPr>
          <w:rFonts w:ascii="Arial" w:eastAsia="Times New Roman" w:hAnsi="Arial" w:cs="Arial"/>
          <w:b/>
          <w:bCs/>
          <w:color w:val="C00000"/>
          <w:kern w:val="36"/>
          <w:sz w:val="48"/>
          <w:szCs w:val="48"/>
          <w:lang w:eastAsia="ru-RU"/>
        </w:rPr>
        <w:t>Как снимать нервное напряжение и усталость</w:t>
      </w:r>
    </w:p>
    <w:p w:rsidR="00C47205" w:rsidRPr="00C47205" w:rsidRDefault="00C47205" w:rsidP="00C47205">
      <w:pPr>
        <w:shd w:val="clear" w:color="auto" w:fill="FFFFFF"/>
        <w:spacing w:after="450" w:line="240" w:lineRule="auto"/>
        <w:jc w:val="center"/>
        <w:outlineLvl w:val="0"/>
        <w:rPr>
          <w:rFonts w:ascii="Arial" w:eastAsia="Times New Roman" w:hAnsi="Arial" w:cs="Arial"/>
          <w:b/>
          <w:bCs/>
          <w:color w:val="003895"/>
          <w:kern w:val="36"/>
          <w:sz w:val="28"/>
          <w:szCs w:val="48"/>
          <w:lang w:eastAsia="ru-RU"/>
        </w:rPr>
      </w:pPr>
      <w:r w:rsidRPr="00C47205">
        <w:rPr>
          <w:rFonts w:ascii="Arial" w:eastAsia="Times New Roman" w:hAnsi="Arial" w:cs="Arial"/>
          <w:b/>
          <w:bCs/>
          <w:color w:val="003895"/>
          <w:kern w:val="36"/>
          <w:sz w:val="28"/>
          <w:szCs w:val="48"/>
          <w:lang w:eastAsia="ru-RU"/>
        </w:rPr>
        <w:t>Способы быстрого снятия психоэмоционального и мышечного напряжения</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Эмоциональное напряжение часто путают со стрессом, хотя эти понятия стоит разделять. Можно сказать, что эмоциональное напряжение – это причина, а вот состояние стресса – следствие. Эмоции, бесспорно, украшают нашу жизнь, делают ее более полной. Радость, любовь, удивление, благодарность – все это эмоции, которые мы испытываем постоянно. Хорошо, если человек умеет время от времени выплескивать свои эмоции. Кто-то идет к психологу, чтобы рассказать о своих сложностях, о том, что «накипело». Кто-то делится своими проблемами, страхами и обидами с друзьями и любимыми. А как же справиться с напряжением, если остался сам с собой наедине? Я предлагаю 10 экспресс-методов снятия психического напряжения, доступных каждому.</w:t>
      </w:r>
    </w:p>
    <w:p w:rsidR="00C47205" w:rsidRPr="00C47205" w:rsidRDefault="00C47205" w:rsidP="00C4720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b/>
          <w:bCs/>
          <w:sz w:val="28"/>
          <w:szCs w:val="24"/>
          <w:lang w:eastAsia="ru-RU"/>
        </w:rPr>
        <w:t>Глубокие дыхательные упражнения</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Вдохните медленно и глубоко через нос, заполните воздухом в живот, а затем грудь. Медленно посчитайте до четырех 1-2-3-4. Действуйте в своем темпе. Как можно медленнее выдохните через рот, поджав губы, как будто Вы собираетесь свистеть. Когда почувствуете ваши легкие пустым, опять же досчитайте до четырех. Начните упражнение снова и повторяйте 3-4 раза.</w:t>
      </w:r>
    </w:p>
    <w:p w:rsidR="00C47205" w:rsidRPr="00C47205" w:rsidRDefault="00C47205" w:rsidP="00C4720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b/>
          <w:bCs/>
          <w:sz w:val="28"/>
          <w:szCs w:val="24"/>
          <w:lang w:eastAsia="ru-RU"/>
        </w:rPr>
        <w:t>Быстрая релаксация</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 xml:space="preserve">При стрессовой ситуации умение быстро расслабиться. В начале нужно будет применить предыдущий прием снятия эмоционального напряжения, глубокие дыхательные упражнения два, три раза, считая про себя вдох, выдох… После достижения общей релаксации нужно прочувствовать все мышцы своего тела. Сосредоточьтесь на выражении своего лица и положении тела. Если почувствуете излишнее мышечное напряжение в какой-либо части тела (например, в правой руке), то напрягайте, а затем расслаблять различные группы мышц этой части тела (напрячь и расслабить бицепсы, мышцы предплечья и </w:t>
      </w:r>
      <w:proofErr w:type="spellStart"/>
      <w:r w:rsidRPr="00C47205">
        <w:rPr>
          <w:rFonts w:ascii="Times New Roman" w:eastAsia="Times New Roman" w:hAnsi="Times New Roman" w:cs="Times New Roman"/>
          <w:sz w:val="28"/>
          <w:szCs w:val="24"/>
          <w:lang w:eastAsia="ru-RU"/>
        </w:rPr>
        <w:t>тд</w:t>
      </w:r>
      <w:proofErr w:type="spellEnd"/>
      <w:r w:rsidRPr="00C47205">
        <w:rPr>
          <w:rFonts w:ascii="Times New Roman" w:eastAsia="Times New Roman" w:hAnsi="Times New Roman" w:cs="Times New Roman"/>
          <w:sz w:val="28"/>
          <w:szCs w:val="24"/>
          <w:lang w:eastAsia="ru-RU"/>
        </w:rPr>
        <w:t>.). Попробуйте почувствовать свое тело и как оно расслабляется. Эту методику можно отрабатывать и в воображаемой стрессовой ситуации. Повторяйте упражнение один раз в неделю.</w:t>
      </w:r>
    </w:p>
    <w:p w:rsidR="00C47205" w:rsidRPr="00C47205" w:rsidRDefault="00C47205" w:rsidP="00C4720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b/>
          <w:bCs/>
          <w:sz w:val="28"/>
          <w:szCs w:val="24"/>
          <w:lang w:eastAsia="ru-RU"/>
        </w:rPr>
        <w:t>Концентрация</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Для данного упражнения хорошо подходить упражнение концентрации на вещах, которые окружают Вас в данный момент. Оглянитесь вокруг и внимательно осмотрите помещение, в котором вы находитесь. Сконцентрируйтесь на вещать одинакового цвета, например, запомните все белого цвета. Закрепите белый цвет с ассоциацией белого молока, белых облаков и т.д. После, соберите все предметы один за другим, останавливаясь отдельно на каждом предмете. Упражнение поможет вам отвлечься от эмоционального напряжения. Внимание будет отвлечено на рациональное восприятие окружающей обстановки.</w:t>
      </w:r>
    </w:p>
    <w:p w:rsidR="00C47205" w:rsidRPr="00C47205" w:rsidRDefault="00C47205" w:rsidP="00C4720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b/>
          <w:bCs/>
          <w:sz w:val="28"/>
          <w:szCs w:val="24"/>
          <w:lang w:eastAsia="ru-RU"/>
        </w:rPr>
        <w:t>Смена обстановки</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Смена обстановки - хороший помощник снять напряжение. Если у Вас плохое настроение, чувство напряженности, угнетает обстановка, то покиньте помещение, где возник острый </w:t>
      </w:r>
      <w:hyperlink r:id="rId5" w:tooltip="стресс" w:history="1">
        <w:r w:rsidRPr="00C47205">
          <w:rPr>
            <w:rFonts w:ascii="Times New Roman" w:eastAsia="Times New Roman" w:hAnsi="Times New Roman" w:cs="Times New Roman"/>
            <w:sz w:val="28"/>
            <w:szCs w:val="24"/>
            <w:lang w:eastAsia="ru-RU"/>
          </w:rPr>
          <w:t>стресс</w:t>
        </w:r>
      </w:hyperlink>
      <w:r w:rsidRPr="00C47205">
        <w:rPr>
          <w:rFonts w:ascii="Times New Roman" w:eastAsia="Times New Roman" w:hAnsi="Times New Roman" w:cs="Times New Roman"/>
          <w:sz w:val="28"/>
          <w:szCs w:val="24"/>
          <w:lang w:eastAsia="ru-RU"/>
        </w:rPr>
        <w:t>. Можно просто выйти на улицу, если есть возможность прогуляться в парке, где сможете остаться наедине со своими мыслями. Оглянитесь вокруг, посмотрите, что Вас окружает, наблюдайте за природой. Если это выходные, то обязательно выйдите на природу (когда позволит погода), сходите в кино, встречайтесь с друзьями, сделайте что-нибудь непривычное.</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Обязательно запланируйте незабываемое путешествие в свой отпуск. Поездка позволит Вам познакомиться с новыми людьми, погрузиться в новую культуру. Незнакомые места позволяют увидеть окружающий мир во всей ее красе. Обязательно берите с собой блокнот, фотоаппарат. Наблюдайте за всем новым и записывайте все, что придет в голову. Новые впечатления надолго продлят положительные эмоции от путешествия.</w:t>
      </w:r>
    </w:p>
    <w:p w:rsidR="00C47205" w:rsidRPr="00C47205" w:rsidRDefault="00C47205" w:rsidP="00C4720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b/>
          <w:bCs/>
          <w:sz w:val="28"/>
          <w:szCs w:val="24"/>
          <w:lang w:eastAsia="ru-RU"/>
        </w:rPr>
        <w:t>Расслабление</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Лягте на спину. Сконцентрируйтесь на вашем дыхании. Медленно расслабьте тело. Начинайте медленно вдыхайте через нос. Заполните нижнюю часть груди, а затем среднюю и верхние части груди и легких. Не забудьте сделать это медленно. Задержите дыхание на секунду или две. Затем нужно спокойно и легко выпустить воздух. Подождите несколько секунд и повторите упражнение. Представьте себе, что Вы находитесь в спокойной ситуации, вокруг пальмы и теплый, ласковый океан. Вы можете продолжить эту технику дыхания до тех пор, как Вам нравится, пока не захочется спать.</w:t>
      </w:r>
    </w:p>
    <w:p w:rsidR="00C47205" w:rsidRPr="00C47205" w:rsidRDefault="00C47205" w:rsidP="00C4720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b/>
          <w:bCs/>
          <w:sz w:val="28"/>
          <w:szCs w:val="24"/>
          <w:lang w:eastAsia="ru-RU"/>
        </w:rPr>
        <w:t>Отвлечение</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Займитесь какой-нибудь деятельностью - все равно, какой: начните стирать белье, мыть посуду или делать уборку. Не важно, любая выбранная деятельность поможет Вам отвлечься.</w:t>
      </w:r>
    </w:p>
    <w:p w:rsidR="00C47205" w:rsidRPr="00C47205" w:rsidRDefault="00C47205" w:rsidP="00C4720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b/>
          <w:bCs/>
          <w:sz w:val="28"/>
          <w:szCs w:val="24"/>
          <w:lang w:eastAsia="ru-RU"/>
        </w:rPr>
        <w:t>Музыка</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Выберите свою любимую тихую, успокаивающую музыку. Расположитесь по удобней и слушайте в спокойной обстановке.</w:t>
      </w:r>
    </w:p>
    <w:p w:rsidR="00C47205" w:rsidRPr="00C47205" w:rsidRDefault="00C47205" w:rsidP="00C4720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b/>
          <w:bCs/>
          <w:sz w:val="28"/>
          <w:szCs w:val="24"/>
          <w:lang w:eastAsia="ru-RU"/>
        </w:rPr>
        <w:t>Арифметика</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Подсчитайте, сколько осталось дней до знаменательных дней в Вашей жизни. Например, сколько осталось дней до Вашего дня рождения, до значимых дат в Вашей жизни, которых Вы ждете. Хорошие воспоминания, когда они были, и сколько прошло с тех пор.</w:t>
      </w:r>
    </w:p>
    <w:p w:rsidR="00C47205" w:rsidRPr="00C47205" w:rsidRDefault="00C47205" w:rsidP="00C47205">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b/>
          <w:bCs/>
          <w:sz w:val="28"/>
          <w:szCs w:val="24"/>
          <w:lang w:eastAsia="ru-RU"/>
        </w:rPr>
        <w:t>Общение</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Поговорите на отвлеченную тему с любым человеком, которого знаете. Он может находиться радом с Вами, либо Вы может позвонить ему по телефону. Это даст Вам отвлечься в данном этапе.</w:t>
      </w:r>
    </w:p>
    <w:p w:rsidR="00C47205" w:rsidRPr="00C47205" w:rsidRDefault="00C47205" w:rsidP="00C47205">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b/>
          <w:bCs/>
          <w:sz w:val="28"/>
          <w:szCs w:val="24"/>
          <w:lang w:eastAsia="ru-RU"/>
        </w:rPr>
        <w:t>Теплый душ</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Теплая вода действует расслабляюще на мышцы, тем самым снимая напряжение. Струи воды способствуют также релаксации и расслаблению путем легкого массирующего действия. Душ может быть и контрастным, все зависит от Ваших личных предпочтений.</w:t>
      </w:r>
    </w:p>
    <w:p w:rsidR="00C47205" w:rsidRPr="00C47205" w:rsidRDefault="00C47205" w:rsidP="00C47205">
      <w:pPr>
        <w:shd w:val="clear" w:color="auto" w:fill="FFFFFF"/>
        <w:spacing w:before="300" w:after="300" w:line="240" w:lineRule="auto"/>
        <w:jc w:val="both"/>
        <w:rPr>
          <w:rFonts w:ascii="Times New Roman" w:eastAsia="Times New Roman" w:hAnsi="Times New Roman" w:cs="Times New Roman"/>
          <w:sz w:val="28"/>
          <w:szCs w:val="24"/>
          <w:lang w:eastAsia="ru-RU"/>
        </w:rPr>
      </w:pPr>
      <w:r w:rsidRPr="00C47205">
        <w:rPr>
          <w:rFonts w:ascii="Times New Roman" w:eastAsia="Times New Roman" w:hAnsi="Times New Roman" w:cs="Times New Roman"/>
          <w:sz w:val="28"/>
          <w:szCs w:val="24"/>
          <w:lang w:eastAsia="ru-RU"/>
        </w:rPr>
        <w:t>Все эти рекомендации помогут Вам быстро избавиться от психоэмоционального напряжения и позволят посмотреть на мир с другой стороны. Не дайте эмоциям управлять вашей жизнью. Помните, что только от Вас зависит, будет ли Ваша жизнь сплошным праздником или чередой неудач.</w:t>
      </w:r>
    </w:p>
    <w:p w:rsidR="004E7F4A" w:rsidRDefault="004E7F4A"/>
    <w:sectPr w:rsidR="004E7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733"/>
    <w:multiLevelType w:val="multilevel"/>
    <w:tmpl w:val="97BA51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FB26BE"/>
    <w:multiLevelType w:val="multilevel"/>
    <w:tmpl w:val="15248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85268"/>
    <w:multiLevelType w:val="multilevel"/>
    <w:tmpl w:val="3B848E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070AEE"/>
    <w:multiLevelType w:val="multilevel"/>
    <w:tmpl w:val="1346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1203E"/>
    <w:multiLevelType w:val="multilevel"/>
    <w:tmpl w:val="3EB871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9929E3"/>
    <w:multiLevelType w:val="multilevel"/>
    <w:tmpl w:val="5F42BB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E43569"/>
    <w:multiLevelType w:val="multilevel"/>
    <w:tmpl w:val="8820C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DE2C8E"/>
    <w:multiLevelType w:val="multilevel"/>
    <w:tmpl w:val="04CA30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2336DC"/>
    <w:multiLevelType w:val="multilevel"/>
    <w:tmpl w:val="B5226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6B28AB"/>
    <w:multiLevelType w:val="multilevel"/>
    <w:tmpl w:val="D728A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9"/>
  </w:num>
  <w:num w:numId="4">
    <w:abstractNumId w:val="6"/>
  </w:num>
  <w:num w:numId="5">
    <w:abstractNumId w:val="8"/>
  </w:num>
  <w:num w:numId="6">
    <w:abstractNumId w:val="0"/>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05"/>
    <w:rsid w:val="004E7F4A"/>
    <w:rsid w:val="00BD5DB0"/>
    <w:rsid w:val="00C4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2C0D0-91DA-4F84-9675-AC7159E8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91788">
      <w:bodyDiv w:val="1"/>
      <w:marLeft w:val="0"/>
      <w:marRight w:val="0"/>
      <w:marTop w:val="0"/>
      <w:marBottom w:val="0"/>
      <w:divBdr>
        <w:top w:val="none" w:sz="0" w:space="0" w:color="auto"/>
        <w:left w:val="none" w:sz="0" w:space="0" w:color="auto"/>
        <w:bottom w:val="none" w:sz="0" w:space="0" w:color="auto"/>
        <w:right w:val="none" w:sz="0" w:space="0" w:color="auto"/>
      </w:divBdr>
      <w:divsChild>
        <w:div w:id="197875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37sekretov.ru/25-sposobov-umenshit-stress"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dsafiyanova@bk.ru</cp:lastModifiedBy>
  <cp:revision>2</cp:revision>
  <dcterms:created xsi:type="dcterms:W3CDTF">2022-05-15T13:37:00Z</dcterms:created>
  <dcterms:modified xsi:type="dcterms:W3CDTF">2022-05-15T13:37:00Z</dcterms:modified>
</cp:coreProperties>
</file>